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E399C" w14:textId="7DA7F801" w:rsidR="006F5670" w:rsidRPr="001A0DFE" w:rsidRDefault="001A0DFE" w:rsidP="001A0DFE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1A0DFE">
        <w:rPr>
          <w:rFonts w:asciiTheme="majorBidi" w:hAnsiTheme="majorBidi" w:cstheme="majorBidi"/>
          <w:b/>
          <w:bCs/>
          <w:sz w:val="32"/>
          <w:szCs w:val="32"/>
        </w:rPr>
        <w:t>Le mini reportage</w:t>
      </w:r>
    </w:p>
    <w:p w14:paraId="420AA0DD" w14:textId="727B9BC3" w:rsidR="001F3692" w:rsidRPr="00723F54" w:rsidRDefault="006F5670">
      <w:pPr>
        <w:rPr>
          <w:rFonts w:asciiTheme="majorBidi" w:hAnsiTheme="majorBidi" w:cstheme="majorBidi"/>
          <w:sz w:val="28"/>
          <w:szCs w:val="28"/>
        </w:rPr>
      </w:pPr>
      <w:hyperlink r:id="rId4" w:history="1">
        <w:r w:rsidRPr="00723F54">
          <w:rPr>
            <w:rStyle w:val="Lienhypertexte"/>
            <w:rFonts w:asciiTheme="majorBidi" w:hAnsiTheme="majorBidi" w:cstheme="majorBidi"/>
            <w:sz w:val="28"/>
            <w:szCs w:val="28"/>
          </w:rPr>
          <w:t>https://www.youtube.com/watch?v=baJUlAYbr0o</w:t>
        </w:r>
      </w:hyperlink>
    </w:p>
    <w:p w14:paraId="6BA90A15" w14:textId="7DF3D3EC" w:rsidR="006F5670" w:rsidRDefault="006F5670" w:rsidP="001A0DFE">
      <w:pPr>
        <w:rPr>
          <w:rFonts w:asciiTheme="majorBidi" w:hAnsiTheme="majorBidi" w:cstheme="majorBidi"/>
          <w:sz w:val="28"/>
          <w:szCs w:val="28"/>
        </w:rPr>
      </w:pPr>
      <w:r w:rsidRPr="006F5670">
        <w:rPr>
          <w:rFonts w:asciiTheme="majorBidi" w:hAnsiTheme="majorBidi" w:cstheme="majorBidi"/>
          <w:sz w:val="28"/>
          <w:szCs w:val="28"/>
        </w:rPr>
        <w:t>Vous savez déjà, c’est quoi un reportage</w:t>
      </w:r>
      <w:r>
        <w:rPr>
          <w:rFonts w:asciiTheme="majorBidi" w:hAnsiTheme="majorBidi" w:cstheme="majorBidi"/>
          <w:sz w:val="28"/>
          <w:szCs w:val="28"/>
        </w:rPr>
        <w:t>, donc, après avoir regarder cette vidéo, je vous propose de réaliser votre</w:t>
      </w:r>
      <w:r w:rsidR="001A0DFE">
        <w:rPr>
          <w:rFonts w:asciiTheme="majorBidi" w:hAnsiTheme="majorBidi" w:cstheme="majorBidi"/>
          <w:sz w:val="28"/>
          <w:szCs w:val="28"/>
        </w:rPr>
        <w:t xml:space="preserve"> propre mini-</w:t>
      </w:r>
      <w:r>
        <w:rPr>
          <w:rFonts w:asciiTheme="majorBidi" w:hAnsiTheme="majorBidi" w:cstheme="majorBidi"/>
          <w:sz w:val="28"/>
          <w:szCs w:val="28"/>
        </w:rPr>
        <w:t xml:space="preserve"> reportage sur </w:t>
      </w:r>
      <w:r w:rsidR="001A0DFE">
        <w:rPr>
          <w:rFonts w:asciiTheme="majorBidi" w:hAnsiTheme="majorBidi" w:cstheme="majorBidi"/>
          <w:sz w:val="28"/>
          <w:szCs w:val="28"/>
        </w:rPr>
        <w:t>un sujet d’actualité dans la vie d’un étudiant :</w:t>
      </w:r>
    </w:p>
    <w:p w14:paraId="4813DC61" w14:textId="2B869104" w:rsidR="00723F54" w:rsidRDefault="00723F54" w:rsidP="001A0DFE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Question : </w:t>
      </w:r>
    </w:p>
    <w:p w14:paraId="108B9454" w14:textId="5F378DC3" w:rsidR="001A0DFE" w:rsidRDefault="00723F54" w:rsidP="001A0DFE">
      <w:pPr>
        <w:rPr>
          <w:rFonts w:asciiTheme="majorBidi" w:hAnsiTheme="majorBidi" w:cstheme="majorBidi"/>
          <w:sz w:val="28"/>
          <w:szCs w:val="28"/>
        </w:rPr>
      </w:pPr>
      <w:r w:rsidRPr="00723F54">
        <w:rPr>
          <w:rFonts w:asciiTheme="majorBidi" w:hAnsiTheme="majorBidi" w:cstheme="majorBidi"/>
          <w:sz w:val="28"/>
          <w:szCs w:val="28"/>
        </w:rPr>
        <w:t xml:space="preserve">Le diplôme universitaire est-il encore la clé de la réussite </w:t>
      </w:r>
      <w:r w:rsidR="001A0DFE">
        <w:rPr>
          <w:rFonts w:asciiTheme="majorBidi" w:hAnsiTheme="majorBidi" w:cstheme="majorBidi"/>
          <w:sz w:val="28"/>
          <w:szCs w:val="28"/>
        </w:rPr>
        <w:t>?</w:t>
      </w:r>
    </w:p>
    <w:p w14:paraId="218E1CC2" w14:textId="3059FE5F" w:rsidR="00723F54" w:rsidRDefault="00723F54" w:rsidP="001A0DFE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La réponse sera à présenter le mardi 25 novembre 2025</w:t>
      </w:r>
    </w:p>
    <w:p w14:paraId="6A934E62" w14:textId="5D50F71B" w:rsidR="00723F54" w:rsidRPr="006F5670" w:rsidRDefault="00723F54" w:rsidP="001A0DFE">
      <w:pPr>
        <w:rPr>
          <w:rFonts w:asciiTheme="majorBidi" w:hAnsiTheme="majorBidi" w:cstheme="majorBidi"/>
          <w:sz w:val="28"/>
          <w:szCs w:val="28"/>
        </w:rPr>
      </w:pPr>
    </w:p>
    <w:sectPr w:rsidR="00723F54" w:rsidRPr="006F56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95F7B"/>
    <w:rsid w:val="001A0DFE"/>
    <w:rsid w:val="001F3692"/>
    <w:rsid w:val="006F5670"/>
    <w:rsid w:val="00723F54"/>
    <w:rsid w:val="00A7653A"/>
    <w:rsid w:val="00C95F7B"/>
    <w:rsid w:val="00F50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2A8A4"/>
  <w15:chartTrackingRefBased/>
  <w15:docId w15:val="{CCA1085A-61F4-40D1-9719-BED3BE26B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F5670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F56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baJUlAYbr0o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68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2025-11-21T09:53:00Z</dcterms:created>
  <dcterms:modified xsi:type="dcterms:W3CDTF">2025-11-21T10:22:00Z</dcterms:modified>
</cp:coreProperties>
</file>