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5B" w:rsidRPr="00EC5D5B" w:rsidRDefault="00EC5D5B" w:rsidP="00EC5D5B">
      <w:pPr>
        <w:spacing w:after="0" w:line="240" w:lineRule="auto"/>
        <w:ind w:left="543"/>
        <w:rPr>
          <w:rFonts w:ascii="Traditional Arabic" w:hAnsi="Traditional Arabic" w:cs="Traditional Arabic"/>
          <w:b/>
          <w:bCs/>
          <w:sz w:val="20"/>
          <w:szCs w:val="20"/>
          <w:lang w:val="fr-FR" w:bidi="ar-DZ"/>
        </w:rPr>
      </w:pPr>
      <w:proofErr w:type="gramStart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val="fr-FR" w:bidi="ar-DZ"/>
        </w:rPr>
        <w:t>التمرين</w:t>
      </w:r>
      <w:proofErr w:type="gramEnd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val="fr-FR" w:bidi="ar-DZ"/>
        </w:rPr>
        <w:t xml:space="preserve"> </w:t>
      </w:r>
    </w:p>
    <w:p w:rsidR="00EC5D5B" w:rsidRPr="00EC5D5B" w:rsidRDefault="00EC5D5B" w:rsidP="00EC5D5B">
      <w:pPr>
        <w:pStyle w:val="Paragraphedeliste"/>
        <w:spacing w:after="0" w:line="240" w:lineRule="auto"/>
        <w:ind w:left="360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حصلت مؤسسة في 01.01.2006 على  أصل عيني غير قابل للإهلاك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(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lang w:val="fr-FR" w:bidi="ar-DZ"/>
        </w:rPr>
        <w:t>A</w:t>
      </w: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:أراضي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)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وأصل عيني آخر قابل للإهلاك (وفق الطريقة الخطية خلال 10 سنوات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)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(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lang w:val="fr-FR" w:bidi="ar-DZ"/>
        </w:rPr>
        <w:t>B</w:t>
      </w: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:مباني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)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قيمتهما على التوالي 1000000,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و100000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,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. في دورة 2010 قامت المؤسسة بإعادة تقييم للأصلين  حسب القيمة العادلة اعتمادا على قيم السوق وكانت قيمتهما على التوالي :1200000,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و30000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,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.</w:t>
      </w:r>
    </w:p>
    <w:p w:rsidR="00EC5D5B" w:rsidRPr="00EC5D5B" w:rsidRDefault="00EC5D5B" w:rsidP="00EC5D5B">
      <w:pPr>
        <w:pStyle w:val="Paragraphedeliste"/>
        <w:spacing w:after="0" w:line="240" w:lineRule="auto"/>
        <w:ind w:left="360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المطلوب: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_املأ الجدول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التالي:</w:t>
      </w:r>
      <w:proofErr w:type="spellEnd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:</w:t>
      </w:r>
      <w:proofErr w:type="spellEnd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(الإجابة على ورقة الأسئلة</w:t>
      </w:r>
      <w:proofErr w:type="spellStart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)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9"/>
        <w:gridCol w:w="1424"/>
        <w:gridCol w:w="2531"/>
        <w:gridCol w:w="1687"/>
      </w:tblGrid>
      <w:tr w:rsidR="00EC5D5B" w:rsidRPr="00EC5D5B" w:rsidTr="00E71E04">
        <w:trPr>
          <w:trHeight w:val="42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الأصل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التكلفة</w:t>
            </w:r>
            <w:proofErr w:type="gramEnd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 التاريخية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القيمة العادلة(</w:t>
            </w: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قيم</w:t>
            </w:r>
            <w:proofErr w:type="gramEnd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 أعيد تقييمها</w:t>
            </w:r>
            <w:proofErr w:type="spell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فروق إعادة التقييم</w:t>
            </w:r>
          </w:p>
        </w:tc>
      </w:tr>
      <w:tr w:rsidR="00EC5D5B" w:rsidRPr="00EC5D5B" w:rsidTr="00E71E04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  <w:t>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</w:tr>
      <w:tr w:rsidR="00EC5D5B" w:rsidRPr="00EC5D5B" w:rsidTr="00E71E04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  <w:t>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</w:tr>
      <w:tr w:rsidR="00EC5D5B" w:rsidRPr="00EC5D5B" w:rsidTr="00E71E04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الاهتلاك </w:t>
            </w:r>
            <w:r w:rsidRPr="00EC5D5B"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  <w:t>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</w:tr>
      <w:tr w:rsidR="00EC5D5B" w:rsidRPr="00EC5D5B" w:rsidTr="00E71E04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القيمة</w:t>
            </w:r>
            <w:proofErr w:type="gramEnd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 المحاسبية الصافية لـ</w:t>
            </w:r>
            <w:r w:rsidRPr="00EC5D5B"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  <w:t>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</w:tr>
      <w:tr w:rsidR="00EC5D5B" w:rsidRPr="00EC5D5B" w:rsidTr="00E71E04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 </w:t>
            </w: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المجموع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</w:tr>
    </w:tbl>
    <w:p w:rsidR="00EC5D5B" w:rsidRPr="00EC5D5B" w:rsidRDefault="00EC5D5B" w:rsidP="00EC5D5B">
      <w:pPr>
        <w:pStyle w:val="Paragraphedeliste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sz w:val="20"/>
          <w:szCs w:val="20"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انطلاقا من الجدول ما هي القيود الواجبة التسجيل بتاريخ الـ</w:t>
      </w:r>
      <w:r w:rsidRPr="00EC5D5B">
        <w:rPr>
          <w:rFonts w:ascii="Traditional Arabic" w:hAnsi="Traditional Arabic" w:cs="Traditional Arabic"/>
          <w:sz w:val="20"/>
          <w:szCs w:val="20"/>
          <w:rtl/>
          <w:lang w:bidi="ar-DZ"/>
        </w:rPr>
        <w:t xml:space="preserve"> </w:t>
      </w: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12.31. 2010؟</w:t>
      </w:r>
    </w:p>
    <w:p w:rsidR="00EC5D5B" w:rsidRPr="00EC5D5B" w:rsidRDefault="00EC5D5B" w:rsidP="00EC5D5B">
      <w:pPr>
        <w:pStyle w:val="Paragraphedeliste"/>
        <w:numPr>
          <w:ilvl w:val="0"/>
          <w:numId w:val="1"/>
        </w:numPr>
        <w:spacing w:after="0" w:line="240" w:lineRule="auto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ما هو مبلغ الاهتلاك الواجب تسجيله ابتداءا من الدورة الموالية 2011؟</w:t>
      </w:r>
    </w:p>
    <w:p w:rsidR="00EC5D5B" w:rsidRPr="00EC5D5B" w:rsidRDefault="00EC5D5B" w:rsidP="00EC5D5B">
      <w:pPr>
        <w:pStyle w:val="Paragraphedeliste"/>
        <w:spacing w:after="0" w:line="240" w:lineRule="auto"/>
        <w:ind w:left="543"/>
        <w:rPr>
          <w:rFonts w:ascii="Traditional Arabic" w:hAnsi="Traditional Arabic" w:cs="Traditional Arabic"/>
          <w:b/>
          <w:bCs/>
          <w:sz w:val="20"/>
          <w:szCs w:val="20"/>
          <w:lang w:bidi="ar-DZ"/>
        </w:rPr>
      </w:pPr>
      <w:proofErr w:type="gramStart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التمرين</w:t>
      </w:r>
      <w:proofErr w:type="gramEnd"/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 xml:space="preserve"> </w:t>
      </w:r>
    </w:p>
    <w:p w:rsidR="00EC5D5B" w:rsidRPr="00EC5D5B" w:rsidRDefault="00EC5D5B" w:rsidP="00EC5D5B">
      <w:pPr>
        <w:pStyle w:val="Paragraphedeliste"/>
        <w:spacing w:after="0" w:line="240" w:lineRule="auto"/>
        <w:ind w:left="543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bidi="ar-DZ"/>
        </w:rPr>
        <w:t xml:space="preserve">  </w:t>
      </w: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اشترت مؤسسة معدات وأدوات بمبلغ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20000دج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بتاريخ 01.01.ن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تهتلك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خلال الـ 5 سنوات  وتكون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مهتلكة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تماما في نهاية السنة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ن+4،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و ستباع بمبلغ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2000دج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وهذا بعد اصلاحات مبلغها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1000دج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. إن موازنة الآلة كانت كما يلي:</w:t>
      </w:r>
    </w:p>
    <w:tbl>
      <w:tblPr>
        <w:bidiVisual/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348"/>
        <w:gridCol w:w="1559"/>
        <w:gridCol w:w="1559"/>
        <w:gridCol w:w="1560"/>
        <w:gridCol w:w="1341"/>
      </w:tblGrid>
      <w:tr w:rsidR="00EC5D5B" w:rsidRPr="00EC5D5B" w:rsidTr="00E71E0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5B" w:rsidRPr="00EC5D5B" w:rsidRDefault="00EC5D5B" w:rsidP="00E71E04">
            <w:pPr>
              <w:spacing w:after="0" w:line="240" w:lineRule="auto"/>
              <w:ind w:left="543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فعلي</w:t>
            </w:r>
          </w:p>
        </w:tc>
        <w:tc>
          <w:tcPr>
            <w:tcW w:w="6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تقديرات</w:t>
            </w:r>
            <w:proofErr w:type="gramEnd"/>
          </w:p>
        </w:tc>
      </w:tr>
      <w:tr w:rsidR="00EC5D5B" w:rsidRPr="00EC5D5B" w:rsidTr="00E71E0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السنة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ن+1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ن+2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ن+3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ن+4</w:t>
            </w:r>
          </w:p>
        </w:tc>
      </w:tr>
      <w:tr w:rsidR="00EC5D5B" w:rsidRPr="00EC5D5B" w:rsidTr="00E71E0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proofErr w:type="gramStart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التدفق</w:t>
            </w:r>
            <w:proofErr w:type="gramEnd"/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 xml:space="preserve"> النقدي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6000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5B" w:rsidRPr="00EC5D5B" w:rsidRDefault="00EC5D5B" w:rsidP="00E71E04">
            <w:pPr>
              <w:spacing w:after="0" w:line="240" w:lineRule="auto"/>
              <w:ind w:left="543"/>
              <w:jc w:val="center"/>
              <w:rPr>
                <w:rFonts w:ascii="Traditional Arabic" w:hAnsi="Traditional Arabic" w:cs="Traditional Arabic"/>
                <w:sz w:val="20"/>
                <w:szCs w:val="20"/>
                <w:lang w:val="fr-FR" w:bidi="ar-DZ"/>
              </w:rPr>
            </w:pPr>
            <w:r w:rsidRPr="00EC5D5B"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DZ"/>
              </w:rPr>
              <w:t>2000-</w:t>
            </w:r>
          </w:p>
        </w:tc>
      </w:tr>
    </w:tbl>
    <w:p w:rsidR="00EC5D5B" w:rsidRPr="00EC5D5B" w:rsidRDefault="00EC5D5B" w:rsidP="00EC5D5B">
      <w:pPr>
        <w:pStyle w:val="Paragraphedeliste"/>
        <w:spacing w:after="0" w:line="240" w:lineRule="auto"/>
        <w:ind w:left="543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إذا علمت أنه بتاريخ 31 .12.ن كان معدل التحديث الذي طبقته المؤسسة هو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5%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آخذة في الحسبان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الاخطار،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قيمة النقود وشروط السوق الحالية.</w:t>
      </w:r>
    </w:p>
    <w:p w:rsidR="00EC5D5B" w:rsidRPr="00EC5D5B" w:rsidRDefault="00EC5D5B" w:rsidP="00EC5D5B">
      <w:pPr>
        <w:pStyle w:val="Paragraphedeliste"/>
        <w:spacing w:after="0" w:line="240" w:lineRule="auto"/>
        <w:ind w:left="543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المطلوب: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-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ماهي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قيمة المنفعة للأصل بتاريخ 12.31.ن؟</w:t>
      </w:r>
    </w:p>
    <w:p w:rsidR="00EC5D5B" w:rsidRPr="00EC5D5B" w:rsidRDefault="00EC5D5B" w:rsidP="00EC5D5B">
      <w:pPr>
        <w:pStyle w:val="Paragraphedeliste"/>
        <w:numPr>
          <w:ilvl w:val="0"/>
          <w:numId w:val="1"/>
        </w:numPr>
        <w:spacing w:after="0" w:line="240" w:lineRule="auto"/>
        <w:ind w:left="543" w:firstLine="0"/>
        <w:rPr>
          <w:rFonts w:ascii="Traditional Arabic" w:hAnsi="Traditional Arabic" w:cs="Traditional Arabic"/>
          <w:sz w:val="20"/>
          <w:szCs w:val="20"/>
          <w:rtl/>
          <w:lang w:val="fr-FR"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إذا كان سعر بيع الأصل</w:t>
      </w:r>
      <w:r w:rsidRPr="00EC5D5B">
        <w:rPr>
          <w:rFonts w:ascii="Traditional Arabic" w:hAnsi="Traditional Arabic" w:cs="Traditional Arabic"/>
          <w:sz w:val="20"/>
          <w:szCs w:val="20"/>
          <w:rtl/>
          <w:lang w:bidi="ar-DZ"/>
        </w:rPr>
        <w:t xml:space="preserve"> </w:t>
      </w: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بتاريخ الـ 12.31.ن هو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15000دج،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فما هي قيمته القابلة للتحصيل للسنة ن؟</w:t>
      </w:r>
    </w:p>
    <w:p w:rsidR="006F2C22" w:rsidRPr="00EC5D5B" w:rsidRDefault="00EC5D5B" w:rsidP="00EC5D5B">
      <w:pPr>
        <w:spacing w:after="0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هل هناك تدهور لقيمة الأصل بتاريخ </w:t>
      </w:r>
      <w:proofErr w:type="spellStart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>12.31.ن؟</w:t>
      </w:r>
      <w:proofErr w:type="spellEnd"/>
      <w:r w:rsidRPr="00EC5D5B">
        <w:rPr>
          <w:rFonts w:ascii="Traditional Arabic" w:hAnsi="Traditional Arabic" w:cs="Traditional Arabic"/>
          <w:sz w:val="20"/>
          <w:szCs w:val="20"/>
          <w:rtl/>
          <w:lang w:val="fr-FR" w:bidi="ar-DZ"/>
        </w:rPr>
        <w:t xml:space="preserve"> و ما هي المعالجة المحاسبية اللازمة؟</w:t>
      </w:r>
      <w:r w:rsidRPr="00EC5D5B">
        <w:rPr>
          <w:rFonts w:ascii="Traditional Arabic" w:hAnsi="Traditional Arabic" w:cs="Traditional Arabic"/>
          <w:b/>
          <w:bCs/>
          <w:sz w:val="20"/>
          <w:szCs w:val="20"/>
          <w:rtl/>
          <w:lang w:val="fr-FR" w:bidi="ar-DZ"/>
        </w:rPr>
        <w:t xml:space="preserve">                                 </w:t>
      </w:r>
    </w:p>
    <w:p w:rsidR="001545B9" w:rsidRPr="00374930" w:rsidRDefault="001545B9" w:rsidP="005B410A">
      <w:pPr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t>التمرين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:rsidR="001545B9" w:rsidRPr="00374930" w:rsidRDefault="001545B9" w:rsidP="001545B9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بتاريخ  01/01/ن قامت المؤسسة (س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بشراء معدات بمبلغ 10000,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r w:rsidRPr="00374930">
        <w:rPr>
          <w:rFonts w:ascii="Traditional Arabic" w:hAnsi="Traditional Arabic" w:cs="Traditional Arabic"/>
          <w:lang w:val="fr-FR" w:bidi="ar-DZ"/>
        </w:rPr>
        <w:t>HT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قدرت مدة منفعتها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05 سنوات وتستهلك وفقا لطريقة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الاهتلاك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المتناقص.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سنة (ن+1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 ظهرت معدات منافسة كما لاحظت المؤسسة تراجع في أداء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معداتها،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مما جعلها تقوم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بإختبار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خسارة القيمة و كانت نتائجه أن قيمة المنفعة للمعدات قدرت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2000,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أما سعر البيع الصافي فقد قدر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3500,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سنة (ن+2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 لاحظت المؤسسة أن هناك طلب على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منتوجاتها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وأن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مردودية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المعدات هي أكبر من تلك المقدرة السنة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الماضية،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و أن قيمة المنفعة للمعدات وصلت إلى 2500,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أما سعر البيع الصافي فقد قدر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2000,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جوان من سنة (ن+3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قررت المؤسسة (س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التنازل عن المعدات  مقابل 1500,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1545B9" w:rsidRPr="00374930" w:rsidRDefault="001545B9" w:rsidP="001545B9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t>المطلوب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>:</w:t>
      </w:r>
    </w:p>
    <w:p w:rsidR="001545B9" w:rsidRPr="00374930" w:rsidRDefault="001545B9" w:rsidP="001545B9">
      <w:pPr>
        <w:pStyle w:val="Paragraphedeliste"/>
        <w:numPr>
          <w:ilvl w:val="0"/>
          <w:numId w:val="4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إعداد جدول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اهتلاك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المعدات.</w:t>
      </w:r>
    </w:p>
    <w:p w:rsidR="001545B9" w:rsidRPr="00374930" w:rsidRDefault="001545B9" w:rsidP="00374930">
      <w:pPr>
        <w:pStyle w:val="Paragraphedeliste"/>
        <w:numPr>
          <w:ilvl w:val="0"/>
          <w:numId w:val="4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ماهي التسجيلات المحاسبية  اللازمة خلال و عند نهاية </w:t>
      </w:r>
      <w:r w:rsidR="00374930" w:rsidRPr="00374930">
        <w:rPr>
          <w:rFonts w:ascii="Traditional Arabic" w:hAnsi="Traditional Arabic" w:cs="Traditional Arabic" w:hint="cs"/>
          <w:rtl/>
          <w:lang w:bidi="ar-DZ"/>
        </w:rPr>
        <w:t>الدورات</w:t>
      </w:r>
      <w:r w:rsidRPr="00374930">
        <w:rPr>
          <w:rFonts w:ascii="Traditional Arabic" w:hAnsi="Traditional Arabic" w:cs="Traditional Arabic"/>
          <w:rtl/>
          <w:lang w:bidi="ar-DZ"/>
        </w:rPr>
        <w:t xml:space="preserve"> (ن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="00374930" w:rsidRPr="00374930">
        <w:rPr>
          <w:rFonts w:ascii="Traditional Arabic" w:hAnsi="Traditional Arabic" w:cs="Traditional Arabic" w:hint="cs"/>
          <w:rtl/>
          <w:lang w:bidi="ar-DZ"/>
        </w:rPr>
        <w:t xml:space="preserve"> (ن+1</w:t>
      </w:r>
      <w:proofErr w:type="spellStart"/>
      <w:r w:rsidR="00374930"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="00374930" w:rsidRPr="00374930">
        <w:rPr>
          <w:rFonts w:ascii="Traditional Arabic" w:hAnsi="Traditional Arabic" w:cs="Traditional Arabic" w:hint="cs"/>
          <w:rtl/>
          <w:lang w:bidi="ar-DZ"/>
        </w:rPr>
        <w:t xml:space="preserve"> (ن+2</w:t>
      </w:r>
      <w:proofErr w:type="spellStart"/>
      <w:r w:rsidR="00374930"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="00374930" w:rsidRPr="00374930">
        <w:rPr>
          <w:rFonts w:ascii="Traditional Arabic" w:hAnsi="Traditional Arabic" w:cs="Traditional Arabic" w:hint="cs"/>
          <w:rtl/>
          <w:lang w:bidi="ar-DZ"/>
        </w:rPr>
        <w:t xml:space="preserve"> (ن+3</w:t>
      </w:r>
      <w:proofErr w:type="spellStart"/>
      <w:r w:rsidR="00374930"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="00374930" w:rsidRPr="00374930">
        <w:rPr>
          <w:rFonts w:ascii="Traditional Arabic" w:hAnsi="Traditional Arabic" w:cs="Traditional Arabic" w:hint="cs"/>
          <w:rtl/>
          <w:lang w:bidi="ar-DZ"/>
        </w:rPr>
        <w:t>(ن+4</w:t>
      </w:r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proofErr w:type="spellStart"/>
      <w:r w:rsidR="00374930" w:rsidRPr="00374930">
        <w:rPr>
          <w:rFonts w:ascii="Traditional Arabic" w:hAnsi="Traditional Arabic" w:cs="Traditional Arabic" w:hint="cs"/>
          <w:rtl/>
          <w:lang w:bidi="ar-DZ"/>
        </w:rPr>
        <w:t>)</w:t>
      </w:r>
      <w:r w:rsidRPr="00374930">
        <w:rPr>
          <w:rFonts w:ascii="Traditional Arabic" w:hAnsi="Traditional Arabic" w:cs="Traditional Arabic"/>
          <w:rtl/>
          <w:lang w:bidi="ar-DZ"/>
        </w:rPr>
        <w:t>؟</w:t>
      </w:r>
      <w:proofErr w:type="spellEnd"/>
    </w:p>
    <w:p w:rsidR="006F2C22" w:rsidRPr="00374930" w:rsidRDefault="006F2C22" w:rsidP="006F2C22">
      <w:pPr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t>التمرين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:rsidR="006F2C22" w:rsidRPr="00374930" w:rsidRDefault="006F2C22" w:rsidP="006F2C22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بتاريخ  01/01/ن قامت المؤسسة (س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بشراء معدات بمبلغ 10000,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r w:rsidRPr="00374930">
        <w:rPr>
          <w:rFonts w:ascii="Traditional Arabic" w:hAnsi="Traditional Arabic" w:cs="Traditional Arabic"/>
          <w:lang w:val="fr-FR" w:bidi="ar-DZ"/>
        </w:rPr>
        <w:t>HT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قدرت مدة منفعتها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05 سنوات وتستهلك وفقا لطريقة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الاهتلاك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</w:t>
      </w:r>
      <w:r w:rsidRPr="00374930">
        <w:rPr>
          <w:rFonts w:ascii="Traditional Arabic" w:hAnsi="Traditional Arabic" w:cs="Traditional Arabic" w:hint="cs"/>
          <w:rtl/>
          <w:lang w:bidi="ar-DZ"/>
        </w:rPr>
        <w:t>لمتزايذ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6F2C22" w:rsidRPr="00374930" w:rsidRDefault="006F2C22" w:rsidP="006F2C22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سنة (ن+1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 ظهرت معدات منافسة كما لاحظت المؤسسة تراجع في أداء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معداتها،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مما جعلها تقوم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بإختبار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خسارة القيمة و كانت نتائجه أن قيمة المنفعة للمعدات قدرت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2000,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أما سعر البيع الصافي فقد قدر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3500,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6F2C22" w:rsidRPr="00374930" w:rsidRDefault="006F2C22" w:rsidP="006F2C22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سنة (ن+2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 لاحظت المؤسسة أن هناك طلب على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منتوجاتها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وأن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مردودية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المعدات هي أكبر من تلك المقدرة السنة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الماضية،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و أن قيمة المنفعة للمعدات وصلت إلى 2500,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أما سعر البيع الصافي فقد قدر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بـ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2000,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6F2C22" w:rsidRPr="00374930" w:rsidRDefault="006F2C22" w:rsidP="006F2C22">
      <w:pPr>
        <w:pStyle w:val="Paragraphedeliste"/>
        <w:numPr>
          <w:ilvl w:val="0"/>
          <w:numId w:val="2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ind w:left="508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في نهاية جوان من سنة (ن+3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قررت المؤسسة (س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التنازل عن المعدات  مقابل 1500,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6F2C22" w:rsidRPr="00374930" w:rsidRDefault="006F2C22" w:rsidP="006F2C22">
      <w:pPr>
        <w:tabs>
          <w:tab w:val="left" w:pos="3296"/>
          <w:tab w:val="left" w:pos="3326"/>
          <w:tab w:val="left" w:pos="3416"/>
          <w:tab w:val="center" w:pos="5233"/>
        </w:tabs>
        <w:spacing w:after="0"/>
        <w:ind w:left="543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t>المطلوب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>:</w:t>
      </w:r>
    </w:p>
    <w:p w:rsidR="006F2C22" w:rsidRPr="00374930" w:rsidRDefault="006F2C22" w:rsidP="006F2C22">
      <w:pPr>
        <w:pStyle w:val="Paragraphedeliste"/>
        <w:numPr>
          <w:ilvl w:val="0"/>
          <w:numId w:val="4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إعداد جدول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اهتلاك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المعدات.</w:t>
      </w:r>
    </w:p>
    <w:p w:rsidR="00374930" w:rsidRPr="00374930" w:rsidRDefault="00374930" w:rsidP="00374930">
      <w:pPr>
        <w:pStyle w:val="Paragraphedeliste"/>
        <w:numPr>
          <w:ilvl w:val="0"/>
          <w:numId w:val="4"/>
        </w:numPr>
        <w:tabs>
          <w:tab w:val="left" w:pos="3296"/>
          <w:tab w:val="left" w:pos="3326"/>
          <w:tab w:val="left" w:pos="3416"/>
          <w:tab w:val="center" w:pos="523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ماهي التسجيلات المحاسبية  اللازمة خلال و عند نهاية </w:t>
      </w:r>
      <w:r w:rsidRPr="00374930">
        <w:rPr>
          <w:rFonts w:ascii="Traditional Arabic" w:hAnsi="Traditional Arabic" w:cs="Traditional Arabic" w:hint="cs"/>
          <w:rtl/>
          <w:lang w:bidi="ar-DZ"/>
        </w:rPr>
        <w:t>الدورات</w:t>
      </w:r>
      <w:r w:rsidRPr="00374930">
        <w:rPr>
          <w:rFonts w:ascii="Traditional Arabic" w:hAnsi="Traditional Arabic" w:cs="Traditional Arabic"/>
          <w:rtl/>
          <w:lang w:bidi="ar-DZ"/>
        </w:rPr>
        <w:t xml:space="preserve"> (ن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(ن+1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(ن+2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(ن+3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>(ن+4</w:t>
      </w:r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</w:t>
      </w:r>
      <w:r w:rsidRPr="00374930">
        <w:rPr>
          <w:rFonts w:ascii="Traditional Arabic" w:hAnsi="Traditional Arabic" w:cs="Traditional Arabic"/>
          <w:rtl/>
          <w:lang w:bidi="ar-DZ"/>
        </w:rPr>
        <w:t>؟</w:t>
      </w:r>
      <w:proofErr w:type="spellEnd"/>
    </w:p>
    <w:p w:rsidR="00FC6C8B" w:rsidRDefault="00FC6C8B" w:rsidP="005B410A">
      <w:pPr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</w:p>
    <w:p w:rsidR="001545B9" w:rsidRPr="00374930" w:rsidRDefault="001545B9" w:rsidP="005B410A">
      <w:pPr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lastRenderedPageBreak/>
        <w:t>التمرين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:rsidR="001545B9" w:rsidRPr="00374930" w:rsidRDefault="001545B9" w:rsidP="001545B9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        قامت المؤسسة (س)بتاريخ الـ 01/01/ن بإمضاء عقد ايجار مع المؤسسة (ع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)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منتجة لمعدات وأدوات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صناعية،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لمدة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03سنوات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 وفقا للشروط الآتية:</w:t>
      </w:r>
    </w:p>
    <w:p w:rsidR="001545B9" w:rsidRPr="00374930" w:rsidRDefault="001545B9" w:rsidP="001545B9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قيمة المعدات وأدوات الصناعية :28000,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،مدة منفعتها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الاقتصادية: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3سنوات،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يسدد قرض الايجار عن طريق دفعات متساوية وبمعدل فائدة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10%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تسدد في نهاية كل 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سنة،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 xml:space="preserve"> يتم شراء المعدات وأدوات الصناعية في نهاية مدة العقد بمبلغ 4168,</w:t>
      </w:r>
      <w:proofErr w:type="spellStart"/>
      <w:r w:rsidRPr="00374930">
        <w:rPr>
          <w:rFonts w:ascii="Traditional Arabic" w:hAnsi="Traditional Arabic" w:cs="Traditional Arabic"/>
          <w:rtl/>
          <w:lang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rtl/>
          <w:lang w:bidi="ar-DZ"/>
        </w:rPr>
        <w:t>.</w:t>
      </w:r>
    </w:p>
    <w:p w:rsidR="001545B9" w:rsidRPr="00374930" w:rsidRDefault="001545B9" w:rsidP="001545B9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543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/>
          <w:b/>
          <w:bCs/>
          <w:rtl/>
          <w:lang w:bidi="ar-DZ"/>
        </w:rPr>
        <w:t>المطلوب</w:t>
      </w:r>
      <w:proofErr w:type="gramEnd"/>
      <w:r w:rsidRPr="00374930">
        <w:rPr>
          <w:rFonts w:ascii="Traditional Arabic" w:hAnsi="Traditional Arabic" w:cs="Traditional Arabic"/>
          <w:b/>
          <w:bCs/>
          <w:rtl/>
          <w:lang w:bidi="ar-DZ"/>
        </w:rPr>
        <w:t>: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حلل شروط </w:t>
      </w:r>
      <w:proofErr w:type="gramStart"/>
      <w:r w:rsidRPr="00374930">
        <w:rPr>
          <w:rFonts w:ascii="Traditional Arabic" w:hAnsi="Traditional Arabic" w:cs="Traditional Arabic"/>
          <w:rtl/>
          <w:lang w:bidi="ar-DZ"/>
        </w:rPr>
        <w:t>العقد ،</w:t>
      </w:r>
      <w:proofErr w:type="gramEnd"/>
      <w:r w:rsidRPr="00374930">
        <w:rPr>
          <w:rFonts w:ascii="Traditional Arabic" w:hAnsi="Traditional Arabic" w:cs="Traditional Arabic"/>
          <w:rtl/>
          <w:lang w:bidi="ar-DZ"/>
        </w:rPr>
        <w:t>ثم بين طبيعته.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>إعداد جدول استهلاك عقد الايجار.</w:t>
      </w:r>
    </w:p>
    <w:p w:rsidR="001545B9" w:rsidRPr="00374930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/>
          <w:rtl/>
          <w:lang w:bidi="ar-DZ"/>
        </w:rPr>
        <w:t xml:space="preserve">سجل القيود اللازمة في دفاتر </w:t>
      </w:r>
      <w:proofErr w:type="gramStart"/>
      <w:r w:rsidRPr="00374930">
        <w:rPr>
          <w:rFonts w:ascii="Traditional Arabic" w:hAnsi="Traditional Arabic" w:cs="Traditional Arabic"/>
          <w:rtl/>
          <w:lang w:bidi="ar-DZ"/>
        </w:rPr>
        <w:t>المؤسستين</w:t>
      </w:r>
      <w:proofErr w:type="gramEnd"/>
      <w:r w:rsidRPr="00374930">
        <w:rPr>
          <w:rFonts w:ascii="Traditional Arabic" w:hAnsi="Traditional Arabic" w:cs="Traditional Arabic"/>
          <w:rtl/>
          <w:lang w:bidi="ar-DZ"/>
        </w:rPr>
        <w:t xml:space="preserve"> المؤجرة والمستأجرة للسنة </w:t>
      </w:r>
      <w:r w:rsidRPr="00374930">
        <w:rPr>
          <w:rFonts w:ascii="Traditional Arabic" w:hAnsi="Traditional Arabic" w:cs="Traditional Arabic" w:hint="cs"/>
          <w:rtl/>
          <w:lang w:bidi="ar-DZ"/>
        </w:rPr>
        <w:t>(</w:t>
      </w:r>
      <w:r w:rsidRPr="00374930">
        <w:rPr>
          <w:rFonts w:ascii="Traditional Arabic" w:hAnsi="Traditional Arabic" w:cs="Traditional Arabic"/>
          <w:rtl/>
          <w:lang w:bidi="ar-DZ"/>
        </w:rPr>
        <w:t>ن</w:t>
      </w:r>
      <w:r w:rsidRPr="00374930">
        <w:rPr>
          <w:rFonts w:ascii="Traditional Arabic" w:hAnsi="Traditional Arabic" w:cs="Traditional Arabic" w:hint="cs"/>
          <w:rtl/>
          <w:lang w:bidi="ar-DZ"/>
        </w:rPr>
        <w:t>+2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</w:t>
      </w:r>
      <w:r w:rsidRPr="00374930">
        <w:rPr>
          <w:rFonts w:ascii="Traditional Arabic" w:hAnsi="Traditional Arabic" w:cs="Traditional Arabic"/>
          <w:rtl/>
          <w:lang w:bidi="ar-DZ"/>
        </w:rPr>
        <w:t>.</w:t>
      </w:r>
      <w:proofErr w:type="spellEnd"/>
    </w:p>
    <w:p w:rsidR="006F2C22" w:rsidRPr="00374930" w:rsidRDefault="006F2C22" w:rsidP="006F2C22">
      <w:pPr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 w:hint="cs"/>
          <w:b/>
          <w:bCs/>
          <w:rtl/>
          <w:lang w:bidi="ar-DZ"/>
        </w:rPr>
        <w:t>التمرين</w:t>
      </w:r>
      <w:proofErr w:type="gramEnd"/>
      <w:r w:rsidRPr="00374930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</w:p>
    <w:p w:rsidR="006F2C22" w:rsidRPr="00374930" w:rsidRDefault="006F2C22" w:rsidP="006F2C22">
      <w:pPr>
        <w:spacing w:after="0"/>
        <w:rPr>
          <w:rFonts w:ascii="Traditional Arabic" w:hAnsi="Traditional Arabic" w:cs="Traditional Arabic"/>
          <w:rtl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bidi="ar-DZ"/>
        </w:rPr>
        <w:t>تحصلت الشركة (</w:t>
      </w:r>
      <w:r w:rsidRPr="00374930">
        <w:rPr>
          <w:rFonts w:ascii="Traditional Arabic" w:hAnsi="Traditional Arabic" w:cs="Traditional Arabic" w:hint="cs"/>
          <w:rtl/>
          <w:lang w:val="fr-FR" w:bidi="ar-DZ"/>
        </w:rPr>
        <w:t>س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)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</w:t>
      </w:r>
      <w:proofErr w:type="gramStart"/>
      <w:r w:rsidRPr="00374930">
        <w:rPr>
          <w:rFonts w:ascii="Traditional Arabic" w:hAnsi="Traditional Arabic" w:cs="Traditional Arabic" w:hint="cs"/>
          <w:rtl/>
          <w:lang w:val="fr-FR" w:bidi="ar-DZ"/>
        </w:rPr>
        <w:t>على</w:t>
      </w:r>
      <w:proofErr w:type="gram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صفقة حفر نفق ينص عقدها على الشروط التالية:</w:t>
      </w:r>
    </w:p>
    <w:p w:rsidR="006F2C22" w:rsidRPr="00374930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>مدة الانجاز 03 سنوات؛</w:t>
      </w:r>
    </w:p>
    <w:p w:rsidR="006F2C22" w:rsidRPr="00374930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سعر  بيع يقدر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بـــــ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7500000000,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00دج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</w:t>
      </w:r>
      <w:r w:rsidRPr="00374930">
        <w:rPr>
          <w:rFonts w:ascii="Traditional Arabic" w:hAnsi="Traditional Arabic" w:cs="Traditional Arabic"/>
          <w:lang w:bidi="ar-DZ"/>
        </w:rPr>
        <w:t>HT</w:t>
      </w:r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؛</w:t>
      </w:r>
      <w:proofErr w:type="spellEnd"/>
    </w:p>
    <w:p w:rsidR="006F2C22" w:rsidRPr="00374930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تكلفة الانجاز المقدرة حسب مكتب الدراسات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للشركة: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6900000000,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lang w:bidi="ar-DZ"/>
        </w:rPr>
        <w:t xml:space="preserve"> HT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؛</w:t>
      </w:r>
      <w:proofErr w:type="spellEnd"/>
    </w:p>
    <w:p w:rsidR="006F2C22" w:rsidRPr="00374930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rtl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>في نهاية الدورة(ن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):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تم انجاز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20</w:t>
      </w:r>
      <w:r w:rsidRPr="00374930">
        <w:rPr>
          <w:rFonts w:ascii="Traditional Arabic" w:hAnsi="Traditional Arabic" w:cs="Traditional Arabic"/>
          <w:rtl/>
          <w:lang w:val="fr-FR" w:bidi="ar-DZ"/>
        </w:rPr>
        <w:t>%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من العمل وتم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قبوله،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وقد بلغت اللأعباء المستهلكة منذ بداية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الأشغال: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1380000000,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00دج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.</w:t>
      </w:r>
      <w:proofErr w:type="spellEnd"/>
    </w:p>
    <w:p w:rsidR="006F2C22" w:rsidRPr="00374930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rtl/>
          <w:lang w:val="fr-FR"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>في نهاية الدورة الموالية (ن+1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):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تم انجاز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70</w:t>
      </w:r>
      <w:r w:rsidRPr="00374930">
        <w:rPr>
          <w:rFonts w:ascii="Traditional Arabic" w:hAnsi="Traditional Arabic" w:cs="Traditional Arabic"/>
          <w:rtl/>
          <w:lang w:val="fr-FR" w:bidi="ar-DZ"/>
        </w:rPr>
        <w:t>%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من العمل وتم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قبوله،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وقد بلغت الأعباء المستهلكة منذ بداية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الأشغال: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4830000000,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00دج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>.</w:t>
      </w:r>
    </w:p>
    <w:p w:rsidR="006F2C22" w:rsidRPr="00374930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rtl/>
          <w:lang w:bidi="ar-DZ"/>
        </w:rPr>
      </w:pPr>
      <w:r w:rsidRPr="00374930">
        <w:rPr>
          <w:rFonts w:ascii="Traditional Arabic" w:hAnsi="Traditional Arabic" w:cs="Traditional Arabic" w:hint="cs"/>
          <w:rtl/>
          <w:lang w:val="fr-FR" w:bidi="ar-DZ"/>
        </w:rPr>
        <w:t>في نهاية الدورة (ن+2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):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تم الانتهاء من انجاز النفق والتنازل عنه بالسعر المبدئي المتفق عليه مضافا اليه 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5</w:t>
      </w:r>
      <w:r w:rsidRPr="00374930">
        <w:rPr>
          <w:rFonts w:ascii="Traditional Arabic" w:hAnsi="Traditional Arabic" w:cs="Traditional Arabic"/>
          <w:rtl/>
          <w:lang w:val="fr-FR" w:bidi="ar-DZ"/>
        </w:rPr>
        <w:t>%</w:t>
      </w:r>
      <w:proofErr w:type="spellEnd"/>
      <w:r w:rsidRPr="00374930">
        <w:rPr>
          <w:rFonts w:ascii="Traditional Arabic" w:hAnsi="Traditional Arabic" w:cs="Traditional Arabic" w:hint="cs"/>
          <w:rtl/>
          <w:lang w:val="fr-FR" w:bidi="ar-DZ"/>
        </w:rPr>
        <w:t xml:space="preserve"> نظرا لمتطلبات الزبون الاضافية والتي أدت إلى زيادة التكاليف بمبلغ 350000000,</w:t>
      </w:r>
      <w:proofErr w:type="spellStart"/>
      <w:r w:rsidRPr="00374930">
        <w:rPr>
          <w:rFonts w:ascii="Traditional Arabic" w:hAnsi="Traditional Arabic" w:cs="Traditional Arabic" w:hint="cs"/>
          <w:rtl/>
          <w:lang w:val="fr-FR" w:bidi="ar-DZ"/>
        </w:rPr>
        <w:t>00دج</w:t>
      </w:r>
      <w:proofErr w:type="spellEnd"/>
      <w:r w:rsidRPr="00374930">
        <w:rPr>
          <w:rFonts w:ascii="Traditional Arabic" w:hAnsi="Traditional Arabic" w:cs="Traditional Arabic"/>
          <w:lang w:bidi="ar-DZ"/>
        </w:rPr>
        <w:t>HT</w:t>
      </w:r>
      <w:r w:rsidRPr="00374930">
        <w:rPr>
          <w:rFonts w:ascii="Traditional Arabic" w:hAnsi="Traditional Arabic" w:cs="Traditional Arabic" w:hint="cs"/>
          <w:rtl/>
          <w:lang w:bidi="ar-DZ"/>
        </w:rPr>
        <w:t>.</w:t>
      </w:r>
    </w:p>
    <w:p w:rsidR="006F2C22" w:rsidRPr="00374930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 w:rsidRPr="00374930">
        <w:rPr>
          <w:rFonts w:ascii="Traditional Arabic" w:hAnsi="Traditional Arabic" w:cs="Traditional Arabic" w:hint="cs"/>
          <w:b/>
          <w:bCs/>
          <w:rtl/>
          <w:lang w:bidi="ar-DZ"/>
        </w:rPr>
        <w:t>المطلوب</w:t>
      </w:r>
      <w:proofErr w:type="gramEnd"/>
      <w:r w:rsidRPr="00374930">
        <w:rPr>
          <w:rFonts w:ascii="Traditional Arabic" w:hAnsi="Traditional Arabic" w:cs="Traditional Arabic" w:hint="cs"/>
          <w:b/>
          <w:bCs/>
          <w:rtl/>
          <w:lang w:bidi="ar-DZ"/>
        </w:rPr>
        <w:t>:</w:t>
      </w:r>
    </w:p>
    <w:p w:rsidR="006F2C22" w:rsidRPr="00374930" w:rsidRDefault="006F2C22" w:rsidP="006F2C22">
      <w:pPr>
        <w:pStyle w:val="Paragraphedeliste"/>
        <w:numPr>
          <w:ilvl w:val="0"/>
          <w:numId w:val="5"/>
        </w:numPr>
        <w:spacing w:after="0"/>
        <w:ind w:left="566"/>
        <w:rPr>
          <w:rFonts w:ascii="Traditional Arabic" w:hAnsi="Traditional Arabic" w:cs="Traditional Arabic"/>
          <w:lang w:bidi="ar-DZ"/>
        </w:rPr>
      </w:pPr>
      <w:r w:rsidRPr="00374930">
        <w:rPr>
          <w:rFonts w:ascii="Traditional Arabic" w:hAnsi="Traditional Arabic" w:cs="Traditional Arabic" w:hint="cs"/>
          <w:rtl/>
          <w:lang w:bidi="ar-DZ"/>
        </w:rPr>
        <w:t xml:space="preserve">ما </w:t>
      </w:r>
      <w:proofErr w:type="gramStart"/>
      <w:r w:rsidRPr="00374930">
        <w:rPr>
          <w:rFonts w:ascii="Traditional Arabic" w:hAnsi="Traditional Arabic" w:cs="Traditional Arabic" w:hint="cs"/>
          <w:rtl/>
          <w:lang w:bidi="ar-DZ"/>
        </w:rPr>
        <w:t>طبيعة</w:t>
      </w:r>
      <w:proofErr w:type="gram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هذا العقد؟</w:t>
      </w:r>
    </w:p>
    <w:p w:rsidR="006F2C22" w:rsidRDefault="006F2C22" w:rsidP="006F2C22">
      <w:pPr>
        <w:pStyle w:val="Paragraphedeliste"/>
        <w:numPr>
          <w:ilvl w:val="0"/>
          <w:numId w:val="5"/>
        </w:numPr>
        <w:spacing w:after="0"/>
        <w:ind w:left="566"/>
        <w:rPr>
          <w:rFonts w:ascii="Traditional Arabic" w:hAnsi="Traditional Arabic" w:cs="Traditional Arabic" w:hint="cs"/>
          <w:lang w:bidi="ar-DZ"/>
        </w:rPr>
      </w:pPr>
      <w:r w:rsidRPr="00374930">
        <w:rPr>
          <w:rFonts w:ascii="Traditional Arabic" w:hAnsi="Traditional Arabic" w:cs="Traditional Arabic" w:hint="cs"/>
          <w:rtl/>
          <w:lang w:bidi="ar-DZ"/>
        </w:rPr>
        <w:t>باستخدام طريقة العقد التام سجل كل العمليات المتعلقة بالدورات المحاسبية (ن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)،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(ن+1</w:t>
      </w:r>
      <w:proofErr w:type="spellStart"/>
      <w:r w:rsidRPr="00374930">
        <w:rPr>
          <w:rFonts w:ascii="Traditional Arabic" w:hAnsi="Traditional Arabic" w:cs="Traditional Arabic" w:hint="cs"/>
          <w:rtl/>
          <w:lang w:bidi="ar-DZ"/>
        </w:rPr>
        <w:t>)،</w:t>
      </w:r>
      <w:proofErr w:type="spell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(ن+2)</w:t>
      </w:r>
      <w:proofErr w:type="gramStart"/>
      <w:r w:rsidRPr="00374930">
        <w:rPr>
          <w:rFonts w:ascii="Traditional Arabic" w:hAnsi="Traditional Arabic" w:cs="Traditional Arabic" w:hint="cs"/>
          <w:rtl/>
          <w:lang w:bidi="ar-DZ"/>
        </w:rPr>
        <w:t>،وبين</w:t>
      </w:r>
      <w:proofErr w:type="gramEnd"/>
      <w:r w:rsidRPr="00374930">
        <w:rPr>
          <w:rFonts w:ascii="Traditional Arabic" w:hAnsi="Traditional Arabic" w:cs="Traditional Arabic" w:hint="cs"/>
          <w:rtl/>
          <w:lang w:bidi="ar-DZ"/>
        </w:rPr>
        <w:t xml:space="preserve"> أثرها على رقم الأعمال والنتيجة لكل دورة.</w:t>
      </w: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Default="005C53D2" w:rsidP="005C53D2">
      <w:pPr>
        <w:spacing w:after="0"/>
        <w:rPr>
          <w:rFonts w:ascii="Traditional Arabic" w:hAnsi="Traditional Arabic" w:cs="Traditional Arabic" w:hint="cs"/>
          <w:rtl/>
          <w:lang w:bidi="ar-DZ"/>
        </w:rPr>
      </w:pPr>
    </w:p>
    <w:p w:rsidR="005C53D2" w:rsidRPr="005C53D2" w:rsidRDefault="005C53D2" w:rsidP="005C53D2">
      <w:pPr>
        <w:spacing w:after="0"/>
        <w:rPr>
          <w:rFonts w:ascii="Traditional Arabic" w:hAnsi="Traditional Arabic" w:cs="Traditional Arabic"/>
          <w:lang w:bidi="ar-DZ"/>
        </w:rPr>
      </w:pPr>
    </w:p>
    <w:p w:rsidR="001545B9" w:rsidRPr="007222FA" w:rsidRDefault="001545B9" w:rsidP="005B410A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 w:rsidRPr="007222F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التمرين</w:t>
      </w:r>
      <w:proofErr w:type="gramEnd"/>
      <w:r w:rsidRPr="007222F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1545B9" w:rsidRPr="007222FA" w:rsidRDefault="001545B9" w:rsidP="001545B9">
      <w:pPr>
        <w:spacing w:after="0"/>
        <w:ind w:firstLine="720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جانفي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من السنة (ن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تمت العمليات التالية: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في 2/01/ن باع أحمد بضاعة إلى ماجد بمبلغ  12000,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00دج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7222FA">
        <w:rPr>
          <w:rFonts w:ascii="Traditional Arabic" w:hAnsi="Traditional Arabic" w:cs="Traditional Arabic"/>
          <w:sz w:val="24"/>
          <w:szCs w:val="24"/>
          <w:lang w:bidi="ar-DZ"/>
        </w:rPr>
        <w:t>HT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على الحساب. 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5/01/ن سحب أحمد على ماجد كمبيالتين متساويتين في القيمة فقبلهما الأولى استحقاق 7/01/ن والثانية تستحق في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15/01/ن .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7/01/ن ميعاد استحقاق الكمبيالة الأولى وصل ما يفيد رفض ماجد سداد قيمتها وأن أحمد سدد مصاريف قضائية نقداً قيمتها 500 دج . 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15/01/ن سدد ماجد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قيمة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الكمبيالة استحقاق اليوم نقداً. 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20/01/ن سدد ماجد </w:t>
      </w: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قيمة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الكمبيالة الأولى والمصاريف نقداً. </w:t>
      </w:r>
    </w:p>
    <w:p w:rsidR="001545B9" w:rsidRPr="007222FA" w:rsidRDefault="001545B9" w:rsidP="001545B9">
      <w:p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566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المطلوب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:</w:t>
      </w:r>
    </w:p>
    <w:p w:rsidR="001545B9" w:rsidRPr="007222FA" w:rsidRDefault="001545B9" w:rsidP="001545B9">
      <w:pPr>
        <w:pStyle w:val="Paragraphedeliste"/>
        <w:numPr>
          <w:ilvl w:val="0"/>
          <w:numId w:val="2"/>
        </w:numPr>
        <w:tabs>
          <w:tab w:val="left" w:pos="2978"/>
          <w:tab w:val="left" w:pos="3296"/>
          <w:tab w:val="left" w:pos="3349"/>
          <w:tab w:val="center" w:pos="4819"/>
          <w:tab w:val="center" w:pos="5233"/>
          <w:tab w:val="center" w:pos="5373"/>
        </w:tabs>
        <w:spacing w:after="0"/>
        <w:ind w:left="924" w:hanging="357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ماهي التسجيلات المحاسبية اللازمة لدى الطرفين؟</w:t>
      </w:r>
    </w:p>
    <w:p w:rsidR="001545B9" w:rsidRPr="007222FA" w:rsidRDefault="001545B9" w:rsidP="005B410A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 w:rsidRPr="007222F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التمرين</w:t>
      </w:r>
      <w:proofErr w:type="gramEnd"/>
      <w:r w:rsidRPr="007222FA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1545B9" w:rsidRPr="007222FA" w:rsidRDefault="001545B9" w:rsidP="001545B9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بتاريخ 27/09/2020 قامت  شركة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lang w:bidi="ar-DZ"/>
        </w:rPr>
        <w:t xml:space="preserve"> (X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التي تنشط في قطاع الطاقة الكهربائية بدفع أجور عمالها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،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فاذا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علمت أن كشف الراتب لأحد إطاراتها على مستوى قسم المحاسبة والمالية لشهر سبتمبر تضمن المعلومات الآتية: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1496"/>
        <w:gridCol w:w="1952"/>
        <w:gridCol w:w="1576"/>
        <w:gridCol w:w="1527"/>
        <w:gridCol w:w="1245"/>
      </w:tblGrid>
      <w:tr w:rsidR="001545B9" w:rsidRPr="007222FA" w:rsidTr="001545B9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كشف الراتب </w:t>
            </w:r>
            <w:proofErr w:type="spell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لشهر:</w:t>
            </w:r>
            <w:proofErr w:type="spell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سبتمبر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2020</w:t>
            </w:r>
          </w:p>
        </w:tc>
      </w:tr>
      <w:tr w:rsidR="001545B9" w:rsidRPr="007222FA" w:rsidTr="001545B9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واللقب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spellStart"/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Xxxx</w:t>
            </w:r>
            <w:proofErr w:type="spellEnd"/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 xml:space="preserve"> </w:t>
            </w:r>
            <w:proofErr w:type="spellStart"/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xxxxx</w:t>
            </w:r>
            <w:proofErr w:type="spellEnd"/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spellStart"/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المصلحة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:</w:t>
            </w:r>
            <w:proofErr w:type="spell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المحاسبة والمالية</w:t>
            </w:r>
          </w:p>
        </w:tc>
      </w:tr>
      <w:tr w:rsidR="001545B9" w:rsidRPr="007222FA" w:rsidTr="001545B9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رقم الضمان الاجتماعي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الوضعية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العائلية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الحساب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البريدي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الوظيفة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طبيعة المنصب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الرتبة</w:t>
            </w:r>
            <w:proofErr w:type="gramEnd"/>
          </w:p>
        </w:tc>
      </w:tr>
      <w:tr w:rsidR="001545B9" w:rsidRPr="007222FA" w:rsidTr="001545B9">
        <w:trPr>
          <w:trHeight w:val="227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81005702217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أعزب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0000640423772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مكلف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بالدراسات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دائم</w:t>
            </w:r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15</w:t>
            </w:r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-R-</w:t>
            </w:r>
          </w:p>
        </w:tc>
      </w:tr>
    </w:tbl>
    <w:p w:rsidR="001545B9" w:rsidRPr="007222FA" w:rsidRDefault="001545B9" w:rsidP="001545B9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tbl>
      <w:tblPr>
        <w:bidiVisual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3455"/>
        <w:gridCol w:w="1276"/>
        <w:gridCol w:w="1215"/>
        <w:gridCol w:w="1404"/>
        <w:gridCol w:w="1208"/>
      </w:tblGrid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الرمز</w:t>
            </w:r>
            <w:proofErr w:type="gramEnd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البيان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الأساس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المعدل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مورد</w:t>
            </w:r>
            <w:proofErr w:type="gram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اقتطاع</w:t>
            </w:r>
            <w:proofErr w:type="gramEnd"/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0611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الاجر القاعدي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28101,00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5761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تعويض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النقل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1700,00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5181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تعويض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الخبرة المهنية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0,32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899,23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5451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علاوة </w:t>
            </w:r>
            <w:proofErr w:type="spell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المردودية</w:t>
            </w:r>
            <w:proofErr w:type="spell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الفردية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8,00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2248,08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5461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تعويض</w:t>
            </w:r>
            <w:proofErr w:type="gram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السلة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180,00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3960,00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9771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اشتراك الضمان الاجتماعي </w:t>
            </w:r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CNAS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31248,31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0,09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2812,35</w:t>
            </w:r>
          </w:p>
        </w:tc>
      </w:tr>
      <w:tr w:rsidR="001545B9" w:rsidRPr="007222FA" w:rsidTr="001545B9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9522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اشتراك </w:t>
            </w:r>
            <w:proofErr w:type="spell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تعاضدية</w:t>
            </w:r>
            <w:proofErr w:type="spellEnd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عمال الصناعات الكهربائية والغازية</w:t>
            </w:r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>MUTUELLE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31248,31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0,02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624,96</w:t>
            </w:r>
          </w:p>
        </w:tc>
      </w:tr>
      <w:tr w:rsidR="001545B9" w:rsidRPr="007222FA" w:rsidTr="001545B9">
        <w:trPr>
          <w:trHeight w:val="38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9432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اقتطاع الضريبة على الدخل الاجمالي</w:t>
            </w:r>
            <w:r w:rsidRPr="007222FA"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  <w:t xml:space="preserve">IRG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33471,00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3727,00</w:t>
            </w:r>
          </w:p>
        </w:tc>
      </w:tr>
      <w:tr w:rsidR="001545B9" w:rsidRPr="007222FA" w:rsidTr="001545B9">
        <w:tc>
          <w:tcPr>
            <w:tcW w:w="7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proofErr w:type="gramStart"/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36908,31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7164,31</w:t>
            </w:r>
          </w:p>
        </w:tc>
      </w:tr>
      <w:tr w:rsidR="001545B9" w:rsidRPr="007222FA" w:rsidTr="001545B9">
        <w:tc>
          <w:tcPr>
            <w:tcW w:w="7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الاجر الصافي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222FA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29744,00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B9" w:rsidRPr="007222FA" w:rsidRDefault="001545B9" w:rsidP="001545B9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</w:p>
        </w:tc>
      </w:tr>
    </w:tbl>
    <w:p w:rsidR="001545B9" w:rsidRPr="007222FA" w:rsidRDefault="001545B9" w:rsidP="001545B9">
      <w:pPr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spellStart"/>
      <w:proofErr w:type="gram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المطلوب</w:t>
      </w:r>
      <w:proofErr w:type="gram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: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_سجل أجر العامل والأعباء التابعة له في يومية الأجور الشركة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lang w:bidi="ar-DZ"/>
        </w:rPr>
        <w:t>X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</w:p>
    <w:p w:rsidR="001545B9" w:rsidRPr="007222FA" w:rsidRDefault="001545B9" w:rsidP="001545B9">
      <w:pPr>
        <w:ind w:left="360"/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     _ما هي التسجيلات المحاسبية اللازمة اذا علمت أن :</w:t>
      </w:r>
    </w:p>
    <w:p w:rsidR="001545B9" w:rsidRPr="007222FA" w:rsidRDefault="001545B9" w:rsidP="001545B9">
      <w:pPr>
        <w:pStyle w:val="Paragraphedeliste"/>
        <w:numPr>
          <w:ilvl w:val="0"/>
          <w:numId w:val="3"/>
        </w:numPr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في 15/10/2020 سددت  الشركة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lang w:bidi="ar-DZ"/>
        </w:rPr>
        <w:t>X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 التزاماتها الضريبية لمصلحة الضرائب بشيك </w:t>
      </w:r>
    </w:p>
    <w:p w:rsidR="001545B9" w:rsidRDefault="001545B9" w:rsidP="006319DB">
      <w:pPr>
        <w:pStyle w:val="Paragraphedeliste"/>
        <w:numPr>
          <w:ilvl w:val="0"/>
          <w:numId w:val="3"/>
        </w:numPr>
        <w:rPr>
          <w:rFonts w:ascii="Traditional Arabic" w:hAnsi="Traditional Arabic" w:cs="Traditional Arabic"/>
          <w:sz w:val="24"/>
          <w:szCs w:val="24"/>
          <w:lang w:bidi="ar-DZ"/>
        </w:rPr>
      </w:pP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في 25/10/20</w:t>
      </w:r>
      <w:r w:rsidR="006319DB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</w:t>
      </w:r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0 سددت الشركة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(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lang w:bidi="ar-DZ"/>
        </w:rPr>
        <w:t>X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 اشتراكات الضمان الاجتماعي والأعباء الاجتماعية الاخرى (حيث أنه  الى جانب  مساهمة العامل تساهم المؤسسة كذلك بنسبة 26%و 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10%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على التوالي</w:t>
      </w:r>
      <w:proofErr w:type="spellStart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7222FA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بشيك لفائدة صندوق الضمان الاجتماعي للأجراء .</w:t>
      </w:r>
    </w:p>
    <w:p w:rsidR="005C53D2" w:rsidRDefault="005C53D2" w:rsidP="005B410A">
      <w:pPr>
        <w:spacing w:after="0"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</w:p>
    <w:p w:rsidR="005C53D2" w:rsidRDefault="005C53D2" w:rsidP="005B410A">
      <w:pPr>
        <w:spacing w:after="0"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</w:p>
    <w:p w:rsidR="005B410A" w:rsidRDefault="005B410A" w:rsidP="005B410A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</w:t>
      </w:r>
      <w:proofErr w:type="gramEnd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</w:p>
    <w:p w:rsidR="005B410A" w:rsidRDefault="005B410A" w:rsidP="005B410A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في 01/01/ن حصلت المؤسسة (س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على معدات تقنية بقيمة 200000,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val="fr-FR" w:bidi="ar-DZ"/>
        </w:rPr>
        <w:t>HT)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تهتلك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وفقا للطريقة الخطية لمدة 5 سنوات.</w:t>
      </w:r>
    </w:p>
    <w:p w:rsidR="005B410A" w:rsidRPr="00937D9A" w:rsidRDefault="005B410A" w:rsidP="005B410A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بعد سنتين من الاستعمال سجلت المؤسسة تكرار تعطل المعدات التقنية وصعوبة اصلاحها ما أدى إلى صعوبة في تسويق منتجاتها.</w:t>
      </w:r>
    </w:p>
    <w:p w:rsidR="005B410A" w:rsidRDefault="005B410A" w:rsidP="005B410A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في 31/12/ن+1 قدرت المؤسسة (س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سعر البيع المتوقع للمعدات التقنية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بــــــ80000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بعد اصلاحات بقيمة 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. وفي نفس التاريخ قدرت قيمة منفعة المعدات التقنية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:90000,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  <w:p w:rsidR="005B410A" w:rsidRDefault="005B410A" w:rsidP="005B410A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المطلوب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:</w:t>
      </w:r>
    </w:p>
    <w:p w:rsidR="005B410A" w:rsidRDefault="005B410A" w:rsidP="005B410A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هل ستقوم المؤسسة في 31/12/ن+1 بقياس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خسارة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القيمة للمعدات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التقنية؟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وماهي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خطواته؟</w:t>
      </w:r>
    </w:p>
    <w:p w:rsidR="005B410A" w:rsidRDefault="005B410A" w:rsidP="005B410A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إذا علمت أن قيمة المنفعة للمعدات التقنية للسنوات (ن+2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(ن+3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(ن+4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هي على الترتيب 50000,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25000,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،أكمل جدول الاهتلاك وخسائر القيمة للمعدات التقنية :</w:t>
      </w:r>
    </w:p>
    <w:tbl>
      <w:tblPr>
        <w:tblStyle w:val="Grilledutableau"/>
        <w:bidiVisual/>
        <w:tblW w:w="9370" w:type="dxa"/>
        <w:tblInd w:w="720" w:type="dxa"/>
        <w:tblLook w:val="04A0"/>
      </w:tblPr>
      <w:tblGrid>
        <w:gridCol w:w="1019"/>
        <w:gridCol w:w="1486"/>
        <w:gridCol w:w="1418"/>
        <w:gridCol w:w="1559"/>
        <w:gridCol w:w="1653"/>
        <w:gridCol w:w="1040"/>
        <w:gridCol w:w="1195"/>
      </w:tblGrid>
      <w:tr w:rsidR="005B410A" w:rsidTr="00E71E04">
        <w:tc>
          <w:tcPr>
            <w:tcW w:w="1019" w:type="dxa"/>
            <w:vMerge w:val="restart"/>
          </w:tcPr>
          <w:p w:rsidR="005B410A" w:rsidRPr="006231B1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4463" w:type="dxa"/>
            <w:gridSpan w:val="3"/>
          </w:tcPr>
          <w:p w:rsidR="005B410A" w:rsidRPr="006231B1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</w:p>
        </w:tc>
        <w:tc>
          <w:tcPr>
            <w:tcW w:w="2693" w:type="dxa"/>
            <w:gridSpan w:val="2"/>
          </w:tcPr>
          <w:p w:rsidR="005B410A" w:rsidRPr="006231B1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 w:val="restart"/>
          </w:tcPr>
          <w:p w:rsidR="005B410A" w:rsidRPr="006231B1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ق م ص </w:t>
            </w:r>
            <w:proofErr w:type="gramStart"/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النهائية</w:t>
            </w:r>
            <w:proofErr w:type="gramEnd"/>
          </w:p>
        </w:tc>
      </w:tr>
      <w:tr w:rsidR="005B410A" w:rsidTr="00E71E04">
        <w:tc>
          <w:tcPr>
            <w:tcW w:w="1019" w:type="dxa"/>
            <w:vMerge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المبلغ القابل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للاهتلاك</w:t>
            </w:r>
            <w:proofErr w:type="spellEnd"/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 م ص قبل حساب </w:t>
            </w:r>
          </w:p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القيمة القابلة للتحصيل</w:t>
            </w: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101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</w:t>
            </w: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101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ن+1</w:t>
            </w: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101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ن+2</w:t>
            </w: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90000,00</w:t>
            </w:r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101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ن+3</w:t>
            </w: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101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ن+4</w:t>
            </w:r>
          </w:p>
        </w:tc>
        <w:tc>
          <w:tcPr>
            <w:tcW w:w="1486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5B410A" w:rsidTr="00E71E04">
        <w:tc>
          <w:tcPr>
            <w:tcW w:w="2505" w:type="dxa"/>
            <w:gridSpan w:val="2"/>
          </w:tcPr>
          <w:p w:rsidR="005B410A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212" w:type="dxa"/>
            <w:gridSpan w:val="2"/>
          </w:tcPr>
          <w:p w:rsidR="005B410A" w:rsidRDefault="005B410A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040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5B410A" w:rsidRDefault="005B410A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00,00</w:t>
            </w:r>
          </w:p>
        </w:tc>
      </w:tr>
    </w:tbl>
    <w:p w:rsidR="005B410A" w:rsidRPr="00B737A4" w:rsidRDefault="005B410A" w:rsidP="005B410A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ماهي التسجيلات المحاسبية الضرورية للدورات 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(ن+1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(ن+2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(ن+3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(ن+4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)؟</w:t>
      </w:r>
      <w:proofErr w:type="spellEnd"/>
    </w:p>
    <w:p w:rsidR="005B410A" w:rsidRDefault="005B410A" w:rsidP="005B410A">
      <w:pPr>
        <w:pStyle w:val="Paragraphedeliste"/>
        <w:spacing w:after="0"/>
        <w:rPr>
          <w:rFonts w:ascii="Traditional Arabic" w:hAnsi="Traditional Arabic" w:cs="Traditional Arabic"/>
          <w:sz w:val="24"/>
          <w:szCs w:val="24"/>
          <w:rtl/>
          <w:lang w:bidi="ar-DZ"/>
        </w:rPr>
      </w:pPr>
    </w:p>
    <w:p w:rsidR="006F2C22" w:rsidRDefault="006F2C22" w:rsidP="006F2C22">
      <w:pPr>
        <w:spacing w:after="0"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التمرين</w:t>
      </w:r>
      <w:proofErr w:type="gramEnd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</w:p>
    <w:p w:rsidR="006F2C22" w:rsidRDefault="006F2C22" w:rsidP="00916E96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في 01/01/ن حصلت المؤسسة (س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على معدات تقنية بقيمة 200000,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lang w:val="fr-FR" w:bidi="ar-DZ"/>
        </w:rPr>
        <w:t>HT)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تهتلك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وفقا </w:t>
      </w:r>
      <w:r w:rsidR="00916E96"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للطريقة المتناقصة</w:t>
      </w: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 xml:space="preserve"> لمدة 5 سنوات.</w:t>
      </w:r>
    </w:p>
    <w:p w:rsidR="006F2C22" w:rsidRPr="00937D9A" w:rsidRDefault="006F2C22" w:rsidP="006F2C22">
      <w:pPr>
        <w:spacing w:after="0"/>
        <w:rPr>
          <w:rFonts w:ascii="Traditional Arabic" w:hAnsi="Traditional Arabic" w:cs="Traditional Arabic"/>
          <w:sz w:val="24"/>
          <w:szCs w:val="24"/>
          <w:rtl/>
          <w:lang w:val="fr-FR"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val="fr-FR" w:bidi="ar-DZ"/>
        </w:rPr>
        <w:t>بعد سنتين من الاستعمال سجلت المؤسسة تكرار تعطل المعدات التقنية وصعوبة اصلاحها ما أدى إلى صعوبة في تسويق منتجاتها.</w:t>
      </w:r>
    </w:p>
    <w:p w:rsidR="006F2C22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في 31/12/ن+1 قدرت المؤسسة (س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سعر البيع المتوقع للمعدات التقنية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بــــــ80000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بعد اصلاحات بقيمة 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. وفي نفس التاريخ قدرت قيمة منفعة المعدات التقنية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بـــــ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:90000,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  <w:p w:rsidR="006F2C22" w:rsidRDefault="006F2C22" w:rsidP="006F2C22">
      <w:pPr>
        <w:pStyle w:val="Paragraphedeliste"/>
        <w:spacing w:after="0"/>
        <w:ind w:left="-1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المطلوب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:</w:t>
      </w:r>
    </w:p>
    <w:p w:rsidR="006F2C22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هل ستقوم المؤسسة في 31/12/ن+1 بقياس </w:t>
      </w:r>
      <w:proofErr w:type="gram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خسارة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القيمة للمعدات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التقنية؟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وماهي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خطواته؟</w:t>
      </w:r>
    </w:p>
    <w:p w:rsidR="006F2C22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إذا علمت أن قيمة المنفعة للمعدات التقنية للسنوات (ن+2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(ن+3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(ن+4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هي على الترتيب 50000,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25000,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00دج،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5000,</w:t>
      </w:r>
      <w:proofErr w:type="spellStart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00دج</w:t>
      </w:r>
      <w:proofErr w:type="spellEnd"/>
      <w:r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،أكمل جدول الاهتلاك وخسائر القيمة للمعدات التقنية :</w:t>
      </w:r>
    </w:p>
    <w:tbl>
      <w:tblPr>
        <w:tblStyle w:val="Grilledutableau"/>
        <w:bidiVisual/>
        <w:tblW w:w="9370" w:type="dxa"/>
        <w:tblInd w:w="720" w:type="dxa"/>
        <w:tblLook w:val="04A0"/>
      </w:tblPr>
      <w:tblGrid>
        <w:gridCol w:w="1019"/>
        <w:gridCol w:w="1486"/>
        <w:gridCol w:w="1418"/>
        <w:gridCol w:w="1559"/>
        <w:gridCol w:w="1653"/>
        <w:gridCol w:w="1040"/>
        <w:gridCol w:w="1195"/>
      </w:tblGrid>
      <w:tr w:rsidR="006F2C22" w:rsidTr="00E71E04">
        <w:tc>
          <w:tcPr>
            <w:tcW w:w="1019" w:type="dxa"/>
            <w:vMerge w:val="restart"/>
          </w:tcPr>
          <w:p w:rsidR="006F2C22" w:rsidRPr="006231B1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4463" w:type="dxa"/>
            <w:gridSpan w:val="3"/>
          </w:tcPr>
          <w:p w:rsidR="006F2C22" w:rsidRPr="006231B1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الاهتلاك</w:t>
            </w:r>
          </w:p>
        </w:tc>
        <w:tc>
          <w:tcPr>
            <w:tcW w:w="2693" w:type="dxa"/>
            <w:gridSpan w:val="2"/>
          </w:tcPr>
          <w:p w:rsidR="006F2C22" w:rsidRPr="006231B1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 w:val="restart"/>
          </w:tcPr>
          <w:p w:rsidR="006F2C22" w:rsidRPr="006231B1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ق م ص </w:t>
            </w:r>
            <w:proofErr w:type="gramStart"/>
            <w:r w:rsidRPr="006231B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النهائية</w:t>
            </w:r>
            <w:proofErr w:type="gramEnd"/>
          </w:p>
        </w:tc>
      </w:tr>
      <w:tr w:rsidR="006F2C22" w:rsidTr="00E71E04">
        <w:tc>
          <w:tcPr>
            <w:tcW w:w="1019" w:type="dxa"/>
            <w:vMerge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المبلغ القابل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للاهتلاك</w:t>
            </w:r>
            <w:proofErr w:type="spellEnd"/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قسط الاهتلاك</w:t>
            </w: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ق م ص قبل حساب </w:t>
            </w:r>
          </w:p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القيمة القابلة للتحصيل</w:t>
            </w: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خسارة القيمة</w:t>
            </w:r>
          </w:p>
        </w:tc>
        <w:tc>
          <w:tcPr>
            <w:tcW w:w="1195" w:type="dxa"/>
            <w:vMerge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101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</w:t>
            </w: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101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ن+1</w:t>
            </w: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101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ن+2</w:t>
            </w: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90000,00</w:t>
            </w:r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101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ن+3</w:t>
            </w: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101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ن+4</w:t>
            </w:r>
          </w:p>
        </w:tc>
        <w:tc>
          <w:tcPr>
            <w:tcW w:w="1486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53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</w:tr>
      <w:tr w:rsidR="006F2C22" w:rsidTr="00E71E04">
        <w:tc>
          <w:tcPr>
            <w:tcW w:w="2505" w:type="dxa"/>
            <w:gridSpan w:val="2"/>
          </w:tcPr>
          <w:p w:rsidR="006F2C22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3212" w:type="dxa"/>
            <w:gridSpan w:val="2"/>
          </w:tcPr>
          <w:p w:rsidR="006F2C22" w:rsidRDefault="006F2C22" w:rsidP="00E71E04">
            <w:pPr>
              <w:pStyle w:val="Paragraphedeliste"/>
              <w:ind w:left="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040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195" w:type="dxa"/>
          </w:tcPr>
          <w:p w:rsidR="006F2C22" w:rsidRDefault="006F2C22" w:rsidP="00E71E04">
            <w:pPr>
              <w:pStyle w:val="Paragraphedeliste"/>
              <w:ind w:left="0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00,00</w:t>
            </w:r>
          </w:p>
        </w:tc>
      </w:tr>
    </w:tbl>
    <w:p w:rsidR="00A03357" w:rsidRPr="006F2C22" w:rsidRDefault="006F2C22" w:rsidP="006F2C22">
      <w:pPr>
        <w:pStyle w:val="Paragraphedeliste"/>
        <w:numPr>
          <w:ilvl w:val="0"/>
          <w:numId w:val="5"/>
        </w:numPr>
        <w:spacing w:after="0"/>
        <w:rPr>
          <w:rFonts w:ascii="Traditional Arabic" w:hAnsi="Traditional Arabic" w:cs="Traditional Arabic"/>
          <w:sz w:val="24"/>
          <w:szCs w:val="24"/>
          <w:lang w:bidi="ar-DZ"/>
        </w:rPr>
      </w:pPr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ماهي التسجيلات المحاسبية الضرورية للدورات 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ن،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(ن+1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(ن+2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(ن+3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)،</w:t>
      </w:r>
      <w:proofErr w:type="spellEnd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(ن+4</w:t>
      </w:r>
      <w:proofErr w:type="spellStart"/>
      <w:r w:rsidRPr="00B737A4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)؟</w:t>
      </w:r>
      <w:proofErr w:type="spellEnd"/>
    </w:p>
    <w:sectPr w:rsidR="00A03357" w:rsidRPr="006F2C22" w:rsidSect="00C8699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996"/>
    <w:multiLevelType w:val="hybridMultilevel"/>
    <w:tmpl w:val="A0D48930"/>
    <w:lvl w:ilvl="0" w:tplc="5052DB6E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45A5"/>
    <w:multiLevelType w:val="hybridMultilevel"/>
    <w:tmpl w:val="A25C21EC"/>
    <w:lvl w:ilvl="0" w:tplc="375E9A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F0A45"/>
    <w:multiLevelType w:val="hybridMultilevel"/>
    <w:tmpl w:val="90C423EE"/>
    <w:lvl w:ilvl="0" w:tplc="2EC499FA">
      <w:start w:val="2"/>
      <w:numFmt w:val="bullet"/>
      <w:lvlText w:val="-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3">
    <w:nsid w:val="39873085"/>
    <w:multiLevelType w:val="hybridMultilevel"/>
    <w:tmpl w:val="69B846CC"/>
    <w:lvl w:ilvl="0" w:tplc="2D0A5676">
      <w:numFmt w:val="bullet"/>
      <w:lvlText w:val="-"/>
      <w:lvlJc w:val="left"/>
      <w:pPr>
        <w:ind w:left="926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7E387917"/>
    <w:multiLevelType w:val="hybridMultilevel"/>
    <w:tmpl w:val="6FB61A6A"/>
    <w:lvl w:ilvl="0" w:tplc="91640D0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86991"/>
    <w:rsid w:val="001032A4"/>
    <w:rsid w:val="001545B9"/>
    <w:rsid w:val="00374930"/>
    <w:rsid w:val="005B410A"/>
    <w:rsid w:val="005C53D2"/>
    <w:rsid w:val="006319DB"/>
    <w:rsid w:val="006F2C22"/>
    <w:rsid w:val="00916E96"/>
    <w:rsid w:val="00975EB9"/>
    <w:rsid w:val="00A03357"/>
    <w:rsid w:val="00C86991"/>
    <w:rsid w:val="00EC5D5B"/>
    <w:rsid w:val="00FC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91"/>
    <w:pPr>
      <w:bidi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69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12</cp:revision>
  <cp:lastPrinted>2021-12-10T11:57:00Z</cp:lastPrinted>
  <dcterms:created xsi:type="dcterms:W3CDTF">2021-12-05T17:00:00Z</dcterms:created>
  <dcterms:modified xsi:type="dcterms:W3CDTF">2021-12-10T12:00:00Z</dcterms:modified>
</cp:coreProperties>
</file>