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2CCD5B" w14:textId="77777777" w:rsidR="008B0937" w:rsidRPr="008B0937" w:rsidRDefault="008B0937" w:rsidP="008B0937">
      <w:pPr>
        <w:rPr>
          <w:lang w:val="en-US"/>
        </w:rPr>
      </w:pPr>
      <w:r w:rsidRPr="008B0937">
        <w:rPr>
          <w:lang w:val="en-US"/>
        </w:rPr>
        <w:t>Since the appearance of life on Earth, species are born and die. Major extinction crises have punctuated the history of life.​</w:t>
      </w:r>
    </w:p>
    <w:p w14:paraId="2DCED6BB" w14:textId="77777777" w:rsidR="008B0937" w:rsidRPr="008B0937" w:rsidRDefault="008B0937" w:rsidP="008B0937">
      <w:pPr>
        <w:rPr>
          <w:b/>
          <w:bCs/>
          <w:lang w:val="en-US"/>
        </w:rPr>
      </w:pPr>
      <w:r w:rsidRPr="008B0937">
        <w:rPr>
          <w:b/>
          <w:bCs/>
          <w:lang w:val="en-US"/>
        </w:rPr>
        <w:t>Main Causes of Species Extinction</w:t>
      </w:r>
    </w:p>
    <w:p w14:paraId="73108B86" w14:textId="4D120C1E" w:rsidR="008B0937" w:rsidRDefault="008B0937" w:rsidP="008B0937">
      <w:pPr>
        <w:rPr>
          <w:lang w:val="en-US"/>
        </w:rPr>
      </w:pPr>
      <w:r w:rsidRPr="008B0937">
        <w:rPr>
          <w:lang w:val="en-US"/>
        </w:rPr>
        <w:t xml:space="preserve">Species extinction is a natural process resulting from a combination of population characteristics and environmental factors leading to the disappearance of living species over geological periods. </w:t>
      </w:r>
    </w:p>
    <w:p w14:paraId="415A2EA1" w14:textId="77777777" w:rsidR="008B0937" w:rsidRPr="008B0937" w:rsidRDefault="008B0937" w:rsidP="008B0937">
      <w:pPr>
        <w:rPr>
          <w:b/>
          <w:bCs/>
          <w:lang w:val="en-US"/>
        </w:rPr>
      </w:pPr>
      <w:r w:rsidRPr="008B0937">
        <w:rPr>
          <w:b/>
          <w:bCs/>
          <w:lang w:val="en-US"/>
        </w:rPr>
        <w:t>What is an Extinction Crisis?</w:t>
      </w:r>
    </w:p>
    <w:p w14:paraId="0BA67125" w14:textId="77777777" w:rsidR="008B0937" w:rsidRDefault="008B0937" w:rsidP="008B0937">
      <w:pPr>
        <w:rPr>
          <w:lang w:val="en-US"/>
        </w:rPr>
      </w:pPr>
      <w:r w:rsidRPr="008B0937">
        <w:rPr>
          <w:lang w:val="en-US"/>
        </w:rPr>
        <w:t xml:space="preserve">An extinction crisis links to rapid species loss, where species typically have lifespans of 0.5 to 5 Ma. Relative disappearance occurs when species transform, </w:t>
      </w:r>
    </w:p>
    <w:p w14:paraId="3BBBA354" w14:textId="124CE787" w:rsidR="008B0937" w:rsidRDefault="008B0937" w:rsidP="008B0937">
      <w:pPr>
        <w:rPr>
          <w:lang w:val="en-US"/>
        </w:rPr>
      </w:pPr>
      <w:r w:rsidRPr="008B0937">
        <w:rPr>
          <w:lang w:val="en-US"/>
        </w:rPr>
        <w:t>W</w:t>
      </w:r>
      <w:r w:rsidRPr="008B0937">
        <w:rPr>
          <w:lang w:val="en-US"/>
        </w:rPr>
        <w:t>hile</w:t>
      </w:r>
      <w:r>
        <w:rPr>
          <w:lang w:val="en-US"/>
        </w:rPr>
        <w:t xml:space="preserve"> </w:t>
      </w:r>
      <w:r w:rsidRPr="008B0937">
        <w:rPr>
          <w:lang w:val="en-US"/>
        </w:rPr>
        <w:t>absolute disappearance happens without descendants, marking true extinction.</w:t>
      </w:r>
    </w:p>
    <w:p w14:paraId="3BC35F09" w14:textId="77777777" w:rsidR="008B0937" w:rsidRPr="008B0937" w:rsidRDefault="008B0937" w:rsidP="008B0937">
      <w:pPr>
        <w:rPr>
          <w:b/>
          <w:bCs/>
          <w:lang w:val="en-US"/>
        </w:rPr>
      </w:pPr>
      <w:r w:rsidRPr="008B0937">
        <w:rPr>
          <w:b/>
          <w:bCs/>
          <w:lang w:val="en-US"/>
        </w:rPr>
        <w:t>Extinction Mechanisms</w:t>
      </w:r>
    </w:p>
    <w:p w14:paraId="7AC74580" w14:textId="0C990197" w:rsidR="008B0937" w:rsidRPr="008B0937" w:rsidRDefault="008B0937" w:rsidP="008B0937">
      <w:pPr>
        <w:rPr>
          <w:lang w:val="en-US"/>
        </w:rPr>
      </w:pPr>
      <w:r w:rsidRPr="008B0937">
        <w:rPr>
          <w:lang w:val="en-US"/>
        </w:rPr>
        <w:t>n every ecosystem, some species are common, while others are rare and thus more vulnerable to extinction risk than those with abundant populations.​</w:t>
      </w:r>
      <w:r>
        <w:rPr>
          <w:lang w:val="en-US"/>
        </w:rPr>
        <w:t xml:space="preserve"> </w:t>
      </w:r>
      <w:r w:rsidRPr="008B0937">
        <w:rPr>
          <w:lang w:val="en-US"/>
        </w:rPr>
        <w:t>The biotic potential—</w:t>
      </w:r>
      <w:r w:rsidRPr="008B0937">
        <w:rPr>
          <w:b/>
          <w:bCs/>
          <w:lang w:val="en-US"/>
        </w:rPr>
        <w:t>the ability of a population to grow in number under ideal conditions</w:t>
      </w:r>
      <w:r w:rsidRPr="008B0937">
        <w:rPr>
          <w:lang w:val="en-US"/>
        </w:rPr>
        <w:t>—serves as the main measure of a species' survival fitness, as it reflects its reproductive capacity.</w:t>
      </w:r>
    </w:p>
    <w:p w14:paraId="563B01CA" w14:textId="0394468E" w:rsidR="008B0937" w:rsidRDefault="008B0937" w:rsidP="008B0937">
      <w:pPr>
        <w:rPr>
          <w:lang w:val="en-US"/>
        </w:rPr>
      </w:pPr>
      <w:r w:rsidRPr="008B0937">
        <w:rPr>
          <w:lang w:val="en-US"/>
        </w:rPr>
        <w:t>Based on each species' inherent traits, a theoretical minimum population size can be defined to ensure its long-term survival. This leads to the concept of the minimum viable population (MVP).</w:t>
      </w:r>
    </w:p>
    <w:p w14:paraId="6AE824E9" w14:textId="0E25EA97" w:rsidR="008B0937" w:rsidRDefault="008B0937" w:rsidP="008B0937">
      <w:pPr>
        <w:rPr>
          <w:lang w:val="en-US"/>
        </w:rPr>
      </w:pPr>
      <w:r w:rsidRPr="008B0937">
        <w:rPr>
          <w:lang w:val="en-US"/>
        </w:rPr>
        <w:t>Example: For homeothermic populations, the MVP is about 1,000 individuals to give the species a 95% chance of not disappearing within a millennium.</w:t>
      </w:r>
    </w:p>
    <w:p w14:paraId="75AF761C" w14:textId="77777777" w:rsidR="008B0937" w:rsidRPr="008B0937" w:rsidRDefault="008B0937" w:rsidP="008B0937">
      <w:pPr>
        <w:rPr>
          <w:lang w:val="en-US"/>
        </w:rPr>
      </w:pPr>
      <w:r w:rsidRPr="008B0937">
        <w:rPr>
          <w:b/>
          <w:bCs/>
          <w:lang w:val="en-US"/>
        </w:rPr>
        <w:t>The extinction spiral</w:t>
      </w:r>
      <w:r w:rsidRPr="008B0937">
        <w:rPr>
          <w:lang w:val="en-US"/>
        </w:rPr>
        <w:t>: consequences of small population sizes on evolution.</w:t>
      </w:r>
    </w:p>
    <w:p w14:paraId="6753074E" w14:textId="77777777" w:rsidR="008B0937" w:rsidRPr="008B0937" w:rsidRDefault="008B0937" w:rsidP="008B0937">
      <w:pPr>
        <w:rPr>
          <w:lang w:val="en-US"/>
        </w:rPr>
      </w:pPr>
      <w:r w:rsidRPr="008B0937">
        <w:rPr>
          <w:lang w:val="en-US"/>
        </w:rPr>
        <w:t>Small populations are prone to inbreeding and genetic drift.​​</w:t>
      </w:r>
    </w:p>
    <w:p w14:paraId="774C3458" w14:textId="77777777" w:rsidR="008B0937" w:rsidRPr="008B0937" w:rsidRDefault="008B0937" w:rsidP="008B0937">
      <w:pPr>
        <w:rPr>
          <w:lang w:val="en-US"/>
        </w:rPr>
      </w:pPr>
      <w:r w:rsidRPr="008B0937">
        <w:rPr>
          <w:lang w:val="en-US"/>
        </w:rPr>
        <w:t>These processes pull the population into an extinction spiral, where its size gradually shrinks until no individuals remain.</w:t>
      </w:r>
    </w:p>
    <w:p w14:paraId="5195F05B" w14:textId="77777777" w:rsidR="008B0937" w:rsidRPr="008B0937" w:rsidRDefault="008B0937" w:rsidP="008B0937">
      <w:pPr>
        <w:rPr>
          <w:lang w:val="en-US"/>
        </w:rPr>
      </w:pPr>
    </w:p>
    <w:p w14:paraId="3A2FA0C9" w14:textId="13ED4CE5" w:rsidR="00300930" w:rsidRDefault="00FE2E43" w:rsidP="00FE2E43">
      <w:pPr>
        <w:rPr>
          <w:lang w:val="en-US"/>
        </w:rPr>
      </w:pPr>
      <w:r w:rsidRPr="00FE2E43">
        <w:rPr>
          <w:lang w:val="en-US"/>
        </w:rPr>
        <w:t xml:space="preserve">Small population → Inbreeding → Genetic drift → Loss of genetic variability → Reduced reproduction → Increased mortality → Reduced individual fitness and population adaptability → </w:t>
      </w:r>
      <w:r>
        <w:rPr>
          <w:lang w:val="en-US"/>
        </w:rPr>
        <w:t>reduced population</w:t>
      </w:r>
      <w:r w:rsidRPr="00FE2E43">
        <w:rPr>
          <w:lang w:val="en-US"/>
        </w:rPr>
        <w:t>→ Extinction spiral.</w:t>
      </w:r>
    </w:p>
    <w:p w14:paraId="39B58F4C" w14:textId="054719AD" w:rsidR="00FE2E43" w:rsidRPr="00FE2E43" w:rsidRDefault="00FE2E43" w:rsidP="00FE2E43">
      <w:pPr>
        <w:rPr>
          <w:lang w:val="en-US"/>
        </w:rPr>
      </w:pPr>
      <w:r>
        <w:rPr>
          <w:noProof/>
          <w:sz w:val="28"/>
          <w:szCs w:val="28"/>
          <w:lang w:eastAsia="fr-FR"/>
        </w:rPr>
        <w:drawing>
          <wp:anchor distT="0" distB="0" distL="114300" distR="114300" simplePos="0" relativeHeight="251659264" behindDoc="0" locked="0" layoutInCell="1" allowOverlap="1" wp14:anchorId="13B0A4C4" wp14:editId="7AADBF67">
            <wp:simplePos x="0" y="0"/>
            <wp:positionH relativeFrom="column">
              <wp:posOffset>0</wp:posOffset>
            </wp:positionH>
            <wp:positionV relativeFrom="paragraph">
              <wp:posOffset>-1125855</wp:posOffset>
            </wp:positionV>
            <wp:extent cx="4145915" cy="3677285"/>
            <wp:effectExtent l="0" t="0" r="6985" b="0"/>
            <wp:wrapSquare wrapText="bothSides"/>
            <wp:docPr id="3" name="Image 3" descr="C:\Users\djaweb\Desktop\Sans titr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jaweb\Desktop\Sans titre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5915" cy="3677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E2E43" w:rsidRPr="00FE2E4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9D9438" w14:textId="77777777" w:rsidR="00182785" w:rsidRDefault="00182785" w:rsidP="00FE2E43">
      <w:pPr>
        <w:spacing w:after="0" w:line="240" w:lineRule="auto"/>
      </w:pPr>
      <w:r>
        <w:separator/>
      </w:r>
    </w:p>
  </w:endnote>
  <w:endnote w:type="continuationSeparator" w:id="0">
    <w:p w14:paraId="7619D7FB" w14:textId="77777777" w:rsidR="00182785" w:rsidRDefault="00182785" w:rsidP="00FE2E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D2EBCB" w14:textId="77777777" w:rsidR="00FE2E43" w:rsidRDefault="00FE2E43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B23407" w14:textId="77777777" w:rsidR="00FE2E43" w:rsidRDefault="00FE2E43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D3AE64" w14:textId="77777777" w:rsidR="00FE2E43" w:rsidRDefault="00FE2E43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6FEC09" w14:textId="77777777" w:rsidR="00182785" w:rsidRDefault="00182785" w:rsidP="00FE2E43">
      <w:pPr>
        <w:spacing w:after="0" w:line="240" w:lineRule="auto"/>
      </w:pPr>
      <w:r>
        <w:separator/>
      </w:r>
    </w:p>
  </w:footnote>
  <w:footnote w:type="continuationSeparator" w:id="0">
    <w:p w14:paraId="7D0F3B7B" w14:textId="77777777" w:rsidR="00182785" w:rsidRDefault="00182785" w:rsidP="00FE2E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CB4357" w14:textId="77777777" w:rsidR="00FE2E43" w:rsidRDefault="00FE2E43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EF9174" w14:textId="483F0D1A" w:rsidR="00FE2E43" w:rsidRDefault="00FE2E43">
    <w:pPr>
      <w:pStyle w:val="En-tte"/>
    </w:pPr>
    <w:r>
      <w:t>Course 1 bcg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3A0138" w14:textId="77777777" w:rsidR="00FE2E43" w:rsidRDefault="00FE2E43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937"/>
    <w:rsid w:val="00182785"/>
    <w:rsid w:val="00300930"/>
    <w:rsid w:val="008B0937"/>
    <w:rsid w:val="00A04362"/>
    <w:rsid w:val="00E533BA"/>
    <w:rsid w:val="00FE2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43E345"/>
  <w15:chartTrackingRefBased/>
  <w15:docId w15:val="{02F185FB-12F8-442E-841C-BC6C2902D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8B09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8B09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8B093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8B09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8B093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8B09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8B09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8B09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8B09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B093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8B093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8B093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8B0937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8B0937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8B0937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8B0937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8B0937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8B0937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8B09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8B09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8B09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8B09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8B09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8B0937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8B0937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8B0937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8B093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8B0937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8B0937"/>
    <w:rPr>
      <w:b/>
      <w:bCs/>
      <w:smallCaps/>
      <w:color w:val="2F5496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FE2E4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E2E43"/>
  </w:style>
  <w:style w:type="paragraph" w:styleId="Pieddepage">
    <w:name w:val="footer"/>
    <w:basedOn w:val="Normal"/>
    <w:link w:val="PieddepageCar"/>
    <w:uiPriority w:val="99"/>
    <w:unhideWhenUsed/>
    <w:rsid w:val="00FE2E4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E2E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microsoft.com/office/2007/relationships/hdphoto" Target="media/hdphoto1.wdp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280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2025-12-15T12:40:00Z</dcterms:created>
  <dcterms:modified xsi:type="dcterms:W3CDTF">2025-12-15T13:25:00Z</dcterms:modified>
</cp:coreProperties>
</file>