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7C9" w:rsidRPr="000417C9" w:rsidRDefault="000417C9" w:rsidP="0004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17C9" w:rsidRDefault="000417C9" w:rsidP="000417C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 w:hint="cs"/>
          <w:b/>
          <w:bCs/>
          <w:kern w:val="36"/>
          <w:sz w:val="32"/>
          <w:szCs w:val="32"/>
          <w:rtl/>
        </w:rPr>
      </w:pPr>
      <w:proofErr w:type="spellStart"/>
      <w:r w:rsidRPr="000417C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Chapter</w:t>
      </w:r>
      <w:proofErr w:type="spellEnd"/>
      <w:r w:rsidRPr="000417C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8: </w:t>
      </w:r>
      <w:proofErr w:type="spellStart"/>
      <w:r w:rsidRPr="000417C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Using</w:t>
      </w:r>
      <w:proofErr w:type="spellEnd"/>
      <w:r w:rsidRPr="000417C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MATLAB </w:t>
      </w:r>
      <w:proofErr w:type="spellStart"/>
      <w:r w:rsidRPr="000417C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Toolboxes</w:t>
      </w:r>
      <w:proofErr w:type="spellEnd"/>
    </w:p>
    <w:p w:rsidR="001C37D9" w:rsidRDefault="001C37D9" w:rsidP="000417C9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417C9" w:rsidRPr="000417C9" w:rsidRDefault="000417C9" w:rsidP="000417C9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MATLAB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not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only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a</w:t>
      </w:r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powerful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numerical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computing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environment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but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also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a flexible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platform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that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can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be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extended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through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toolboxes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. A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toolbox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in MATLAB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a collection of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specialized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functions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(M-files)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designed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to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perform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specific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tasks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in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various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engineering and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scientific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fields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Each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toolbox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focuses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on a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particular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area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such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as signal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processing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, control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systems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optimization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, image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analysis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, or machine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learning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417C9" w:rsidRPr="000417C9" w:rsidRDefault="000417C9" w:rsidP="000417C9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Toolboxes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are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extremely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useful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for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engineers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because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they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save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development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time and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provide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reliable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pre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-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tested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algorithms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that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can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be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easily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integrated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into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MATLAB scripts,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functions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, or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Simulink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models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.</w:t>
      </w:r>
      <w:r w:rsidRPr="000417C9">
        <w:rPr>
          <w:rFonts w:asciiTheme="majorBidi" w:eastAsia="Times New Roman" w:hAnsiTheme="majorBidi" w:cstheme="majorBidi"/>
          <w:sz w:val="24"/>
          <w:szCs w:val="24"/>
        </w:rPr>
        <w:br/>
        <w:t xml:space="preserve">In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mechanical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engineering,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toolboxes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are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widely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used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for vibration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analysis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dynamic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modeling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, system control,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optimization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of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parameters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, and simulation.</w:t>
      </w:r>
    </w:p>
    <w:p w:rsidR="000417C9" w:rsidRPr="000417C9" w:rsidRDefault="000417C9" w:rsidP="000417C9">
      <w:pPr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8.1 </w:t>
      </w: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Installing</w:t>
      </w:r>
      <w:proofErr w:type="spellEnd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Managing</w:t>
      </w:r>
      <w:proofErr w:type="spellEnd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Toolboxes</w:t>
      </w:r>
      <w:proofErr w:type="spellEnd"/>
    </w:p>
    <w:p w:rsidR="000417C9" w:rsidRPr="000417C9" w:rsidRDefault="000417C9" w:rsidP="000417C9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MATLAB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allows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users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to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install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and manage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toolboxes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through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several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methods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0417C9" w:rsidRPr="000417C9" w:rsidRDefault="000417C9" w:rsidP="000417C9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a) </w:t>
      </w: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Using</w:t>
      </w:r>
      <w:proofErr w:type="spellEnd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the </w:t>
      </w: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Add</w:t>
      </w:r>
      <w:proofErr w:type="spellEnd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-On Explorer</w:t>
      </w:r>
    </w:p>
    <w:p w:rsidR="000417C9" w:rsidRPr="000417C9" w:rsidRDefault="000417C9" w:rsidP="000417C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Go to the </w:t>
      </w:r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Home</w:t>
      </w:r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tab on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MATLAB’s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toolbar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417C9" w:rsidRPr="000417C9" w:rsidRDefault="000417C9" w:rsidP="000417C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Click </w:t>
      </w: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Add</w:t>
      </w:r>
      <w:proofErr w:type="spellEnd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-</w:t>
      </w: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Ons</w:t>
      </w:r>
      <w:proofErr w:type="spellEnd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→ </w:t>
      </w: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Get</w:t>
      </w:r>
      <w:proofErr w:type="spellEnd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Add</w:t>
      </w:r>
      <w:proofErr w:type="spellEnd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-</w:t>
      </w: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Ons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417C9" w:rsidRPr="000417C9" w:rsidRDefault="000417C9" w:rsidP="000417C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Search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for the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desired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toolbox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e.g.,</w:t>
      </w:r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0417C9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Control System </w:t>
      </w:r>
      <w:proofErr w:type="spellStart"/>
      <w:r w:rsidRPr="000417C9">
        <w:rPr>
          <w:rFonts w:asciiTheme="majorBidi" w:eastAsia="Times New Roman" w:hAnsiTheme="majorBidi" w:cstheme="majorBidi"/>
          <w:i/>
          <w:iCs/>
          <w:sz w:val="24"/>
          <w:szCs w:val="24"/>
        </w:rPr>
        <w:t>Toolbox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).</w:t>
      </w:r>
    </w:p>
    <w:p w:rsidR="000417C9" w:rsidRPr="000417C9" w:rsidRDefault="000417C9" w:rsidP="000417C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Click </w:t>
      </w:r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Install</w:t>
      </w:r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and MATLAB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will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automatically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download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install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it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417C9" w:rsidRPr="000417C9" w:rsidRDefault="000417C9" w:rsidP="000417C9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b) </w:t>
      </w: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Using</w:t>
      </w:r>
      <w:proofErr w:type="spellEnd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the Command </w:t>
      </w: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Window</w:t>
      </w:r>
      <w:proofErr w:type="spellEnd"/>
    </w:p>
    <w:p w:rsidR="000417C9" w:rsidRPr="000417C9" w:rsidRDefault="000417C9" w:rsidP="000417C9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You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can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check the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installed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toolboxes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using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ver</w:t>
      </w:r>
      <w:proofErr w:type="gramEnd"/>
    </w:p>
    <w:p w:rsidR="000417C9" w:rsidRPr="000417C9" w:rsidRDefault="000417C9" w:rsidP="000417C9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To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see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a</w:t>
      </w:r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list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of all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available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functions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in a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toolbox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help</w:t>
      </w:r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toolboxname</w:t>
      </w:r>
      <w:proofErr w:type="spellEnd"/>
    </w:p>
    <w:p w:rsidR="000417C9" w:rsidRPr="000417C9" w:rsidRDefault="000417C9" w:rsidP="000417C9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lastRenderedPageBreak/>
        <w:t>Example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help</w:t>
      </w:r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signal</w:t>
      </w:r>
    </w:p>
    <w:p w:rsidR="000417C9" w:rsidRPr="000417C9" w:rsidRDefault="000417C9" w:rsidP="000417C9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If a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toolbox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missing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, MATLAB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will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show an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error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message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such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as: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Undefined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or variable '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tf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'.</w:t>
      </w:r>
    </w:p>
    <w:p w:rsidR="000417C9" w:rsidRPr="000417C9" w:rsidRDefault="000417C9" w:rsidP="000417C9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which</w:t>
      </w:r>
      <w:proofErr w:type="spellEnd"/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means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that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the </w:t>
      </w:r>
      <w:r w:rsidRPr="000417C9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Control System </w:t>
      </w:r>
      <w:proofErr w:type="spellStart"/>
      <w:r w:rsidRPr="000417C9">
        <w:rPr>
          <w:rFonts w:asciiTheme="majorBidi" w:eastAsia="Times New Roman" w:hAnsiTheme="majorBidi" w:cstheme="majorBidi"/>
          <w:i/>
          <w:iCs/>
          <w:sz w:val="24"/>
          <w:szCs w:val="24"/>
        </w:rPr>
        <w:t>Toolbox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not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installed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417C9" w:rsidRPr="000417C9" w:rsidRDefault="000417C9" w:rsidP="000417C9">
      <w:pPr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8.2 Common MATLAB </w:t>
      </w: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Toolboxes</w:t>
      </w:r>
      <w:proofErr w:type="spellEnd"/>
    </w:p>
    <w:p w:rsidR="000417C9" w:rsidRPr="000417C9" w:rsidRDefault="000417C9" w:rsidP="000417C9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Below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are the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most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frequently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used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toolboxes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in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mechanical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scientific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applications.</w:t>
      </w:r>
    </w:p>
    <w:p w:rsidR="000417C9" w:rsidRPr="000417C9" w:rsidRDefault="000417C9" w:rsidP="000417C9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8.2.1 Signal </w:t>
      </w: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Processing</w:t>
      </w:r>
      <w:proofErr w:type="spellEnd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Toolbox</w:t>
      </w:r>
      <w:proofErr w:type="spellEnd"/>
    </w:p>
    <w:p w:rsidR="000417C9" w:rsidRPr="000417C9" w:rsidRDefault="000417C9" w:rsidP="000417C9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This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toolbox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provides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tools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for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analyzing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filtering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, and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visualizing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signals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417C9" w:rsidRPr="000417C9" w:rsidRDefault="000417C9" w:rsidP="000417C9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Key </w:t>
      </w: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Functions</w:t>
      </w:r>
      <w:proofErr w:type="spellEnd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fft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x)        %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Fast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Fourier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Transform</w:t>
      </w:r>
      <w:proofErr w:type="spellEnd"/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ifft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>X)       % Inverse FFT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filter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(</w:t>
      </w:r>
      <w:proofErr w:type="spellStart"/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>b,a,x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) %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Applies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a digital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filter</w:t>
      </w:r>
      <w:proofErr w:type="spellEnd"/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spectrogram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x)%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Computes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the signal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spectrum</w:t>
      </w:r>
      <w:proofErr w:type="spellEnd"/>
    </w:p>
    <w:p w:rsidR="000417C9" w:rsidRPr="000417C9" w:rsidRDefault="000417C9" w:rsidP="000417C9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sz w:val="24"/>
          <w:szCs w:val="24"/>
        </w:rPr>
        <w:t>t = 0:0.001:1;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x = </w:t>
      </w:r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sin(</w:t>
      </w:r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>2*pi*50*t) + sin(2*pi*120*t);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Y =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fft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(x);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plot(</w:t>
      </w:r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>abs(Y));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title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>'Signal Spectrum');</w:t>
      </w:r>
    </w:p>
    <w:p w:rsidR="000417C9" w:rsidRPr="000417C9" w:rsidRDefault="000417C9" w:rsidP="000417C9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Application in </w:t>
      </w: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Mechanics</w:t>
      </w:r>
      <w:proofErr w:type="spellEnd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Pr="000417C9">
        <w:rPr>
          <w:rFonts w:asciiTheme="majorBidi" w:eastAsia="Times New Roman" w:hAnsiTheme="majorBidi" w:cstheme="majorBidi"/>
          <w:sz w:val="24"/>
          <w:szCs w:val="24"/>
        </w:rPr>
        <w:br/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Used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to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analyze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vibration data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from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accelerometers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or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rotating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machinery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to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detect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unbalance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or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bearing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faults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417C9" w:rsidRPr="000417C9" w:rsidRDefault="000417C9" w:rsidP="000417C9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417C9" w:rsidRPr="000417C9" w:rsidRDefault="000417C9" w:rsidP="000417C9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lastRenderedPageBreak/>
        <w:t xml:space="preserve">8.2.2 Image </w:t>
      </w: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Processing</w:t>
      </w:r>
      <w:proofErr w:type="spellEnd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Toolbox</w:t>
      </w:r>
      <w:proofErr w:type="spellEnd"/>
    </w:p>
    <w:p w:rsidR="000417C9" w:rsidRPr="000417C9" w:rsidRDefault="000417C9" w:rsidP="000417C9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This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toolbox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provides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algorithms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for image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analysis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enhancement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, and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visualization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417C9" w:rsidRPr="000417C9" w:rsidRDefault="000417C9" w:rsidP="000417C9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Key </w:t>
      </w: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Functions</w:t>
      </w:r>
      <w:proofErr w:type="spellEnd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imread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>'image.jpg')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imshow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>I)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imadjust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>I)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edge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>I, '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canny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')</w:t>
      </w:r>
    </w:p>
    <w:p w:rsidR="000417C9" w:rsidRPr="000417C9" w:rsidRDefault="000417C9" w:rsidP="000417C9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I = </w:t>
      </w:r>
      <w:proofErr w:type="spellStart"/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imread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>'metal_surface.jpg');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BW = </w:t>
      </w:r>
      <w:proofErr w:type="spellStart"/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edge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>rgb2gray(I),'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canny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');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imshow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>BW);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title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Detected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Edges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of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Metal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Surface');</w:t>
      </w:r>
    </w:p>
    <w:p w:rsidR="000417C9" w:rsidRPr="000417C9" w:rsidRDefault="000417C9" w:rsidP="000417C9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Application in </w:t>
      </w: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Mechanics</w:t>
      </w:r>
      <w:proofErr w:type="spellEnd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Pr="000417C9">
        <w:rPr>
          <w:rFonts w:asciiTheme="majorBidi" w:eastAsia="Times New Roman" w:hAnsiTheme="majorBidi" w:cstheme="majorBidi"/>
          <w:sz w:val="24"/>
          <w:szCs w:val="24"/>
        </w:rPr>
        <w:br/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Used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for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defect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detection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on </w:t>
      </w:r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surfaces</w:t>
      </w:r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material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inspection, or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automated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visual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measurements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417C9" w:rsidRPr="000417C9" w:rsidRDefault="000417C9" w:rsidP="000417C9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8.2.3 Control System </w:t>
      </w: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Toolbox</w:t>
      </w:r>
      <w:proofErr w:type="spellEnd"/>
    </w:p>
    <w:p w:rsidR="000417C9" w:rsidRPr="000417C9" w:rsidRDefault="000417C9" w:rsidP="000417C9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Essential for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modeling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analyzing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, and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designing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control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systems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417C9" w:rsidRPr="000417C9" w:rsidRDefault="000417C9" w:rsidP="000417C9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Key </w:t>
      </w: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Functions</w:t>
      </w:r>
      <w:proofErr w:type="spellEnd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tf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(</w:t>
      </w:r>
      <w:proofErr w:type="spellStart"/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>num,den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)      % Transfer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step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(</w:t>
      </w:r>
      <w:proofErr w:type="spellStart"/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>sys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)        %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Step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response</w:t>
      </w:r>
      <w:proofErr w:type="spellEnd"/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bode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(</w:t>
      </w:r>
      <w:proofErr w:type="spellStart"/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>sys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)        %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Frequency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response</w:t>
      </w:r>
      <w:proofErr w:type="spellEnd"/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feedback(</w:t>
      </w:r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>sys1,sys2)</w:t>
      </w:r>
    </w:p>
    <w:p w:rsidR="000417C9" w:rsidRPr="000417C9" w:rsidRDefault="000417C9" w:rsidP="000417C9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num</w:t>
      </w:r>
      <w:proofErr w:type="spellEnd"/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= [1];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den</w:t>
      </w:r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= [1 3 2];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sys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= </w:t>
      </w:r>
      <w:proofErr w:type="spellStart"/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tf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(</w:t>
      </w:r>
      <w:proofErr w:type="spellStart"/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>num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, den);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step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(</w:t>
      </w:r>
      <w:proofErr w:type="spellStart"/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>sys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);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lastRenderedPageBreak/>
        <w:t>title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Step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Response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of Control System');</w:t>
      </w:r>
    </w:p>
    <w:p w:rsidR="000417C9" w:rsidRPr="000417C9" w:rsidRDefault="000417C9" w:rsidP="000417C9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Application in </w:t>
      </w: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Mechanics</w:t>
      </w:r>
      <w:proofErr w:type="spellEnd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Pr="000417C9">
        <w:rPr>
          <w:rFonts w:asciiTheme="majorBidi" w:eastAsia="Times New Roman" w:hAnsiTheme="majorBidi" w:cstheme="majorBidi"/>
          <w:sz w:val="24"/>
          <w:szCs w:val="24"/>
        </w:rPr>
        <w:br/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Used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for the design and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tuning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of PID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controllers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in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mechatronic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systems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417C9" w:rsidRPr="000417C9" w:rsidRDefault="000417C9" w:rsidP="000417C9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8.2.4 </w:t>
      </w: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Optimization</w:t>
      </w:r>
      <w:proofErr w:type="spellEnd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Toolbox</w:t>
      </w:r>
      <w:proofErr w:type="spellEnd"/>
    </w:p>
    <w:p w:rsidR="000417C9" w:rsidRPr="000417C9" w:rsidRDefault="000417C9" w:rsidP="000417C9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Used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to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minimize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or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maximize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objective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functions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under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constraints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417C9" w:rsidRPr="000417C9" w:rsidRDefault="000417C9" w:rsidP="000417C9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Key </w:t>
      </w: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Functions</w:t>
      </w:r>
      <w:proofErr w:type="spellEnd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fminbnd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(</w:t>
      </w:r>
      <w:proofErr w:type="spellStart"/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>fun,a,b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)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fminsearch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(</w:t>
      </w:r>
      <w:proofErr w:type="spellStart"/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>fun,x0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)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fmincon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(</w:t>
      </w:r>
      <w:proofErr w:type="spellStart"/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>fun,x0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,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A,b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)</w:t>
      </w:r>
    </w:p>
    <w:p w:rsidR="000417C9" w:rsidRPr="000417C9" w:rsidRDefault="000417C9" w:rsidP="000417C9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fun</w:t>
      </w:r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= @(x) (x-3).^2 + 2;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x = </w:t>
      </w:r>
      <w:proofErr w:type="spellStart"/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fminbnd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>fun, -5, 5)</w:t>
      </w:r>
    </w:p>
    <w:p w:rsidR="000417C9" w:rsidRPr="000417C9" w:rsidRDefault="000417C9" w:rsidP="000417C9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Application in </w:t>
      </w: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Mechanics</w:t>
      </w:r>
      <w:proofErr w:type="spellEnd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Pr="000417C9">
        <w:rPr>
          <w:rFonts w:asciiTheme="majorBidi" w:eastAsia="Times New Roman" w:hAnsiTheme="majorBidi" w:cstheme="majorBidi"/>
          <w:sz w:val="24"/>
          <w:szCs w:val="24"/>
        </w:rPr>
        <w:br/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Optimization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of design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parameters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such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as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minimizing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stress or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energy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consumption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417C9" w:rsidRPr="000417C9" w:rsidRDefault="000417C9" w:rsidP="000417C9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8.2.5 </w:t>
      </w: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Statistics</w:t>
      </w:r>
      <w:proofErr w:type="spellEnd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and Machine Learning </w:t>
      </w: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Toolbox</w:t>
      </w:r>
      <w:proofErr w:type="spellEnd"/>
    </w:p>
    <w:p w:rsidR="000417C9" w:rsidRPr="000417C9" w:rsidRDefault="000417C9" w:rsidP="000417C9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Provides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tools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for data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analysis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regression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, and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predictive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modeling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417C9" w:rsidRPr="000417C9" w:rsidRDefault="000417C9" w:rsidP="000417C9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Key </w:t>
      </w: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Functions</w:t>
      </w:r>
      <w:proofErr w:type="spellEnd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mean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>x)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std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>x)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fitlm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(X</w:t>
      </w:r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,Y</w:t>
      </w:r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>)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kmeans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(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X</w:t>
      </w:r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,k</w:t>
      </w:r>
      <w:proofErr w:type="spellEnd"/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>)</w:t>
      </w:r>
    </w:p>
    <w:p w:rsidR="000417C9" w:rsidRPr="000417C9" w:rsidRDefault="000417C9" w:rsidP="000417C9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load</w:t>
      </w:r>
      <w:proofErr w:type="spellEnd"/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fisheriris</w:t>
      </w:r>
      <w:proofErr w:type="spellEnd"/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X = </w:t>
      </w:r>
      <w:proofErr w:type="spellStart"/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meas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>:,1:2);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sz w:val="24"/>
          <w:szCs w:val="24"/>
        </w:rPr>
        <w:lastRenderedPageBreak/>
        <w:t>[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idx</w:t>
      </w:r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,C</w:t>
      </w:r>
      <w:proofErr w:type="spellEnd"/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] =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kmeans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(X</w:t>
      </w:r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,3</w:t>
      </w:r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>);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gscatter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X(</w:t>
      </w:r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>:,1),X(:,2),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idx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);</w:t>
      </w:r>
    </w:p>
    <w:p w:rsidR="000417C9" w:rsidRPr="000417C9" w:rsidRDefault="000417C9" w:rsidP="000417C9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Application in </w:t>
      </w: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Mechanics</w:t>
      </w:r>
      <w:proofErr w:type="spellEnd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Pr="000417C9">
        <w:rPr>
          <w:rFonts w:asciiTheme="majorBidi" w:eastAsia="Times New Roman" w:hAnsiTheme="majorBidi" w:cstheme="majorBidi"/>
          <w:sz w:val="24"/>
          <w:szCs w:val="24"/>
        </w:rPr>
        <w:br/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Used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for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fault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classification,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predictive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maintenance, and data-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driven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decision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-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making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417C9" w:rsidRPr="000417C9" w:rsidRDefault="000417C9" w:rsidP="000417C9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8.2.6 </w:t>
      </w: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Simulink</w:t>
      </w:r>
      <w:proofErr w:type="spellEnd"/>
    </w:p>
    <w:p w:rsidR="000417C9" w:rsidRPr="000417C9" w:rsidRDefault="000417C9" w:rsidP="000417C9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Simulink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an interactive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graphical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environment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for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modeling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simulating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, and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analyzing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dynamic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systems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417C9" w:rsidRPr="000417C9" w:rsidRDefault="000417C9" w:rsidP="000417C9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Pr="000417C9">
        <w:rPr>
          <w:rFonts w:asciiTheme="majorBidi" w:eastAsia="Times New Roman" w:hAnsiTheme="majorBidi" w:cstheme="majorBidi"/>
          <w:sz w:val="24"/>
          <w:szCs w:val="24"/>
        </w:rPr>
        <w:br/>
        <w:t xml:space="preserve">To open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Simulink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simulink</w:t>
      </w:r>
      <w:proofErr w:type="spellEnd"/>
      <w:proofErr w:type="gramEnd"/>
    </w:p>
    <w:p w:rsidR="000417C9" w:rsidRPr="000417C9" w:rsidRDefault="000417C9" w:rsidP="000417C9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Application in </w:t>
      </w: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Mechanics</w:t>
      </w:r>
      <w:proofErr w:type="spellEnd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Pr="000417C9">
        <w:rPr>
          <w:rFonts w:asciiTheme="majorBidi" w:eastAsia="Times New Roman" w:hAnsiTheme="majorBidi" w:cstheme="majorBidi"/>
          <w:sz w:val="24"/>
          <w:szCs w:val="24"/>
        </w:rPr>
        <w:br/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Used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to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simulate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mechanical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systems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, control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loops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, and multi-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domain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physical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systems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such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as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hydraulic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or thermal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models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417C9" w:rsidRPr="000417C9" w:rsidRDefault="000417C9" w:rsidP="000417C9">
      <w:pPr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8.3 </w:t>
      </w: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Remarks</w:t>
      </w:r>
      <w:proofErr w:type="spellEnd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and Best Practices</w:t>
      </w:r>
    </w:p>
    <w:p w:rsidR="000417C9" w:rsidRPr="000417C9" w:rsidRDefault="000417C9" w:rsidP="000417C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Always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check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toolbox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licenses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before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use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with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0417C9" w:rsidRPr="000417C9" w:rsidRDefault="000417C9" w:rsidP="000417C9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license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>'test','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toolbox_name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')</w:t>
      </w:r>
    </w:p>
    <w:p w:rsidR="000417C9" w:rsidRPr="000417C9" w:rsidRDefault="000417C9" w:rsidP="000417C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Keep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MATLAB and all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toolboxes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updated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for maximum compatibility.</w:t>
      </w:r>
    </w:p>
    <w:p w:rsidR="000417C9" w:rsidRPr="000417C9" w:rsidRDefault="000417C9" w:rsidP="000417C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Use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which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functionname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to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locate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which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toolbox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a</w:t>
      </w:r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belongs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to.</w:t>
      </w:r>
    </w:p>
    <w:p w:rsidR="000417C9" w:rsidRPr="000417C9" w:rsidRDefault="000417C9" w:rsidP="000417C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Organize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your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code to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avoid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dependency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errors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when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sharing files.</w:t>
      </w:r>
    </w:p>
    <w:p w:rsidR="000417C9" w:rsidRPr="000417C9" w:rsidRDefault="000417C9" w:rsidP="000417C9">
      <w:pPr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8.4 </w:t>
      </w: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Exercises</w:t>
      </w:r>
      <w:proofErr w:type="spellEnd"/>
    </w:p>
    <w:p w:rsidR="000417C9" w:rsidRPr="000417C9" w:rsidRDefault="000417C9" w:rsidP="000417C9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Exercise</w:t>
      </w:r>
      <w:proofErr w:type="spellEnd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1:</w:t>
      </w:r>
    </w:p>
    <w:p w:rsidR="000417C9" w:rsidRPr="000417C9" w:rsidRDefault="000417C9" w:rsidP="000417C9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Use the </w:t>
      </w:r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Signal </w:t>
      </w: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Processing</w:t>
      </w:r>
      <w:proofErr w:type="spellEnd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Toolbox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to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analyze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the vibration signal: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sz w:val="24"/>
          <w:szCs w:val="24"/>
        </w:rPr>
        <w:t>t = 0:0.001:1;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x = </w:t>
      </w:r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sin(</w:t>
      </w:r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>2*pi*60*t) + 0.5*sin(2*pi*120*t);</w:t>
      </w:r>
    </w:p>
    <w:p w:rsidR="000417C9" w:rsidRPr="000417C9" w:rsidRDefault="000417C9" w:rsidP="000417C9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Tasks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0417C9" w:rsidRPr="000417C9" w:rsidRDefault="000417C9" w:rsidP="000417C9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lastRenderedPageBreak/>
        <w:t>Compute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and plot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its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frequency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spectrum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using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fft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417C9" w:rsidRPr="000417C9" w:rsidRDefault="000417C9" w:rsidP="000417C9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Identify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the main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frequency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components.</w:t>
      </w:r>
    </w:p>
    <w:p w:rsidR="000417C9" w:rsidRPr="000417C9" w:rsidRDefault="000417C9" w:rsidP="000417C9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Exercise</w:t>
      </w:r>
      <w:proofErr w:type="spellEnd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2:</w:t>
      </w:r>
    </w:p>
    <w:p w:rsidR="000417C9" w:rsidRPr="000417C9" w:rsidRDefault="000417C9" w:rsidP="000417C9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Using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the </w:t>
      </w:r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Control System </w:t>
      </w: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Toolbox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create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transfer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:</w:t>
      </w:r>
      <w:r w:rsidRPr="000417C9">
        <w:rPr>
          <w:rFonts w:asciiTheme="majorBidi" w:eastAsia="Times New Roman" w:hAnsiTheme="majorBidi" w:cstheme="majorBidi"/>
          <w:sz w:val="24"/>
          <w:szCs w:val="24"/>
        </w:rPr>
        <w:br/>
        <w:t>[</w:t>
      </w:r>
      <w:r w:rsidRPr="000417C9">
        <w:rPr>
          <w:rFonts w:asciiTheme="majorBidi" w:eastAsia="Times New Roman" w:hAnsiTheme="majorBidi" w:cstheme="majorBidi"/>
          <w:sz w:val="24"/>
          <w:szCs w:val="24"/>
        </w:rPr>
        <w:br/>
        <w:t>H(s) = \frac{10}{s^2 + 3s + 10}</w:t>
      </w:r>
      <w:r w:rsidRPr="000417C9">
        <w:rPr>
          <w:rFonts w:asciiTheme="majorBidi" w:eastAsia="Times New Roman" w:hAnsiTheme="majorBidi" w:cstheme="majorBidi"/>
          <w:sz w:val="24"/>
          <w:szCs w:val="24"/>
        </w:rPr>
        <w:br/>
        <w:t>]</w:t>
      </w:r>
    </w:p>
    <w:p w:rsidR="000417C9" w:rsidRPr="000417C9" w:rsidRDefault="000417C9" w:rsidP="000417C9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Plot the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step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response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417C9" w:rsidRPr="000417C9" w:rsidRDefault="000417C9" w:rsidP="000417C9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Determine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the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steady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-state value.</w:t>
      </w:r>
    </w:p>
    <w:p w:rsidR="000417C9" w:rsidRPr="000417C9" w:rsidRDefault="000417C9" w:rsidP="000417C9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Exercise</w:t>
      </w:r>
      <w:proofErr w:type="spellEnd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3:</w:t>
      </w:r>
    </w:p>
    <w:p w:rsidR="000417C9" w:rsidRPr="000417C9" w:rsidRDefault="000417C9" w:rsidP="000417C9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Using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the </w:t>
      </w: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Optimization</w:t>
      </w:r>
      <w:proofErr w:type="spellEnd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Toolbox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minimize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the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:</w:t>
      </w:r>
      <w:r w:rsidRPr="000417C9">
        <w:rPr>
          <w:rFonts w:asciiTheme="majorBidi" w:eastAsia="Times New Roman" w:hAnsiTheme="majorBidi" w:cstheme="majorBidi"/>
          <w:sz w:val="24"/>
          <w:szCs w:val="24"/>
        </w:rPr>
        <w:br/>
        <w:t>[</w:t>
      </w:r>
      <w:r w:rsidRPr="000417C9">
        <w:rPr>
          <w:rFonts w:asciiTheme="majorBidi" w:eastAsia="Times New Roman" w:hAnsiTheme="majorBidi" w:cstheme="majorBidi"/>
          <w:sz w:val="24"/>
          <w:szCs w:val="24"/>
        </w:rPr>
        <w:br/>
        <w:t>f(x) = x^2 + 4x + 4</w:t>
      </w:r>
      <w:r w:rsidRPr="000417C9">
        <w:rPr>
          <w:rFonts w:asciiTheme="majorBidi" w:eastAsia="Times New Roman" w:hAnsiTheme="majorBidi" w:cstheme="majorBidi"/>
          <w:sz w:val="24"/>
          <w:szCs w:val="24"/>
        </w:rPr>
        <w:br/>
      </w:r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]</w:t>
      </w:r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br/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using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fminbnd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417C9" w:rsidRPr="000417C9" w:rsidRDefault="000417C9" w:rsidP="000417C9">
      <w:pPr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8.5 Solutions</w:t>
      </w:r>
    </w:p>
    <w:p w:rsidR="000417C9" w:rsidRPr="000417C9" w:rsidRDefault="000417C9" w:rsidP="000417C9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Solution 1: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Y = 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fft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(x);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sz w:val="24"/>
          <w:szCs w:val="24"/>
        </w:rPr>
        <w:t>f = (0: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length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(Y)-1);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plot(</w:t>
      </w:r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>f, abs(Y));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title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Frequency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Spectrum');</w:t>
      </w:r>
    </w:p>
    <w:p w:rsidR="000417C9" w:rsidRPr="000417C9" w:rsidRDefault="000417C9" w:rsidP="000417C9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t>Solution 2: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num</w:t>
      </w:r>
      <w:proofErr w:type="spellEnd"/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= [10];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den</w:t>
      </w:r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= [1 3 10];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sys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= </w:t>
      </w:r>
      <w:proofErr w:type="spellStart"/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tf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(</w:t>
      </w:r>
      <w:proofErr w:type="spellStart"/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>num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, den);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step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(</w:t>
      </w:r>
      <w:proofErr w:type="spellStart"/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>sys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);</w:t>
      </w:r>
    </w:p>
    <w:p w:rsidR="000417C9" w:rsidRPr="000417C9" w:rsidRDefault="000417C9" w:rsidP="000417C9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417C9">
        <w:rPr>
          <w:rFonts w:asciiTheme="majorBidi" w:eastAsia="Times New Roman" w:hAnsiTheme="majorBidi" w:cstheme="majorBidi"/>
          <w:b/>
          <w:bCs/>
          <w:sz w:val="24"/>
          <w:szCs w:val="24"/>
        </w:rPr>
        <w:lastRenderedPageBreak/>
        <w:t>Solution 3: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fun</w:t>
      </w:r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= @(x) x.^2 + 4*x + 4;</w:t>
      </w:r>
    </w:p>
    <w:p w:rsidR="000417C9" w:rsidRPr="000417C9" w:rsidRDefault="000417C9" w:rsidP="0004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417C9">
        <w:rPr>
          <w:rFonts w:asciiTheme="majorBidi" w:eastAsia="Times New Roman" w:hAnsiTheme="majorBidi" w:cstheme="majorBidi"/>
          <w:sz w:val="24"/>
          <w:szCs w:val="24"/>
        </w:rPr>
        <w:t>xmin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 xml:space="preserve"> = </w:t>
      </w:r>
      <w:proofErr w:type="spellStart"/>
      <w:proofErr w:type="gramStart"/>
      <w:r w:rsidRPr="000417C9">
        <w:rPr>
          <w:rFonts w:asciiTheme="majorBidi" w:eastAsia="Times New Roman" w:hAnsiTheme="majorBidi" w:cstheme="majorBidi"/>
          <w:sz w:val="24"/>
          <w:szCs w:val="24"/>
        </w:rPr>
        <w:t>fminbnd</w:t>
      </w:r>
      <w:proofErr w:type="spellEnd"/>
      <w:r w:rsidRPr="000417C9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0417C9">
        <w:rPr>
          <w:rFonts w:asciiTheme="majorBidi" w:eastAsia="Times New Roman" w:hAnsiTheme="majorBidi" w:cstheme="majorBidi"/>
          <w:sz w:val="24"/>
          <w:szCs w:val="24"/>
        </w:rPr>
        <w:t>fun, -10, 10)</w:t>
      </w:r>
    </w:p>
    <w:p w:rsidR="000417C9" w:rsidRPr="000417C9" w:rsidRDefault="000417C9" w:rsidP="000417C9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417C9" w:rsidRPr="000417C9" w:rsidRDefault="000417C9" w:rsidP="000417C9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3C43AE" w:rsidRPr="000417C9" w:rsidRDefault="003C43AE">
      <w:pPr>
        <w:rPr>
          <w:rFonts w:asciiTheme="majorBidi" w:hAnsiTheme="majorBidi" w:cstheme="majorBidi"/>
          <w:sz w:val="24"/>
          <w:szCs w:val="24"/>
        </w:rPr>
      </w:pPr>
    </w:p>
    <w:sectPr w:rsidR="003C43AE" w:rsidRPr="00041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3952"/>
    <w:multiLevelType w:val="multilevel"/>
    <w:tmpl w:val="977C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710C50"/>
    <w:multiLevelType w:val="multilevel"/>
    <w:tmpl w:val="245AE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9344ED"/>
    <w:multiLevelType w:val="multilevel"/>
    <w:tmpl w:val="0016C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A3549A"/>
    <w:multiLevelType w:val="multilevel"/>
    <w:tmpl w:val="98047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0417C9"/>
    <w:rsid w:val="000417C9"/>
    <w:rsid w:val="001C37D9"/>
    <w:rsid w:val="003C4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417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0417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0417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17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0417C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0417C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41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0417C9"/>
    <w:rPr>
      <w:b/>
      <w:bCs/>
    </w:rPr>
  </w:style>
  <w:style w:type="character" w:styleId="Accentuation">
    <w:name w:val="Emphasis"/>
    <w:basedOn w:val="Policepardfaut"/>
    <w:uiPriority w:val="20"/>
    <w:qFormat/>
    <w:rsid w:val="000417C9"/>
    <w:rPr>
      <w:i/>
      <w:i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417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417C9"/>
    <w:rPr>
      <w:rFonts w:ascii="Courier New" w:eastAsia="Times New Roman" w:hAnsi="Courier New" w:cs="Courier New"/>
      <w:sz w:val="20"/>
      <w:szCs w:val="20"/>
    </w:rPr>
  </w:style>
  <w:style w:type="character" w:styleId="CodeHTML">
    <w:name w:val="HTML Code"/>
    <w:basedOn w:val="Policepardfaut"/>
    <w:uiPriority w:val="99"/>
    <w:semiHidden/>
    <w:unhideWhenUsed/>
    <w:rsid w:val="000417C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3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788</Words>
  <Characters>4340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2025-10-15T12:19:00Z</dcterms:created>
  <dcterms:modified xsi:type="dcterms:W3CDTF">2025-10-15T12:48:00Z</dcterms:modified>
</cp:coreProperties>
</file>