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85" w:rsidRPr="00B72C85" w:rsidRDefault="00B72C85" w:rsidP="00B7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B72C85">
        <w:rPr>
          <w:rFonts w:ascii="Times New Roman" w:eastAsia="Times New Roman" w:hAnsi="Times New Roman" w:cs="Times New Roman"/>
          <w:b/>
          <w:bCs/>
          <w:sz w:val="32"/>
          <w:szCs w:val="32"/>
        </w:rPr>
        <w:t>Chapter</w:t>
      </w:r>
      <w:proofErr w:type="spellEnd"/>
      <w:r w:rsidRPr="00B72C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7: </w:t>
      </w:r>
      <w:proofErr w:type="spellStart"/>
      <w:r w:rsidRPr="00B72C85">
        <w:rPr>
          <w:rFonts w:ascii="Times New Roman" w:eastAsia="Times New Roman" w:hAnsi="Times New Roman" w:cs="Times New Roman"/>
          <w:b/>
          <w:bCs/>
          <w:sz w:val="32"/>
          <w:szCs w:val="32"/>
        </w:rPr>
        <w:t>Graphics</w:t>
      </w:r>
      <w:proofErr w:type="spellEnd"/>
      <w:r w:rsidRPr="00B72C8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in MATLAB</w:t>
      </w:r>
    </w:p>
    <w:p w:rsidR="00B72C85" w:rsidRPr="00B72C85" w:rsidRDefault="00B72C85" w:rsidP="00B72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7.1 Introduction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One of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MATLAB’s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most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powerful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features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its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ability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produce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high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quality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graphics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for data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visualization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scientific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analysis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.</w:t>
      </w:r>
      <w:r w:rsidRPr="00B72C85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Graphics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in MATLAB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allow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users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to:</w:t>
      </w:r>
    </w:p>
    <w:p w:rsidR="00B72C85" w:rsidRPr="00B72C85" w:rsidRDefault="00B72C85" w:rsidP="00B72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Plot data and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mathematical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</w:p>
    <w:p w:rsidR="00B72C85" w:rsidRPr="00B72C85" w:rsidRDefault="00B72C85" w:rsidP="00B72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Visualize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matrices and 3D surfaces</w:t>
      </w:r>
    </w:p>
    <w:p w:rsidR="00B72C85" w:rsidRPr="00B72C85" w:rsidRDefault="00B72C85" w:rsidP="00B72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Annotate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customize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figures</w:t>
      </w:r>
    </w:p>
    <w:p w:rsidR="00B72C85" w:rsidRPr="00B72C85" w:rsidRDefault="00B72C85" w:rsidP="00B72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Export graphs for reports and publications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two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main types</w:t>
      </w: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graphics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B72C85" w:rsidRPr="00B72C85" w:rsidRDefault="00B72C85" w:rsidP="00B72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2D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graphics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(line plots, bar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charts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histograms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, etc.)</w:t>
      </w:r>
    </w:p>
    <w:p w:rsidR="00B72C85" w:rsidRPr="00B72C85" w:rsidRDefault="00B72C85" w:rsidP="00B72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3D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graphics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(surfaces,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meshes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, contours, etc.)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7.2 Basic 2D Plots</w:t>
      </w: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7.2.1 The plot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Function</w:t>
      </w:r>
      <w:proofErr w:type="spellEnd"/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most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commonly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used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for 2D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plotting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plot(x, y).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x = 0:0.1:2*pi;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sin(x);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y);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This command plots the sine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between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0 and (2\pi).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7.2.2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Adding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Titles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Labels, and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Grid</w:t>
      </w:r>
      <w:proofErr w:type="spellEnd"/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To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make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plots more informative,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we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add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B72C85" w:rsidRPr="00B72C85" w:rsidRDefault="00B72C85" w:rsidP="00B72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</w:t>
      </w:r>
    </w:p>
    <w:p w:rsidR="00B72C85" w:rsidRPr="00B72C85" w:rsidRDefault="00B72C85" w:rsidP="00B72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Axis labels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) and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()</w:t>
      </w:r>
    </w:p>
    <w:p w:rsidR="00B72C85" w:rsidRPr="00B72C85" w:rsidRDefault="00B72C85" w:rsidP="00B72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grid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grid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on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lastRenderedPageBreak/>
        <w:t>x = 0:0.1:2*pi;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sin(x);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y, 'r',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LineWidth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', 2);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'Sine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'x (radians)');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'sin(x)');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grid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on;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7.2.3 Multiple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Curves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on the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Same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Plot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You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plot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several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curves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in the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same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figure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hold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on.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x = 0:0.1:2*pi;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sin(x), 'r',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LineWidth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', 2);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hold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on;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cos(x), 'b--',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LineWidth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', 2);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legend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'sin(x)', 'cos(x)');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'Sine and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Cosine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grid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on;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hold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off;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7.2.4 Plot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Customization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2"/>
        <w:gridCol w:w="1727"/>
        <w:gridCol w:w="1442"/>
      </w:tblGrid>
      <w:tr w:rsidR="00B72C85" w:rsidRPr="00B72C85" w:rsidTr="00B72C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72C8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B72C8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Example</w:t>
            </w:r>
            <w:proofErr w:type="spellEnd"/>
          </w:p>
        </w:tc>
      </w:tr>
      <w:tr w:rsidR="00B72C85" w:rsidRPr="00B72C85" w:rsidTr="00B7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'r', 'b', 'g'</w:t>
            </w:r>
          </w:p>
        </w:tc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Red</w:t>
            </w:r>
            <w:proofErr w:type="spellEnd"/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, Blue, Green</w:t>
            </w:r>
          </w:p>
        </w:tc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'r'</w:t>
            </w:r>
          </w:p>
        </w:tc>
      </w:tr>
      <w:tr w:rsidR="00B72C85" w:rsidRPr="00B72C85" w:rsidTr="00B7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'--', ':', '-.'</w:t>
            </w:r>
          </w:p>
        </w:tc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Line style</w:t>
            </w:r>
          </w:p>
        </w:tc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'--'</w:t>
            </w:r>
          </w:p>
        </w:tc>
      </w:tr>
      <w:tr w:rsidR="00B72C85" w:rsidRPr="00B72C85" w:rsidTr="00B7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'o', '*', 's'</w:t>
            </w:r>
          </w:p>
        </w:tc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Marker type</w:t>
            </w:r>
          </w:p>
        </w:tc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'o'</w:t>
            </w:r>
          </w:p>
        </w:tc>
      </w:tr>
      <w:tr w:rsidR="00B72C85" w:rsidRPr="00B72C85" w:rsidTr="00B7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'</w:t>
            </w:r>
            <w:proofErr w:type="spellStart"/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LineWidth</w:t>
            </w:r>
            <w:proofErr w:type="spellEnd"/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'</w:t>
            </w:r>
          </w:p>
        </w:tc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Thickness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2C85" w:rsidRPr="00B72C85" w:rsidRDefault="00B72C85" w:rsidP="00B72C8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'</w:t>
            </w:r>
            <w:proofErr w:type="spellStart"/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LineWidth</w:t>
            </w:r>
            <w:proofErr w:type="spellEnd"/>
            <w:r w:rsidRPr="00B72C85">
              <w:rPr>
                <w:rFonts w:asciiTheme="majorBidi" w:eastAsia="Times New Roman" w:hAnsiTheme="majorBidi" w:cstheme="majorBidi"/>
                <w:sz w:val="24"/>
                <w:szCs w:val="24"/>
              </w:rPr>
              <w:t>', 2</w:t>
            </w:r>
          </w:p>
        </w:tc>
      </w:tr>
    </w:tbl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x = 0:0.2:4*pi;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sin(x);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y, 'g--o',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LineWidth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', 1.5);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7.3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Subplots</w:t>
      </w:r>
      <w:proofErr w:type="spellEnd"/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To display multiple plots in one figure, use the command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subplot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m, n, p)</w:t>
      </w:r>
      <w:r w:rsidRPr="00B72C85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where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B72C85" w:rsidRPr="00B72C85" w:rsidRDefault="00B72C85" w:rsidP="00B72C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m =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rows</w:t>
      </w:r>
      <w:proofErr w:type="spellEnd"/>
    </w:p>
    <w:p w:rsidR="00B72C85" w:rsidRPr="00B72C85" w:rsidRDefault="00B72C85" w:rsidP="00B72C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n =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columns</w:t>
      </w:r>
      <w:proofErr w:type="spellEnd"/>
    </w:p>
    <w:p w:rsidR="00B72C85" w:rsidRPr="00B72C85" w:rsidRDefault="00B72C85" w:rsidP="00B72C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p = position index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x = 0:0.1:2*pi;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subplot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2,1,1);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sin(x));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'Sine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subplot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2,1,2);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cos(x));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Cosine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7.4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Specialized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2D Plots</w:t>
      </w: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7.4.1 Bar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Charts</w:t>
      </w:r>
      <w:proofErr w:type="spellEnd"/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x = [1 2 3 4];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y = [5 8 2 9];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bar(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'Bar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Chart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7.4.2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Histogram</w:t>
      </w:r>
      <w:proofErr w:type="spellEnd"/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data =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randn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1, 1000);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histogram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data, 20);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Histogram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Random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Data');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7.4.3 Pie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Charts</w:t>
      </w:r>
      <w:proofErr w:type="spellEnd"/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values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[30 10 20 40];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labels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{'A','B','C','D'};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pie(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values, labels);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'Pie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Chart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7.5 3D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Graphics</w:t>
      </w:r>
      <w:proofErr w:type="spellEnd"/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provides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visualize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3D data, surfaces, and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mathematical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7.5.1 3D Line Plot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t = 0:0.1:10;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plot3(t, sin(t), cos(t));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't');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('sin(t)');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zlabel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('cos(t)');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'3D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Helix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Curve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grid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on;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 xml:space="preserve">7.5.2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Mesh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Surface Plots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To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visualize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two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variables 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( z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f(x, y) ), use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mesh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or surf.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[x, y] =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meshgrid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-3:0.1:3, -3:0.1:3);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z = 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sin(</w:t>
      </w:r>
      <w:proofErr w:type="spellStart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sqrt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(x.^2 + y.^2));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surf(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y, z);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'3D Surface Plot');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'x');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('y');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zlabel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('z');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Mesh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mesh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y, z);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'3D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Mesh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Plot');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7.5.3 Contour Plots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Contour plots display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level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curves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3D surface on a 2D plane.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[x, y] =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meshgrid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-2:0.1:2, -2:0.1:2);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z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x.^2 + y.^2;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contour(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y, z, 20);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'Contour Plot');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'x');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('y');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7.6 Image and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Color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Control</w:t>
      </w: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7.6.1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Using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colormap</w:t>
      </w:r>
      <w:proofErr w:type="spellEnd"/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color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scheme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be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changed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colormap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surf(</w:t>
      </w:r>
      <w:proofErr w:type="spellStart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peaks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colormap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jet;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colorbar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Common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colormaps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B72C85" w:rsidRPr="00B72C85" w:rsidRDefault="00B72C85" w:rsidP="00B72C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jet,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parula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hsv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, gray, hot, cool</w:t>
      </w: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7.6.2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Colorbars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Shading</w:t>
      </w:r>
      <w:proofErr w:type="spellEnd"/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surf(</w:t>
      </w:r>
      <w:proofErr w:type="spellStart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peaks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shading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interp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colorbar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lastRenderedPageBreak/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Smooth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Surface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Colorbar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7.7 Figure Management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allows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you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and manage multiple figures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simultaneously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figure(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1);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sin(0:0.1:2*pi));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figure(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2);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cos(0:0.1:2*pi));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Use:</w:t>
      </w:r>
    </w:p>
    <w:p w:rsidR="00B72C85" w:rsidRPr="00B72C85" w:rsidRDefault="00B72C85" w:rsidP="00B72C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close all → Close all figures</w:t>
      </w:r>
    </w:p>
    <w:p w:rsidR="00B72C85" w:rsidRPr="00B72C85" w:rsidRDefault="00B72C85" w:rsidP="00B72C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clf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→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Clear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current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figure</w:t>
      </w:r>
    </w:p>
    <w:p w:rsidR="00B72C85" w:rsidRPr="00B72C85" w:rsidRDefault="00B72C85" w:rsidP="00B72C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saveas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gcf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,'figure.png') → Save the figure as an image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7.8 Plot Annotations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You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add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text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arrows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, and boxes</w:t>
      </w: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to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annotate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plots.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x = 0:0.1:2*pi;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sin(x);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Annotated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Sine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'x');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('sin(x)');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pi/2, 1, 'Maximum',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FontSize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', 12,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Color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red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7.9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Animated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Plots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Animations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be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created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by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updating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the plot in a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loop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x = 0:0.1:2*pi;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k = 1: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length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(x)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   plot(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1:k), sin(x(1:k)), 'b',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LineWidth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', 2);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axis(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[0 2*pi -1 1]);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pause(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0.05);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7.10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Exporting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Figures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MATLAB supports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exporting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plots in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several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formats: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lastRenderedPageBreak/>
        <w:t>saveas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gcf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, 'plot1.png');     % Save as PNG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saveas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gcf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, 'plot1.fig');     % Save as MATLAB figure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print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'plot1','-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dpdf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       % Save as PDF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7.11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Practical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Examples</w:t>
      </w:r>
      <w:proofErr w:type="spellEnd"/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 –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Damped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Oscillation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t = 0:0.1:10;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y =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exp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-0.1*t).*sin(2*t);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t, y);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Damped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Oscillation');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'Time');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ylabel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('Amplitude');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grid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on;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 – 3D Surface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with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Lighting</w:t>
      </w:r>
      <w:proofErr w:type="spellEnd"/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[x, y] =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meshgrid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-3:0.1:3);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z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sin(x).*cos(y);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surf(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y, z);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shading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interp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lighting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phong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'3D Surface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Lighting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7.12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Remarks</w:t>
      </w:r>
      <w:proofErr w:type="spellEnd"/>
    </w:p>
    <w:p w:rsidR="00B72C85" w:rsidRPr="00B72C85" w:rsidRDefault="00B72C85" w:rsidP="00B72C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MATLAB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graphics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vector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based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producing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high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-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quality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output.</w:t>
      </w:r>
    </w:p>
    <w:p w:rsidR="00B72C85" w:rsidRPr="00B72C85" w:rsidRDefault="00B72C85" w:rsidP="00B72C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Always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label axes and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include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legend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or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B72C85" w:rsidRPr="00B72C85" w:rsidRDefault="00B72C85" w:rsidP="00B72C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Use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hold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on to plot multiple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datasets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on the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same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graph.</w:t>
      </w:r>
    </w:p>
    <w:p w:rsidR="00B72C85" w:rsidRPr="00B72C85" w:rsidRDefault="00B72C85" w:rsidP="00B72C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For large data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visualization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, use interactive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tools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like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plottools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or </w:t>
      </w: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figure menu</w:t>
      </w:r>
      <w:r w:rsidRPr="00B72C8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7.13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Exercises</w:t>
      </w:r>
      <w:proofErr w:type="spellEnd"/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</w:t>
      </w:r>
      <w:r w:rsidRPr="00B72C85">
        <w:rPr>
          <w:rFonts w:asciiTheme="majorBidi" w:eastAsia="Times New Roman" w:hAnsiTheme="majorBidi" w:cstheme="majorBidi"/>
          <w:sz w:val="24"/>
          <w:szCs w:val="24"/>
        </w:rPr>
        <w:br/>
        <w:t xml:space="preserve">Plot the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( y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x^2 ) and ( y = x^3 ) on the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same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figure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different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colors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and a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legend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  <w:r w:rsidRPr="00B72C85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 3D surface for 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( z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e^{-x^2 - y^2} )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mesh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and surf.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</w:t>
      </w:r>
      <w:r w:rsidRPr="00B72C85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Generate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 bar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chart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showing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the population of 5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cities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4:</w:t>
      </w:r>
      <w:r w:rsidRPr="00B72C85">
        <w:rPr>
          <w:rFonts w:asciiTheme="majorBidi" w:eastAsia="Times New Roman" w:hAnsiTheme="majorBidi" w:cstheme="majorBidi"/>
          <w:sz w:val="24"/>
          <w:szCs w:val="24"/>
        </w:rPr>
        <w:br/>
        <w:t xml:space="preserve">Plot a sine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wave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annotate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the maximum and minimum points.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5:</w:t>
      </w:r>
      <w:r w:rsidRPr="00B72C85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Write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script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animates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the rotation of a 3D surface.</w:t>
      </w:r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72C85" w:rsidRPr="00B72C85" w:rsidRDefault="00B72C85" w:rsidP="00B72C85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7.14 </w:t>
      </w: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Suggested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Solutions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x = -2:0.1:2;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x.^2, 'r', x, x.^3, 'b--');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legend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'x^2', 'x^3');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Comparison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of x^2 and x^3');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[x, y] =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meshgrid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-2:0.1:2);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z =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exp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-x.^2 - y.^2);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surf(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y, z);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'3D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Gaussian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Surface');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cities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{'Paris','London','Rome','Berlin','Madrid'};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population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[11 9 4 6 7];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bar(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population);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set(</w:t>
      </w:r>
      <w:proofErr w:type="spellStart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gca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XTickLabel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',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cities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'City Populations');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4: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x = 0:0.1:2*pi;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sin(x);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hold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on;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[~,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imax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] = max(y);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[~,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imin</w:t>
      </w:r>
      <w:proofErr w:type="spellEnd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] = min(y);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>plot(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x(</w:t>
      </w:r>
      <w:proofErr w:type="spellStart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imax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), y(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imax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ro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', x(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imin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), y(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imin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), '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bo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x(</w:t>
      </w:r>
      <w:proofErr w:type="spellStart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imax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), y(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imax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), ' Max');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x(</w:t>
      </w:r>
      <w:proofErr w:type="spellStart"/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imin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), y(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imin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), ' Min');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title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'Sine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Wave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B72C85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Annotations');</w:t>
      </w:r>
    </w:p>
    <w:p w:rsidR="00B72C85" w:rsidRPr="00B72C85" w:rsidRDefault="00B72C85" w:rsidP="00B72C85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B72C8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5: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[x, y] =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meshgrid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-2:0.1:2);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z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= sin(x).*cos(y);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angle = 0:5:360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surf(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x, y, z);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view</w:t>
      </w:r>
      <w:proofErr w:type="spellEnd"/>
      <w:r w:rsidRPr="00B72C85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angle, 30);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2C85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pause(</w:t>
      </w:r>
      <w:proofErr w:type="gramEnd"/>
      <w:r w:rsidRPr="00B72C85">
        <w:rPr>
          <w:rFonts w:asciiTheme="majorBidi" w:eastAsia="Times New Roman" w:hAnsiTheme="majorBidi" w:cstheme="majorBidi"/>
          <w:sz w:val="24"/>
          <w:szCs w:val="24"/>
        </w:rPr>
        <w:t>0.1);</w:t>
      </w:r>
    </w:p>
    <w:p w:rsidR="00B72C85" w:rsidRPr="00B72C85" w:rsidRDefault="00B72C85" w:rsidP="00B72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B72C85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B72C85" w:rsidRPr="00B72C85" w:rsidRDefault="00B72C85" w:rsidP="00B72C8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C14017" w:rsidRPr="00B72C85" w:rsidRDefault="00C14017">
      <w:pPr>
        <w:rPr>
          <w:rFonts w:asciiTheme="majorBidi" w:hAnsiTheme="majorBidi" w:cstheme="majorBidi"/>
          <w:sz w:val="24"/>
          <w:szCs w:val="24"/>
        </w:rPr>
      </w:pPr>
    </w:p>
    <w:sectPr w:rsidR="00C14017" w:rsidRPr="00B7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3F4F"/>
    <w:multiLevelType w:val="multilevel"/>
    <w:tmpl w:val="E70C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F2981"/>
    <w:multiLevelType w:val="multilevel"/>
    <w:tmpl w:val="4730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40350"/>
    <w:multiLevelType w:val="multilevel"/>
    <w:tmpl w:val="65AC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02525"/>
    <w:multiLevelType w:val="multilevel"/>
    <w:tmpl w:val="47FC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C2351"/>
    <w:multiLevelType w:val="multilevel"/>
    <w:tmpl w:val="27E0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B1164"/>
    <w:multiLevelType w:val="multilevel"/>
    <w:tmpl w:val="963E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DE5E16"/>
    <w:multiLevelType w:val="multilevel"/>
    <w:tmpl w:val="904A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72C85"/>
    <w:rsid w:val="00B72C85"/>
    <w:rsid w:val="00C1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72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B72C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B72C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72C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B72C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B72C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2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B72C85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B72C85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7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72C8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5197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2025-10-15T12:13:00Z</dcterms:created>
  <dcterms:modified xsi:type="dcterms:W3CDTF">2025-10-15T12:15:00Z</dcterms:modified>
</cp:coreProperties>
</file>