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5DA1A" w14:textId="7A6EC3C8" w:rsidR="00F14B1E" w:rsidRPr="00EF7BF0" w:rsidRDefault="00EF7BF0" w:rsidP="00EF7BF0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Devoir</w:t>
      </w:r>
      <w:r w:rsidR="00F14B1E" w:rsidRPr="00EF7BF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</w:t>
      </w:r>
      <w:r w:rsidR="00F14B1E" w:rsidRPr="00EF7BF0">
        <w:rPr>
          <w:b/>
          <w:bCs/>
          <w:sz w:val="28"/>
          <w:szCs w:val="28"/>
        </w:rPr>
        <w:t xml:space="preserve">. </w:t>
      </w:r>
    </w:p>
    <w:p w14:paraId="40201C88" w14:textId="2AF35FFB" w:rsidR="00F14B1E" w:rsidRPr="00F14B1E" w:rsidRDefault="00F14B1E" w:rsidP="00EF7BF0">
      <w:pPr>
        <w:spacing w:line="360" w:lineRule="auto"/>
        <w:jc w:val="both"/>
        <w:rPr>
          <w:sz w:val="28"/>
          <w:szCs w:val="28"/>
        </w:rPr>
      </w:pPr>
      <w:r w:rsidRPr="00F14B1E">
        <w:rPr>
          <w:b/>
          <w:bCs/>
          <w:sz w:val="28"/>
          <w:szCs w:val="28"/>
        </w:rPr>
        <w:t>Travail à faire</w:t>
      </w:r>
      <w:r w:rsidRPr="00F14B1E">
        <w:rPr>
          <w:sz w:val="28"/>
          <w:szCs w:val="28"/>
        </w:rPr>
        <w:t xml:space="preserve"> : Rédiger une correspondance (la lettre de motivation, la lettre de réclamation, demande d’emploi) Note : chaque groupe de 3 étudiants rédige 1 lettre.</w:t>
      </w:r>
    </w:p>
    <w:p w14:paraId="00659D3A" w14:textId="1FA00BCC" w:rsidR="007D72D0" w:rsidRPr="00F14B1E" w:rsidRDefault="00EF7BF0" w:rsidP="00F14B1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F14B1E" w:rsidRPr="00F14B1E">
        <w:rPr>
          <w:sz w:val="28"/>
          <w:szCs w:val="28"/>
        </w:rPr>
        <w:t xml:space="preserve"> </w:t>
      </w:r>
      <w:proofErr w:type="spellStart"/>
      <w:proofErr w:type="gramStart"/>
      <w:r w:rsidR="00F14B1E" w:rsidRPr="00F14B1E">
        <w:rPr>
          <w:sz w:val="28"/>
          <w:szCs w:val="28"/>
        </w:rPr>
        <w:t>Dr.Mekaoussi</w:t>
      </w:r>
      <w:proofErr w:type="spellEnd"/>
      <w:proofErr w:type="gramEnd"/>
      <w:r w:rsidR="00F14B1E" w:rsidRPr="00F14B1E">
        <w:rPr>
          <w:sz w:val="28"/>
          <w:szCs w:val="28"/>
        </w:rPr>
        <w:t xml:space="preserve"> R.</w:t>
      </w:r>
    </w:p>
    <w:sectPr w:rsidR="007D72D0" w:rsidRPr="00F14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4A4"/>
    <w:rsid w:val="004C14A4"/>
    <w:rsid w:val="007D72D0"/>
    <w:rsid w:val="00EF7BF0"/>
    <w:rsid w:val="00F1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3D332"/>
  <w15:chartTrackingRefBased/>
  <w15:docId w15:val="{C9D83C6A-687C-4724-B25B-D6AF2580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248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Casa</dc:creator>
  <cp:keywords/>
  <dc:description/>
  <cp:lastModifiedBy>La Casa</cp:lastModifiedBy>
  <cp:revision>3</cp:revision>
  <dcterms:created xsi:type="dcterms:W3CDTF">2025-10-31T22:59:00Z</dcterms:created>
  <dcterms:modified xsi:type="dcterms:W3CDTF">2025-10-31T23:00:00Z</dcterms:modified>
</cp:coreProperties>
</file>