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41DC" w14:textId="77777777" w:rsidR="003730FA" w:rsidRPr="003730FA" w:rsidRDefault="003730FA" w:rsidP="003730F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30FA">
        <w:rPr>
          <w:rFonts w:asciiTheme="majorBidi" w:hAnsiTheme="majorBidi" w:cstheme="majorBidi"/>
          <w:b/>
          <w:bCs/>
          <w:sz w:val="28"/>
          <w:szCs w:val="28"/>
        </w:rPr>
        <w:t>Instructions</w:t>
      </w:r>
      <w:r w:rsidRPr="003730FA">
        <w:rPr>
          <w:rFonts w:asciiTheme="majorBidi" w:hAnsiTheme="majorBidi" w:cstheme="majorBidi"/>
          <w:sz w:val="24"/>
          <w:szCs w:val="24"/>
        </w:rPr>
        <w:t>: Answer all questions clearly. Use examples where necessary.</w:t>
      </w:r>
    </w:p>
    <w:p w14:paraId="409A4B18" w14:textId="5DFE64A4" w:rsidR="003730FA" w:rsidRPr="00EC350E" w:rsidRDefault="003730FA" w:rsidP="00EC35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350E">
        <w:rPr>
          <w:rFonts w:asciiTheme="majorBidi" w:hAnsiTheme="majorBidi" w:cstheme="majorBidi"/>
          <w:sz w:val="24"/>
          <w:szCs w:val="24"/>
        </w:rPr>
        <w:t>Define "classical literacy" and "digital literacy" in your own words, highlighting one main difference between them.</w:t>
      </w:r>
    </w:p>
    <w:p w14:paraId="7A3FBE11" w14:textId="6CE4EDBF" w:rsidR="003730FA" w:rsidRPr="00EC350E" w:rsidRDefault="003730FA" w:rsidP="00EC35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350E">
        <w:rPr>
          <w:rFonts w:asciiTheme="majorBidi" w:hAnsiTheme="majorBidi" w:cstheme="majorBidi"/>
          <w:sz w:val="24"/>
          <w:szCs w:val="24"/>
        </w:rPr>
        <w:t>State two reasons why digital literacy is important for academic research today.</w:t>
      </w:r>
    </w:p>
    <w:p w14:paraId="7A6B9705" w14:textId="376C879A" w:rsidR="003730FA" w:rsidRPr="00EC350E" w:rsidRDefault="003730FA" w:rsidP="00EC35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350E">
        <w:rPr>
          <w:rFonts w:asciiTheme="majorBidi" w:hAnsiTheme="majorBidi" w:cstheme="majorBidi"/>
          <w:sz w:val="24"/>
          <w:szCs w:val="24"/>
        </w:rPr>
        <w:t>Name one technical skill and one cognitive or critical skill necessary for functioning in a digital world.</w:t>
      </w:r>
    </w:p>
    <w:p w14:paraId="0C8D9CF8" w14:textId="366DF340" w:rsidR="003730FA" w:rsidRPr="00EC350E" w:rsidRDefault="003730FA" w:rsidP="00EC35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350E">
        <w:rPr>
          <w:rFonts w:asciiTheme="majorBidi" w:hAnsiTheme="majorBidi" w:cstheme="majorBidi"/>
          <w:sz w:val="24"/>
          <w:szCs w:val="24"/>
        </w:rPr>
        <w:t>Briefly describe the historical development of ICT, mentioning two major technological milestones.</w:t>
      </w:r>
    </w:p>
    <w:p w14:paraId="2FCB9D34" w14:textId="1349FB6F" w:rsidR="003730FA" w:rsidRPr="00EC350E" w:rsidRDefault="003730FA" w:rsidP="00EC35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350E">
        <w:rPr>
          <w:rFonts w:asciiTheme="majorBidi" w:hAnsiTheme="majorBidi" w:cstheme="majorBidi"/>
          <w:sz w:val="24"/>
          <w:szCs w:val="24"/>
        </w:rPr>
        <w:t>Explain one way ICT has transformed either academic communication or modern work.</w:t>
      </w:r>
    </w:p>
    <w:p w14:paraId="315A95D4" w14:textId="04A14EB3" w:rsidR="003730FA" w:rsidRPr="00EC350E" w:rsidRDefault="003730FA" w:rsidP="00EC35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350E">
        <w:rPr>
          <w:rFonts w:asciiTheme="majorBidi" w:hAnsiTheme="majorBidi" w:cstheme="majorBidi"/>
          <w:sz w:val="24"/>
          <w:szCs w:val="24"/>
        </w:rPr>
        <w:t>What is the "digital divide" and why is it relevant to education or employment?</w:t>
      </w:r>
    </w:p>
    <w:p w14:paraId="7B32B9DB" w14:textId="69A7129E" w:rsidR="003730FA" w:rsidRPr="00EC350E" w:rsidRDefault="003730FA" w:rsidP="00EC35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350E">
        <w:rPr>
          <w:rFonts w:asciiTheme="majorBidi" w:hAnsiTheme="majorBidi" w:cstheme="majorBidi"/>
          <w:sz w:val="24"/>
          <w:szCs w:val="24"/>
        </w:rPr>
        <w:t>Explain what information literacy is and provide an example where it would help you make better decisions.</w:t>
      </w:r>
    </w:p>
    <w:p w14:paraId="7DB5C7B7" w14:textId="0CA07D77" w:rsidR="003730FA" w:rsidRDefault="003730FA" w:rsidP="00EC35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350E">
        <w:rPr>
          <w:rFonts w:asciiTheme="majorBidi" w:hAnsiTheme="majorBidi" w:cstheme="majorBidi"/>
          <w:sz w:val="24"/>
          <w:szCs w:val="24"/>
        </w:rPr>
        <w:t>List two practical ways to protect your personal data online and explain why data privacy matters.</w:t>
      </w:r>
    </w:p>
    <w:p w14:paraId="2903299E" w14:textId="3A2C54DF" w:rsidR="00EC350E" w:rsidRPr="00EC350E" w:rsidRDefault="00EC350E" w:rsidP="00EC35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350E">
        <w:rPr>
          <w:rFonts w:asciiTheme="majorBidi" w:hAnsiTheme="majorBidi" w:cstheme="majorBidi"/>
          <w:sz w:val="24"/>
          <w:szCs w:val="24"/>
        </w:rPr>
        <w:t>Choose a current event or social media post you have seen recently. Briefly evaluate whether it is trustworthy and explain your reasoning using concepts from media literacy.</w:t>
      </w:r>
    </w:p>
    <w:p w14:paraId="41BBC266" w14:textId="699B31F0" w:rsidR="003730FA" w:rsidRPr="003730FA" w:rsidRDefault="003730FA" w:rsidP="003730F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30FA">
        <w:rPr>
          <w:rFonts w:asciiTheme="majorBidi" w:hAnsiTheme="majorBidi" w:cstheme="majorBidi"/>
          <w:b/>
          <w:bCs/>
          <w:sz w:val="28"/>
          <w:szCs w:val="28"/>
        </w:rPr>
        <w:t>Submission</w:t>
      </w:r>
      <w:r w:rsidRPr="003730FA">
        <w:rPr>
          <w:rFonts w:asciiTheme="majorBidi" w:hAnsiTheme="majorBidi" w:cstheme="majorBidi"/>
          <w:sz w:val="24"/>
          <w:szCs w:val="24"/>
        </w:rPr>
        <w:t xml:space="preserve">: Complete your answers and submit your work </w:t>
      </w:r>
      <w:r w:rsidR="007140DF">
        <w:rPr>
          <w:rFonts w:asciiTheme="majorBidi" w:hAnsiTheme="majorBidi" w:cstheme="majorBidi"/>
          <w:sz w:val="24"/>
          <w:szCs w:val="24"/>
        </w:rPr>
        <w:t>next week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EB52E0B" w14:textId="77777777" w:rsidR="008B6F09" w:rsidRPr="003730FA" w:rsidRDefault="008B6F09" w:rsidP="003730F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B6F09" w:rsidRPr="003730F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0EF4"/>
    <w:multiLevelType w:val="hybridMultilevel"/>
    <w:tmpl w:val="2F006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801A4"/>
    <w:multiLevelType w:val="multilevel"/>
    <w:tmpl w:val="5A8A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3774066">
    <w:abstractNumId w:val="1"/>
  </w:num>
  <w:num w:numId="2" w16cid:durableId="33812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1C6C"/>
    <w:rsid w:val="003322E4"/>
    <w:rsid w:val="003730FA"/>
    <w:rsid w:val="00705BB8"/>
    <w:rsid w:val="007140DF"/>
    <w:rsid w:val="008B6F09"/>
    <w:rsid w:val="0090649F"/>
    <w:rsid w:val="00AC2321"/>
    <w:rsid w:val="00B31C6C"/>
    <w:rsid w:val="00E70A5F"/>
    <w:rsid w:val="00EC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B2A2"/>
  <w15:chartTrackingRefBased/>
  <w15:docId w15:val="{3BE89B31-6476-40D4-A70D-F75CD71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C6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C6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C6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C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C6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C6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C6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C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C6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C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C6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C6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venom t98</dc:creator>
  <cp:keywords/>
  <dc:description/>
  <cp:lastModifiedBy>venom t98</cp:lastModifiedBy>
  <cp:revision>4</cp:revision>
  <dcterms:created xsi:type="dcterms:W3CDTF">2025-11-07T16:57:00Z</dcterms:created>
  <dcterms:modified xsi:type="dcterms:W3CDTF">2025-11-07T17:37:00Z</dcterms:modified>
</cp:coreProperties>
</file>