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21" w:rsidRPr="00633F49" w:rsidRDefault="006F3721" w:rsidP="00F43EEF">
      <w:pPr>
        <w:spacing w:after="0" w:line="528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</w:rPr>
      </w:pPr>
      <w:r w:rsidRPr="00633F49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rtl/>
        </w:rPr>
        <w:t>المجموعات</w:t>
      </w:r>
      <w:r w:rsidRPr="00633F49"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</w:rPr>
        <w:t xml:space="preserve"> set </w:t>
      </w:r>
      <w:r w:rsidRPr="00633F49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rtl/>
        </w:rPr>
        <w:t>في بايثون</w:t>
      </w:r>
    </w:p>
    <w:p w:rsidR="006F3721" w:rsidRPr="006F3721" w:rsidRDefault="006F3721" w:rsidP="006F3721">
      <w:pPr>
        <w:shd w:val="clear" w:color="auto" w:fill="FFFFFF"/>
        <w:spacing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المجموعة (</w:t>
      </w:r>
      <w:r w:rsidRPr="006F372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set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 هي مجموعة من الكائنات غير المرتّبة وغير المكرّرة وغير القابلة للتعديل (</w:t>
      </w:r>
      <w:r w:rsidRPr="006F372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immutable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). تستخدم المجموعات عادة لاختبار وجود العناصر وللتخلص من المدخلات المكرّرة.</w:t>
      </w:r>
    </w:p>
    <w:p w:rsidR="006F3721" w:rsidRPr="006F3721" w:rsidRDefault="006F3721" w:rsidP="006F3721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تدعم كائنات المجموعات العمليات الرياضية مثل الاتحاد (</w: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begin"/>
      </w:r>
      <w:r w:rsidRPr="006F372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 </w:instrTex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lang w:bidi="ar"/>
        </w:rPr>
        <w:instrText>HYPERLINK "https://wiki.hsoub.com/Python/set/union" \o "Python/set/union</w:instrText>
      </w:r>
      <w:r w:rsidRPr="006F372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" </w:instrTex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separate"/>
      </w:r>
      <w:r w:rsidRPr="006F3721">
        <w:rPr>
          <w:rFonts w:ascii="Open Sans" w:eastAsia="Times New Roman" w:hAnsi="Open Sans" w:cs="Open Sans" w:hint="cs"/>
          <w:color w:val="0000FF"/>
          <w:sz w:val="29"/>
          <w:szCs w:val="29"/>
          <w:u w:val="single"/>
          <w:lang w:bidi="ar"/>
        </w:rPr>
        <w:t>union</w: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end"/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)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، التقاطع (</w: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begin"/>
      </w:r>
      <w:r w:rsidRPr="006F372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 </w:instrTex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lang w:bidi="ar"/>
        </w:rPr>
        <w:instrText>HYPERLINK "https://wiki.hsoub.com/Python/set/intersection" \o "Python/set/intersection</w:instrText>
      </w:r>
      <w:r w:rsidRPr="006F372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" </w:instrTex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separate"/>
      </w:r>
      <w:r w:rsidRPr="006F3721">
        <w:rPr>
          <w:rFonts w:ascii="Open Sans" w:eastAsia="Times New Roman" w:hAnsi="Open Sans" w:cs="Open Sans" w:hint="cs"/>
          <w:color w:val="0000FF"/>
          <w:sz w:val="29"/>
          <w:szCs w:val="29"/>
          <w:u w:val="single"/>
          <w:lang w:bidi="ar"/>
        </w:rPr>
        <w:t>intersection</w: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end"/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)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، الاختلاف (</w: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begin"/>
      </w:r>
      <w:r w:rsidRPr="006F372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 </w:instrTex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lang w:bidi="ar"/>
        </w:rPr>
        <w:instrText>HYPERLINK "https://wiki.hsoub.com/Python/set/difference" \o "Python/set/difference</w:instrText>
      </w:r>
      <w:r w:rsidRPr="006F372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" </w:instrTex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separate"/>
      </w:r>
      <w:r w:rsidRPr="006F3721">
        <w:rPr>
          <w:rFonts w:ascii="Open Sans" w:eastAsia="Times New Roman" w:hAnsi="Open Sans" w:cs="Open Sans" w:hint="cs"/>
          <w:color w:val="0000FF"/>
          <w:sz w:val="29"/>
          <w:szCs w:val="29"/>
          <w:u w:val="single"/>
          <w:lang w:bidi="ar"/>
        </w:rPr>
        <w:t>difference</w: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end"/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)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، والاختلاف المتناظر (</w: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begin"/>
      </w:r>
      <w:r w:rsidRPr="006F372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 </w:instrTex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lang w:bidi="ar"/>
        </w:rPr>
        <w:instrText>HYPERLINK "https://wiki.hsoub.com/Python/set/symmetric_difference" \o "Python/set/symmetric difference</w:instrText>
      </w:r>
      <w:r w:rsidRPr="006F372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" </w:instrTex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separate"/>
      </w:r>
      <w:r w:rsidRPr="006F3721">
        <w:rPr>
          <w:rFonts w:ascii="Open Sans" w:eastAsia="Times New Roman" w:hAnsi="Open Sans" w:cs="Open Sans" w:hint="cs"/>
          <w:color w:val="0000FF"/>
          <w:sz w:val="29"/>
          <w:szCs w:val="29"/>
          <w:u w:val="single"/>
          <w:lang w:bidi="ar"/>
        </w:rPr>
        <w:t>symmetric difference</w: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end"/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) (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راجع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begin"/>
      </w:r>
      <w:r w:rsidRPr="006F372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 </w:instrTex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lang w:bidi="ar"/>
        </w:rPr>
        <w:instrText>HYPERLINK "https://wiki.hsoub.com/Python/set_operations" \o "Python/set operations</w:instrText>
      </w:r>
      <w:r w:rsidRPr="006F372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" </w:instrTex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separate"/>
      </w:r>
      <w:r w:rsidRPr="006F3721">
        <w:rPr>
          <w:rFonts w:ascii="Open Sans" w:eastAsia="Times New Roman" w:hAnsi="Open Sans" w:cs="Times New Roman" w:hint="cs"/>
          <w:color w:val="0000FF"/>
          <w:sz w:val="29"/>
          <w:szCs w:val="29"/>
          <w:u w:val="single"/>
          <w:rtl/>
        </w:rPr>
        <w:t>عمليات المجموعات في بايثون</w:t>
      </w:r>
      <w:r w:rsidRPr="006F372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end"/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).</w:t>
      </w:r>
    </w:p>
    <w:p w:rsidR="006F3721" w:rsidRPr="00633F49" w:rsidRDefault="006F3721" w:rsidP="006F3721">
      <w:pPr>
        <w:pBdr>
          <w:bottom w:val="single" w:sz="6" w:space="2" w:color="CECECF"/>
        </w:pBdr>
        <w:shd w:val="clear" w:color="auto" w:fill="FFFFFF"/>
        <w:spacing w:before="60" w:after="60" w:line="480" w:lineRule="atLeast"/>
        <w:outlineLvl w:val="1"/>
        <w:rPr>
          <w:rFonts w:ascii="Open Sans" w:eastAsia="Times New Roman" w:hAnsi="Open Sans" w:cs="Open Sans"/>
          <w:b/>
          <w:bCs/>
          <w:color w:val="000000"/>
          <w:sz w:val="32"/>
          <w:szCs w:val="32"/>
          <w:rtl/>
          <w:lang w:bidi="ar"/>
        </w:rPr>
      </w:pPr>
      <w:r w:rsidRPr="00633F49">
        <w:rPr>
          <w:rFonts w:ascii="Open Sans" w:eastAsia="Times New Roman" w:hAnsi="Open Sans" w:cs="Times New Roman"/>
          <w:b/>
          <w:bCs/>
          <w:color w:val="000000"/>
          <w:sz w:val="32"/>
          <w:szCs w:val="32"/>
          <w:rtl/>
        </w:rPr>
        <w:t>إنشاء مجموعة جديدة</w:t>
      </w:r>
    </w:p>
    <w:p w:rsidR="006F3721" w:rsidRPr="006F3721" w:rsidRDefault="006F3721" w:rsidP="006F3721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تستخدم الأقواس المعقوفة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{}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أو الدالة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t>set</w:t>
      </w:r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()</w:t>
      </w:r>
      <w:r w:rsidRPr="006F3721">
        <w:rPr>
          <w:rFonts w:ascii="Arial" w:eastAsia="Times New Roman" w:hAnsi="Arial" w:cs="Arial" w:hint="cs"/>
          <w:color w:val="202122"/>
          <w:sz w:val="29"/>
          <w:szCs w:val="29"/>
          <w:cs/>
          <w:lang w:bidi="ar"/>
        </w:rPr>
        <w:t>‎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 xml:space="preserve"> لإنشاء مجموعة جديدة: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basket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{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'apple'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'orange'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'apple'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'pear'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'orange'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'banana'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print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gram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basket)                     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lang w:bidi="ar"/>
        </w:rPr>
        <w:t xml:space="preserve">#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rtl/>
        </w:rPr>
        <w:t>تحذف اللغة العناصر المكررة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'orange</w:t>
      </w:r>
      <w:proofErr w:type="gramEnd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'banana'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'pear'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'apple'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'orange'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F43EEF">
        <w:rPr>
          <w:rFonts w:ascii="Courier New" w:eastAsia="Times New Roman" w:hAnsi="Courier New" w:cs="Courier New"/>
          <w:b/>
          <w:bCs/>
          <w:color w:val="AA22FF"/>
          <w:sz w:val="24"/>
          <w:szCs w:val="24"/>
          <w:lang w:bidi="ar"/>
        </w:rPr>
        <w:t>in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basket                 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lang w:bidi="ar"/>
        </w:rPr>
        <w:t xml:space="preserve">#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rtl/>
        </w:rPr>
        <w:t>اختبار سريع لوجود عنصر ما ضمن المجموعة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b/>
          <w:bCs/>
          <w:color w:val="008000"/>
          <w:sz w:val="24"/>
          <w:szCs w:val="24"/>
          <w:lang w:bidi="ar"/>
        </w:rPr>
        <w:t>True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'crabgrass'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F43EEF">
        <w:rPr>
          <w:rFonts w:ascii="Courier New" w:eastAsia="Times New Roman" w:hAnsi="Courier New" w:cs="Courier New"/>
          <w:b/>
          <w:bCs/>
          <w:color w:val="AA22FF"/>
          <w:sz w:val="24"/>
          <w:szCs w:val="24"/>
          <w:lang w:bidi="ar"/>
        </w:rPr>
        <w:t>in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basket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b/>
          <w:bCs/>
          <w:color w:val="008000"/>
          <w:sz w:val="24"/>
          <w:szCs w:val="24"/>
          <w:lang w:bidi="ar"/>
        </w:rPr>
        <w:t>False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a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set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gramEnd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'abracadabra'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)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b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set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gramEnd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alacazam</w:t>
      </w:r>
      <w:proofErr w:type="spellEnd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)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a</w:t>
      </w:r>
      <w:proofErr w:type="gram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                                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lang w:bidi="ar"/>
        </w:rPr>
        <w:t xml:space="preserve">#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rtl/>
        </w:rPr>
        <w:t>الأحرف غير المكرّرة في المجموعة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'a</w:t>
      </w:r>
      <w:proofErr w:type="gramEnd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'r'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'b'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'c'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'd'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6F3721" w:rsidRDefault="006F3721" w:rsidP="006F3721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b/>
          <w:bCs/>
          <w:color w:val="202122"/>
          <w:sz w:val="29"/>
          <w:szCs w:val="29"/>
          <w:rtl/>
        </w:rPr>
        <w:t>ملاحظة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 xml:space="preserve">: 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لإنشاء مجموعة فارغة يجب استخدام الدالة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t>set</w:t>
      </w:r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()</w:t>
      </w:r>
      <w:r w:rsidRPr="006F3721">
        <w:rPr>
          <w:rFonts w:ascii="Arial" w:eastAsia="Times New Roman" w:hAnsi="Arial" w:cs="Arial" w:hint="cs"/>
          <w:color w:val="202122"/>
          <w:sz w:val="29"/>
          <w:szCs w:val="29"/>
          <w:cs/>
          <w:lang w:bidi="ar"/>
        </w:rPr>
        <w:t>‎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 xml:space="preserve"> ولا يمكن استخدام الصيغة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{}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لأنّها تنشئ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7" w:tooltip="Python/dict" w:history="1">
        <w:r w:rsidRPr="006F3721">
          <w:rPr>
            <w:rFonts w:ascii="Open Sans" w:eastAsia="Times New Roman" w:hAnsi="Open Sans" w:cs="Times New Roman" w:hint="cs"/>
            <w:color w:val="0000FF"/>
            <w:sz w:val="29"/>
            <w:szCs w:val="29"/>
            <w:u w:val="single"/>
            <w:rtl/>
          </w:rPr>
          <w:t>قاموسًا</w:t>
        </w:r>
      </w:hyperlink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فارغًا.</w:t>
      </w:r>
    </w:p>
    <w:p w:rsidR="006F3721" w:rsidRPr="006F3721" w:rsidRDefault="006F3721" w:rsidP="006F3721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تنطبق قواعد عدم التغيير الخاصة بمفاتيح القواميس على عناصر المجموعة. تخضع الأرقام للقواعد الطبيعية الخاصة بعمليات المقارنة بين الأرقام، فلو كان هناك رقمان تُظهر المقارنة بينهما أنّهما متساويان (مثل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1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و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1.0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 xml:space="preserve">) 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فيمكن حينئذ لواحد منهما فقط أن يكون موجودًا في المجموعة.</w:t>
      </w:r>
    </w:p>
    <w:p w:rsidR="006F3721" w:rsidRPr="006F3721" w:rsidRDefault="006F3721" w:rsidP="006F3721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على الرغم من أنّ عناصر المجموعة يجب أن تكون من الأنواع غير القابلة للتعديل؛ إلا أنّ المجموعة بحدّ ذاتها قابلة للتعديل، مثال: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basket</w:t>
      </w:r>
      <w:proofErr w:type="gram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{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'apple'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'orange'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'banana'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basket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.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add</w:t>
      </w:r>
      <w:proofErr w:type="spell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gramEnd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'strawberry'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)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basket</w:t>
      </w:r>
      <w:proofErr w:type="gramEnd"/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'strawberry</w:t>
      </w:r>
      <w:proofErr w:type="gramEnd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'banana'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'apple'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'orange'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633F49" w:rsidRDefault="006F3721" w:rsidP="006F3721">
      <w:pPr>
        <w:pBdr>
          <w:bottom w:val="single" w:sz="6" w:space="2" w:color="CECECF"/>
        </w:pBdr>
        <w:shd w:val="clear" w:color="auto" w:fill="FFFFFF"/>
        <w:spacing w:before="60" w:after="60" w:line="480" w:lineRule="atLeast"/>
        <w:outlineLvl w:val="1"/>
        <w:rPr>
          <w:rFonts w:ascii="Open Sans" w:eastAsia="Times New Roman" w:hAnsi="Open Sans" w:cs="Open Sans"/>
          <w:b/>
          <w:bCs/>
          <w:color w:val="000000"/>
          <w:sz w:val="32"/>
          <w:szCs w:val="32"/>
          <w:rtl/>
          <w:lang w:bidi="ar"/>
        </w:rPr>
      </w:pPr>
      <w:r w:rsidRPr="00633F49">
        <w:rPr>
          <w:rFonts w:ascii="Open Sans" w:eastAsia="Times New Roman" w:hAnsi="Open Sans" w:cs="Open Sans"/>
          <w:b/>
          <w:bCs/>
          <w:color w:val="000000"/>
          <w:sz w:val="32"/>
          <w:szCs w:val="32"/>
          <w:lang w:bidi="ar"/>
        </w:rPr>
        <w:t xml:space="preserve">Set </w:t>
      </w:r>
      <w:proofErr w:type="spellStart"/>
      <w:r w:rsidRPr="00633F49">
        <w:rPr>
          <w:rFonts w:ascii="Open Sans" w:eastAsia="Times New Roman" w:hAnsi="Open Sans" w:cs="Open Sans"/>
          <w:b/>
          <w:bCs/>
          <w:color w:val="000000"/>
          <w:sz w:val="32"/>
          <w:szCs w:val="32"/>
          <w:lang w:bidi="ar"/>
        </w:rPr>
        <w:t>comprehensios</w:t>
      </w:r>
      <w:proofErr w:type="spellEnd"/>
    </w:p>
    <w:p w:rsidR="006F3721" w:rsidRPr="006F3721" w:rsidRDefault="006F3721" w:rsidP="006F3721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 xml:space="preserve">تدعم بايثون </w:t>
      </w:r>
      <w:r w:rsidRPr="006F372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set comprehensions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 xml:space="preserve"> بطريقة تشبه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8" w:tooltip="Python/list" w:history="1">
        <w:r w:rsidRPr="006F3721">
          <w:rPr>
            <w:rFonts w:ascii="Open Sans" w:eastAsia="Times New Roman" w:hAnsi="Open Sans" w:cs="Open Sans" w:hint="cs"/>
            <w:color w:val="0000FF"/>
            <w:sz w:val="29"/>
            <w:szCs w:val="29"/>
            <w:u w:val="single"/>
            <w:lang w:bidi="ar"/>
          </w:rPr>
          <w:t>list comprehensions</w:t>
        </w:r>
      </w:hyperlink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: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a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{x </w:t>
      </w:r>
      <w:r w:rsidRPr="00F43EEF">
        <w:rPr>
          <w:rFonts w:ascii="Courier New" w:eastAsia="Times New Roman" w:hAnsi="Courier New" w:cs="Courier New"/>
          <w:b/>
          <w:bCs/>
          <w:color w:val="008000"/>
          <w:sz w:val="24"/>
          <w:szCs w:val="24"/>
          <w:lang w:bidi="ar"/>
        </w:rPr>
        <w:t>for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x </w:t>
      </w:r>
      <w:r w:rsidRPr="00F43EEF">
        <w:rPr>
          <w:rFonts w:ascii="Courier New" w:eastAsia="Times New Roman" w:hAnsi="Courier New" w:cs="Courier New"/>
          <w:b/>
          <w:bCs/>
          <w:color w:val="AA22FF"/>
          <w:sz w:val="24"/>
          <w:szCs w:val="24"/>
          <w:lang w:bidi="ar"/>
        </w:rPr>
        <w:t>in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'abracadabra'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F43EEF">
        <w:rPr>
          <w:rFonts w:ascii="Courier New" w:eastAsia="Times New Roman" w:hAnsi="Courier New" w:cs="Courier New"/>
          <w:b/>
          <w:bCs/>
          <w:color w:val="008000"/>
          <w:sz w:val="24"/>
          <w:szCs w:val="24"/>
          <w:lang w:bidi="ar"/>
        </w:rPr>
        <w:t>if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x </w:t>
      </w:r>
      <w:r w:rsidRPr="00F43EEF">
        <w:rPr>
          <w:rFonts w:ascii="Courier New" w:eastAsia="Times New Roman" w:hAnsi="Courier New" w:cs="Courier New"/>
          <w:b/>
          <w:bCs/>
          <w:color w:val="AA22FF"/>
          <w:sz w:val="24"/>
          <w:szCs w:val="24"/>
          <w:lang w:bidi="ar"/>
        </w:rPr>
        <w:t>not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F43EEF">
        <w:rPr>
          <w:rFonts w:ascii="Courier New" w:eastAsia="Times New Roman" w:hAnsi="Courier New" w:cs="Courier New"/>
          <w:b/>
          <w:bCs/>
          <w:color w:val="AA22FF"/>
          <w:sz w:val="24"/>
          <w:szCs w:val="24"/>
          <w:lang w:bidi="ar"/>
        </w:rPr>
        <w:t>in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abc</w:t>
      </w:r>
      <w:proofErr w:type="spellEnd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a</w:t>
      </w:r>
      <w:proofErr w:type="gramEnd"/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'r</w:t>
      </w:r>
      <w:proofErr w:type="gramEnd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'd'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633F49" w:rsidRDefault="006F3721" w:rsidP="006F3721">
      <w:pPr>
        <w:pBdr>
          <w:bottom w:val="single" w:sz="6" w:space="2" w:color="CECECF"/>
        </w:pBdr>
        <w:shd w:val="clear" w:color="auto" w:fill="FFFFFF"/>
        <w:spacing w:before="60" w:after="60" w:line="480" w:lineRule="atLeast"/>
        <w:outlineLvl w:val="1"/>
        <w:rPr>
          <w:rFonts w:ascii="Open Sans" w:eastAsia="Times New Roman" w:hAnsi="Open Sans" w:cs="Open Sans"/>
          <w:b/>
          <w:bCs/>
          <w:color w:val="000000"/>
          <w:sz w:val="32"/>
          <w:szCs w:val="32"/>
          <w:rtl/>
          <w:lang w:bidi="ar"/>
        </w:rPr>
      </w:pPr>
      <w:r w:rsidRPr="00633F49">
        <w:rPr>
          <w:rFonts w:ascii="Open Sans" w:eastAsia="Times New Roman" w:hAnsi="Open Sans" w:cs="Times New Roman"/>
          <w:b/>
          <w:bCs/>
          <w:color w:val="000000"/>
          <w:sz w:val="32"/>
          <w:szCs w:val="32"/>
          <w:rtl/>
        </w:rPr>
        <w:t>المجموعات الجامدة (</w:t>
      </w:r>
      <w:proofErr w:type="spellStart"/>
      <w:r w:rsidRPr="00633F49">
        <w:rPr>
          <w:rFonts w:ascii="Open Sans" w:eastAsia="Times New Roman" w:hAnsi="Open Sans" w:cs="Open Sans"/>
          <w:b/>
          <w:bCs/>
          <w:color w:val="000000"/>
          <w:sz w:val="32"/>
          <w:szCs w:val="32"/>
          <w:lang w:bidi="ar"/>
        </w:rPr>
        <w:t>frozenset</w:t>
      </w:r>
      <w:proofErr w:type="spellEnd"/>
      <w:r w:rsidRPr="00633F49">
        <w:rPr>
          <w:rFonts w:ascii="Open Sans" w:eastAsia="Times New Roman" w:hAnsi="Open Sans" w:cs="Times New Roman"/>
          <w:b/>
          <w:bCs/>
          <w:color w:val="000000"/>
          <w:sz w:val="32"/>
          <w:szCs w:val="32"/>
          <w:rtl/>
        </w:rPr>
        <w:t>)</w:t>
      </w:r>
    </w:p>
    <w:p w:rsidR="006F3721" w:rsidRPr="006F3721" w:rsidRDefault="006F3721" w:rsidP="006F3721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lastRenderedPageBreak/>
        <w:t>المجموعات الجامدة هي مجموعات غير قابلة للتعديل (</w:t>
      </w:r>
      <w:r w:rsidRPr="006F372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immutable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 ويمكن إنشاؤها باستخدام الدالة الداخلية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9" w:tooltip="Python/frozenset" w:history="1">
        <w:proofErr w:type="spellStart"/>
        <w:r w:rsidRPr="006F372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frozenset</w:t>
        </w:r>
        <w:proofErr w:type="spellEnd"/>
        <w:r w:rsidRPr="006F372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rtl/>
            <w:lang w:bidi="ar"/>
          </w:rPr>
          <w:t>()</w:t>
        </w:r>
      </w:hyperlink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cs/>
          <w:lang w:bidi="ar"/>
        </w:rPr>
        <w:t>‎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: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coord</w:t>
      </w:r>
      <w:proofErr w:type="spellEnd"/>
      <w:proofErr w:type="gram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r w:rsidRPr="00F43EEF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frozenset</w:t>
      </w:r>
      <w:proofErr w:type="spell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'xyz'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)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coord</w:t>
      </w:r>
      <w:proofErr w:type="spellEnd"/>
      <w:proofErr w:type="gramEnd"/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proofErr w:type="spellStart"/>
      <w:proofErr w:type="gramStart"/>
      <w:r w:rsidRPr="00F43EEF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frozenset</w:t>
      </w:r>
      <w:proofErr w:type="spell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gram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'y'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'z'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'x'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})</w:t>
      </w:r>
    </w:p>
    <w:p w:rsidR="006F3721" w:rsidRPr="006F3721" w:rsidRDefault="006F3721" w:rsidP="006F3721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لما كانت المجموعات الجامدة غير قابلة للتعديل وقابلة للتقطيع (</w:t>
      </w:r>
      <w:proofErr w:type="spellStart"/>
      <w:r w:rsidRPr="006F372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hashable</w:t>
      </w:r>
      <w:proofErr w:type="spellEnd"/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 فبالإمكان استخدامها كعناصر لمجموعات أخرى، أو كمفاتيح في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10" w:tooltip="Python/dict" w:history="1">
        <w:r w:rsidRPr="006F3721">
          <w:rPr>
            <w:rFonts w:ascii="Open Sans" w:eastAsia="Times New Roman" w:hAnsi="Open Sans" w:cs="Times New Roman" w:hint="cs"/>
            <w:color w:val="0000FF"/>
            <w:sz w:val="29"/>
            <w:szCs w:val="29"/>
            <w:u w:val="single"/>
            <w:rtl/>
          </w:rPr>
          <w:t>القواميس</w:t>
        </w:r>
      </w:hyperlink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.</w:t>
      </w:r>
    </w:p>
    <w:p w:rsidR="006F3721" w:rsidRPr="006F3721" w:rsidRDefault="006F3721" w:rsidP="006F3721">
      <w:pPr>
        <w:pBdr>
          <w:bottom w:val="single" w:sz="6" w:space="2" w:color="CECECF"/>
        </w:pBdr>
        <w:shd w:val="clear" w:color="auto" w:fill="FFFFFF"/>
        <w:spacing w:before="60" w:after="60" w:line="480" w:lineRule="atLeast"/>
        <w:outlineLvl w:val="1"/>
        <w:rPr>
          <w:rFonts w:ascii="Open Sans" w:eastAsia="Times New Roman" w:hAnsi="Open Sans" w:cs="Open Sans"/>
          <w:color w:val="000000"/>
          <w:sz w:val="35"/>
          <w:szCs w:val="35"/>
          <w:rtl/>
          <w:lang w:bidi="ar"/>
        </w:rPr>
      </w:pPr>
      <w:r w:rsidRPr="006F3721">
        <w:rPr>
          <w:rFonts w:ascii="Open Sans" w:eastAsia="Times New Roman" w:hAnsi="Open Sans" w:cs="Times New Roman"/>
          <w:color w:val="000000"/>
          <w:sz w:val="35"/>
          <w:szCs w:val="35"/>
          <w:rtl/>
        </w:rPr>
        <w:t>الدالة</w:t>
      </w:r>
      <w:r w:rsidRPr="006F3721">
        <w:rPr>
          <w:rFonts w:ascii="Open Sans" w:eastAsia="Times New Roman" w:hAnsi="Open Sans" w:cs="Times New Roman"/>
          <w:color w:val="000000"/>
          <w:sz w:val="35"/>
          <w:szCs w:val="35"/>
          <w:rtl/>
          <w:lang w:bidi="ar"/>
        </w:rPr>
        <w:t> </w:t>
      </w:r>
      <w:r w:rsidRPr="006F3721">
        <w:rPr>
          <w:rFonts w:ascii="Courier New" w:eastAsia="Times New Roman" w:hAnsi="Courier New" w:cs="Courier New"/>
          <w:color w:val="000000"/>
          <w:sz w:val="35"/>
          <w:szCs w:val="35"/>
          <w:bdr w:val="single" w:sz="6" w:space="1" w:color="EAECF0" w:frame="1"/>
          <w:shd w:val="clear" w:color="auto" w:fill="F8F9FA"/>
          <w:lang w:bidi="ar"/>
        </w:rPr>
        <w:t>set</w:t>
      </w:r>
      <w:r w:rsidRPr="006F3721">
        <w:rPr>
          <w:rFonts w:ascii="Courier New" w:eastAsia="Times New Roman" w:hAnsi="Courier New" w:cs="Courier New"/>
          <w:color w:val="000000"/>
          <w:sz w:val="35"/>
          <w:szCs w:val="35"/>
          <w:bdr w:val="single" w:sz="6" w:space="1" w:color="EAECF0" w:frame="1"/>
          <w:shd w:val="clear" w:color="auto" w:fill="F8F9FA"/>
          <w:rtl/>
          <w:lang w:bidi="ar"/>
        </w:rPr>
        <w:t>()</w:t>
      </w:r>
      <w:r w:rsidRPr="006F3721">
        <w:rPr>
          <w:rFonts w:ascii="Arial" w:eastAsia="Times New Roman" w:hAnsi="Arial" w:cs="Arial"/>
          <w:color w:val="000000"/>
          <w:sz w:val="35"/>
          <w:szCs w:val="35"/>
          <w:cs/>
          <w:lang w:bidi="ar"/>
        </w:rPr>
        <w:t>‎</w:t>
      </w:r>
    </w:p>
    <w:p w:rsidR="006F3721" w:rsidRPr="006F3721" w:rsidRDefault="006F3721" w:rsidP="006F3721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إضافة إلى استخدامها لإنشاء مجموعة فارغة، تُستخدم الدالة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t>set</w:t>
      </w:r>
      <w:r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()</w:t>
      </w:r>
      <w:r w:rsidRPr="006F3721">
        <w:rPr>
          <w:rFonts w:ascii="Arial" w:eastAsia="Times New Roman" w:hAnsi="Arial" w:cs="Arial" w:hint="cs"/>
          <w:color w:val="202122"/>
          <w:sz w:val="29"/>
          <w:szCs w:val="29"/>
          <w:cs/>
          <w:lang w:bidi="ar"/>
        </w:rPr>
        <w:t>‎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 xml:space="preserve"> كذلك لتحويل كائن قابل للتّكرار إلى مجموعة كما يلي: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set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gram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[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1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2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3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])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lang w:bidi="ar"/>
        </w:rPr>
        <w:t xml:space="preserve">#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rtl/>
        </w:rPr>
        <w:t>تحويل قائمة إلى مجموعة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proofErr w:type="gramStart"/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1</w:t>
      </w:r>
      <w:proofErr w:type="gram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2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3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set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gram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1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2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3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))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lang w:bidi="ar"/>
        </w:rPr>
        <w:t xml:space="preserve">#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rtl/>
        </w:rPr>
        <w:t>تحويل صفّ إلى مجموعة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proofErr w:type="gramStart"/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1</w:t>
      </w:r>
      <w:proofErr w:type="gram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2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3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set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gramEnd"/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'ABCD'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)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lang w:bidi="ar"/>
        </w:rPr>
        <w:t xml:space="preserve">#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rtl/>
        </w:rPr>
        <w:t>تحويل سلسلة نصيّة إلى مجموعة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'A'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'B'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'C'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'D'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F43EEF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set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gramEnd"/>
      <w:r w:rsidRPr="00F43EEF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range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1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10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))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lang w:bidi="ar"/>
        </w:rPr>
        <w:t xml:space="preserve"># </w:t>
      </w:r>
      <w:r w:rsidRPr="00F43EEF">
        <w:rPr>
          <w:rFonts w:ascii="Courier New" w:eastAsia="Times New Roman" w:hAnsi="Courier New" w:cs="Courier New"/>
          <w:i/>
          <w:iCs/>
          <w:color w:val="3D7B7B"/>
          <w:sz w:val="24"/>
          <w:szCs w:val="24"/>
          <w:rtl/>
        </w:rPr>
        <w:t>تحويل كائن مجال إلى مجموعة</w:t>
      </w:r>
    </w:p>
    <w:p w:rsidR="006F3721" w:rsidRPr="00F43EEF" w:rsidRDefault="006F3721" w:rsidP="006F3721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proofErr w:type="gramStart"/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1</w:t>
      </w:r>
      <w:proofErr w:type="gramEnd"/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2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3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5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6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7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8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F43EEF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9</w:t>
      </w:r>
      <w:r w:rsidRPr="00F43EEF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6F3721" w:rsidRPr="00633F49" w:rsidRDefault="006F3721" w:rsidP="006F3721">
      <w:pPr>
        <w:pBdr>
          <w:bottom w:val="single" w:sz="6" w:space="2" w:color="CECECF"/>
        </w:pBdr>
        <w:shd w:val="clear" w:color="auto" w:fill="FFFFFF"/>
        <w:spacing w:before="60" w:after="60" w:line="480" w:lineRule="atLeast"/>
        <w:outlineLvl w:val="1"/>
        <w:rPr>
          <w:rFonts w:ascii="Open Sans" w:eastAsia="Times New Roman" w:hAnsi="Open Sans" w:cs="Open Sans"/>
          <w:b/>
          <w:bCs/>
          <w:color w:val="000000"/>
          <w:sz w:val="32"/>
          <w:szCs w:val="32"/>
          <w:rtl/>
          <w:lang w:bidi="ar"/>
        </w:rPr>
      </w:pPr>
      <w:r w:rsidRPr="00633F49">
        <w:rPr>
          <w:rFonts w:ascii="Open Sans" w:eastAsia="Times New Roman" w:hAnsi="Open Sans" w:cs="Times New Roman"/>
          <w:b/>
          <w:bCs/>
          <w:color w:val="000000"/>
          <w:sz w:val="32"/>
          <w:szCs w:val="32"/>
          <w:rtl/>
        </w:rPr>
        <w:t>المقارنة بين المجموعات</w:t>
      </w:r>
    </w:p>
    <w:p w:rsidR="006F3721" w:rsidRPr="006F3721" w:rsidRDefault="006F3721" w:rsidP="006F3721">
      <w:pPr>
        <w:numPr>
          <w:ilvl w:val="0"/>
          <w:numId w:val="1"/>
        </w:numPr>
        <w:shd w:val="clear" w:color="auto" w:fill="FFFFFF"/>
        <w:spacing w:before="100" w:beforeAutospacing="1" w:after="24" w:line="408" w:lineRule="atLeast"/>
        <w:ind w:left="384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يدعم كلا نوعي المجموعات المقارنة بين مجموعة وأخرى.</w:t>
      </w:r>
    </w:p>
    <w:p w:rsidR="006F3721" w:rsidRPr="006F3721" w:rsidRDefault="006F3721" w:rsidP="006F3721">
      <w:pPr>
        <w:numPr>
          <w:ilvl w:val="0"/>
          <w:numId w:val="1"/>
        </w:numPr>
        <w:shd w:val="clear" w:color="auto" w:fill="FFFFFF"/>
        <w:spacing w:before="100" w:beforeAutospacing="1" w:after="24" w:line="408" w:lineRule="atLeast"/>
        <w:ind w:left="384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تكون المجموعتان متساويتين إذا -وفقط إذا- كان كل عنصر في المجموعة الأولى موجودًا في المجموعة الثانية، بمعنى أنّ كل مجموعة هي مجموعة فرعية (</w:t>
      </w:r>
      <w:r w:rsidRPr="006F372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subset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 للأخرى.</w:t>
      </w:r>
    </w:p>
    <w:p w:rsidR="006F3721" w:rsidRPr="006F3721" w:rsidRDefault="006F3721" w:rsidP="006F3721">
      <w:pPr>
        <w:numPr>
          <w:ilvl w:val="0"/>
          <w:numId w:val="1"/>
        </w:numPr>
        <w:shd w:val="clear" w:color="auto" w:fill="FFFFFF"/>
        <w:spacing w:before="100" w:beforeAutospacing="1" w:after="24" w:line="408" w:lineRule="atLeast"/>
        <w:ind w:left="384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تكون المجموعة أصغر من الأخرى إذا -وفقط إذا- كانت المجموعة الأولى مجموعة فرعية صحيحة للمجموعة الثانية، بمعنى أنّ تكون مجموعة فرعية وليست مساوية لها.</w:t>
      </w:r>
    </w:p>
    <w:p w:rsidR="006F3721" w:rsidRPr="006F3721" w:rsidRDefault="006F3721" w:rsidP="006F3721">
      <w:pPr>
        <w:numPr>
          <w:ilvl w:val="0"/>
          <w:numId w:val="1"/>
        </w:numPr>
        <w:shd w:val="clear" w:color="auto" w:fill="FFFFFF"/>
        <w:spacing w:before="100" w:beforeAutospacing="1" w:after="24" w:line="408" w:lineRule="atLeast"/>
        <w:ind w:left="384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تكون المجموعة أكبر من الأخرى إذا -وفقط إذا- كانت المجموعة الأولى مجموعة حاوية (</w:t>
      </w:r>
      <w:r w:rsidRPr="006F372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superset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 صحيحة للمجموعة الثانية، بمعنى أنّ تكون مجموعة حاوية وليست مساوية لها.</w:t>
      </w:r>
    </w:p>
    <w:p w:rsidR="006F3721" w:rsidRPr="00633F49" w:rsidRDefault="006F3721" w:rsidP="006F3721">
      <w:pPr>
        <w:pBdr>
          <w:bottom w:val="single" w:sz="6" w:space="2" w:color="CECECF"/>
        </w:pBdr>
        <w:shd w:val="clear" w:color="auto" w:fill="FFFFFF"/>
        <w:spacing w:before="60" w:after="60" w:line="480" w:lineRule="atLeast"/>
        <w:outlineLvl w:val="1"/>
        <w:rPr>
          <w:rFonts w:ascii="Open Sans" w:eastAsia="Times New Roman" w:hAnsi="Open Sans" w:cs="Open Sans"/>
          <w:b/>
          <w:bCs/>
          <w:color w:val="000000"/>
          <w:sz w:val="32"/>
          <w:szCs w:val="32"/>
          <w:rtl/>
          <w:lang w:bidi="ar"/>
        </w:rPr>
      </w:pPr>
      <w:r w:rsidRPr="00633F49">
        <w:rPr>
          <w:rFonts w:ascii="Open Sans" w:eastAsia="Times New Roman" w:hAnsi="Open Sans" w:cs="Times New Roman"/>
          <w:b/>
          <w:bCs/>
          <w:color w:val="000000"/>
          <w:sz w:val="32"/>
          <w:szCs w:val="32"/>
          <w:rtl/>
        </w:rPr>
        <w:t>الدوال التابعة للكائن</w:t>
      </w:r>
      <w:r w:rsidRPr="00633F49">
        <w:rPr>
          <w:rFonts w:ascii="Open Sans" w:eastAsia="Times New Roman" w:hAnsi="Open Sans" w:cs="Times New Roman"/>
          <w:b/>
          <w:bCs/>
          <w:color w:val="000000"/>
          <w:sz w:val="32"/>
          <w:szCs w:val="32"/>
          <w:rtl/>
          <w:lang w:bidi="ar"/>
        </w:rPr>
        <w:t> </w:t>
      </w:r>
      <w:r w:rsidRPr="00633F49">
        <w:rPr>
          <w:rFonts w:ascii="Courier New" w:eastAsia="Times New Roman" w:hAnsi="Courier New" w:cs="Courier New"/>
          <w:b/>
          <w:bCs/>
          <w:color w:val="000000"/>
          <w:sz w:val="32"/>
          <w:szCs w:val="32"/>
          <w:bdr w:val="single" w:sz="6" w:space="1" w:color="EAECF0" w:frame="1"/>
          <w:shd w:val="clear" w:color="auto" w:fill="F8F9FA"/>
          <w:lang w:bidi="ar"/>
        </w:rPr>
        <w:t>set</w:t>
      </w:r>
    </w:p>
    <w:p w:rsidR="006F3721" w:rsidRPr="006F3721" w:rsidRDefault="006F3721" w:rsidP="006F3721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6F3721">
        <w:rPr>
          <w:rFonts w:ascii="Open Sans" w:eastAsia="Times New Roman" w:hAnsi="Open Sans" w:cs="Times New Roman" w:hint="cs"/>
          <w:b/>
          <w:bCs/>
          <w:color w:val="202122"/>
          <w:sz w:val="29"/>
          <w:szCs w:val="29"/>
          <w:rtl/>
        </w:rPr>
        <w:t>ملاحظة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 xml:space="preserve">: </w:t>
      </w:r>
      <w:r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تدعم المجموعات والمجموعات الجامدة الدوال التالية: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11" w:tooltip="Python/set/len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set.len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          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إعادة عدد العناصر في المجموعة.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12" w:tooltip="Python/set/isdisjoint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set.isdisjoint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التحقق من وجود عناصر مشتركة مع مجموعة أخرى.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13" w:tooltip="Python/set/issubset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set.issubset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التحقق من وجود عناصر المجموعة الأصلية كلّها في مجموعة أخرى. يؤدّي العامل 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begin"/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instrText xml:space="preserve"> 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instrText>HYPERLINK "https://wiki.hsoub.com/Python/set_operations" \o "Python/set operations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instrText xml:space="preserve">" 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separate"/>
      </w:r>
      <w:r w:rsidR="006F3721" w:rsidRPr="006F3721">
        <w:rPr>
          <w:rFonts w:ascii="Courier New" w:eastAsia="Times New Roman" w:hAnsi="Courier New" w:cs="Courier New"/>
          <w:color w:val="0000FF"/>
          <w:sz w:val="29"/>
          <w:szCs w:val="29"/>
          <w:u w:val="single"/>
          <w:bdr w:val="single" w:sz="6" w:space="1" w:color="EAECF0" w:frame="1"/>
          <w:cs/>
          <w:lang w:bidi="ar"/>
        </w:rPr>
        <w:t>‎</w:t>
      </w:r>
      <w:r w:rsidR="006F3721" w:rsidRPr="006F3721">
        <w:rPr>
          <w:rFonts w:ascii="Courier New" w:eastAsia="Times New Roman" w:hAnsi="Courier New" w:cs="Courier New"/>
          <w:color w:val="0000FF"/>
          <w:sz w:val="29"/>
          <w:szCs w:val="29"/>
          <w:u w:val="single"/>
          <w:bdr w:val="single" w:sz="6" w:space="1" w:color="EAECF0" w:frame="1"/>
          <w:rtl/>
          <w:lang w:bidi="ar"/>
        </w:rPr>
        <w:t>&lt;=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end"/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cs/>
          <w:lang w:bidi="ar"/>
        </w:rPr>
        <w:t>‎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الوظيفة نفسها عند استخدامه مع المجموعات.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14" w:tooltip="Python/set/issuperset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set.issuperset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التحقق من وجود عناصر المجموعة الثانية كلّها في المجموعة الأصلية. يؤدّي العامل 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begin"/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instrText xml:space="preserve"> 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instrText>HYPERLINK "https://wiki.hsoub.com/Python/set_operations" \o "Python/set operations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instrText xml:space="preserve">" 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separate"/>
      </w:r>
      <w:r w:rsidR="006F3721" w:rsidRPr="006F3721">
        <w:rPr>
          <w:rFonts w:ascii="Courier New" w:eastAsia="Times New Roman" w:hAnsi="Courier New" w:cs="Courier New"/>
          <w:color w:val="0000FF"/>
          <w:sz w:val="29"/>
          <w:szCs w:val="29"/>
          <w:u w:val="single"/>
          <w:bdr w:val="single" w:sz="6" w:space="1" w:color="EAECF0" w:frame="1"/>
          <w:cs/>
          <w:lang w:bidi="ar"/>
        </w:rPr>
        <w:t>‎</w:t>
      </w:r>
      <w:r w:rsidR="006F3721" w:rsidRPr="006F3721">
        <w:rPr>
          <w:rFonts w:ascii="Courier New" w:eastAsia="Times New Roman" w:hAnsi="Courier New" w:cs="Courier New"/>
          <w:color w:val="0000FF"/>
          <w:sz w:val="29"/>
          <w:szCs w:val="29"/>
          <w:u w:val="single"/>
          <w:bdr w:val="single" w:sz="6" w:space="1" w:color="EAECF0" w:frame="1"/>
          <w:rtl/>
          <w:lang w:bidi="ar"/>
        </w:rPr>
        <w:t>&gt;=</w:t>
      </w:r>
      <w:r w:rsidR="006F3721" w:rsidRPr="006F3721">
        <w:rPr>
          <w:rFonts w:ascii="Courier New" w:eastAsia="Times New Roman" w:hAnsi="Courier New" w:cs="Courier New"/>
          <w:color w:val="0000FF"/>
          <w:sz w:val="29"/>
          <w:szCs w:val="29"/>
          <w:u w:val="single"/>
          <w:bdr w:val="single" w:sz="6" w:space="1" w:color="EAECF0" w:frame="1"/>
          <w:cs/>
          <w:lang w:bidi="ar"/>
        </w:rPr>
        <w:t>‎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end"/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الوظيفة نفسها عند استخدامه مع المجموعات.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15" w:tooltip="Python/set/union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set.union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     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دمج عناصر المجموعة الأصلية مع جميع عناصر المجموعة أو المجموعات الأخرى الممررة إلى التابع. يؤدي العامل (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begin"/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instrText xml:space="preserve"> 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instrText>HYPERLINK "https://wiki.hsoub.com/Python/set_operations" \o "Python/set operations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instrText xml:space="preserve">" 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separate"/>
      </w:r>
      <w:r w:rsidR="006F3721" w:rsidRPr="006F3721">
        <w:rPr>
          <w:rFonts w:ascii="Courier New" w:eastAsia="Times New Roman" w:hAnsi="Courier New" w:cs="Courier New"/>
          <w:color w:val="0000FF"/>
          <w:sz w:val="29"/>
          <w:szCs w:val="29"/>
          <w:u w:val="single"/>
          <w:bdr w:val="single" w:sz="6" w:space="1" w:color="EAECF0" w:frame="1"/>
          <w:rtl/>
          <w:lang w:bidi="ar"/>
        </w:rPr>
        <w:t>|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end"/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 xml:space="preserve">)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الوظيفة نفسها عند استخدامه مع المجموعات.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16" w:tooltip="Python/set/intersection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set.intersection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إعادة العناصر المشتركة (التقاطع) بين المجموعة الأصلية وجميع عناصر المجموعة أو المجموعات الأخرى الممررة إلى التابع. يؤدي العامل (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begin"/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instrText xml:space="preserve"> 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instrText>HYPERLINK "https://wiki.hsoub.com/Python/set_operations" \o "Python/set operations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instrText xml:space="preserve">" 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separate"/>
      </w:r>
      <w:r w:rsidR="006F3721" w:rsidRPr="006F3721">
        <w:rPr>
          <w:rFonts w:ascii="Courier New" w:eastAsia="Times New Roman" w:hAnsi="Courier New" w:cs="Courier New"/>
          <w:color w:val="0000FF"/>
          <w:sz w:val="29"/>
          <w:szCs w:val="29"/>
          <w:u w:val="single"/>
          <w:bdr w:val="single" w:sz="6" w:space="1" w:color="EAECF0" w:frame="1"/>
          <w:rtl/>
          <w:lang w:bidi="ar"/>
        </w:rPr>
        <w:t>&amp;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end"/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 xml:space="preserve">)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الوظيفة نفسها عند استخدامه مع المجموعات.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17" w:tooltip="Python/set/difference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set.difference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إعادة العناصر غير المشتركة بين المجموعة الأصلية وجميع عناصر المجموعة أو المجموعات الأخرى الممررة إلى التابع. يؤدي العامل (</w:t>
      </w:r>
      <w:hyperlink r:id="rId18" w:tooltip="Python/set operations" w:history="1">
        <w:r w:rsidR="006F3721" w:rsidRPr="006F372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rtl/>
            <w:lang w:bidi="ar"/>
          </w:rPr>
          <w:t>-</w:t>
        </w:r>
      </w:hyperlink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 xml:space="preserve">)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الوظيفة نفسها عند استخدامه مع المجموعات.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19" w:tooltip="Python/set/symmetric difference" w:history="1">
        <w:proofErr w:type="spell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set.symmetric_</w:t>
        </w:r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difference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إعادة العناصر الموجودة في المجموعة الأصلية والمجموعة الأخرى الممررة إلى التابع ولكن ليس في كليهما. يؤدي العامل (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begin"/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instrText xml:space="preserve"> 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instrText>HYPERLINK "https://wiki.hsoub.com/Python/set_operations" \o "Python/set operations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instrText xml:space="preserve">" </w:instrTex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separate"/>
      </w:r>
      <w:r w:rsidR="006F3721" w:rsidRPr="006F3721">
        <w:rPr>
          <w:rFonts w:ascii="Courier New" w:eastAsia="Times New Roman" w:hAnsi="Courier New" w:cs="Courier New"/>
          <w:color w:val="0000FF"/>
          <w:sz w:val="29"/>
          <w:szCs w:val="29"/>
          <w:u w:val="single"/>
          <w:bdr w:val="single" w:sz="6" w:space="1" w:color="EAECF0" w:frame="1"/>
          <w:rtl/>
          <w:lang w:bidi="ar"/>
        </w:rPr>
        <w:t>^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fldChar w:fldCharType="end"/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 xml:space="preserve">)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الوظيفة نفسها عند استخدامه مع المجموعات.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20" w:tooltip="Python/set/copy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set.copy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   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يؤدي التابع عملية نسخ سطحية (</w:t>
      </w:r>
      <w:r w:rsidR="006F3721" w:rsidRPr="006F372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shallow copy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 للمجموعة.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21" w:tooltip="Python/set/update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set.update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تحديث المجموعة الأصلية بعد دمج عناصرها مع جميع عناصر المجموعة أو المجموعات الأخرى الممررة إلى التابع. يؤدي العامل 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(</w:t>
      </w:r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cs/>
          <w:lang w:bidi="ar"/>
        </w:rPr>
        <w:t>‎</w:t>
      </w:r>
      <w:hyperlink r:id="rId22" w:tooltip="Python/set operations" w:history="1">
        <w:r w:rsidR="006F3721" w:rsidRPr="006F372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rtl/>
            <w:lang w:bidi="ar"/>
          </w:rPr>
          <w:t>=|</w:t>
        </w:r>
      </w:hyperlink>
      <w:r w:rsidR="006F3721" w:rsidRPr="006F372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)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الوظيفة نفسها عند استخدامه مع المجموعات.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23" w:tooltip="Python/set/intersection update" w:history="1">
        <w:proofErr w:type="spell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set.intersection_</w:t>
        </w:r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update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تحديث المجموعة الأصلية بإضافة العناصر المشتركة (التقاطع) بينها وبين المجموعة أو المجموعات الأخرى الممررة إلى التابع. يؤدي العامل (</w:t>
      </w:r>
      <w:r w:rsidR="006F3721" w:rsidRPr="006F3721">
        <w:rPr>
          <w:rFonts w:ascii="Arial" w:eastAsia="Times New Roman" w:hAnsi="Arial" w:cs="Arial" w:hint="cs"/>
          <w:color w:val="202122"/>
          <w:sz w:val="29"/>
          <w:szCs w:val="29"/>
          <w:cs/>
          <w:lang w:bidi="ar"/>
        </w:rPr>
        <w:t>‎</w:t>
      </w:r>
      <w:hyperlink r:id="rId24" w:tooltip="Python/set operations" w:history="1">
        <w:r w:rsidR="006F3721" w:rsidRPr="006F372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rtl/>
            <w:lang w:bidi="ar"/>
          </w:rPr>
          <w:t>&amp;=</w:t>
        </w:r>
        <w:r w:rsidR="006F3721" w:rsidRPr="006F372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 xml:space="preserve">)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الوظيفة نفسها عند استخدامه مع المجموعات.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25" w:tooltip="Python/set/difference update" w:history="1">
        <w:proofErr w:type="spell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set.difference_</w:t>
        </w:r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update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تحديث المجموعة الأصلية وذلك بحذف العناصر الموجودة في المجموعة أو المجموعات الأخرى الممررة إلى التابع. يؤدي العامل (</w:t>
      </w:r>
      <w:r w:rsidR="006F3721" w:rsidRPr="006F3721">
        <w:rPr>
          <w:rFonts w:ascii="Arial" w:eastAsia="Times New Roman" w:hAnsi="Arial" w:cs="Arial" w:hint="cs"/>
          <w:color w:val="202122"/>
          <w:sz w:val="29"/>
          <w:szCs w:val="29"/>
          <w:cs/>
          <w:lang w:bidi="ar"/>
        </w:rPr>
        <w:t>‎</w:t>
      </w:r>
      <w:hyperlink r:id="rId26" w:tooltip="Python/set operations" w:history="1">
        <w:r w:rsidR="006F3721" w:rsidRPr="006F372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rtl/>
            <w:lang w:bidi="ar"/>
          </w:rPr>
          <w:t>-=</w:t>
        </w:r>
        <w:r w:rsidR="006F3721" w:rsidRPr="006F372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 xml:space="preserve">)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الوظيفة نفسها عند استخدامه مع المجموعات.</w:t>
      </w:r>
    </w:p>
    <w:p w:rsidR="006F3721" w:rsidRPr="00ED2581" w:rsidRDefault="009F462A" w:rsidP="00ED2581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27" w:tooltip="Python/set/symmetric difference update" w:history="1">
        <w:proofErr w:type="spell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set.symmetric_difference_</w:t>
        </w:r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update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ED2581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تحديث المجموعة الأصلية بالإبقاء على العناصر الموجودة في المجموعة الأصلية والمجموعة الأخرى الممررة إلى التابع ولكن ليس في كليهما. يؤدي العامل (</w:t>
      </w:r>
      <w:r w:rsidR="006F3721" w:rsidRPr="006F3721">
        <w:rPr>
          <w:rFonts w:ascii="Arial" w:eastAsia="Times New Roman" w:hAnsi="Arial" w:cs="Arial" w:hint="cs"/>
          <w:color w:val="202122"/>
          <w:sz w:val="29"/>
          <w:szCs w:val="29"/>
          <w:cs/>
          <w:lang w:bidi="ar"/>
        </w:rPr>
        <w:t>‎</w:t>
      </w:r>
      <w:hyperlink r:id="rId28" w:tooltip="Python/set operations" w:history="1">
        <w:r w:rsidR="006F3721" w:rsidRPr="006F372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rtl/>
            <w:lang w:bidi="ar"/>
          </w:rPr>
          <w:t>^=</w:t>
        </w:r>
        <w:r w:rsidR="006F3721" w:rsidRPr="006F372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 xml:space="preserve">)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الوظيفة نفسها عند استخدامه مع المجموعات.</w:t>
      </w:r>
    </w:p>
    <w:p w:rsidR="006F3721" w:rsidRPr="00301E86" w:rsidRDefault="009F462A" w:rsidP="00301E86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29" w:tooltip="Python/set/add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set.add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301E86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 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إضافة عنصر واحد إلى المجموعة.</w:t>
      </w:r>
    </w:p>
    <w:p w:rsidR="006F3721" w:rsidRPr="00301E86" w:rsidRDefault="009F462A" w:rsidP="00301E86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30" w:tooltip="Python/set/remove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set.remove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301E86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حذف عنصر واحد من المجموعة.</w:t>
      </w:r>
    </w:p>
    <w:p w:rsidR="006F3721" w:rsidRPr="00301E86" w:rsidRDefault="009F462A" w:rsidP="00301E86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31" w:tooltip="Python/set/discard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set.discard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301E86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حذف عنصر واحد من المجموعة إن كان موجودًا فيها.</w:t>
      </w:r>
    </w:p>
    <w:p w:rsidR="006F3721" w:rsidRPr="00301E86" w:rsidRDefault="009F462A" w:rsidP="00301E86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32" w:tooltip="Python/set/pop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set.pop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301E86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 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حذف العنصر الأول من المجموعة.</w:t>
      </w:r>
    </w:p>
    <w:p w:rsidR="006F3721" w:rsidRPr="00301E86" w:rsidRDefault="009F462A" w:rsidP="00301E86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33" w:tooltip="Python/set/clear" w:history="1">
        <w:proofErr w:type="spellStart"/>
        <w:proofErr w:type="gramStart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set.clear</w:t>
        </w:r>
        <w:proofErr w:type="spell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="006F3721" w:rsidRPr="006F372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="00301E86"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</w:t>
      </w:r>
      <w:r w:rsidR="006F3721" w:rsidRPr="006F372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حذف جميع عناصر المجموعة.</w:t>
      </w:r>
    </w:p>
    <w:p w:rsidR="00322B8A" w:rsidRDefault="00322B8A">
      <w:pPr>
        <w:rPr>
          <w:lang w:bidi="ar"/>
        </w:rPr>
      </w:pPr>
      <w:bookmarkStart w:id="0" w:name="_GoBack"/>
      <w:bookmarkEnd w:id="0"/>
    </w:p>
    <w:p w:rsidR="00322B8A" w:rsidRPr="00D66E43" w:rsidRDefault="00322B8A" w:rsidP="00322B8A">
      <w:pPr>
        <w:spacing w:after="0" w:line="528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</w:rPr>
      </w:pPr>
      <w:r w:rsidRPr="00D66E43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rtl/>
        </w:rPr>
        <w:t>القواميس</w:t>
      </w:r>
      <w:r w:rsidRPr="00D66E43"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</w:rPr>
        <w:t xml:space="preserve"> </w:t>
      </w:r>
      <w:proofErr w:type="spellStart"/>
      <w:r w:rsidRPr="00D66E43"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</w:rPr>
        <w:t>dict</w:t>
      </w:r>
      <w:proofErr w:type="spellEnd"/>
      <w:r w:rsidRPr="00D66E43"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</w:rPr>
        <w:t xml:space="preserve"> </w:t>
      </w:r>
      <w:r w:rsidRPr="00D66E43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rtl/>
        </w:rPr>
        <w:t>في بايثون</w:t>
      </w:r>
    </w:p>
    <w:p w:rsidR="00322B8A" w:rsidRPr="00D139C1" w:rsidRDefault="00322B8A" w:rsidP="00322B8A">
      <w:pPr>
        <w:shd w:val="clear" w:color="auto" w:fill="FFFFFF"/>
        <w:spacing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القواميس هي مجاميع غير مرتّبة من أزواج (مفتاح: قيمة)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(</w:t>
      </w:r>
      <w:r w:rsidRPr="00D139C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t>key: value</w:t>
      </w:r>
      <w:r w:rsidRPr="00D139C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)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مع اشتراط كون المفاتيح ذات قيم فريدة (ضمن القاموس الواحد). يمكن استخدام الأقواس المعقوفة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{}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لإنشاء قاموس فارغ.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proofErr w:type="spellEnd"/>
      <w:proofErr w:type="gram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{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4098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sape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4139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[</w:t>
      </w:r>
      <w:proofErr w:type="gram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guido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]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4127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proofErr w:type="spellEnd"/>
      <w:proofErr w:type="gramEnd"/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lastRenderedPageBreak/>
        <w:t>{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sape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4139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guido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4127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4098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322B8A" w:rsidRPr="00322B8A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[</w:t>
      </w:r>
      <w:proofErr w:type="gram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]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4098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تأخذ القواميس مسمّيات مختلفة في لغات البرمجة الأخرى، مثل الذواكر الترابطية (</w:t>
      </w:r>
      <w:r w:rsidRPr="00D139C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associative memories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 أو المصفوفات الترابطية (</w:t>
      </w:r>
      <w:r w:rsidRPr="00D139C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associative arrays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).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تختلف القواميس عن أنواع التسلسلات الأخرى في طريقة الفهرسة، فالقوائم والمجموعات تكون مفهرسة بواسطة مدى محدد من الأرقام، في حين أنّ القواميس تكون مفهرسة بواسطة المفاتيح (</w:t>
      </w:r>
      <w:r w:rsidRPr="00D139C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keys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).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يمكن استخدام أي نوع من أنواع البيانات غير القابلة للتغيير (</w:t>
      </w:r>
      <w:r w:rsidRPr="00D139C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immutable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 كمفاتيح في القواميس، مثل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34" w:tooltip="Python/str" w:history="1">
        <w:r w:rsidRPr="00D139C1">
          <w:rPr>
            <w:rFonts w:ascii="Open Sans" w:eastAsia="Times New Roman" w:hAnsi="Open Sans" w:cs="Times New Roman" w:hint="cs"/>
            <w:color w:val="0000FF"/>
            <w:sz w:val="29"/>
            <w:szCs w:val="29"/>
            <w:u w:val="single"/>
            <w:rtl/>
          </w:rPr>
          <w:t>السلاسل النصية</w:t>
        </w:r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و</w:t>
      </w:r>
      <w:r w:rsidRPr="00D139C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begin"/>
      </w:r>
      <w:r w:rsidRPr="00D139C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 </w:instrText>
      </w:r>
      <w:r w:rsidRPr="00D139C1">
        <w:rPr>
          <w:rFonts w:ascii="Open Sans" w:eastAsia="Times New Roman" w:hAnsi="Open Sans" w:cs="Open Sans"/>
          <w:color w:val="202122"/>
          <w:sz w:val="29"/>
          <w:szCs w:val="29"/>
          <w:lang w:bidi="ar"/>
        </w:rPr>
        <w:instrText>HYPERLINK "https://wiki.hsoub.com/Python/int" \o "Python/int</w:instrText>
      </w:r>
      <w:r w:rsidRPr="00D139C1">
        <w:rPr>
          <w:rFonts w:ascii="Open Sans" w:eastAsia="Times New Roman" w:hAnsi="Open Sans" w:cs="Times New Roman"/>
          <w:color w:val="202122"/>
          <w:sz w:val="29"/>
          <w:szCs w:val="29"/>
          <w:rtl/>
          <w:lang w:bidi="ar"/>
        </w:rPr>
        <w:instrText xml:space="preserve">" </w:instrText>
      </w:r>
      <w:r w:rsidRPr="00D139C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separate"/>
      </w:r>
      <w:r w:rsidRPr="00D139C1">
        <w:rPr>
          <w:rFonts w:ascii="Open Sans" w:eastAsia="Times New Roman" w:hAnsi="Open Sans" w:cs="Times New Roman" w:hint="cs"/>
          <w:color w:val="0000FF"/>
          <w:sz w:val="29"/>
          <w:szCs w:val="29"/>
          <w:u w:val="single"/>
          <w:rtl/>
        </w:rPr>
        <w:t>الأرقام</w:t>
      </w:r>
      <w:r w:rsidRPr="00D139C1"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  <w:fldChar w:fldCharType="end"/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، أو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35" w:tooltip="Python/tuples" w:history="1">
        <w:r w:rsidRPr="00D139C1">
          <w:rPr>
            <w:rFonts w:ascii="Open Sans" w:eastAsia="Times New Roman" w:hAnsi="Open Sans" w:cs="Times New Roman" w:hint="cs"/>
            <w:color w:val="0000FF"/>
            <w:sz w:val="29"/>
            <w:szCs w:val="29"/>
            <w:u w:val="single"/>
            <w:rtl/>
          </w:rPr>
          <w:t>الصفوف</w:t>
        </w:r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التي تتضمن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36" w:tooltip="Python/str" w:history="1">
        <w:r w:rsidRPr="00D139C1">
          <w:rPr>
            <w:rFonts w:ascii="Open Sans" w:eastAsia="Times New Roman" w:hAnsi="Open Sans" w:cs="Times New Roman" w:hint="cs"/>
            <w:color w:val="0000FF"/>
            <w:sz w:val="29"/>
            <w:szCs w:val="29"/>
            <w:u w:val="single"/>
            <w:rtl/>
          </w:rPr>
          <w:t>سلاسل نصية</w:t>
        </w:r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أو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37" w:tooltip="Python/int" w:history="1">
        <w:r w:rsidRPr="00D139C1">
          <w:rPr>
            <w:rFonts w:ascii="Open Sans" w:eastAsia="Times New Roman" w:hAnsi="Open Sans" w:cs="Times New Roman" w:hint="cs"/>
            <w:color w:val="0000FF"/>
            <w:sz w:val="29"/>
            <w:szCs w:val="29"/>
            <w:u w:val="single"/>
            <w:rtl/>
          </w:rPr>
          <w:t>أعداد</w:t>
        </w:r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أو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38" w:tooltip="Python/tuples" w:history="1">
        <w:r w:rsidRPr="00D139C1">
          <w:rPr>
            <w:rFonts w:ascii="Open Sans" w:eastAsia="Times New Roman" w:hAnsi="Open Sans" w:cs="Times New Roman" w:hint="cs"/>
            <w:color w:val="0000FF"/>
            <w:sz w:val="29"/>
            <w:szCs w:val="29"/>
            <w:u w:val="single"/>
            <w:rtl/>
          </w:rPr>
          <w:t>صفوف</w:t>
        </w:r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، ولكن بشرط أن لا تتضمن - بصورة مباشرة أو غير مباشرة - أي كائن قابل للتغيير. وبطبيعة الحال لا يمكن استخدام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39" w:tooltip="Python/list" w:history="1">
        <w:r w:rsidRPr="00D139C1">
          <w:rPr>
            <w:rFonts w:ascii="Open Sans" w:eastAsia="Times New Roman" w:hAnsi="Open Sans" w:cs="Times New Roman" w:hint="cs"/>
            <w:color w:val="0000FF"/>
            <w:sz w:val="29"/>
            <w:szCs w:val="29"/>
            <w:u w:val="single"/>
            <w:rtl/>
          </w:rPr>
          <w:t>القوائم</w:t>
        </w:r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كمفاتيح نظرًا لأنّها كائنات قابلة للتغيير بواسطة الإسناد عن طريق الفهارس أو الاقتطاع أو توابع مثل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40" w:tooltip="Python/list/append" w:history="1">
        <w:r w:rsidRPr="00D139C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append()</w:t>
        </w:r>
        <w:r w:rsidRPr="00D139C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و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41" w:tooltip="Python/list/extend" w:history="1">
        <w:r w:rsidRPr="00D139C1">
          <w:rPr>
            <w:rFonts w:ascii="Courier New" w:eastAsia="Times New Roman" w:hAnsi="Courier New" w:cs="Courier New"/>
            <w:color w:val="0000FF"/>
            <w:sz w:val="29"/>
            <w:szCs w:val="29"/>
            <w:bdr w:val="single" w:sz="6" w:space="1" w:color="EAECF0" w:frame="1"/>
            <w:shd w:val="clear" w:color="auto" w:fill="F8F9FA"/>
            <w:lang w:bidi="ar"/>
          </w:rPr>
          <w:t>extend</w:t>
        </w:r>
        <w:r w:rsidRPr="00D139C1">
          <w:rPr>
            <w:rFonts w:ascii="Courier New" w:eastAsia="Times New Roman" w:hAnsi="Courier New" w:cs="Courier New"/>
            <w:color w:val="0000FF"/>
            <w:sz w:val="29"/>
            <w:szCs w:val="29"/>
            <w:bdr w:val="single" w:sz="6" w:space="1" w:color="EAECF0" w:frame="1"/>
            <w:shd w:val="clear" w:color="auto" w:fill="F8F9FA"/>
            <w:rtl/>
            <w:lang w:bidi="ar"/>
          </w:rPr>
          <w:t>()</w:t>
        </w:r>
        <w:r w:rsidRPr="00D139C1">
          <w:rPr>
            <w:rFonts w:ascii="Arial" w:eastAsia="Times New Roman" w:hAnsi="Arial" w:cs="Arial" w:hint="cs"/>
            <w:color w:val="0000FF"/>
            <w:sz w:val="29"/>
            <w:szCs w:val="29"/>
            <w:u w:val="single"/>
            <w:cs/>
            <w:lang w:bidi="ar"/>
          </w:rPr>
          <w:t>‎</w:t>
        </w:r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.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في حال إضافة قائمة بأزواج (مفتاح: قيمة) داخل الأقواس المعقوفة فإنّ اللغة تضيف هذه الأزواج كقيمة ابتدائية في القاموس، وتستخدم اللغة طريقة العرض هذه عندما تعرض القواميس كمخرجات.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إنّ العمليات الرئيسية التي تؤديها القواميس هي تخزين قيمة مع مفتاح معين، واستخراج تلك القيمة بواسطة المفتاح الخاصّ بها.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يمكن حذف زوج (مفتاح: قيمة) باستخدام الكلمة المفتاحية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t>del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: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D66E43">
        <w:rPr>
          <w:rFonts w:ascii="Courier New" w:eastAsia="Times New Roman" w:hAnsi="Courier New" w:cs="Courier New"/>
          <w:b/>
          <w:bCs/>
          <w:color w:val="008000"/>
          <w:sz w:val="24"/>
          <w:szCs w:val="24"/>
          <w:lang w:bidi="ar"/>
        </w:rPr>
        <w:t>del</w:t>
      </w:r>
      <w:proofErr w:type="gram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[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sape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]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في حال تخزين قيمة باستخدام مفتاح مستخدم سابقًا، فإنّ القيمة السابقة لذلك المفتاح ستهمل وستربط اللغة القيمة الجديدة بهذا المفتاح.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[</w:t>
      </w:r>
      <w:proofErr w:type="gram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]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4098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[</w:t>
      </w:r>
      <w:proofErr w:type="gram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]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9841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[</w:t>
      </w:r>
      <w:proofErr w:type="gram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]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9841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تطلق اللغة خطأ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42" w:anchor="KeyError" w:tooltip="Python/built-in exceptions" w:history="1">
        <w:proofErr w:type="spellStart"/>
        <w:r w:rsidRPr="00D139C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KeyError</w:t>
        </w:r>
        <w:proofErr w:type="spellEnd"/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في حال استخراج قيمة باستخدام مفتاح غير موجود ضمن القاموس:</w:t>
      </w:r>
    </w:p>
    <w:p w:rsidR="00322B8A" w:rsidRPr="00D139C1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9"/>
          <w:szCs w:val="29"/>
          <w:lang w:bidi="ar"/>
        </w:rPr>
      </w:pPr>
      <w:r w:rsidRPr="00D139C1">
        <w:rPr>
          <w:rFonts w:ascii="Courier New" w:eastAsia="Times New Roman" w:hAnsi="Courier New" w:cs="Courier New"/>
          <w:color w:val="666666"/>
          <w:sz w:val="29"/>
          <w:szCs w:val="29"/>
          <w:lang w:bidi="ar"/>
        </w:rPr>
        <w:t>&gt;&gt;&gt;</w:t>
      </w:r>
      <w:r w:rsidRPr="00D139C1">
        <w:rPr>
          <w:rFonts w:ascii="Courier New" w:eastAsia="Times New Roman" w:hAnsi="Courier New" w:cs="Courier New"/>
          <w:color w:val="000000"/>
          <w:sz w:val="29"/>
          <w:szCs w:val="29"/>
          <w:lang w:bidi="ar"/>
        </w:rPr>
        <w:t xml:space="preserve"> </w:t>
      </w:r>
      <w:proofErr w:type="spellStart"/>
      <w:proofErr w:type="gramStart"/>
      <w:r w:rsidRPr="00D139C1">
        <w:rPr>
          <w:rFonts w:ascii="Courier New" w:eastAsia="Times New Roman" w:hAnsi="Courier New" w:cs="Courier New"/>
          <w:color w:val="000000"/>
          <w:sz w:val="29"/>
          <w:szCs w:val="29"/>
          <w:lang w:bidi="ar"/>
        </w:rPr>
        <w:t>tel</w:t>
      </w:r>
      <w:proofErr w:type="spellEnd"/>
      <w:r w:rsidRPr="00D139C1">
        <w:rPr>
          <w:rFonts w:ascii="Courier New" w:eastAsia="Times New Roman" w:hAnsi="Courier New" w:cs="Courier New"/>
          <w:color w:val="000000"/>
          <w:sz w:val="29"/>
          <w:szCs w:val="29"/>
          <w:lang w:bidi="ar"/>
        </w:rPr>
        <w:t>[</w:t>
      </w:r>
      <w:proofErr w:type="gramEnd"/>
      <w:r w:rsidRPr="00D139C1">
        <w:rPr>
          <w:rFonts w:ascii="Courier New" w:eastAsia="Times New Roman" w:hAnsi="Courier New" w:cs="Courier New"/>
          <w:color w:val="BA2121"/>
          <w:sz w:val="29"/>
          <w:szCs w:val="29"/>
          <w:lang w:bidi="ar"/>
        </w:rPr>
        <w:t>'rosy'</w:t>
      </w:r>
      <w:r w:rsidRPr="00D139C1">
        <w:rPr>
          <w:rFonts w:ascii="Courier New" w:eastAsia="Times New Roman" w:hAnsi="Courier New" w:cs="Courier New"/>
          <w:color w:val="000000"/>
          <w:sz w:val="29"/>
          <w:szCs w:val="29"/>
          <w:lang w:bidi="ar"/>
        </w:rPr>
        <w:t>]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proofErr w:type="spell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Traceback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(most recent call last):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  File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"&lt;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stdin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&gt;"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line </w:t>
      </w:r>
      <w:proofErr w:type="gramStart"/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1</w:t>
      </w:r>
      <w:proofErr w:type="gram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b/>
          <w:bCs/>
          <w:color w:val="AA22FF"/>
          <w:sz w:val="24"/>
          <w:szCs w:val="24"/>
          <w:lang w:bidi="ar"/>
        </w:rPr>
        <w:t>in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&lt;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module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proofErr w:type="spellStart"/>
      <w:r w:rsidRPr="00D66E43">
        <w:rPr>
          <w:rFonts w:ascii="Courier New" w:eastAsia="Times New Roman" w:hAnsi="Courier New" w:cs="Courier New"/>
          <w:b/>
          <w:bCs/>
          <w:color w:val="CB3F38"/>
          <w:sz w:val="24"/>
          <w:szCs w:val="24"/>
          <w:lang w:bidi="ar"/>
        </w:rPr>
        <w:t>KeyError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'rosy'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يمكن الحصول على قائمة عشوائية بالمفاتيح الموجودة ضمن القاموس باستخدام الدالة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43" w:tooltip="Python/list/sort" w:history="1">
        <w:r w:rsidRPr="00D139C1">
          <w:rPr>
            <w:rFonts w:ascii="Courier New" w:eastAsia="Times New Roman" w:hAnsi="Courier New" w:cs="Courier New"/>
            <w:color w:val="0000FF"/>
            <w:sz w:val="29"/>
            <w:szCs w:val="29"/>
            <w:bdr w:val="single" w:sz="6" w:space="1" w:color="EAECF0" w:frame="1"/>
            <w:shd w:val="clear" w:color="auto" w:fill="F8F9FA"/>
            <w:lang w:bidi="ar"/>
          </w:rPr>
          <w:t>list</w:t>
        </w:r>
        <w:r w:rsidRPr="00D139C1">
          <w:rPr>
            <w:rFonts w:ascii="Courier New" w:eastAsia="Times New Roman" w:hAnsi="Courier New" w:cs="Courier New"/>
            <w:color w:val="0000FF"/>
            <w:sz w:val="29"/>
            <w:szCs w:val="29"/>
            <w:bdr w:val="single" w:sz="6" w:space="1" w:color="EAECF0" w:frame="1"/>
            <w:shd w:val="clear" w:color="auto" w:fill="F8F9FA"/>
            <w:rtl/>
            <w:lang w:bidi="ar"/>
          </w:rPr>
          <w:t>()</w:t>
        </w:r>
        <w:r w:rsidRPr="00D139C1">
          <w:rPr>
            <w:rFonts w:ascii="Arial" w:eastAsia="Times New Roman" w:hAnsi="Arial" w:cs="Arial" w:hint="cs"/>
            <w:color w:val="0000FF"/>
            <w:sz w:val="29"/>
            <w:szCs w:val="29"/>
            <w:u w:val="single"/>
            <w:cs/>
            <w:lang w:bidi="ar"/>
          </w:rPr>
          <w:t>‎</w:t>
        </w:r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: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D66E43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list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spellStart"/>
      <w:proofErr w:type="gram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.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keys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())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proofErr w:type="gram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[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</w:t>
      </w:r>
      <w:proofErr w:type="gram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guido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]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lastRenderedPageBreak/>
        <w:t>وللحصول على قائمة مرتّبة بالمفاتيح فيمكن استخدام الدالة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44" w:tooltip="Python/sorted" w:history="1">
        <w:r w:rsidRPr="00D139C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sorted</w:t>
        </w:r>
        <w:r w:rsidRPr="00D139C1">
          <w:rPr>
            <w:rFonts w:ascii="Courier New" w:eastAsia="Times New Roman" w:hAnsi="Courier New" w:cs="Courier New"/>
            <w:color w:val="0000FF"/>
            <w:sz w:val="29"/>
            <w:szCs w:val="29"/>
            <w:u w:val="single"/>
            <w:bdr w:val="single" w:sz="6" w:space="1" w:color="EAECF0" w:frame="1"/>
            <w:rtl/>
            <w:lang w:bidi="ar"/>
          </w:rPr>
          <w:t>()</w:t>
        </w:r>
      </w:hyperlink>
      <w:r w:rsidRPr="00D139C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cs/>
          <w:lang w:bidi="ar"/>
        </w:rPr>
        <w:t>‎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: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gramStart"/>
      <w:r w:rsidRPr="00D66E43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sorted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spellStart"/>
      <w:proofErr w:type="gram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.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keys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())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proofErr w:type="gram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[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guido</w:t>
      </w:r>
      <w:proofErr w:type="spellEnd"/>
      <w:proofErr w:type="gram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]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للتحقق من وجود مفتاح معين في القاموس يمكن استخدام الكلمة المفتاحية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t>in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: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guido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D66E43">
        <w:rPr>
          <w:rFonts w:ascii="Courier New" w:eastAsia="Times New Roman" w:hAnsi="Courier New" w:cs="Courier New"/>
          <w:b/>
          <w:bCs/>
          <w:color w:val="AA22FF"/>
          <w:sz w:val="24"/>
          <w:szCs w:val="24"/>
          <w:lang w:bidi="ar"/>
        </w:rPr>
        <w:t>in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proofErr w:type="spellEnd"/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b/>
          <w:bCs/>
          <w:color w:val="008000"/>
          <w:sz w:val="24"/>
          <w:szCs w:val="24"/>
          <w:lang w:bidi="ar"/>
        </w:rPr>
        <w:t>True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D66E43">
        <w:rPr>
          <w:rFonts w:ascii="Courier New" w:eastAsia="Times New Roman" w:hAnsi="Courier New" w:cs="Courier New"/>
          <w:b/>
          <w:bCs/>
          <w:color w:val="AA22FF"/>
          <w:sz w:val="24"/>
          <w:szCs w:val="24"/>
          <w:lang w:bidi="ar"/>
        </w:rPr>
        <w:t>not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D66E43">
        <w:rPr>
          <w:rFonts w:ascii="Courier New" w:eastAsia="Times New Roman" w:hAnsi="Courier New" w:cs="Courier New"/>
          <w:b/>
          <w:bCs/>
          <w:color w:val="AA22FF"/>
          <w:sz w:val="24"/>
          <w:szCs w:val="24"/>
          <w:lang w:bidi="ar"/>
        </w:rPr>
        <w:t>in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tel</w:t>
      </w:r>
      <w:proofErr w:type="spellEnd"/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b/>
          <w:bCs/>
          <w:color w:val="008000"/>
          <w:sz w:val="24"/>
          <w:szCs w:val="24"/>
          <w:lang w:bidi="ar"/>
        </w:rPr>
        <w:t>False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تستخدم الدالة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proofErr w:type="spellStart"/>
      <w:r w:rsidRPr="00D139C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lang w:bidi="ar"/>
        </w:rPr>
        <w:t>dict</w:t>
      </w:r>
      <w:proofErr w:type="spellEnd"/>
      <w:r w:rsidRPr="00D139C1">
        <w:rPr>
          <w:rFonts w:ascii="Courier New" w:eastAsia="Times New Roman" w:hAnsi="Courier New" w:cs="Courier New"/>
          <w:color w:val="000000"/>
          <w:sz w:val="29"/>
          <w:szCs w:val="29"/>
          <w:bdr w:val="single" w:sz="6" w:space="1" w:color="EAECF0" w:frame="1"/>
          <w:shd w:val="clear" w:color="auto" w:fill="F8F9FA"/>
          <w:rtl/>
          <w:lang w:bidi="ar"/>
        </w:rPr>
        <w:t>()</w:t>
      </w:r>
      <w:r w:rsidRPr="00D139C1">
        <w:rPr>
          <w:rFonts w:ascii="Arial" w:eastAsia="Times New Roman" w:hAnsi="Arial" w:cs="Arial" w:hint="cs"/>
          <w:color w:val="202122"/>
          <w:sz w:val="29"/>
          <w:szCs w:val="29"/>
          <w:cs/>
          <w:lang w:bidi="ar"/>
        </w:rPr>
        <w:t>‎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 xml:space="preserve"> لإنشاء قواميس بصورة مباشرة من تسلسلات من أزواج (مفتاح، قيمة)، كما يلي: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D66E43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dict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gram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[(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sape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4139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), (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guido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4127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), (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4098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)])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sape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4139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4098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guido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4127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 xml:space="preserve">يمكن كذلك الاستفادة من </w:t>
      </w:r>
      <w:proofErr w:type="spellStart"/>
      <w:r w:rsidRPr="00D139C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dict</w:t>
      </w:r>
      <w:proofErr w:type="spellEnd"/>
      <w:r w:rsidRPr="00D139C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 xml:space="preserve"> comprehensions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 xml:space="preserve"> لإنشاء قواميس من عبارات (مفتاح: قيمة) متنوعة: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{x: x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**2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r w:rsidRPr="00D66E43">
        <w:rPr>
          <w:rFonts w:ascii="Courier New" w:eastAsia="Times New Roman" w:hAnsi="Courier New" w:cs="Courier New"/>
          <w:b/>
          <w:bCs/>
          <w:color w:val="008000"/>
          <w:sz w:val="24"/>
          <w:szCs w:val="24"/>
          <w:lang w:bidi="ar"/>
        </w:rPr>
        <w:t>for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x </w:t>
      </w:r>
      <w:r w:rsidRPr="00D66E43">
        <w:rPr>
          <w:rFonts w:ascii="Courier New" w:eastAsia="Times New Roman" w:hAnsi="Courier New" w:cs="Courier New"/>
          <w:b/>
          <w:bCs/>
          <w:color w:val="AA22FF"/>
          <w:sz w:val="24"/>
          <w:szCs w:val="24"/>
          <w:lang w:bidi="ar"/>
        </w:rPr>
        <w:t>in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(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2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6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)}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2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16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6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36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322B8A" w:rsidRPr="00D139C1" w:rsidRDefault="00322B8A" w:rsidP="00322B8A">
      <w:pPr>
        <w:shd w:val="clear" w:color="auto" w:fill="FFFFFF"/>
        <w:spacing w:before="120" w:after="0" w:line="408" w:lineRule="atLeast"/>
        <w:rPr>
          <w:rFonts w:ascii="Open Sans" w:eastAsia="Times New Roman" w:hAnsi="Open Sans" w:cs="Open Sans"/>
          <w:color w:val="202122"/>
          <w:sz w:val="29"/>
          <w:szCs w:val="29"/>
          <w:rtl/>
          <w:lang w:bidi="ar"/>
        </w:rPr>
      </w:pP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عندما تكون المفاتيح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hyperlink r:id="rId45" w:tooltip="Python/str" w:history="1">
        <w:r w:rsidRPr="00D139C1">
          <w:rPr>
            <w:rFonts w:ascii="Open Sans" w:eastAsia="Times New Roman" w:hAnsi="Open Sans" w:cs="Times New Roman" w:hint="cs"/>
            <w:color w:val="0000FF"/>
            <w:sz w:val="29"/>
            <w:szCs w:val="29"/>
            <w:u w:val="single"/>
            <w:rtl/>
          </w:rPr>
          <w:t>سلاسل نصية</w:t>
        </w:r>
      </w:hyperlink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  <w:lang w:bidi="ar"/>
        </w:rPr>
        <w:t> 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بسيطة، يمكن استخدام معاملات مفتاحية لتعيين الأزواج، كما في المثال التالي: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&gt;&gt;&gt;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 </w:t>
      </w:r>
      <w:proofErr w:type="spellStart"/>
      <w:proofErr w:type="gramStart"/>
      <w:r w:rsidRPr="00D66E43">
        <w:rPr>
          <w:rFonts w:ascii="Courier New" w:eastAsia="Times New Roman" w:hAnsi="Courier New" w:cs="Courier New"/>
          <w:color w:val="008000"/>
          <w:sz w:val="24"/>
          <w:szCs w:val="24"/>
          <w:lang w:bidi="ar"/>
        </w:rPr>
        <w:t>dict</w:t>
      </w:r>
      <w:proofErr w:type="spell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(</w:t>
      </w:r>
      <w:proofErr w:type="spellStart"/>
      <w:proofErr w:type="gramEnd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sape</w:t>
      </w:r>
      <w:proofErr w:type="spellEnd"/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=4139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proofErr w:type="spellStart"/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guido</w:t>
      </w:r>
      <w:proofErr w:type="spellEnd"/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=4127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, jack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=4098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)</w:t>
      </w:r>
    </w:p>
    <w:p w:rsidR="00322B8A" w:rsidRPr="00D66E43" w:rsidRDefault="00322B8A" w:rsidP="00322B8A">
      <w:pPr>
        <w:pBdr>
          <w:top w:val="single" w:sz="6" w:space="12" w:color="EAECF0"/>
          <w:left w:val="single" w:sz="6" w:space="12" w:color="EAECF0"/>
          <w:bottom w:val="single" w:sz="6" w:space="12" w:color="EAECF0"/>
          <w:right w:val="single" w:sz="6" w:space="12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</w:pP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{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sape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4139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'jack'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4098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, </w:t>
      </w:r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proofErr w:type="spellStart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guido</w:t>
      </w:r>
      <w:proofErr w:type="spellEnd"/>
      <w:r w:rsidRPr="00D66E43">
        <w:rPr>
          <w:rFonts w:ascii="Courier New" w:eastAsia="Times New Roman" w:hAnsi="Courier New" w:cs="Courier New"/>
          <w:color w:val="BA2121"/>
          <w:sz w:val="24"/>
          <w:szCs w:val="24"/>
          <w:lang w:bidi="ar"/>
        </w:rPr>
        <w:t>'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 xml:space="preserve">: </w:t>
      </w:r>
      <w:r w:rsidRPr="00D66E43">
        <w:rPr>
          <w:rFonts w:ascii="Courier New" w:eastAsia="Times New Roman" w:hAnsi="Courier New" w:cs="Courier New"/>
          <w:color w:val="666666"/>
          <w:sz w:val="24"/>
          <w:szCs w:val="24"/>
          <w:lang w:bidi="ar"/>
        </w:rPr>
        <w:t>4127</w:t>
      </w:r>
      <w:r w:rsidRPr="00D66E43">
        <w:rPr>
          <w:rFonts w:ascii="Courier New" w:eastAsia="Times New Roman" w:hAnsi="Courier New" w:cs="Courier New"/>
          <w:color w:val="000000"/>
          <w:sz w:val="24"/>
          <w:szCs w:val="24"/>
          <w:lang w:bidi="ar"/>
        </w:rPr>
        <w:t>}</w:t>
      </w:r>
    </w:p>
    <w:p w:rsidR="00322B8A" w:rsidRPr="00D66E43" w:rsidRDefault="00322B8A" w:rsidP="00322B8A">
      <w:pPr>
        <w:pBdr>
          <w:bottom w:val="single" w:sz="6" w:space="2" w:color="CECECF"/>
        </w:pBdr>
        <w:shd w:val="clear" w:color="auto" w:fill="FFFFFF"/>
        <w:spacing w:before="60" w:after="60" w:line="480" w:lineRule="atLeast"/>
        <w:outlineLvl w:val="1"/>
        <w:rPr>
          <w:rFonts w:ascii="Open Sans" w:eastAsia="Times New Roman" w:hAnsi="Open Sans" w:cs="Open Sans"/>
          <w:b/>
          <w:bCs/>
          <w:color w:val="000000"/>
          <w:sz w:val="32"/>
          <w:szCs w:val="32"/>
          <w:rtl/>
          <w:lang w:bidi="ar"/>
        </w:rPr>
      </w:pPr>
      <w:r w:rsidRPr="00D66E43">
        <w:rPr>
          <w:rFonts w:ascii="Open Sans" w:eastAsia="Times New Roman" w:hAnsi="Open Sans" w:cs="Times New Roman"/>
          <w:b/>
          <w:bCs/>
          <w:color w:val="000000"/>
          <w:sz w:val="32"/>
          <w:szCs w:val="32"/>
          <w:rtl/>
        </w:rPr>
        <w:t>الدوال التابعة للكائن</w:t>
      </w:r>
      <w:r w:rsidRPr="00D66E43">
        <w:rPr>
          <w:rFonts w:ascii="Open Sans" w:eastAsia="Times New Roman" w:hAnsi="Open Sans" w:cs="Times New Roman"/>
          <w:b/>
          <w:bCs/>
          <w:color w:val="000000"/>
          <w:sz w:val="32"/>
          <w:szCs w:val="32"/>
          <w:rtl/>
          <w:lang w:bidi="ar"/>
        </w:rPr>
        <w:t> </w:t>
      </w:r>
      <w:proofErr w:type="spellStart"/>
      <w:r w:rsidRPr="00D66E43">
        <w:rPr>
          <w:rFonts w:ascii="Courier New" w:eastAsia="Times New Roman" w:hAnsi="Courier New" w:cs="Courier New"/>
          <w:b/>
          <w:bCs/>
          <w:color w:val="000000"/>
          <w:sz w:val="32"/>
          <w:szCs w:val="32"/>
          <w:bdr w:val="single" w:sz="6" w:space="1" w:color="EAECF0" w:frame="1"/>
          <w:shd w:val="clear" w:color="auto" w:fill="F8F9FA"/>
          <w:lang w:bidi="ar"/>
        </w:rPr>
        <w:t>dict</w:t>
      </w:r>
      <w:proofErr w:type="spellEnd"/>
    </w:p>
    <w:p w:rsidR="00322B8A" w:rsidRPr="00D66E43" w:rsidRDefault="00322B8A" w:rsidP="00322B8A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46" w:tooltip="Python/dict/clear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dict.clear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تحذف الدالة جميع عناصر القاموس.</w:t>
      </w:r>
    </w:p>
    <w:p w:rsidR="00322B8A" w:rsidRPr="00D66E43" w:rsidRDefault="00322B8A" w:rsidP="00322B8A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47" w:tooltip="Python/dict/copy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dict.copy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تؤدي الدالة عملية نسخ سطحية (</w:t>
      </w:r>
      <w:r w:rsidRPr="00D139C1">
        <w:rPr>
          <w:rFonts w:ascii="Open Sans" w:eastAsia="Times New Roman" w:hAnsi="Open Sans" w:cs="Open Sans" w:hint="cs"/>
          <w:color w:val="202122"/>
          <w:sz w:val="29"/>
          <w:szCs w:val="29"/>
          <w:lang w:bidi="ar"/>
        </w:rPr>
        <w:t>shallow copy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) للقاموس.</w:t>
      </w:r>
    </w:p>
    <w:p w:rsidR="00322B8A" w:rsidRPr="00D66E43" w:rsidRDefault="00322B8A" w:rsidP="00322B8A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48" w:tooltip="Python/dict/fromkeys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dict.fromkeys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تنشئ الدالة قاموسًا جديدًا من التسلسل الذي يحدّده المستخدم في المعاملات.</w:t>
      </w:r>
    </w:p>
    <w:p w:rsidR="00322B8A" w:rsidRPr="00D66E43" w:rsidRDefault="00322B8A" w:rsidP="00322B8A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49" w:tooltip="Python/dict/get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dict.get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تعيد الدالة القيمة المرتبطة بالمفتاح الذي يحدّده المستخدم.</w:t>
      </w:r>
    </w:p>
    <w:p w:rsidR="00322B8A" w:rsidRPr="00D66E43" w:rsidRDefault="00322B8A" w:rsidP="00322B8A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50" w:tooltip="Python/dict/items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dict.items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تعيد الدالة عرضًا جديدًا لعناصر القاموس بهيئة (مفتاح، قيمة).</w:t>
      </w:r>
    </w:p>
    <w:p w:rsidR="00322B8A" w:rsidRPr="00D66E43" w:rsidRDefault="00322B8A" w:rsidP="00322B8A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51" w:tooltip="Python/dict/keys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dict.keys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تعيد الدالة عرضًا جديدًا يتضمّن جميع مفاتيح القاموس.</w:t>
      </w:r>
    </w:p>
    <w:p w:rsidR="00322B8A" w:rsidRPr="00D66E43" w:rsidRDefault="00322B8A" w:rsidP="00322B8A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52" w:tooltip="Python/dict/pop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dict.pop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تحذف الدالة المفتاح المحدد في المعاملات من القاموس.</w:t>
      </w:r>
    </w:p>
    <w:p w:rsidR="00322B8A" w:rsidRPr="00D66E43" w:rsidRDefault="00322B8A" w:rsidP="00322B8A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53" w:tooltip="Python/dict/popitem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dict.popitem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تحذف الدالة زوج (مفتاح، قيمة) عشوائيًا من القاموس.</w:t>
      </w:r>
    </w:p>
    <w:p w:rsidR="00322B8A" w:rsidRPr="00D66E43" w:rsidRDefault="00322B8A" w:rsidP="00322B8A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54" w:tooltip="Python/dict/setdefault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dict.setdefault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تعيد الدالة قيمة المفتاح المحدد في المعاملات إن كان موجودًا. أما إن كان المفتاح غير موجود في القاموس فإنّ الدالة تضيف المفتاح مع القيمة المحدّدة له إلى القاموس.</w:t>
      </w:r>
    </w:p>
    <w:p w:rsidR="00322B8A" w:rsidRPr="00D66E43" w:rsidRDefault="00322B8A" w:rsidP="00322B8A">
      <w:pPr>
        <w:shd w:val="clear" w:color="auto" w:fill="FFFFFF"/>
        <w:spacing w:before="60" w:after="60" w:line="432" w:lineRule="atLeast"/>
        <w:outlineLvl w:val="2"/>
        <w:rPr>
          <w:rFonts w:ascii="Open Sans" w:eastAsia="Times New Roman" w:hAnsi="Open Sans" w:cs="Open Sans"/>
          <w:color w:val="000000"/>
          <w:sz w:val="29"/>
          <w:szCs w:val="29"/>
          <w:rtl/>
          <w:lang w:bidi="ar"/>
        </w:rPr>
      </w:pPr>
      <w:hyperlink r:id="rId55" w:tooltip="Python/dict/update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dict.update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تحدّث الدالةُ القاموسَ بزوج (مفتاح، قيمة) من قاموس أو كائن آخر قابل للتكرار.</w:t>
      </w:r>
    </w:p>
    <w:p w:rsidR="00BD049E" w:rsidRPr="00322B8A" w:rsidRDefault="00322B8A" w:rsidP="00322B8A">
      <w:hyperlink r:id="rId56" w:tooltip="Python/dict/values" w:history="1">
        <w:proofErr w:type="spellStart"/>
        <w:proofErr w:type="gramStart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dict.values</w:t>
        </w:r>
        <w:proofErr w:type="spell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(</w:t>
        </w:r>
        <w:proofErr w:type="gramEnd"/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lang w:bidi="ar"/>
          </w:rPr>
          <w:t>)</w:t>
        </w:r>
        <w:r w:rsidRPr="00D139C1">
          <w:rPr>
            <w:rFonts w:ascii="Courier New" w:eastAsia="Times New Roman" w:hAnsi="Courier New" w:cs="Courier New"/>
            <w:b/>
            <w:bCs/>
            <w:color w:val="0000FF"/>
            <w:sz w:val="29"/>
            <w:szCs w:val="29"/>
            <w:u w:val="single"/>
            <w:bdr w:val="single" w:sz="6" w:space="1" w:color="EAECF0" w:frame="1"/>
            <w:cs/>
            <w:lang w:bidi="ar"/>
          </w:rPr>
          <w:t>‎</w:t>
        </w:r>
      </w:hyperlink>
      <w:r>
        <w:rPr>
          <w:rFonts w:ascii="Open Sans" w:eastAsia="Times New Roman" w:hAnsi="Open Sans" w:cs="Open Sans" w:hint="cs"/>
          <w:color w:val="000000"/>
          <w:sz w:val="29"/>
          <w:szCs w:val="29"/>
          <w:rtl/>
          <w:lang w:bidi="ar"/>
        </w:rPr>
        <w:t xml:space="preserve">    </w:t>
      </w:r>
      <w:r w:rsidRPr="00D139C1">
        <w:rPr>
          <w:rFonts w:ascii="Open Sans" w:eastAsia="Times New Roman" w:hAnsi="Open Sans" w:cs="Times New Roman" w:hint="cs"/>
          <w:color w:val="202122"/>
          <w:sz w:val="29"/>
          <w:szCs w:val="29"/>
          <w:rtl/>
        </w:rPr>
        <w:t>تعرض الدالة قيم المفاتيح الخاصة بالقاموس.</w:t>
      </w:r>
    </w:p>
    <w:sectPr w:rsidR="00BD049E" w:rsidRPr="00322B8A" w:rsidSect="00F43EEF">
      <w:headerReference w:type="default" r:id="rId5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2A" w:rsidRDefault="009F462A" w:rsidP="00393E76">
      <w:pPr>
        <w:spacing w:after="0" w:line="240" w:lineRule="auto"/>
      </w:pPr>
      <w:r>
        <w:separator/>
      </w:r>
    </w:p>
  </w:endnote>
  <w:endnote w:type="continuationSeparator" w:id="0">
    <w:p w:rsidR="009F462A" w:rsidRDefault="009F462A" w:rsidP="0039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2A" w:rsidRDefault="009F462A" w:rsidP="00393E76">
      <w:pPr>
        <w:spacing w:after="0" w:line="240" w:lineRule="auto"/>
      </w:pPr>
      <w:r>
        <w:separator/>
      </w:r>
    </w:p>
  </w:footnote>
  <w:footnote w:type="continuationSeparator" w:id="0">
    <w:p w:rsidR="009F462A" w:rsidRDefault="009F462A" w:rsidP="0039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76" w:rsidRPr="00393E76" w:rsidRDefault="00393E76" w:rsidP="00393E76">
    <w:pPr>
      <w:pStyle w:val="Header"/>
      <w:jc w:val="center"/>
      <w:rPr>
        <w:sz w:val="28"/>
        <w:szCs w:val="28"/>
      </w:rPr>
    </w:pPr>
    <w:r w:rsidRPr="00393E76">
      <w:rPr>
        <w:rFonts w:hint="cs"/>
        <w:sz w:val="28"/>
        <w:szCs w:val="28"/>
        <w:rtl/>
      </w:rPr>
      <w:t>المجموعات والقواميس في بايثون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77CB"/>
    <w:multiLevelType w:val="multilevel"/>
    <w:tmpl w:val="EC2C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3A"/>
    <w:rsid w:val="00301E86"/>
    <w:rsid w:val="00322B8A"/>
    <w:rsid w:val="00393E76"/>
    <w:rsid w:val="00633F49"/>
    <w:rsid w:val="006F3721"/>
    <w:rsid w:val="0093503A"/>
    <w:rsid w:val="009F462A"/>
    <w:rsid w:val="00BD049E"/>
    <w:rsid w:val="00CC237F"/>
    <w:rsid w:val="00ED2581"/>
    <w:rsid w:val="00F43EEF"/>
    <w:rsid w:val="00FB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D483"/>
  <w15:chartTrackingRefBased/>
  <w15:docId w15:val="{63A5BEBF-9D63-4A76-AE46-3E0E1813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F372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F372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F372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7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F37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F37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F37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37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6F3721"/>
  </w:style>
  <w:style w:type="character" w:styleId="HTMLCode">
    <w:name w:val="HTML Code"/>
    <w:basedOn w:val="DefaultParagraphFont"/>
    <w:uiPriority w:val="99"/>
    <w:semiHidden/>
    <w:unhideWhenUsed/>
    <w:rsid w:val="006F3721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7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721"/>
    <w:rPr>
      <w:rFonts w:ascii="Courier New" w:eastAsia="Times New Roman" w:hAnsi="Courier New" w:cs="Courier New"/>
      <w:sz w:val="20"/>
      <w:szCs w:val="20"/>
    </w:rPr>
  </w:style>
  <w:style w:type="character" w:customStyle="1" w:styleId="o">
    <w:name w:val="o"/>
    <w:basedOn w:val="DefaultParagraphFont"/>
    <w:rsid w:val="006F3721"/>
  </w:style>
  <w:style w:type="character" w:customStyle="1" w:styleId="n">
    <w:name w:val="n"/>
    <w:basedOn w:val="DefaultParagraphFont"/>
    <w:rsid w:val="006F3721"/>
  </w:style>
  <w:style w:type="character" w:customStyle="1" w:styleId="p">
    <w:name w:val="p"/>
    <w:basedOn w:val="DefaultParagraphFont"/>
    <w:rsid w:val="006F3721"/>
  </w:style>
  <w:style w:type="character" w:customStyle="1" w:styleId="s1">
    <w:name w:val="s1"/>
    <w:basedOn w:val="DefaultParagraphFont"/>
    <w:rsid w:val="006F3721"/>
  </w:style>
  <w:style w:type="character" w:customStyle="1" w:styleId="nb">
    <w:name w:val="nb"/>
    <w:basedOn w:val="DefaultParagraphFont"/>
    <w:rsid w:val="006F3721"/>
  </w:style>
  <w:style w:type="character" w:customStyle="1" w:styleId="c1">
    <w:name w:val="c1"/>
    <w:basedOn w:val="DefaultParagraphFont"/>
    <w:rsid w:val="006F3721"/>
  </w:style>
  <w:style w:type="character" w:customStyle="1" w:styleId="ow">
    <w:name w:val="ow"/>
    <w:basedOn w:val="DefaultParagraphFont"/>
    <w:rsid w:val="006F3721"/>
  </w:style>
  <w:style w:type="character" w:customStyle="1" w:styleId="kc">
    <w:name w:val="kc"/>
    <w:basedOn w:val="DefaultParagraphFont"/>
    <w:rsid w:val="006F3721"/>
  </w:style>
  <w:style w:type="character" w:customStyle="1" w:styleId="k">
    <w:name w:val="k"/>
    <w:basedOn w:val="DefaultParagraphFont"/>
    <w:rsid w:val="006F3721"/>
  </w:style>
  <w:style w:type="character" w:customStyle="1" w:styleId="mi">
    <w:name w:val="mi"/>
    <w:basedOn w:val="DefaultParagraphFont"/>
    <w:rsid w:val="006F3721"/>
  </w:style>
  <w:style w:type="paragraph" w:styleId="Header">
    <w:name w:val="header"/>
    <w:basedOn w:val="Normal"/>
    <w:link w:val="HeaderChar"/>
    <w:uiPriority w:val="99"/>
    <w:unhideWhenUsed/>
    <w:rsid w:val="00393E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E76"/>
  </w:style>
  <w:style w:type="paragraph" w:styleId="Footer">
    <w:name w:val="footer"/>
    <w:basedOn w:val="Normal"/>
    <w:link w:val="FooterChar"/>
    <w:uiPriority w:val="99"/>
    <w:unhideWhenUsed/>
    <w:rsid w:val="00393E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91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7436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3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iki.hsoub.com/Python/set/issubset" TargetMode="External"/><Relationship Id="rId18" Type="http://schemas.openxmlformats.org/officeDocument/2006/relationships/hyperlink" Target="https://wiki.hsoub.com/Python/set_operations" TargetMode="External"/><Relationship Id="rId26" Type="http://schemas.openxmlformats.org/officeDocument/2006/relationships/hyperlink" Target="https://wiki.hsoub.com/Python/set_operations" TargetMode="External"/><Relationship Id="rId39" Type="http://schemas.openxmlformats.org/officeDocument/2006/relationships/hyperlink" Target="https://wiki.hsoub.com/Python/list" TargetMode="External"/><Relationship Id="rId21" Type="http://schemas.openxmlformats.org/officeDocument/2006/relationships/hyperlink" Target="https://wiki.hsoub.com/Python/set/update" TargetMode="External"/><Relationship Id="rId34" Type="http://schemas.openxmlformats.org/officeDocument/2006/relationships/hyperlink" Target="https://wiki.hsoub.com/Python/str" TargetMode="External"/><Relationship Id="rId42" Type="http://schemas.openxmlformats.org/officeDocument/2006/relationships/hyperlink" Target="https://wiki.hsoub.com/Python/built-in_exceptions" TargetMode="External"/><Relationship Id="rId47" Type="http://schemas.openxmlformats.org/officeDocument/2006/relationships/hyperlink" Target="https://wiki.hsoub.com/Python/dict/copy" TargetMode="External"/><Relationship Id="rId50" Type="http://schemas.openxmlformats.org/officeDocument/2006/relationships/hyperlink" Target="https://wiki.hsoub.com/Python/dict/items" TargetMode="External"/><Relationship Id="rId55" Type="http://schemas.openxmlformats.org/officeDocument/2006/relationships/hyperlink" Target="https://wiki.hsoub.com/Python/dict/update" TargetMode="External"/><Relationship Id="rId7" Type="http://schemas.openxmlformats.org/officeDocument/2006/relationships/hyperlink" Target="https://wiki.hsoub.com/Python/dic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ki.hsoub.com/Python/set/intersection" TargetMode="External"/><Relationship Id="rId29" Type="http://schemas.openxmlformats.org/officeDocument/2006/relationships/hyperlink" Target="https://wiki.hsoub.com/Python/set/add" TargetMode="External"/><Relationship Id="rId11" Type="http://schemas.openxmlformats.org/officeDocument/2006/relationships/hyperlink" Target="https://wiki.hsoub.com/Python/set/len" TargetMode="External"/><Relationship Id="rId24" Type="http://schemas.openxmlformats.org/officeDocument/2006/relationships/hyperlink" Target="https://wiki.hsoub.com/Python/set_operations" TargetMode="External"/><Relationship Id="rId32" Type="http://schemas.openxmlformats.org/officeDocument/2006/relationships/hyperlink" Target="https://wiki.hsoub.com/Python/set/pop" TargetMode="External"/><Relationship Id="rId37" Type="http://schemas.openxmlformats.org/officeDocument/2006/relationships/hyperlink" Target="https://wiki.hsoub.com/Python/int" TargetMode="External"/><Relationship Id="rId40" Type="http://schemas.openxmlformats.org/officeDocument/2006/relationships/hyperlink" Target="https://wiki.hsoub.com/Python/list/append" TargetMode="External"/><Relationship Id="rId45" Type="http://schemas.openxmlformats.org/officeDocument/2006/relationships/hyperlink" Target="https://wiki.hsoub.com/Python/str" TargetMode="External"/><Relationship Id="rId53" Type="http://schemas.openxmlformats.org/officeDocument/2006/relationships/hyperlink" Target="https://wiki.hsoub.com/Python/dict/popitem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wiki.hsoub.com/Python/set/symmetric_differ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hsoub.com/Python/frozenset" TargetMode="External"/><Relationship Id="rId14" Type="http://schemas.openxmlformats.org/officeDocument/2006/relationships/hyperlink" Target="https://wiki.hsoub.com/Python/set/issuperset" TargetMode="External"/><Relationship Id="rId22" Type="http://schemas.openxmlformats.org/officeDocument/2006/relationships/hyperlink" Target="https://wiki.hsoub.com/Python/set_operations" TargetMode="External"/><Relationship Id="rId27" Type="http://schemas.openxmlformats.org/officeDocument/2006/relationships/hyperlink" Target="https://wiki.hsoub.com/Python/set/symmetric_difference_update" TargetMode="External"/><Relationship Id="rId30" Type="http://schemas.openxmlformats.org/officeDocument/2006/relationships/hyperlink" Target="https://wiki.hsoub.com/Python/set/remove" TargetMode="External"/><Relationship Id="rId35" Type="http://schemas.openxmlformats.org/officeDocument/2006/relationships/hyperlink" Target="https://wiki.hsoub.com/Python/tuples" TargetMode="External"/><Relationship Id="rId43" Type="http://schemas.openxmlformats.org/officeDocument/2006/relationships/hyperlink" Target="https://wiki.hsoub.com/Python/list/sort" TargetMode="External"/><Relationship Id="rId48" Type="http://schemas.openxmlformats.org/officeDocument/2006/relationships/hyperlink" Target="https://wiki.hsoub.com/Python/dict/fromkeys" TargetMode="External"/><Relationship Id="rId56" Type="http://schemas.openxmlformats.org/officeDocument/2006/relationships/hyperlink" Target="https://wiki.hsoub.com/Python/dict/values" TargetMode="External"/><Relationship Id="rId8" Type="http://schemas.openxmlformats.org/officeDocument/2006/relationships/hyperlink" Target="https://wiki.hsoub.com/Python/list" TargetMode="External"/><Relationship Id="rId51" Type="http://schemas.openxmlformats.org/officeDocument/2006/relationships/hyperlink" Target="https://wiki.hsoub.com/Python/dict/key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iki.hsoub.com/Python/set/isdisjoint" TargetMode="External"/><Relationship Id="rId17" Type="http://schemas.openxmlformats.org/officeDocument/2006/relationships/hyperlink" Target="https://wiki.hsoub.com/Python/set/difference" TargetMode="External"/><Relationship Id="rId25" Type="http://schemas.openxmlformats.org/officeDocument/2006/relationships/hyperlink" Target="https://wiki.hsoub.com/Python/set/difference_update" TargetMode="External"/><Relationship Id="rId33" Type="http://schemas.openxmlformats.org/officeDocument/2006/relationships/hyperlink" Target="https://wiki.hsoub.com/Python/set/clear" TargetMode="External"/><Relationship Id="rId38" Type="http://schemas.openxmlformats.org/officeDocument/2006/relationships/hyperlink" Target="https://wiki.hsoub.com/Python/tuples" TargetMode="External"/><Relationship Id="rId46" Type="http://schemas.openxmlformats.org/officeDocument/2006/relationships/hyperlink" Target="https://wiki.hsoub.com/Python/dict/clear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iki.hsoub.com/Python/set/copy" TargetMode="External"/><Relationship Id="rId41" Type="http://schemas.openxmlformats.org/officeDocument/2006/relationships/hyperlink" Target="https://wiki.hsoub.com/Python/list/extend" TargetMode="External"/><Relationship Id="rId54" Type="http://schemas.openxmlformats.org/officeDocument/2006/relationships/hyperlink" Target="https://wiki.hsoub.com/Python/dict/setdefau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iki.hsoub.com/Python/set/union" TargetMode="External"/><Relationship Id="rId23" Type="http://schemas.openxmlformats.org/officeDocument/2006/relationships/hyperlink" Target="https://wiki.hsoub.com/Python/set/intersection_update" TargetMode="External"/><Relationship Id="rId28" Type="http://schemas.openxmlformats.org/officeDocument/2006/relationships/hyperlink" Target="https://wiki.hsoub.com/Python/set_operations" TargetMode="External"/><Relationship Id="rId36" Type="http://schemas.openxmlformats.org/officeDocument/2006/relationships/hyperlink" Target="https://wiki.hsoub.com/Python/str" TargetMode="External"/><Relationship Id="rId49" Type="http://schemas.openxmlformats.org/officeDocument/2006/relationships/hyperlink" Target="https://wiki.hsoub.com/Python/dict/get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iki.hsoub.com/Python/dict" TargetMode="External"/><Relationship Id="rId31" Type="http://schemas.openxmlformats.org/officeDocument/2006/relationships/hyperlink" Target="https://wiki.hsoub.com/Python/set/discard" TargetMode="External"/><Relationship Id="rId44" Type="http://schemas.openxmlformats.org/officeDocument/2006/relationships/hyperlink" Target="https://wiki.hsoub.com/Python/sorted" TargetMode="External"/><Relationship Id="rId52" Type="http://schemas.openxmlformats.org/officeDocument/2006/relationships/hyperlink" Target="https://wiki.hsoub.com/Python/dict/p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2089</Words>
  <Characters>11909</Characters>
  <Application>Microsoft Office Word</Application>
  <DocSecurity>0</DocSecurity>
  <Lines>99</Lines>
  <Paragraphs>27</Paragraphs>
  <ScaleCrop>false</ScaleCrop>
  <Company>Microsoft</Company>
  <LinksUpToDate>false</LinksUpToDate>
  <CharactersWithSpaces>13971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hmz</dc:creator>
  <cp:keywords/>
  <dc:description/>
  <cp:lastModifiedBy>hmz</cp:lastModifiedBy>
  <cp:revision>9</cp:revision>
  <dcterms:created xsi:type="dcterms:W3CDTF">2026-02-08T03:24:00Z</dcterms:created>
  <dcterms:modified xsi:type="dcterms:W3CDTF">2026-05-02T06:48:00Z</dcterms:modified>
</cp:coreProperties>
</file>