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D7" w:rsidRDefault="00757737" w:rsidP="00571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</w:t>
      </w:r>
      <w:r w:rsidR="00AF5CCC" w:rsidRPr="00AF5CC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</w:t>
      </w:r>
    </w:p>
    <w:p w:rsidR="00AF5CCC" w:rsidRPr="00AF5CCC" w:rsidRDefault="00AF5CCC" w:rsidP="00571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Expliquez la différence entre </w:t>
      </w:r>
      <w:r w:rsidRPr="00AF5C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linguistique</w:t>
      </w: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AF5C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sociolinguistique</w:t>
      </w: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donnant un exemple concret.</w:t>
      </w:r>
    </w:p>
    <w:p w:rsidR="00AF5CCC" w:rsidRPr="00AF5CCC" w:rsidRDefault="00AF5CCC" w:rsidP="00AF5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la sociolinguistique rejette-t-elle les notions de « langue correcte » et « incorrecte » ?</w:t>
      </w:r>
    </w:p>
    <w:p w:rsidR="00757737" w:rsidRDefault="00AF5CCC" w:rsidP="00571F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Définissez </w:t>
      </w:r>
      <w:r w:rsidRPr="00571FD7">
        <w:rPr>
          <w:rFonts w:ascii="Times New Roman" w:eastAsia="Times New Roman" w:hAnsi="Times New Roman" w:cs="Times New Roman"/>
          <w:sz w:val="24"/>
          <w:szCs w:val="24"/>
          <w:lang w:eastAsia="fr-FR"/>
        </w:rPr>
        <w:t>la diglossie et donnez un exemple tiré du contexte algérien</w:t>
      </w: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D4E4D" w:rsidRPr="00571FD7" w:rsidRDefault="009D4E4D" w:rsidP="009D4E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5CCC" w:rsidRPr="00AF5CCC" w:rsidRDefault="00757737" w:rsidP="00571F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</w:t>
      </w:r>
      <w:r w:rsidR="00AF5CCC" w:rsidRPr="00AF5CC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</w:t>
      </w:r>
    </w:p>
    <w:p w:rsidR="00AF5CCC" w:rsidRPr="00AF5CCC" w:rsidRDefault="00AF5CCC" w:rsidP="00AF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Lisez les situations suivantes :</w:t>
      </w:r>
    </w:p>
    <w:p w:rsidR="00AF5CCC" w:rsidRPr="00AF5CCC" w:rsidRDefault="00AF5CCC" w:rsidP="00AF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Situation 1 </w:t>
      </w:r>
      <w:proofErr w:type="gramStart"/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:</w:t>
      </w:r>
      <w:proofErr w:type="gramEnd"/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br/>
      </w: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Un étudiant parle en arabe dialectal avec ses amis, mais utilise un français soutenu lorsqu’il s’adresse à son professeur.</w:t>
      </w:r>
    </w:p>
    <w:p w:rsidR="00AF5CCC" w:rsidRPr="00AF5CCC" w:rsidRDefault="00AF5CCC" w:rsidP="00AF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Situation 2 </w:t>
      </w:r>
      <w:proofErr w:type="gramStart"/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:</w:t>
      </w:r>
      <w:proofErr w:type="gramEnd"/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br/>
      </w: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une entreprise, les cadres utilisent un vocabulaire technique et formel, tandis que les ouvriers utilisent un langage plus familier.</w:t>
      </w:r>
    </w:p>
    <w:p w:rsidR="00AF5CCC" w:rsidRPr="00AF5CCC" w:rsidRDefault="00AF5CCC" w:rsidP="00AF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Situation 3 </w:t>
      </w:r>
      <w:proofErr w:type="gramStart"/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:</w:t>
      </w:r>
      <w:proofErr w:type="gramEnd"/>
      <w:r w:rsidRPr="00571FD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br/>
      </w: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Un jeune utilise des expressions nouvelles issues des réseaux sociaux que ses parents ne comprennent pas.</w:t>
      </w:r>
    </w:p>
    <w:p w:rsidR="00AF5CCC" w:rsidRPr="00AF5CCC" w:rsidRDefault="00AF5CCC" w:rsidP="00AF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 :</w:t>
      </w:r>
    </w:p>
    <w:p w:rsidR="00AF5CCC" w:rsidRPr="00571FD7" w:rsidRDefault="00AF5CCC" w:rsidP="00AF5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1FD7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Identifiez pour chaque situation le type de variation linguistique (géographique, sociale, stylistique).</w:t>
      </w:r>
    </w:p>
    <w:p w:rsidR="00AF5CCC" w:rsidRPr="00571FD7" w:rsidRDefault="00AF5CCC" w:rsidP="00AF5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1FD7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facteurs sociaux influencent ces usages linguistiques ?</w:t>
      </w:r>
    </w:p>
    <w:p w:rsidR="00AF5CCC" w:rsidRPr="00AF5CCC" w:rsidRDefault="00AF5CCC" w:rsidP="009D4E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1FD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F5CCC" w:rsidRPr="00AF5CCC" w:rsidRDefault="00757737" w:rsidP="009D4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</w:t>
      </w:r>
      <w:r w:rsidR="009D4E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</w:t>
      </w:r>
      <w:r w:rsidR="00AF5CCC" w:rsidRPr="00AF5CC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</w:t>
      </w:r>
    </w:p>
    <w:p w:rsidR="00AF5CCC" w:rsidRPr="00AF5CCC" w:rsidRDefault="00AF5CCC" w:rsidP="00AF5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Vous souhaitez étudier les pratiques linguistiques des étudiants dans votre université.</w:t>
      </w:r>
    </w:p>
    <w:p w:rsidR="00AF5CCC" w:rsidRPr="00AF5CCC" w:rsidRDefault="00AF5CCC" w:rsidP="00AF5C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méthode choisiriez-vous entre :</w:t>
      </w:r>
    </w:p>
    <w:p w:rsidR="00AF5CCC" w:rsidRPr="00AF5CCC" w:rsidRDefault="00AF5CCC" w:rsidP="00AF5C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observation participante</w:t>
      </w:r>
    </w:p>
    <w:p w:rsidR="00AF5CCC" w:rsidRPr="00AF5CCC" w:rsidRDefault="00AF5CCC" w:rsidP="00AF5C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questionnaire</w:t>
      </w:r>
    </w:p>
    <w:p w:rsidR="00AF5CCC" w:rsidRPr="00AF5CCC" w:rsidRDefault="00AF5CCC" w:rsidP="00AF5C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étude de cas</w:t>
      </w:r>
    </w:p>
    <w:p w:rsidR="00EB5411" w:rsidRDefault="00AF5CCC" w:rsidP="00FB10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5CCC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Justifiez votre choix et expliquez brièvement comment vous allez procéder.</w:t>
      </w:r>
    </w:p>
    <w:p w:rsidR="00757737" w:rsidRDefault="00757737" w:rsidP="00FB10A5">
      <w:pPr>
        <w:pStyle w:val="NormalWeb"/>
      </w:pPr>
    </w:p>
    <w:p w:rsidR="00757737" w:rsidRDefault="00757737" w:rsidP="00FB10A5">
      <w:pPr>
        <w:pStyle w:val="NormalWeb"/>
      </w:pPr>
    </w:p>
    <w:p w:rsidR="00757737" w:rsidRDefault="00757737" w:rsidP="00FB10A5">
      <w:pPr>
        <w:pStyle w:val="NormalWeb"/>
      </w:pPr>
    </w:p>
    <w:p w:rsidR="00FA09C5" w:rsidRDefault="00FA09C5" w:rsidP="00FB10A5">
      <w:pPr>
        <w:pStyle w:val="NormalWeb"/>
      </w:pPr>
    </w:p>
    <w:p w:rsidR="00571FD7" w:rsidRDefault="00571FD7" w:rsidP="00FB10A5">
      <w:pPr>
        <w:pStyle w:val="NormalWeb"/>
      </w:pPr>
    </w:p>
    <w:p w:rsidR="00FB10A5" w:rsidRPr="009D4E4D" w:rsidRDefault="00FB10A5" w:rsidP="00637A31">
      <w:pPr>
        <w:pStyle w:val="NormalWeb"/>
      </w:pPr>
      <w:bookmarkStart w:id="0" w:name="_GoBack"/>
      <w:bookmarkEnd w:id="0"/>
    </w:p>
    <w:sectPr w:rsidR="00FB10A5" w:rsidRPr="009D4E4D" w:rsidSect="0015667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8D" w:rsidRDefault="00313E8D" w:rsidP="009D4E4D">
      <w:pPr>
        <w:spacing w:after="0" w:line="240" w:lineRule="auto"/>
      </w:pPr>
      <w:r>
        <w:separator/>
      </w:r>
    </w:p>
  </w:endnote>
  <w:endnote w:type="continuationSeparator" w:id="0">
    <w:p w:rsidR="00313E8D" w:rsidRDefault="00313E8D" w:rsidP="009D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689867"/>
      <w:docPartObj>
        <w:docPartGallery w:val="Page Numbers (Bottom of Page)"/>
        <w:docPartUnique/>
      </w:docPartObj>
    </w:sdtPr>
    <w:sdtEndPr/>
    <w:sdtContent>
      <w:p w:rsidR="009D4E4D" w:rsidRDefault="009D4E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A31">
          <w:rPr>
            <w:noProof/>
          </w:rPr>
          <w:t>1</w:t>
        </w:r>
        <w:r>
          <w:fldChar w:fldCharType="end"/>
        </w:r>
      </w:p>
    </w:sdtContent>
  </w:sdt>
  <w:p w:rsidR="009D4E4D" w:rsidRDefault="009D4E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8D" w:rsidRDefault="00313E8D" w:rsidP="009D4E4D">
      <w:pPr>
        <w:spacing w:after="0" w:line="240" w:lineRule="auto"/>
      </w:pPr>
      <w:r>
        <w:separator/>
      </w:r>
    </w:p>
  </w:footnote>
  <w:footnote w:type="continuationSeparator" w:id="0">
    <w:p w:rsidR="00313E8D" w:rsidRDefault="00313E8D" w:rsidP="009D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2C6"/>
    <w:multiLevelType w:val="multilevel"/>
    <w:tmpl w:val="6F46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92DD4"/>
    <w:multiLevelType w:val="multilevel"/>
    <w:tmpl w:val="BD24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E6CA0"/>
    <w:multiLevelType w:val="multilevel"/>
    <w:tmpl w:val="14EC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3778E"/>
    <w:multiLevelType w:val="multilevel"/>
    <w:tmpl w:val="9EC2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85902"/>
    <w:multiLevelType w:val="multilevel"/>
    <w:tmpl w:val="DEB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E6193"/>
    <w:multiLevelType w:val="multilevel"/>
    <w:tmpl w:val="4612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31A9D"/>
    <w:multiLevelType w:val="multilevel"/>
    <w:tmpl w:val="480A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D06F2"/>
    <w:multiLevelType w:val="multilevel"/>
    <w:tmpl w:val="672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55250"/>
    <w:multiLevelType w:val="multilevel"/>
    <w:tmpl w:val="1A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63930"/>
    <w:multiLevelType w:val="multilevel"/>
    <w:tmpl w:val="4344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55F9C"/>
    <w:multiLevelType w:val="multilevel"/>
    <w:tmpl w:val="721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66EFA"/>
    <w:multiLevelType w:val="multilevel"/>
    <w:tmpl w:val="8344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9B356C"/>
    <w:multiLevelType w:val="multilevel"/>
    <w:tmpl w:val="583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CC"/>
    <w:rsid w:val="0015667B"/>
    <w:rsid w:val="00192B01"/>
    <w:rsid w:val="00313E8D"/>
    <w:rsid w:val="00571FD7"/>
    <w:rsid w:val="00637A31"/>
    <w:rsid w:val="00757737"/>
    <w:rsid w:val="007A380D"/>
    <w:rsid w:val="008B11B7"/>
    <w:rsid w:val="009D4E4D"/>
    <w:rsid w:val="00A92F17"/>
    <w:rsid w:val="00AF5CCC"/>
    <w:rsid w:val="00EB5411"/>
    <w:rsid w:val="00FA09C5"/>
    <w:rsid w:val="00F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F5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F5CC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AF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5CCC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FB1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D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E4D"/>
  </w:style>
  <w:style w:type="paragraph" w:styleId="Pieddepage">
    <w:name w:val="footer"/>
    <w:basedOn w:val="Normal"/>
    <w:link w:val="PieddepageCar"/>
    <w:uiPriority w:val="99"/>
    <w:unhideWhenUsed/>
    <w:rsid w:val="009D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F5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F5CC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AF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5CCC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FB1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D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E4D"/>
  </w:style>
  <w:style w:type="paragraph" w:styleId="Pieddepage">
    <w:name w:val="footer"/>
    <w:basedOn w:val="Normal"/>
    <w:link w:val="PieddepageCar"/>
    <w:uiPriority w:val="99"/>
    <w:unhideWhenUsed/>
    <w:rsid w:val="009D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2026-04-08T05:19:00Z</dcterms:created>
  <dcterms:modified xsi:type="dcterms:W3CDTF">2026-04-15T07:17:00Z</dcterms:modified>
</cp:coreProperties>
</file>