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00CAC" w14:textId="67DF2039" w:rsidR="00CF61A2" w:rsidRPr="006912EA" w:rsidRDefault="001D4693">
      <w:pPr>
        <w:spacing w:after="200"/>
        <w:jc w:val="center"/>
        <w:rPr>
          <w:u w:val="single"/>
        </w:rPr>
      </w:pPr>
      <w:r w:rsidRPr="006912EA">
        <w:rPr>
          <w:b/>
          <w:bCs/>
          <w:color w:val="1A3A6B"/>
          <w:sz w:val="32"/>
          <w:szCs w:val="32"/>
          <w:u w:val="single"/>
        </w:rPr>
        <w:t>Mini-Projets – 3ème Licence</w:t>
      </w:r>
      <w:r w:rsidR="00413E9F" w:rsidRPr="006912EA">
        <w:rPr>
          <w:b/>
          <w:bCs/>
          <w:color w:val="1A3A6B"/>
          <w:sz w:val="32"/>
          <w:szCs w:val="32"/>
          <w:u w:val="single"/>
        </w:rPr>
        <w:t xml:space="preserve"> </w:t>
      </w:r>
      <w:r w:rsidRPr="006912EA">
        <w:rPr>
          <w:b/>
          <w:bCs/>
          <w:color w:val="1A3A6B"/>
          <w:sz w:val="32"/>
          <w:szCs w:val="32"/>
          <w:u w:val="single"/>
        </w:rPr>
        <w:t>Électro</w:t>
      </w:r>
      <w:r w:rsidR="00413E9F" w:rsidRPr="006912EA">
        <w:rPr>
          <w:b/>
          <w:bCs/>
          <w:color w:val="1A3A6B"/>
          <w:sz w:val="32"/>
          <w:szCs w:val="32"/>
          <w:u w:val="single"/>
        </w:rPr>
        <w:t xml:space="preserve">mécanique </w:t>
      </w:r>
    </w:p>
    <w:p w14:paraId="61430730" w14:textId="77777777" w:rsidR="00CF61A2" w:rsidRPr="006670A6" w:rsidRDefault="001D4693">
      <w:pPr>
        <w:spacing w:after="80"/>
        <w:jc w:val="center"/>
        <w:rPr>
          <w:rFonts w:asciiTheme="majorBidi" w:hAnsiTheme="majorBidi" w:cstheme="majorBidi"/>
          <w:sz w:val="22"/>
          <w:szCs w:val="22"/>
        </w:rPr>
      </w:pPr>
      <w:r w:rsidRPr="006670A6">
        <w:rPr>
          <w:rFonts w:asciiTheme="majorBidi" w:hAnsiTheme="majorBidi" w:cstheme="majorBidi"/>
          <w:i/>
          <w:iCs/>
          <w:color w:val="555555"/>
          <w:sz w:val="22"/>
          <w:szCs w:val="22"/>
        </w:rPr>
        <w:t xml:space="preserve">Environnement : Proteus ISIS  |  Microcontrôleur : PIC16F877A  |  Langage : </w:t>
      </w:r>
      <w:proofErr w:type="spellStart"/>
      <w:r w:rsidRPr="006670A6">
        <w:rPr>
          <w:rFonts w:asciiTheme="majorBidi" w:hAnsiTheme="majorBidi" w:cstheme="majorBidi"/>
          <w:i/>
          <w:iCs/>
          <w:color w:val="555555"/>
          <w:sz w:val="22"/>
          <w:szCs w:val="22"/>
        </w:rPr>
        <w:t>MikroC</w:t>
      </w:r>
      <w:proofErr w:type="spellEnd"/>
      <w:r w:rsidRPr="006670A6">
        <w:rPr>
          <w:rFonts w:asciiTheme="majorBidi" w:hAnsiTheme="majorBidi" w:cstheme="majorBidi"/>
          <w:i/>
          <w:iCs/>
          <w:color w:val="555555"/>
          <w:sz w:val="22"/>
          <w:szCs w:val="22"/>
        </w:rPr>
        <w:t xml:space="preserve"> PRO for PIC</w:t>
      </w:r>
    </w:p>
    <w:p w14:paraId="63779B12" w14:textId="77777777" w:rsidR="00CF61A2" w:rsidRDefault="00CF61A2">
      <w:pPr>
        <w:spacing w:after="12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1600"/>
        <w:gridCol w:w="3433"/>
        <w:gridCol w:w="3433"/>
      </w:tblGrid>
      <w:tr w:rsidR="00CF61A2" w14:paraId="78875CA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00" w:type="dxa"/>
            <w:tcBorders>
              <w:top w:val="single" w:sz="4" w:space="0" w:color="2E4A7A"/>
              <w:left w:val="single" w:sz="4" w:space="0" w:color="2E4A7A"/>
              <w:bottom w:val="single" w:sz="4" w:space="0" w:color="2E4A7A"/>
              <w:right w:val="single" w:sz="4" w:space="0" w:color="2E4A7A"/>
            </w:tcBorders>
            <w:shd w:val="clear" w:color="auto" w:fill="1A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E84EB2F" w14:textId="77777777" w:rsidR="00CF61A2" w:rsidRDefault="001D4693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Titre du Projet</w:t>
            </w:r>
          </w:p>
        </w:tc>
        <w:tc>
          <w:tcPr>
            <w:tcW w:w="1600" w:type="dxa"/>
            <w:tcBorders>
              <w:top w:val="single" w:sz="4" w:space="0" w:color="2E4A7A"/>
              <w:left w:val="single" w:sz="4" w:space="0" w:color="2E4A7A"/>
              <w:bottom w:val="single" w:sz="4" w:space="0" w:color="2E4A7A"/>
              <w:right w:val="single" w:sz="4" w:space="0" w:color="2E4A7A"/>
            </w:tcBorders>
            <w:shd w:val="clear" w:color="auto" w:fill="1A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C3F6E9F" w14:textId="77777777" w:rsidR="00CF61A2" w:rsidRDefault="001D4693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Étudiant(s)</w:t>
            </w:r>
          </w:p>
        </w:tc>
        <w:tc>
          <w:tcPr>
            <w:tcW w:w="3433" w:type="dxa"/>
            <w:tcBorders>
              <w:top w:val="single" w:sz="4" w:space="0" w:color="2E4A7A"/>
              <w:left w:val="single" w:sz="4" w:space="0" w:color="2E4A7A"/>
              <w:bottom w:val="single" w:sz="4" w:space="0" w:color="2E4A7A"/>
              <w:right w:val="single" w:sz="4" w:space="0" w:color="2E4A7A"/>
            </w:tcBorders>
            <w:shd w:val="clear" w:color="auto" w:fill="1A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883B00A" w14:textId="77777777" w:rsidR="00CF61A2" w:rsidRDefault="001D4693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📚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Documentation</w:t>
            </w:r>
          </w:p>
        </w:tc>
        <w:tc>
          <w:tcPr>
            <w:tcW w:w="3433" w:type="dxa"/>
            <w:tcBorders>
              <w:top w:val="single" w:sz="4" w:space="0" w:color="2E4A7A"/>
              <w:left w:val="single" w:sz="4" w:space="0" w:color="2E4A7A"/>
              <w:bottom w:val="single" w:sz="4" w:space="0" w:color="2E4A7A"/>
              <w:right w:val="single" w:sz="4" w:space="0" w:color="2E4A7A"/>
            </w:tcBorders>
            <w:shd w:val="clear" w:color="auto" w:fill="1A3A6B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F054727" w14:textId="77777777" w:rsidR="00CF61A2" w:rsidRDefault="001D4693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🔧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Travail Méthodique</w:t>
            </w:r>
          </w:p>
        </w:tc>
      </w:tr>
      <w:tr w:rsidR="00CF61A2" w14:paraId="52E606A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DDEAF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BF9BF44" w14:textId="77777777" w:rsidR="00CF61A2" w:rsidRDefault="001D4693">
            <w:pPr>
              <w:jc w:val="center"/>
            </w:pPr>
            <w:r>
              <w:rPr>
                <w:b/>
                <w:bCs/>
                <w:color w:val="1A3A6B"/>
                <w:sz w:val="19"/>
                <w:szCs w:val="19"/>
              </w:rPr>
              <w:t>1. Thermostat électronique avec LCD</w:t>
            </w:r>
          </w:p>
        </w:tc>
        <w:tc>
          <w:tcPr>
            <w:tcW w:w="1600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DDEAF7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72B7CAE" w14:textId="77777777" w:rsidR="00CF61A2" w:rsidRDefault="001D4693">
            <w:pPr>
              <w:spacing w:before="30" w:after="30"/>
              <w:jc w:val="center"/>
            </w:pPr>
            <w:proofErr w:type="spellStart"/>
            <w:r>
              <w:rPr>
                <w:b/>
                <w:bCs/>
                <w:color w:val="1A3A6B"/>
              </w:rPr>
              <w:t>Benrdjam</w:t>
            </w:r>
            <w:proofErr w:type="spellEnd"/>
          </w:p>
        </w:tc>
        <w:tc>
          <w:tcPr>
            <w:tcW w:w="3433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E0F0E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5AE51F" w14:textId="77777777" w:rsidR="00CF61A2" w:rsidRDefault="001D4693">
            <w:pPr>
              <w:spacing w:before="60" w:after="30"/>
            </w:pPr>
            <w:r>
              <w:rPr>
                <w:b/>
                <w:bCs/>
                <w:color w:val="1A3A6B"/>
                <w:u w:val="single"/>
              </w:rPr>
              <w:t>Ressources théoriques :</w:t>
            </w:r>
          </w:p>
          <w:p w14:paraId="2C149BCC" w14:textId="77777777" w:rsidR="00CF61A2" w:rsidRDefault="001D4693">
            <w:pPr>
              <w:spacing w:before="40" w:after="40"/>
            </w:pPr>
            <w:r>
              <w:t xml:space="preserve">• </w:t>
            </w:r>
            <w:proofErr w:type="spellStart"/>
            <w:r>
              <w:t>Datasheet</w:t>
            </w:r>
            <w:proofErr w:type="spellEnd"/>
            <w:r>
              <w:t xml:space="preserve"> PIC16F877A</w:t>
            </w:r>
          </w:p>
          <w:p w14:paraId="2DA9AA2A" w14:textId="77777777" w:rsidR="00CF61A2" w:rsidRDefault="001D4693">
            <w:pPr>
              <w:spacing w:before="40" w:after="40"/>
            </w:pPr>
            <w:r>
              <w:t xml:space="preserve">• Manuel </w:t>
            </w:r>
            <w:proofErr w:type="spellStart"/>
            <w:r>
              <w:t>MikroC</w:t>
            </w:r>
            <w:proofErr w:type="spellEnd"/>
            <w:r>
              <w:t xml:space="preserve"> PRO for PIC</w:t>
            </w:r>
          </w:p>
          <w:p w14:paraId="60F1EAEB" w14:textId="77777777" w:rsidR="00CF61A2" w:rsidRDefault="001D4693">
            <w:pPr>
              <w:spacing w:before="40" w:after="40"/>
            </w:pPr>
            <w:r>
              <w:t>• Guide Proteus ISIS</w:t>
            </w:r>
          </w:p>
          <w:p w14:paraId="3BCE1529" w14:textId="77777777" w:rsidR="00CF61A2" w:rsidRDefault="001D4693">
            <w:pPr>
              <w:spacing w:before="40" w:after="40"/>
            </w:pPr>
            <w:r>
              <w:t>• Capteur LM35 / DS18B20 : principes de mesure de température</w:t>
            </w:r>
          </w:p>
          <w:p w14:paraId="6C0E8CED" w14:textId="77777777" w:rsidR="00CF61A2" w:rsidRDefault="001D4693">
            <w:pPr>
              <w:spacing w:before="40" w:after="40"/>
            </w:pPr>
            <w:r>
              <w:t>• Fonctionnement LCD 16x2 (Hitachi HD44780)</w:t>
            </w:r>
          </w:p>
          <w:p w14:paraId="0541416F" w14:textId="77777777" w:rsidR="00CF61A2" w:rsidRDefault="001D4693">
            <w:pPr>
              <w:spacing w:before="60" w:after="30"/>
            </w:pPr>
            <w:r>
              <w:rPr>
                <w:b/>
                <w:bCs/>
                <w:color w:val="1A3A6B"/>
                <w:u w:val="single"/>
              </w:rPr>
              <w:t>Références bibliographiques :</w:t>
            </w:r>
          </w:p>
          <w:p w14:paraId="3377F101" w14:textId="77777777" w:rsidR="00CF61A2" w:rsidRDefault="001D4693">
            <w:pPr>
              <w:spacing w:before="40" w:after="40"/>
            </w:pPr>
            <w:r>
              <w:t>• AN535 - Thermostat design (</w:t>
            </w:r>
            <w:proofErr w:type="spellStart"/>
            <w:r>
              <w:t>Microchip</w:t>
            </w:r>
            <w:proofErr w:type="spellEnd"/>
            <w:r>
              <w:t>)</w:t>
            </w:r>
          </w:p>
          <w:p w14:paraId="1B657740" w14:textId="77777777" w:rsidR="00CF61A2" w:rsidRDefault="001D4693">
            <w:pPr>
              <w:spacing w:before="40" w:after="40"/>
            </w:pPr>
            <w:r>
              <w:t>• Application notes ADC sur PIC</w:t>
            </w:r>
          </w:p>
        </w:tc>
        <w:tc>
          <w:tcPr>
            <w:tcW w:w="3433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FFFA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9C9B75" w14:textId="77777777" w:rsidR="00CF61A2" w:rsidRDefault="001D4693">
            <w:pPr>
              <w:spacing w:before="60" w:after="30"/>
            </w:pPr>
            <w:r>
              <w:rPr>
                <w:b/>
                <w:bCs/>
                <w:color w:val="1A3A6B"/>
                <w:u w:val="single"/>
              </w:rPr>
              <w:t>Étapes de réalisation :</w:t>
            </w:r>
          </w:p>
          <w:p w14:paraId="79049CBC" w14:textId="77777777" w:rsidR="00CF61A2" w:rsidRDefault="001D4693">
            <w:pPr>
              <w:spacing w:before="40" w:after="40"/>
            </w:pPr>
            <w:r>
              <w:t>• Cahier des charges</w:t>
            </w:r>
          </w:p>
          <w:p w14:paraId="40FDD235" w14:textId="77777777" w:rsidR="00CF61A2" w:rsidRDefault="001D4693">
            <w:pPr>
              <w:spacing w:before="20" w:after="20"/>
            </w:pPr>
            <w:r>
              <w:rPr>
                <w:color w:val="444444"/>
                <w:sz w:val="18"/>
                <w:szCs w:val="18"/>
              </w:rPr>
              <w:t xml:space="preserve">  ◦ Définir plage de température (ex: 0–100°C)</w:t>
            </w:r>
          </w:p>
          <w:p w14:paraId="6476031C" w14:textId="77777777" w:rsidR="00CF61A2" w:rsidRDefault="001D4693">
            <w:pPr>
              <w:spacing w:before="20" w:after="20"/>
            </w:pPr>
            <w:r>
              <w:rPr>
                <w:color w:val="444444"/>
                <w:sz w:val="18"/>
                <w:szCs w:val="18"/>
              </w:rPr>
              <w:t xml:space="preserve">  ◦ Seuils de déclenchement (ON/OFF)</w:t>
            </w:r>
          </w:p>
          <w:p w14:paraId="1E622A6E" w14:textId="77777777" w:rsidR="00CF61A2" w:rsidRDefault="001D4693">
            <w:pPr>
              <w:spacing w:before="40" w:after="40"/>
            </w:pPr>
            <w:r>
              <w:t>• Schéma électronique (Proteus)</w:t>
            </w:r>
          </w:p>
          <w:p w14:paraId="37028EF6" w14:textId="77777777" w:rsidR="00CF61A2" w:rsidRDefault="001D4693">
            <w:pPr>
              <w:spacing w:before="20" w:after="20"/>
            </w:pPr>
            <w:r>
              <w:rPr>
                <w:color w:val="444444"/>
                <w:sz w:val="18"/>
                <w:szCs w:val="18"/>
              </w:rPr>
              <w:t xml:space="preserve">  ◦ PIC16F877A + LM35 + LCD 16x2 + Relais</w:t>
            </w:r>
          </w:p>
          <w:p w14:paraId="78333467" w14:textId="77777777" w:rsidR="00CF61A2" w:rsidRDefault="001D4693">
            <w:pPr>
              <w:spacing w:before="40" w:after="40"/>
            </w:pPr>
            <w:r>
              <w:t xml:space="preserve">• Programmation </w:t>
            </w:r>
            <w:proofErr w:type="spellStart"/>
            <w:r>
              <w:t>MikroC</w:t>
            </w:r>
            <w:proofErr w:type="spellEnd"/>
          </w:p>
          <w:p w14:paraId="5F6E46BB" w14:textId="77777777" w:rsidR="00CF61A2" w:rsidRDefault="001D4693">
            <w:pPr>
              <w:spacing w:before="20" w:after="20"/>
            </w:pPr>
            <w:r>
              <w:rPr>
                <w:color w:val="444444"/>
                <w:sz w:val="18"/>
                <w:szCs w:val="18"/>
              </w:rPr>
              <w:t xml:space="preserve">  ◦ Lecture ADC (AN0)</w:t>
            </w:r>
          </w:p>
          <w:p w14:paraId="249C62C1" w14:textId="77777777" w:rsidR="00CF61A2" w:rsidRDefault="001D4693">
            <w:pPr>
              <w:spacing w:before="20" w:after="20"/>
            </w:pPr>
            <w:r>
              <w:rPr>
                <w:color w:val="444444"/>
                <w:sz w:val="18"/>
                <w:szCs w:val="18"/>
              </w:rPr>
              <w:t xml:space="preserve">  ◦ Conversion tension → température</w:t>
            </w:r>
          </w:p>
          <w:p w14:paraId="1E855265" w14:textId="77777777" w:rsidR="00CF61A2" w:rsidRDefault="001D4693">
            <w:pPr>
              <w:spacing w:before="20" w:after="20"/>
            </w:pPr>
            <w:r>
              <w:rPr>
                <w:color w:val="444444"/>
                <w:sz w:val="18"/>
                <w:szCs w:val="18"/>
              </w:rPr>
              <w:t xml:space="preserve">  ◦ Affichage LCD et contrôle relais</w:t>
            </w:r>
          </w:p>
          <w:p w14:paraId="7BB69CB8" w14:textId="77777777" w:rsidR="00CF61A2" w:rsidRDefault="001D4693">
            <w:pPr>
              <w:spacing w:before="40" w:after="40"/>
            </w:pPr>
            <w:r>
              <w:t>• Simulation Proteus → tests</w:t>
            </w:r>
          </w:p>
          <w:p w14:paraId="27A7293E" w14:textId="77777777" w:rsidR="00CF61A2" w:rsidRDefault="001D4693">
            <w:pPr>
              <w:spacing w:before="40" w:after="40"/>
            </w:pPr>
            <w:r>
              <w:t>• Rédaction du rapport de mémoire</w:t>
            </w:r>
          </w:p>
        </w:tc>
      </w:tr>
      <w:tr w:rsidR="00CF61A2" w14:paraId="09A12D7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EEF4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D9A8B1C" w14:textId="77777777" w:rsidR="00CF61A2" w:rsidRDefault="001D4693">
            <w:pPr>
              <w:jc w:val="center"/>
            </w:pPr>
            <w:r>
              <w:rPr>
                <w:b/>
                <w:bCs/>
                <w:color w:val="1A3A6B"/>
                <w:sz w:val="19"/>
                <w:szCs w:val="19"/>
              </w:rPr>
              <w:t>2. Régulation de température four</w:t>
            </w:r>
          </w:p>
        </w:tc>
        <w:tc>
          <w:tcPr>
            <w:tcW w:w="1600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EEF4FC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CD7ABD5" w14:textId="77777777" w:rsidR="00CF61A2" w:rsidRDefault="001D4693">
            <w:pPr>
              <w:spacing w:before="30" w:after="30"/>
              <w:jc w:val="center"/>
            </w:pPr>
            <w:proofErr w:type="spellStart"/>
            <w:r>
              <w:rPr>
                <w:b/>
                <w:bCs/>
                <w:color w:val="1A3A6B"/>
              </w:rPr>
              <w:t>Guissoum</w:t>
            </w:r>
            <w:proofErr w:type="spellEnd"/>
          </w:p>
          <w:p w14:paraId="48E7CB1E" w14:textId="77777777" w:rsidR="00CF61A2" w:rsidRDefault="001D4693">
            <w:pPr>
              <w:spacing w:before="30" w:after="30"/>
              <w:jc w:val="center"/>
            </w:pPr>
            <w:proofErr w:type="spellStart"/>
            <w:r>
              <w:rPr>
                <w:b/>
                <w:bCs/>
                <w:color w:val="1A3A6B"/>
              </w:rPr>
              <w:t>Benhorra</w:t>
            </w:r>
            <w:proofErr w:type="spellEnd"/>
          </w:p>
        </w:tc>
        <w:tc>
          <w:tcPr>
            <w:tcW w:w="3433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EEF7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681556" w14:textId="77777777" w:rsidR="00CF61A2" w:rsidRDefault="001D4693">
            <w:pPr>
              <w:spacing w:before="60" w:after="30"/>
            </w:pPr>
            <w:r>
              <w:rPr>
                <w:b/>
                <w:bCs/>
                <w:color w:val="1A3A6B"/>
                <w:u w:val="single"/>
              </w:rPr>
              <w:t>Ressources théoriques :</w:t>
            </w:r>
          </w:p>
          <w:p w14:paraId="57078378" w14:textId="77777777" w:rsidR="00CF61A2" w:rsidRDefault="001D4693">
            <w:pPr>
              <w:spacing w:before="40" w:after="40"/>
            </w:pPr>
            <w:r>
              <w:t xml:space="preserve">• Thermocouple K + MAX6675 : </w:t>
            </w:r>
            <w:proofErr w:type="spellStart"/>
            <w:r>
              <w:t>datasheet</w:t>
            </w:r>
            <w:proofErr w:type="spellEnd"/>
          </w:p>
          <w:p w14:paraId="564B7CC4" w14:textId="77777777" w:rsidR="00CF61A2" w:rsidRDefault="001D4693">
            <w:pPr>
              <w:spacing w:before="40" w:after="40"/>
            </w:pPr>
            <w:r>
              <w:t>• PID : principes de régulation</w:t>
            </w:r>
          </w:p>
          <w:p w14:paraId="28FE53CE" w14:textId="77777777" w:rsidR="00CF61A2" w:rsidRDefault="001D4693">
            <w:pPr>
              <w:spacing w:before="40" w:after="40"/>
            </w:pPr>
            <w:r>
              <w:t xml:space="preserve">• </w:t>
            </w:r>
            <w:proofErr w:type="spellStart"/>
            <w:r>
              <w:t>Datasheet</w:t>
            </w:r>
            <w:proofErr w:type="spellEnd"/>
            <w:r>
              <w:t xml:space="preserve"> PIC16F877A (</w:t>
            </w:r>
            <w:proofErr w:type="spellStart"/>
            <w:r>
              <w:t>Timer</w:t>
            </w:r>
            <w:proofErr w:type="spellEnd"/>
            <w:r>
              <w:t>, PWM, USART)</w:t>
            </w:r>
          </w:p>
          <w:p w14:paraId="3FE1CF31" w14:textId="77777777" w:rsidR="00CF61A2" w:rsidRDefault="001D4693">
            <w:pPr>
              <w:spacing w:before="40" w:after="40"/>
            </w:pPr>
            <w:r>
              <w:t xml:space="preserve">• </w:t>
            </w:r>
            <w:proofErr w:type="spellStart"/>
            <w:r>
              <w:t>MikroC</w:t>
            </w:r>
            <w:proofErr w:type="spellEnd"/>
            <w:r>
              <w:t xml:space="preserve"> PRO : bibliothèques SPI, PWM</w:t>
            </w:r>
          </w:p>
          <w:p w14:paraId="54D65DF8" w14:textId="77777777" w:rsidR="00CF61A2" w:rsidRDefault="001D4693">
            <w:pPr>
              <w:spacing w:before="60" w:after="30"/>
            </w:pPr>
            <w:r>
              <w:rPr>
                <w:b/>
                <w:bCs/>
                <w:color w:val="1A3A6B"/>
                <w:u w:val="single"/>
              </w:rPr>
              <w:t>Références bibliographiques :</w:t>
            </w:r>
          </w:p>
          <w:p w14:paraId="3EDFE4C3" w14:textId="77777777" w:rsidR="00CF61A2" w:rsidRDefault="001D4693">
            <w:pPr>
              <w:spacing w:before="40" w:after="40"/>
            </w:pPr>
            <w:r>
              <w:t xml:space="preserve">• AN937 – </w:t>
            </w:r>
            <w:proofErr w:type="spellStart"/>
            <w:r>
              <w:t>Implementing</w:t>
            </w:r>
            <w:proofErr w:type="spellEnd"/>
            <w:r>
              <w:t xml:space="preserve"> a PID (</w:t>
            </w:r>
            <w:proofErr w:type="spellStart"/>
            <w:r>
              <w:t>Microchip</w:t>
            </w:r>
            <w:proofErr w:type="spellEnd"/>
            <w:r>
              <w:t>)</w:t>
            </w:r>
          </w:p>
          <w:p w14:paraId="2E57D55F" w14:textId="77777777" w:rsidR="00CF61A2" w:rsidRDefault="001D4693">
            <w:pPr>
              <w:spacing w:before="40" w:after="40"/>
            </w:pPr>
            <w:r>
              <w:t>• Cours régulation automatique industrielle</w:t>
            </w:r>
          </w:p>
        </w:tc>
        <w:tc>
          <w:tcPr>
            <w:tcW w:w="3433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FFFD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A170C1" w14:textId="77777777" w:rsidR="00CF61A2" w:rsidRDefault="001D4693">
            <w:pPr>
              <w:spacing w:before="60" w:after="30"/>
            </w:pPr>
            <w:r>
              <w:rPr>
                <w:b/>
                <w:bCs/>
                <w:color w:val="1A3A6B"/>
                <w:u w:val="single"/>
              </w:rPr>
              <w:t>Étapes de réalisation :</w:t>
            </w:r>
          </w:p>
          <w:p w14:paraId="1E6F94C0" w14:textId="77777777" w:rsidR="00CF61A2" w:rsidRDefault="001D4693">
            <w:pPr>
              <w:spacing w:before="40" w:after="40"/>
            </w:pPr>
            <w:r>
              <w:t>• Analyse du système four</w:t>
            </w:r>
          </w:p>
          <w:p w14:paraId="39AA4E29" w14:textId="77777777" w:rsidR="00CF61A2" w:rsidRDefault="001D4693">
            <w:pPr>
              <w:spacing w:before="20" w:after="20"/>
            </w:pPr>
            <w:r>
              <w:rPr>
                <w:color w:val="444444"/>
                <w:sz w:val="18"/>
                <w:szCs w:val="18"/>
              </w:rPr>
              <w:t xml:space="preserve">  ◦ Modèle thermique simplifié</w:t>
            </w:r>
          </w:p>
          <w:p w14:paraId="55854E83" w14:textId="77777777" w:rsidR="00CF61A2" w:rsidRDefault="001D4693">
            <w:pPr>
              <w:spacing w:before="20" w:after="20"/>
            </w:pPr>
            <w:r>
              <w:rPr>
                <w:color w:val="444444"/>
                <w:sz w:val="18"/>
                <w:szCs w:val="18"/>
              </w:rPr>
              <w:t xml:space="preserve">  ◦ Choix du capteur (thermocouple K)</w:t>
            </w:r>
          </w:p>
          <w:p w14:paraId="7621ECB3" w14:textId="77777777" w:rsidR="00CF61A2" w:rsidRDefault="001D4693">
            <w:pPr>
              <w:spacing w:before="40" w:after="40"/>
            </w:pPr>
            <w:r>
              <w:t>• Schéma Proteus</w:t>
            </w:r>
          </w:p>
          <w:p w14:paraId="0E828B90" w14:textId="77777777" w:rsidR="00CF61A2" w:rsidRDefault="001D4693">
            <w:pPr>
              <w:spacing w:before="20" w:after="20"/>
            </w:pPr>
            <w:r>
              <w:rPr>
                <w:color w:val="444444"/>
                <w:sz w:val="18"/>
                <w:szCs w:val="18"/>
              </w:rPr>
              <w:t xml:space="preserve">  ◦ PIC + MAX6675 + élément chauffant (simulation)</w:t>
            </w:r>
          </w:p>
          <w:p w14:paraId="4130C271" w14:textId="77777777" w:rsidR="00CF61A2" w:rsidRDefault="001D4693">
            <w:pPr>
              <w:spacing w:before="40" w:after="40"/>
            </w:pPr>
            <w:r>
              <w:t xml:space="preserve">• Algorithme PID en </w:t>
            </w:r>
            <w:proofErr w:type="spellStart"/>
            <w:r>
              <w:t>MikroC</w:t>
            </w:r>
            <w:proofErr w:type="spellEnd"/>
          </w:p>
          <w:p w14:paraId="06A04C8F" w14:textId="77777777" w:rsidR="00CF61A2" w:rsidRDefault="001D4693">
            <w:pPr>
              <w:spacing w:before="20" w:after="20"/>
            </w:pPr>
            <w:r>
              <w:rPr>
                <w:color w:val="444444"/>
                <w:sz w:val="18"/>
                <w:szCs w:val="18"/>
              </w:rPr>
              <w:t xml:space="preserve">  ◦ Calcul </w:t>
            </w:r>
            <w:proofErr w:type="spellStart"/>
            <w:r>
              <w:rPr>
                <w:color w:val="444444"/>
                <w:sz w:val="18"/>
                <w:szCs w:val="18"/>
              </w:rPr>
              <w:t>Kp</w:t>
            </w:r>
            <w:proofErr w:type="spellEnd"/>
            <w:r>
              <w:rPr>
                <w:color w:val="444444"/>
                <w:sz w:val="18"/>
                <w:szCs w:val="18"/>
              </w:rPr>
              <w:t xml:space="preserve">, Ki, </w:t>
            </w:r>
            <w:proofErr w:type="spellStart"/>
            <w:r>
              <w:rPr>
                <w:color w:val="444444"/>
                <w:sz w:val="18"/>
                <w:szCs w:val="18"/>
              </w:rPr>
              <w:t>Kd</w:t>
            </w:r>
            <w:proofErr w:type="spellEnd"/>
          </w:p>
          <w:p w14:paraId="4EA5C5D1" w14:textId="77777777" w:rsidR="00CF61A2" w:rsidRDefault="001D4693">
            <w:pPr>
              <w:spacing w:before="20" w:after="20"/>
            </w:pPr>
            <w:r>
              <w:rPr>
                <w:color w:val="444444"/>
                <w:sz w:val="18"/>
                <w:szCs w:val="18"/>
              </w:rPr>
              <w:t xml:space="preserve">  ◦ Sortie PWM pour puissance</w:t>
            </w:r>
          </w:p>
          <w:p w14:paraId="48A2C1C9" w14:textId="77777777" w:rsidR="00CF61A2" w:rsidRDefault="001D4693">
            <w:pPr>
              <w:spacing w:before="40" w:after="40"/>
            </w:pPr>
            <w:r>
              <w:t>• Validation par simulation + courbes</w:t>
            </w:r>
          </w:p>
          <w:p w14:paraId="26F11436" w14:textId="77777777" w:rsidR="00CF61A2" w:rsidRDefault="001D4693">
            <w:pPr>
              <w:spacing w:before="40" w:after="40"/>
            </w:pPr>
            <w:r>
              <w:t>• Rapport : modélisation + résultats</w:t>
            </w:r>
          </w:p>
        </w:tc>
      </w:tr>
      <w:tr w:rsidR="00CF61A2" w14:paraId="275E602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DDEAF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590904" w14:textId="77777777" w:rsidR="00CF61A2" w:rsidRDefault="001D4693">
            <w:pPr>
              <w:jc w:val="center"/>
            </w:pPr>
            <w:r>
              <w:rPr>
                <w:b/>
                <w:bCs/>
                <w:color w:val="1A3A6B"/>
                <w:sz w:val="19"/>
                <w:szCs w:val="19"/>
              </w:rPr>
              <w:t>3. Contrôle de moteur DC avec PWM</w:t>
            </w:r>
          </w:p>
        </w:tc>
        <w:tc>
          <w:tcPr>
            <w:tcW w:w="1600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DDEAF7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7DBBA46F" w14:textId="77777777" w:rsidR="00CF61A2" w:rsidRDefault="001D4693">
            <w:pPr>
              <w:spacing w:before="30" w:after="30"/>
              <w:jc w:val="center"/>
            </w:pPr>
            <w:proofErr w:type="spellStart"/>
            <w:r>
              <w:rPr>
                <w:b/>
                <w:bCs/>
                <w:color w:val="1A3A6B"/>
              </w:rPr>
              <w:t>Djenhi</w:t>
            </w:r>
            <w:proofErr w:type="spellEnd"/>
          </w:p>
          <w:p w14:paraId="22A02931" w14:textId="77777777" w:rsidR="00CF61A2" w:rsidRDefault="001D4693">
            <w:pPr>
              <w:spacing w:before="30" w:after="30"/>
              <w:jc w:val="center"/>
            </w:pPr>
            <w:proofErr w:type="spellStart"/>
            <w:r>
              <w:rPr>
                <w:b/>
                <w:bCs/>
                <w:color w:val="1A3A6B"/>
              </w:rPr>
              <w:t>Boutelaâ</w:t>
            </w:r>
            <w:proofErr w:type="spellEnd"/>
          </w:p>
        </w:tc>
        <w:tc>
          <w:tcPr>
            <w:tcW w:w="3433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E0F0E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5901CF" w14:textId="77777777" w:rsidR="00CF61A2" w:rsidRDefault="001D4693">
            <w:pPr>
              <w:spacing w:before="60" w:after="30"/>
            </w:pPr>
            <w:r>
              <w:rPr>
                <w:b/>
                <w:bCs/>
                <w:color w:val="1A3A6B"/>
                <w:u w:val="single"/>
              </w:rPr>
              <w:t>Ressources théoriques :</w:t>
            </w:r>
          </w:p>
          <w:p w14:paraId="72A74733" w14:textId="77777777" w:rsidR="00CF61A2" w:rsidRDefault="001D4693">
            <w:pPr>
              <w:spacing w:before="40" w:after="40"/>
            </w:pPr>
            <w:r>
              <w:t>• Moteur DC : modèle électrique</w:t>
            </w:r>
          </w:p>
          <w:p w14:paraId="16636A0A" w14:textId="77777777" w:rsidR="00CF61A2" w:rsidRDefault="001D4693">
            <w:pPr>
              <w:spacing w:before="40" w:after="40"/>
            </w:pPr>
            <w:r>
              <w:t>• PWM : principe et génération</w:t>
            </w:r>
          </w:p>
          <w:p w14:paraId="7EE7B481" w14:textId="77777777" w:rsidR="00CF61A2" w:rsidRDefault="001D4693">
            <w:pPr>
              <w:spacing w:before="40" w:after="40"/>
            </w:pPr>
            <w:r>
              <w:t xml:space="preserve">• Pont en H L298N : </w:t>
            </w:r>
            <w:proofErr w:type="spellStart"/>
            <w:r>
              <w:t>datasheet</w:t>
            </w:r>
            <w:proofErr w:type="spellEnd"/>
          </w:p>
          <w:p w14:paraId="1A04C5E2" w14:textId="77777777" w:rsidR="00CF61A2" w:rsidRDefault="001D4693">
            <w:pPr>
              <w:spacing w:before="40" w:after="40"/>
            </w:pPr>
            <w:r>
              <w:t>• PIC16F877A : module CCP/PWM</w:t>
            </w:r>
          </w:p>
          <w:p w14:paraId="44281CBC" w14:textId="77777777" w:rsidR="00CF61A2" w:rsidRDefault="001D4693">
            <w:pPr>
              <w:spacing w:before="40" w:after="40"/>
            </w:pPr>
            <w:r>
              <w:t xml:space="preserve">• </w:t>
            </w:r>
            <w:proofErr w:type="spellStart"/>
            <w:r>
              <w:t>MikroC</w:t>
            </w:r>
            <w:proofErr w:type="spellEnd"/>
            <w:r>
              <w:t xml:space="preserve"> PRO : bibliothèque PWM</w:t>
            </w:r>
          </w:p>
          <w:p w14:paraId="51E32386" w14:textId="77777777" w:rsidR="00CF61A2" w:rsidRDefault="001D4693">
            <w:pPr>
              <w:spacing w:before="60" w:after="30"/>
            </w:pPr>
            <w:r>
              <w:rPr>
                <w:b/>
                <w:bCs/>
                <w:color w:val="1A3A6B"/>
                <w:u w:val="single"/>
              </w:rPr>
              <w:t>Références bibliographiques :</w:t>
            </w:r>
          </w:p>
          <w:p w14:paraId="11D6B39C" w14:textId="77777777" w:rsidR="00CF61A2" w:rsidRDefault="001D4693">
            <w:pPr>
              <w:spacing w:before="40" w:after="40"/>
            </w:pPr>
            <w:r>
              <w:t xml:space="preserve">• AN893 – DC </w:t>
            </w:r>
            <w:proofErr w:type="spellStart"/>
            <w:r>
              <w:t>Motor</w:t>
            </w:r>
            <w:proofErr w:type="spellEnd"/>
            <w:r>
              <w:t xml:space="preserve"> Control (</w:t>
            </w:r>
            <w:proofErr w:type="spellStart"/>
            <w:r>
              <w:t>Microchip</w:t>
            </w:r>
            <w:proofErr w:type="spellEnd"/>
            <w:r>
              <w:t>)</w:t>
            </w:r>
          </w:p>
          <w:p w14:paraId="74B518AC" w14:textId="77777777" w:rsidR="00CF61A2" w:rsidRDefault="001D4693">
            <w:pPr>
              <w:spacing w:before="40" w:after="40"/>
            </w:pPr>
            <w:r>
              <w:t xml:space="preserve">• Notes de cours </w:t>
            </w:r>
            <w:proofErr w:type="spellStart"/>
            <w:r>
              <w:t>electronique</w:t>
            </w:r>
            <w:proofErr w:type="spellEnd"/>
            <w:r>
              <w:t xml:space="preserve"> de puissance</w:t>
            </w:r>
          </w:p>
        </w:tc>
        <w:tc>
          <w:tcPr>
            <w:tcW w:w="3433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FFFA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8076BE" w14:textId="77777777" w:rsidR="00CF61A2" w:rsidRDefault="001D4693">
            <w:pPr>
              <w:spacing w:before="60" w:after="30"/>
            </w:pPr>
            <w:r>
              <w:rPr>
                <w:b/>
                <w:bCs/>
                <w:color w:val="1A3A6B"/>
                <w:u w:val="single"/>
              </w:rPr>
              <w:t>Étapes de réalisation :</w:t>
            </w:r>
          </w:p>
          <w:p w14:paraId="75584564" w14:textId="77777777" w:rsidR="00CF61A2" w:rsidRDefault="001D4693">
            <w:pPr>
              <w:spacing w:before="40" w:after="40"/>
            </w:pPr>
            <w:r>
              <w:t>• Spécifications du moteur</w:t>
            </w:r>
          </w:p>
          <w:p w14:paraId="566AFC85" w14:textId="77777777" w:rsidR="00CF61A2" w:rsidRDefault="001D4693">
            <w:pPr>
              <w:spacing w:before="20" w:after="20"/>
            </w:pPr>
            <w:r>
              <w:rPr>
                <w:color w:val="444444"/>
                <w:sz w:val="18"/>
                <w:szCs w:val="18"/>
              </w:rPr>
              <w:t xml:space="preserve">  ◦ Tension, courant, vitesse nominale</w:t>
            </w:r>
          </w:p>
          <w:p w14:paraId="6166696F" w14:textId="77777777" w:rsidR="00CF61A2" w:rsidRDefault="001D4693">
            <w:pPr>
              <w:spacing w:before="40" w:after="40"/>
            </w:pPr>
            <w:r>
              <w:t>• Circuit de commande (Proteus)</w:t>
            </w:r>
          </w:p>
          <w:p w14:paraId="30E7AF7A" w14:textId="77777777" w:rsidR="00CF61A2" w:rsidRDefault="001D4693">
            <w:pPr>
              <w:spacing w:before="20" w:after="20"/>
            </w:pPr>
            <w:r>
              <w:rPr>
                <w:color w:val="444444"/>
                <w:sz w:val="18"/>
                <w:szCs w:val="18"/>
              </w:rPr>
              <w:t xml:space="preserve">  ◦ PIC + L298N + moteur DC + potentiomètre</w:t>
            </w:r>
          </w:p>
          <w:p w14:paraId="4343A13B" w14:textId="77777777" w:rsidR="00CF61A2" w:rsidRDefault="001D4693">
            <w:pPr>
              <w:spacing w:before="40" w:after="40"/>
            </w:pPr>
            <w:r>
              <w:t xml:space="preserve">• Code </w:t>
            </w:r>
            <w:proofErr w:type="spellStart"/>
            <w:r>
              <w:t>MikroC</w:t>
            </w:r>
            <w:proofErr w:type="spellEnd"/>
          </w:p>
          <w:p w14:paraId="148D19F8" w14:textId="77777777" w:rsidR="00CF61A2" w:rsidRDefault="001D4693">
            <w:pPr>
              <w:spacing w:before="20" w:after="20"/>
            </w:pPr>
            <w:r>
              <w:rPr>
                <w:color w:val="444444"/>
                <w:sz w:val="18"/>
                <w:szCs w:val="18"/>
              </w:rPr>
              <w:t xml:space="preserve">  ◦ </w:t>
            </w:r>
            <w:proofErr w:type="spellStart"/>
            <w:r>
              <w:rPr>
                <w:color w:val="444444"/>
                <w:sz w:val="18"/>
                <w:szCs w:val="18"/>
              </w:rPr>
              <w:t>Init</w:t>
            </w:r>
            <w:proofErr w:type="spellEnd"/>
            <w:r>
              <w:rPr>
                <w:color w:val="444444"/>
                <w:sz w:val="18"/>
                <w:szCs w:val="18"/>
              </w:rPr>
              <w:t xml:space="preserve"> PWM (CCP1)</w:t>
            </w:r>
          </w:p>
          <w:p w14:paraId="042A0827" w14:textId="77777777" w:rsidR="00CF61A2" w:rsidRDefault="001D4693">
            <w:pPr>
              <w:spacing w:before="20" w:after="20"/>
            </w:pPr>
            <w:r>
              <w:rPr>
                <w:color w:val="444444"/>
                <w:sz w:val="18"/>
                <w:szCs w:val="18"/>
              </w:rPr>
              <w:t xml:space="preserve">  ◦ Lecture potentiomètre (ADC)</w:t>
            </w:r>
          </w:p>
          <w:p w14:paraId="5B877777" w14:textId="77777777" w:rsidR="00CF61A2" w:rsidRDefault="001D4693">
            <w:pPr>
              <w:spacing w:before="20" w:after="20"/>
            </w:pPr>
            <w:r>
              <w:rPr>
                <w:color w:val="444444"/>
                <w:sz w:val="18"/>
                <w:szCs w:val="18"/>
              </w:rPr>
              <w:t xml:space="preserve">  ◦ Contrôle sens + vitesse</w:t>
            </w:r>
          </w:p>
          <w:p w14:paraId="76FEEC04" w14:textId="77777777" w:rsidR="00CF61A2" w:rsidRDefault="001D4693">
            <w:pPr>
              <w:spacing w:before="40" w:after="40"/>
            </w:pPr>
            <w:r>
              <w:t>• Simulation + mesure rapport cyclique</w:t>
            </w:r>
          </w:p>
          <w:p w14:paraId="2CB142DA" w14:textId="77777777" w:rsidR="00CF61A2" w:rsidRDefault="001D4693">
            <w:pPr>
              <w:spacing w:before="40" w:after="40"/>
            </w:pPr>
            <w:r>
              <w:t>• Rapport : caractéristiques + courbes</w:t>
            </w:r>
          </w:p>
        </w:tc>
      </w:tr>
      <w:tr w:rsidR="00CF61A2" w14:paraId="727B523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EEF4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A9C0339" w14:textId="77777777" w:rsidR="00CF61A2" w:rsidRDefault="001D4693">
            <w:pPr>
              <w:jc w:val="center"/>
            </w:pPr>
            <w:r>
              <w:rPr>
                <w:b/>
                <w:bCs/>
                <w:color w:val="1A3A6B"/>
                <w:sz w:val="19"/>
                <w:szCs w:val="19"/>
              </w:rPr>
              <w:t>4. Station météo miniaturisée</w:t>
            </w:r>
          </w:p>
        </w:tc>
        <w:tc>
          <w:tcPr>
            <w:tcW w:w="1600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EEF4FC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7E3484FC" w14:textId="77777777" w:rsidR="00CF61A2" w:rsidRDefault="001D4693">
            <w:pPr>
              <w:spacing w:before="30" w:after="30"/>
              <w:jc w:val="center"/>
            </w:pPr>
            <w:proofErr w:type="spellStart"/>
            <w:r>
              <w:rPr>
                <w:b/>
                <w:bCs/>
                <w:color w:val="1A3A6B"/>
              </w:rPr>
              <w:t>Bouafia</w:t>
            </w:r>
            <w:proofErr w:type="spellEnd"/>
          </w:p>
        </w:tc>
        <w:tc>
          <w:tcPr>
            <w:tcW w:w="3433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EEF7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DEAB3D" w14:textId="77777777" w:rsidR="00CF61A2" w:rsidRDefault="001D4693">
            <w:pPr>
              <w:spacing w:before="60" w:after="30"/>
            </w:pPr>
            <w:r>
              <w:rPr>
                <w:b/>
                <w:bCs/>
                <w:color w:val="1A3A6B"/>
                <w:u w:val="single"/>
              </w:rPr>
              <w:t>Ressources théoriques :</w:t>
            </w:r>
          </w:p>
          <w:p w14:paraId="5C5C0805" w14:textId="77777777" w:rsidR="00CF61A2" w:rsidRDefault="001D4693">
            <w:pPr>
              <w:spacing w:before="40" w:after="40"/>
            </w:pPr>
            <w:r>
              <w:t xml:space="preserve">• DHT11/DHT22 : </w:t>
            </w:r>
            <w:proofErr w:type="spellStart"/>
            <w:r>
              <w:t>temp</w:t>
            </w:r>
            <w:proofErr w:type="spellEnd"/>
            <w:r>
              <w:t>. &amp; humidité</w:t>
            </w:r>
          </w:p>
          <w:p w14:paraId="51AC7EE2" w14:textId="77777777" w:rsidR="00CF61A2" w:rsidRDefault="001D4693">
            <w:pPr>
              <w:spacing w:before="40" w:after="40"/>
            </w:pPr>
            <w:r>
              <w:t>• BMP180/BMP280 : pression atmosphérique</w:t>
            </w:r>
          </w:p>
          <w:p w14:paraId="618C807D" w14:textId="77777777" w:rsidR="00CF61A2" w:rsidRDefault="001D4693">
            <w:pPr>
              <w:spacing w:before="40" w:after="40"/>
            </w:pPr>
            <w:r>
              <w:t>• LCD / afficheur 7 segments</w:t>
            </w:r>
          </w:p>
          <w:p w14:paraId="662A13D3" w14:textId="77777777" w:rsidR="00CF61A2" w:rsidRDefault="001D4693">
            <w:pPr>
              <w:spacing w:before="40" w:after="40"/>
            </w:pPr>
            <w:r>
              <w:t>• PIC16F877A : I2C, USART</w:t>
            </w:r>
          </w:p>
          <w:p w14:paraId="77476C60" w14:textId="77777777" w:rsidR="00CF61A2" w:rsidRDefault="001D4693">
            <w:pPr>
              <w:spacing w:before="40" w:after="40"/>
            </w:pPr>
            <w:r>
              <w:t xml:space="preserve">• </w:t>
            </w:r>
            <w:proofErr w:type="spellStart"/>
            <w:r>
              <w:t>MikroC</w:t>
            </w:r>
            <w:proofErr w:type="spellEnd"/>
            <w:r>
              <w:t xml:space="preserve"> : librairie I2C, LCD</w:t>
            </w:r>
          </w:p>
          <w:p w14:paraId="0A15A034" w14:textId="77777777" w:rsidR="00CF61A2" w:rsidRDefault="001D4693">
            <w:pPr>
              <w:spacing w:before="60" w:after="30"/>
            </w:pPr>
            <w:r>
              <w:rPr>
                <w:b/>
                <w:bCs/>
                <w:color w:val="1A3A6B"/>
                <w:u w:val="single"/>
              </w:rPr>
              <w:t>Références bibliographiques :</w:t>
            </w:r>
          </w:p>
          <w:p w14:paraId="7AAFB1FF" w14:textId="77777777" w:rsidR="00CF61A2" w:rsidRDefault="001D4693">
            <w:pPr>
              <w:spacing w:before="40" w:after="40"/>
            </w:pPr>
            <w:r>
              <w:t xml:space="preserve">• </w:t>
            </w:r>
            <w:proofErr w:type="spellStart"/>
            <w:r>
              <w:t>Datasheets</w:t>
            </w:r>
            <w:proofErr w:type="spellEnd"/>
            <w:r>
              <w:t xml:space="preserve"> DHT22, BMP180</w:t>
            </w:r>
          </w:p>
          <w:p w14:paraId="414C6BF0" w14:textId="77777777" w:rsidR="00CF61A2" w:rsidRDefault="001D4693">
            <w:pPr>
              <w:spacing w:before="40" w:after="40"/>
            </w:pPr>
            <w:r>
              <w:t>• Cours capteurs et instrumentation</w:t>
            </w:r>
          </w:p>
        </w:tc>
        <w:tc>
          <w:tcPr>
            <w:tcW w:w="3433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FFFD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D5AA09" w14:textId="77777777" w:rsidR="00CF61A2" w:rsidRDefault="001D4693">
            <w:pPr>
              <w:spacing w:before="60" w:after="30"/>
            </w:pPr>
            <w:r>
              <w:rPr>
                <w:b/>
                <w:bCs/>
                <w:color w:val="1A3A6B"/>
                <w:u w:val="single"/>
              </w:rPr>
              <w:t>Étapes de réalisation :</w:t>
            </w:r>
          </w:p>
          <w:p w14:paraId="3EE8D890" w14:textId="77777777" w:rsidR="00CF61A2" w:rsidRDefault="001D4693">
            <w:pPr>
              <w:spacing w:before="40" w:after="40"/>
            </w:pPr>
            <w:r>
              <w:t>• Liste des grandeurs mesurées</w:t>
            </w:r>
          </w:p>
          <w:p w14:paraId="05C8D61F" w14:textId="77777777" w:rsidR="00CF61A2" w:rsidRDefault="001D4693">
            <w:pPr>
              <w:spacing w:before="20" w:after="20"/>
            </w:pPr>
            <w:r>
              <w:rPr>
                <w:color w:val="444444"/>
                <w:sz w:val="18"/>
                <w:szCs w:val="18"/>
              </w:rPr>
              <w:t xml:space="preserve">  ◦ T°, Humidité, Pression (optionnel)</w:t>
            </w:r>
          </w:p>
          <w:p w14:paraId="04CB1385" w14:textId="77777777" w:rsidR="00CF61A2" w:rsidRDefault="001D4693">
            <w:pPr>
              <w:spacing w:before="40" w:after="40"/>
            </w:pPr>
            <w:r>
              <w:t>• Schéma Proteus</w:t>
            </w:r>
          </w:p>
          <w:p w14:paraId="7DB887E4" w14:textId="77777777" w:rsidR="00CF61A2" w:rsidRDefault="001D4693">
            <w:pPr>
              <w:spacing w:before="20" w:after="20"/>
            </w:pPr>
            <w:r>
              <w:rPr>
                <w:color w:val="444444"/>
                <w:sz w:val="18"/>
                <w:szCs w:val="18"/>
              </w:rPr>
              <w:t xml:space="preserve">  ◦ PIC + DHT11 + LCD 16x2</w:t>
            </w:r>
          </w:p>
          <w:p w14:paraId="2B4226F9" w14:textId="77777777" w:rsidR="00CF61A2" w:rsidRDefault="001D4693">
            <w:pPr>
              <w:spacing w:before="40" w:after="40"/>
            </w:pPr>
            <w:r>
              <w:t xml:space="preserve">• Code </w:t>
            </w:r>
            <w:proofErr w:type="spellStart"/>
            <w:r>
              <w:t>MikroC</w:t>
            </w:r>
            <w:proofErr w:type="spellEnd"/>
          </w:p>
          <w:p w14:paraId="23DDDC93" w14:textId="77777777" w:rsidR="00CF61A2" w:rsidRDefault="001D4693">
            <w:pPr>
              <w:spacing w:before="20" w:after="20"/>
            </w:pPr>
            <w:r>
              <w:rPr>
                <w:color w:val="444444"/>
                <w:sz w:val="18"/>
                <w:szCs w:val="18"/>
              </w:rPr>
              <w:t xml:space="preserve">  ◦ Protocole 1-wire DHT11</w:t>
            </w:r>
          </w:p>
          <w:p w14:paraId="1163BD23" w14:textId="77777777" w:rsidR="00CF61A2" w:rsidRDefault="001D4693">
            <w:pPr>
              <w:spacing w:before="20" w:after="20"/>
            </w:pPr>
            <w:r>
              <w:rPr>
                <w:color w:val="444444"/>
                <w:sz w:val="18"/>
                <w:szCs w:val="18"/>
              </w:rPr>
              <w:t xml:space="preserve">  ◦ Calculs &amp; affichage sur LCD</w:t>
            </w:r>
          </w:p>
          <w:p w14:paraId="3A5B9100" w14:textId="77777777" w:rsidR="00CF61A2" w:rsidRDefault="001D4693">
            <w:pPr>
              <w:spacing w:before="40" w:after="40"/>
            </w:pPr>
            <w:r>
              <w:t>• Simulation &amp; validation des mesures</w:t>
            </w:r>
          </w:p>
          <w:p w14:paraId="65D68A0F" w14:textId="77777777" w:rsidR="00CF61A2" w:rsidRDefault="001D4693">
            <w:pPr>
              <w:spacing w:before="40" w:after="40"/>
            </w:pPr>
            <w:r>
              <w:t>• Rapport : architecture + résultats</w:t>
            </w:r>
          </w:p>
        </w:tc>
      </w:tr>
      <w:tr w:rsidR="00CF61A2" w14:paraId="3831D78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DDEAF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00DEFFC" w14:textId="77777777" w:rsidR="00CF61A2" w:rsidRDefault="001D4693">
            <w:pPr>
              <w:jc w:val="center"/>
            </w:pPr>
            <w:r>
              <w:rPr>
                <w:b/>
                <w:bCs/>
                <w:color w:val="1A3A6B"/>
                <w:sz w:val="19"/>
                <w:szCs w:val="19"/>
              </w:rPr>
              <w:t>5. Système de sécurité avec PIR</w:t>
            </w:r>
          </w:p>
        </w:tc>
        <w:tc>
          <w:tcPr>
            <w:tcW w:w="1600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DDEAF7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1BC4E85" w14:textId="77777777" w:rsidR="00CF61A2" w:rsidRDefault="001D4693">
            <w:pPr>
              <w:spacing w:before="30" w:after="30"/>
              <w:jc w:val="center"/>
            </w:pPr>
            <w:proofErr w:type="spellStart"/>
            <w:r>
              <w:rPr>
                <w:b/>
                <w:bCs/>
                <w:color w:val="1A3A6B"/>
              </w:rPr>
              <w:t>Bentayeb</w:t>
            </w:r>
            <w:proofErr w:type="spellEnd"/>
          </w:p>
          <w:p w14:paraId="201D1218" w14:textId="77777777" w:rsidR="00CF61A2" w:rsidRDefault="001D4693">
            <w:pPr>
              <w:spacing w:before="30" w:after="30"/>
              <w:jc w:val="center"/>
            </w:pPr>
            <w:proofErr w:type="spellStart"/>
            <w:r>
              <w:rPr>
                <w:b/>
                <w:bCs/>
                <w:color w:val="1A3A6B"/>
              </w:rPr>
              <w:t>Boudjedaâ</w:t>
            </w:r>
            <w:proofErr w:type="spellEnd"/>
          </w:p>
        </w:tc>
        <w:tc>
          <w:tcPr>
            <w:tcW w:w="3433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E0F0E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4BF8AA" w14:textId="77777777" w:rsidR="00CF61A2" w:rsidRDefault="001D4693">
            <w:pPr>
              <w:spacing w:before="60" w:after="30"/>
            </w:pPr>
            <w:r>
              <w:rPr>
                <w:b/>
                <w:bCs/>
                <w:color w:val="1A3A6B"/>
                <w:u w:val="single"/>
              </w:rPr>
              <w:t>Ressources théoriques :</w:t>
            </w:r>
          </w:p>
          <w:p w14:paraId="7B8F5258" w14:textId="77777777" w:rsidR="00CF61A2" w:rsidRDefault="001D4693">
            <w:pPr>
              <w:spacing w:before="40" w:after="40"/>
            </w:pPr>
            <w:r>
              <w:t xml:space="preserve">• Capteur PIR HC-SR501 : </w:t>
            </w:r>
            <w:proofErr w:type="spellStart"/>
            <w:r>
              <w:t>datasheet</w:t>
            </w:r>
            <w:proofErr w:type="spellEnd"/>
          </w:p>
          <w:p w14:paraId="4456E9D6" w14:textId="77777777" w:rsidR="00CF61A2" w:rsidRDefault="001D4693">
            <w:pPr>
              <w:spacing w:before="40" w:after="40"/>
            </w:pPr>
            <w:r>
              <w:t xml:space="preserve">• </w:t>
            </w:r>
            <w:proofErr w:type="spellStart"/>
            <w:r>
              <w:t>Buzzer</w:t>
            </w:r>
            <w:proofErr w:type="spellEnd"/>
            <w:r>
              <w:t xml:space="preserve"> / LED d'alarme</w:t>
            </w:r>
          </w:p>
          <w:p w14:paraId="555597EC" w14:textId="77777777" w:rsidR="00CF61A2" w:rsidRDefault="001D4693">
            <w:pPr>
              <w:spacing w:before="40" w:after="40"/>
            </w:pPr>
            <w:r>
              <w:t>• PIC16F877A : GPIO, interruptions</w:t>
            </w:r>
          </w:p>
          <w:p w14:paraId="4FB22920" w14:textId="77777777" w:rsidR="00CF61A2" w:rsidRDefault="001D4693">
            <w:pPr>
              <w:spacing w:before="40" w:after="40"/>
            </w:pPr>
            <w:r>
              <w:t>• Optionnel : GSM SIM800L pour alerte SMS</w:t>
            </w:r>
          </w:p>
          <w:p w14:paraId="00E09C27" w14:textId="77777777" w:rsidR="00CF61A2" w:rsidRDefault="001D4693">
            <w:pPr>
              <w:spacing w:before="60" w:after="30"/>
            </w:pPr>
            <w:r>
              <w:rPr>
                <w:b/>
                <w:bCs/>
                <w:color w:val="1A3A6B"/>
                <w:u w:val="single"/>
              </w:rPr>
              <w:t>Références bibliographiques :</w:t>
            </w:r>
          </w:p>
          <w:p w14:paraId="43D32A62" w14:textId="77777777" w:rsidR="00CF61A2" w:rsidRDefault="001D4693">
            <w:pPr>
              <w:spacing w:before="40" w:after="40"/>
            </w:pPr>
            <w:r>
              <w:t xml:space="preserve">• AN1283 – </w:t>
            </w:r>
            <w:proofErr w:type="spellStart"/>
            <w:r>
              <w:t>Interrupts</w:t>
            </w:r>
            <w:proofErr w:type="spellEnd"/>
            <w:r>
              <w:t xml:space="preserve"> (</w:t>
            </w:r>
            <w:proofErr w:type="spellStart"/>
            <w:r>
              <w:t>Microchip</w:t>
            </w:r>
            <w:proofErr w:type="spellEnd"/>
            <w:r>
              <w:t>)</w:t>
            </w:r>
          </w:p>
          <w:p w14:paraId="170DBD82" w14:textId="77777777" w:rsidR="00CF61A2" w:rsidRDefault="001D4693">
            <w:pPr>
              <w:spacing w:before="40" w:after="40"/>
            </w:pPr>
            <w:r>
              <w:t>• Cours systèmes embarqués de sécurité</w:t>
            </w:r>
          </w:p>
        </w:tc>
        <w:tc>
          <w:tcPr>
            <w:tcW w:w="3433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FFFA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2BE33F" w14:textId="77777777" w:rsidR="00CF61A2" w:rsidRDefault="001D4693">
            <w:pPr>
              <w:spacing w:before="60" w:after="30"/>
            </w:pPr>
            <w:r>
              <w:rPr>
                <w:b/>
                <w:bCs/>
                <w:color w:val="1A3A6B"/>
                <w:u w:val="single"/>
              </w:rPr>
              <w:t>Étapes de réalisation :</w:t>
            </w:r>
          </w:p>
          <w:p w14:paraId="7FB99225" w14:textId="77777777" w:rsidR="00CF61A2" w:rsidRDefault="001D4693">
            <w:pPr>
              <w:spacing w:before="40" w:after="40"/>
            </w:pPr>
            <w:r>
              <w:t>• Définition du système</w:t>
            </w:r>
          </w:p>
          <w:p w14:paraId="0D28805E" w14:textId="77777777" w:rsidR="00CF61A2" w:rsidRDefault="001D4693">
            <w:pPr>
              <w:spacing w:before="20" w:after="20"/>
            </w:pPr>
            <w:r>
              <w:rPr>
                <w:color w:val="444444"/>
                <w:sz w:val="18"/>
                <w:szCs w:val="18"/>
              </w:rPr>
              <w:t xml:space="preserve">  ◦ Zones de détection, temporisation</w:t>
            </w:r>
          </w:p>
          <w:p w14:paraId="65D1516A" w14:textId="77777777" w:rsidR="00CF61A2" w:rsidRDefault="001D4693">
            <w:pPr>
              <w:spacing w:before="40" w:after="40"/>
            </w:pPr>
            <w:r>
              <w:t>• Schéma Proteus</w:t>
            </w:r>
          </w:p>
          <w:p w14:paraId="2A2D4359" w14:textId="77777777" w:rsidR="00CF61A2" w:rsidRDefault="001D4693">
            <w:pPr>
              <w:spacing w:before="20" w:after="20"/>
            </w:pPr>
            <w:r>
              <w:rPr>
                <w:color w:val="444444"/>
                <w:sz w:val="18"/>
                <w:szCs w:val="18"/>
              </w:rPr>
              <w:t xml:space="preserve">  ◦ PIC + PIR + </w:t>
            </w:r>
            <w:proofErr w:type="spellStart"/>
            <w:r>
              <w:rPr>
                <w:color w:val="444444"/>
                <w:sz w:val="18"/>
                <w:szCs w:val="18"/>
              </w:rPr>
              <w:t>buzzer</w:t>
            </w:r>
            <w:proofErr w:type="spellEnd"/>
            <w:r>
              <w:rPr>
                <w:color w:val="444444"/>
                <w:sz w:val="18"/>
                <w:szCs w:val="18"/>
              </w:rPr>
              <w:t xml:space="preserve"> + LED + LCD</w:t>
            </w:r>
          </w:p>
          <w:p w14:paraId="257D8021" w14:textId="77777777" w:rsidR="00CF61A2" w:rsidRDefault="001D4693">
            <w:pPr>
              <w:spacing w:before="40" w:after="40"/>
            </w:pPr>
            <w:r>
              <w:t xml:space="preserve">• Code </w:t>
            </w:r>
            <w:proofErr w:type="spellStart"/>
            <w:r>
              <w:t>MikroC</w:t>
            </w:r>
            <w:proofErr w:type="spellEnd"/>
          </w:p>
          <w:p w14:paraId="5AA940D0" w14:textId="77777777" w:rsidR="00CF61A2" w:rsidRDefault="001D4693">
            <w:pPr>
              <w:spacing w:before="20" w:after="20"/>
            </w:pPr>
            <w:r>
              <w:rPr>
                <w:color w:val="444444"/>
                <w:sz w:val="18"/>
                <w:szCs w:val="18"/>
              </w:rPr>
              <w:t xml:space="preserve">  ◦ Interruption externe sur détection</w:t>
            </w:r>
          </w:p>
          <w:p w14:paraId="2A2848B3" w14:textId="77777777" w:rsidR="00CF61A2" w:rsidRDefault="001D4693">
            <w:pPr>
              <w:spacing w:before="20" w:after="20"/>
            </w:pPr>
            <w:r>
              <w:rPr>
                <w:color w:val="444444"/>
                <w:sz w:val="18"/>
                <w:szCs w:val="18"/>
              </w:rPr>
              <w:t xml:space="preserve">  ◦ Gestion alarme + affichage</w:t>
            </w:r>
          </w:p>
          <w:p w14:paraId="6679CC66" w14:textId="77777777" w:rsidR="00CF61A2" w:rsidRDefault="001D4693">
            <w:pPr>
              <w:spacing w:before="40" w:after="40"/>
            </w:pPr>
            <w:r>
              <w:t>• Tests de sensibilité et délai</w:t>
            </w:r>
          </w:p>
          <w:p w14:paraId="69A348EF" w14:textId="77777777" w:rsidR="00CF61A2" w:rsidRDefault="001D4693">
            <w:pPr>
              <w:spacing w:before="40" w:after="40"/>
            </w:pPr>
            <w:r>
              <w:t>• Rapport : analyse + amélioration</w:t>
            </w:r>
          </w:p>
        </w:tc>
      </w:tr>
      <w:tr w:rsidR="00CF61A2" w14:paraId="0DBBD7E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EEF4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B266D05" w14:textId="77777777" w:rsidR="00CF61A2" w:rsidRDefault="001D4693">
            <w:pPr>
              <w:jc w:val="center"/>
            </w:pPr>
            <w:r>
              <w:rPr>
                <w:b/>
                <w:bCs/>
                <w:color w:val="1A3A6B"/>
                <w:sz w:val="19"/>
                <w:szCs w:val="19"/>
              </w:rPr>
              <w:t>6. Arrosage automatique intelligent</w:t>
            </w:r>
          </w:p>
        </w:tc>
        <w:tc>
          <w:tcPr>
            <w:tcW w:w="1600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EEF4FC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C31593E" w14:textId="77777777" w:rsidR="00CF61A2" w:rsidRDefault="001D4693">
            <w:pPr>
              <w:spacing w:before="30" w:after="30"/>
              <w:jc w:val="center"/>
            </w:pPr>
            <w:proofErr w:type="spellStart"/>
            <w:r>
              <w:rPr>
                <w:b/>
                <w:bCs/>
                <w:color w:val="1A3A6B"/>
              </w:rPr>
              <w:t>Chelli</w:t>
            </w:r>
            <w:proofErr w:type="spellEnd"/>
          </w:p>
          <w:p w14:paraId="4C39861A" w14:textId="77777777" w:rsidR="00CF61A2" w:rsidRDefault="001D4693">
            <w:pPr>
              <w:spacing w:before="30" w:after="30"/>
              <w:jc w:val="center"/>
            </w:pPr>
            <w:proofErr w:type="spellStart"/>
            <w:r>
              <w:rPr>
                <w:b/>
                <w:bCs/>
                <w:color w:val="1A3A6B"/>
              </w:rPr>
              <w:t>Benchelli</w:t>
            </w:r>
            <w:proofErr w:type="spellEnd"/>
          </w:p>
        </w:tc>
        <w:tc>
          <w:tcPr>
            <w:tcW w:w="3433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EEF7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DA6078" w14:textId="77777777" w:rsidR="00CF61A2" w:rsidRDefault="001D4693">
            <w:pPr>
              <w:spacing w:before="60" w:after="30"/>
            </w:pPr>
            <w:r>
              <w:rPr>
                <w:b/>
                <w:bCs/>
                <w:color w:val="1A3A6B"/>
                <w:u w:val="single"/>
              </w:rPr>
              <w:t>Ressources théoriques :</w:t>
            </w:r>
          </w:p>
          <w:p w14:paraId="35B3D14F" w14:textId="77777777" w:rsidR="00CF61A2" w:rsidRDefault="001D4693">
            <w:pPr>
              <w:spacing w:before="40" w:after="40"/>
            </w:pPr>
            <w:r>
              <w:t>• Capteur d'humidité sol (résistif)</w:t>
            </w:r>
          </w:p>
          <w:p w14:paraId="4E7184E3" w14:textId="77777777" w:rsidR="00CF61A2" w:rsidRDefault="001D4693">
            <w:pPr>
              <w:spacing w:before="40" w:after="40"/>
            </w:pPr>
            <w:r>
              <w:t>• Électrovanne / pompe DC</w:t>
            </w:r>
          </w:p>
          <w:p w14:paraId="7403D35A" w14:textId="77777777" w:rsidR="00CF61A2" w:rsidRDefault="001D4693">
            <w:pPr>
              <w:spacing w:before="40" w:after="40"/>
            </w:pPr>
            <w:r>
              <w:t>• RTC DS1307 (arrosage programmé)</w:t>
            </w:r>
          </w:p>
          <w:p w14:paraId="51D00A32" w14:textId="77777777" w:rsidR="00CF61A2" w:rsidRDefault="001D4693">
            <w:pPr>
              <w:spacing w:before="40" w:after="40"/>
            </w:pPr>
            <w:r>
              <w:t>• PIC16F877A : ADC, I2C, GPIO</w:t>
            </w:r>
          </w:p>
          <w:p w14:paraId="35240C96" w14:textId="77777777" w:rsidR="00CF61A2" w:rsidRDefault="001D4693">
            <w:pPr>
              <w:spacing w:before="40" w:after="40"/>
            </w:pPr>
            <w:r>
              <w:t xml:space="preserve">• </w:t>
            </w:r>
            <w:proofErr w:type="spellStart"/>
            <w:r>
              <w:t>MikroC</w:t>
            </w:r>
            <w:proofErr w:type="spellEnd"/>
            <w:r>
              <w:t xml:space="preserve"> : bibliothèques ADC, I2C</w:t>
            </w:r>
          </w:p>
          <w:p w14:paraId="4303A9F6" w14:textId="77777777" w:rsidR="00CF61A2" w:rsidRDefault="001D4693">
            <w:pPr>
              <w:spacing w:before="60" w:after="30"/>
            </w:pPr>
            <w:r>
              <w:rPr>
                <w:b/>
                <w:bCs/>
                <w:color w:val="1A3A6B"/>
                <w:u w:val="single"/>
              </w:rPr>
              <w:t>Références bibliographiques :</w:t>
            </w:r>
          </w:p>
          <w:p w14:paraId="7E9C298A" w14:textId="77777777" w:rsidR="00CF61A2" w:rsidRDefault="001D4693">
            <w:pPr>
              <w:spacing w:before="40" w:after="40"/>
            </w:pPr>
            <w:r>
              <w:t>• AN726 – ADC usage (</w:t>
            </w:r>
            <w:proofErr w:type="spellStart"/>
            <w:r>
              <w:t>Microchip</w:t>
            </w:r>
            <w:proofErr w:type="spellEnd"/>
            <w:r>
              <w:t>)</w:t>
            </w:r>
          </w:p>
          <w:p w14:paraId="47F297E8" w14:textId="77777777" w:rsidR="00CF61A2" w:rsidRDefault="001D4693">
            <w:pPr>
              <w:spacing w:before="40" w:after="40"/>
            </w:pPr>
            <w:r>
              <w:t>• Cours systèmes d'irrigation intelligents</w:t>
            </w:r>
          </w:p>
        </w:tc>
        <w:tc>
          <w:tcPr>
            <w:tcW w:w="3433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FFFD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BA7407" w14:textId="77777777" w:rsidR="00CF61A2" w:rsidRDefault="001D4693">
            <w:pPr>
              <w:spacing w:before="60" w:after="30"/>
            </w:pPr>
            <w:r>
              <w:rPr>
                <w:b/>
                <w:bCs/>
                <w:color w:val="1A3A6B"/>
                <w:u w:val="single"/>
              </w:rPr>
              <w:t>Étapes de réalisation :</w:t>
            </w:r>
          </w:p>
          <w:p w14:paraId="4C01F4BA" w14:textId="77777777" w:rsidR="00CF61A2" w:rsidRDefault="001D4693">
            <w:pPr>
              <w:spacing w:before="40" w:after="40"/>
            </w:pPr>
            <w:r>
              <w:t>• Analyse du besoin</w:t>
            </w:r>
          </w:p>
          <w:p w14:paraId="021668A7" w14:textId="77777777" w:rsidR="00CF61A2" w:rsidRDefault="001D4693">
            <w:pPr>
              <w:spacing w:before="20" w:after="20"/>
            </w:pPr>
            <w:r>
              <w:rPr>
                <w:color w:val="444444"/>
                <w:sz w:val="18"/>
                <w:szCs w:val="18"/>
              </w:rPr>
              <w:t xml:space="preserve">  ◦ Seuil d'humidité, plage horaire</w:t>
            </w:r>
          </w:p>
          <w:p w14:paraId="30B9836B" w14:textId="77777777" w:rsidR="00CF61A2" w:rsidRDefault="001D4693">
            <w:pPr>
              <w:spacing w:before="40" w:after="40"/>
            </w:pPr>
            <w:r>
              <w:t>• Schéma Proteus</w:t>
            </w:r>
          </w:p>
          <w:p w14:paraId="57F374EA" w14:textId="77777777" w:rsidR="00CF61A2" w:rsidRDefault="001D4693">
            <w:pPr>
              <w:spacing w:before="20" w:after="20"/>
            </w:pPr>
            <w:r>
              <w:rPr>
                <w:color w:val="444444"/>
                <w:sz w:val="18"/>
                <w:szCs w:val="18"/>
              </w:rPr>
              <w:t xml:space="preserve">  ◦ PIC + capteur sol + relais + pompe + RTC</w:t>
            </w:r>
          </w:p>
          <w:p w14:paraId="31D92C12" w14:textId="77777777" w:rsidR="00CF61A2" w:rsidRDefault="001D4693">
            <w:pPr>
              <w:spacing w:before="40" w:after="40"/>
            </w:pPr>
            <w:r>
              <w:t xml:space="preserve">• Code </w:t>
            </w:r>
            <w:proofErr w:type="spellStart"/>
            <w:r>
              <w:t>MikroC</w:t>
            </w:r>
            <w:proofErr w:type="spellEnd"/>
          </w:p>
          <w:p w14:paraId="737C7A10" w14:textId="77777777" w:rsidR="00CF61A2" w:rsidRDefault="001D4693">
            <w:pPr>
              <w:spacing w:before="20" w:after="20"/>
            </w:pPr>
            <w:r>
              <w:rPr>
                <w:color w:val="444444"/>
                <w:sz w:val="18"/>
                <w:szCs w:val="18"/>
              </w:rPr>
              <w:t xml:space="preserve">  ◦ Lecture ADC humidité</w:t>
            </w:r>
          </w:p>
          <w:p w14:paraId="0963BB9D" w14:textId="77777777" w:rsidR="00CF61A2" w:rsidRDefault="001D4693">
            <w:pPr>
              <w:spacing w:before="20" w:after="20"/>
            </w:pPr>
            <w:r>
              <w:rPr>
                <w:color w:val="444444"/>
                <w:sz w:val="18"/>
                <w:szCs w:val="18"/>
              </w:rPr>
              <w:t xml:space="preserve">  ◦ Gestion RTC pour programmation</w:t>
            </w:r>
          </w:p>
          <w:p w14:paraId="52213CFE" w14:textId="77777777" w:rsidR="00CF61A2" w:rsidRDefault="001D4693">
            <w:pPr>
              <w:spacing w:before="20" w:after="20"/>
            </w:pPr>
            <w:r>
              <w:rPr>
                <w:color w:val="444444"/>
                <w:sz w:val="18"/>
                <w:szCs w:val="18"/>
              </w:rPr>
              <w:t xml:space="preserve">  ◦ Commande relais/pompe</w:t>
            </w:r>
          </w:p>
          <w:p w14:paraId="602DB6A3" w14:textId="77777777" w:rsidR="00CF61A2" w:rsidRDefault="001D4693">
            <w:pPr>
              <w:spacing w:before="40" w:after="40"/>
            </w:pPr>
            <w:r>
              <w:t>• Simulation + réglage seuils</w:t>
            </w:r>
          </w:p>
          <w:p w14:paraId="54C4674D" w14:textId="77777777" w:rsidR="00CF61A2" w:rsidRDefault="001D4693">
            <w:pPr>
              <w:spacing w:before="40" w:after="40"/>
            </w:pPr>
            <w:r>
              <w:t>• Rapport : logique de décision + tests</w:t>
            </w:r>
          </w:p>
        </w:tc>
      </w:tr>
      <w:tr w:rsidR="00CF61A2" w14:paraId="32CD5C78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DDEAF7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A55A395" w14:textId="77777777" w:rsidR="00CF61A2" w:rsidRDefault="001D4693">
            <w:pPr>
              <w:jc w:val="center"/>
            </w:pPr>
            <w:r>
              <w:rPr>
                <w:b/>
                <w:bCs/>
                <w:color w:val="1A3A6B"/>
                <w:sz w:val="19"/>
                <w:szCs w:val="19"/>
              </w:rPr>
              <w:t>7. Serrure électronique codée</w:t>
            </w:r>
          </w:p>
        </w:tc>
        <w:tc>
          <w:tcPr>
            <w:tcW w:w="1600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DDEAF7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2718AF5" w14:textId="77777777" w:rsidR="00CF61A2" w:rsidRDefault="001D4693">
            <w:pPr>
              <w:spacing w:before="30" w:after="30"/>
              <w:jc w:val="center"/>
            </w:pPr>
            <w:proofErr w:type="spellStart"/>
            <w:r>
              <w:rPr>
                <w:b/>
                <w:bCs/>
                <w:color w:val="1A3A6B"/>
              </w:rPr>
              <w:t>Belmahboul</w:t>
            </w:r>
            <w:proofErr w:type="spellEnd"/>
            <w:r>
              <w:rPr>
                <w:b/>
                <w:bCs/>
                <w:color w:val="1A3A6B"/>
              </w:rPr>
              <w:t xml:space="preserve"> </w:t>
            </w:r>
            <w:proofErr w:type="spellStart"/>
            <w:r>
              <w:rPr>
                <w:b/>
                <w:bCs/>
                <w:color w:val="1A3A6B"/>
              </w:rPr>
              <w:t>Mezli</w:t>
            </w:r>
            <w:proofErr w:type="spellEnd"/>
          </w:p>
          <w:p w14:paraId="18ECAE33" w14:textId="77777777" w:rsidR="00CF61A2" w:rsidRDefault="001D4693">
            <w:pPr>
              <w:spacing w:before="30" w:after="30"/>
              <w:jc w:val="center"/>
            </w:pPr>
            <w:proofErr w:type="spellStart"/>
            <w:r>
              <w:rPr>
                <w:b/>
                <w:bCs/>
                <w:color w:val="1A3A6B"/>
              </w:rPr>
              <w:t>Oumrouaiche</w:t>
            </w:r>
            <w:proofErr w:type="spellEnd"/>
          </w:p>
        </w:tc>
        <w:tc>
          <w:tcPr>
            <w:tcW w:w="3433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E0F0E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E3A229" w14:textId="77777777" w:rsidR="00CF61A2" w:rsidRDefault="001D4693">
            <w:pPr>
              <w:spacing w:before="60" w:after="30"/>
            </w:pPr>
            <w:r>
              <w:rPr>
                <w:b/>
                <w:bCs/>
                <w:color w:val="1A3A6B"/>
                <w:u w:val="single"/>
              </w:rPr>
              <w:t>Ressources théoriques :</w:t>
            </w:r>
          </w:p>
          <w:p w14:paraId="19D0CB40" w14:textId="77777777" w:rsidR="00CF61A2" w:rsidRDefault="001D4693">
            <w:pPr>
              <w:spacing w:before="40" w:after="40"/>
            </w:pPr>
            <w:r>
              <w:t>• Clavier matriciel 4x4 : fonctionnement</w:t>
            </w:r>
          </w:p>
          <w:p w14:paraId="7A120D3F" w14:textId="77777777" w:rsidR="00CF61A2" w:rsidRDefault="001D4693">
            <w:pPr>
              <w:spacing w:before="40" w:after="40"/>
            </w:pPr>
            <w:r>
              <w:t>• Servomoteur / électroaimant</w:t>
            </w:r>
          </w:p>
          <w:p w14:paraId="2193102B" w14:textId="77777777" w:rsidR="00CF61A2" w:rsidRDefault="001D4693">
            <w:pPr>
              <w:spacing w:before="40" w:after="40"/>
            </w:pPr>
            <w:r>
              <w:t>• LCD 16x2 pour interface</w:t>
            </w:r>
          </w:p>
          <w:p w14:paraId="21DFF2DA" w14:textId="77777777" w:rsidR="00CF61A2" w:rsidRDefault="001D4693">
            <w:pPr>
              <w:spacing w:before="40" w:after="40"/>
            </w:pPr>
            <w:r>
              <w:t xml:space="preserve">• PIC16F877A : GPIO, </w:t>
            </w:r>
            <w:proofErr w:type="spellStart"/>
            <w:r>
              <w:t>timers</w:t>
            </w:r>
            <w:proofErr w:type="spellEnd"/>
          </w:p>
          <w:p w14:paraId="277455A3" w14:textId="77777777" w:rsidR="00CF61A2" w:rsidRDefault="001D4693">
            <w:pPr>
              <w:spacing w:before="40" w:after="40"/>
            </w:pPr>
            <w:r>
              <w:t xml:space="preserve">• </w:t>
            </w:r>
            <w:proofErr w:type="spellStart"/>
            <w:r>
              <w:t>MikroC</w:t>
            </w:r>
            <w:proofErr w:type="spellEnd"/>
            <w:r>
              <w:t xml:space="preserve"> : </w:t>
            </w:r>
            <w:proofErr w:type="spellStart"/>
            <w:r>
              <w:t>keypad</w:t>
            </w:r>
            <w:proofErr w:type="spellEnd"/>
            <w:r>
              <w:t xml:space="preserve"> </w:t>
            </w:r>
            <w:proofErr w:type="spellStart"/>
            <w:r>
              <w:t>library</w:t>
            </w:r>
            <w:proofErr w:type="spellEnd"/>
          </w:p>
          <w:p w14:paraId="350609C9" w14:textId="77777777" w:rsidR="00CF61A2" w:rsidRDefault="001D4693">
            <w:pPr>
              <w:spacing w:before="60" w:after="30"/>
            </w:pPr>
            <w:r>
              <w:rPr>
                <w:b/>
                <w:bCs/>
                <w:color w:val="1A3A6B"/>
                <w:u w:val="single"/>
              </w:rPr>
              <w:t>Références bibliographiques :</w:t>
            </w:r>
          </w:p>
          <w:p w14:paraId="43B22701" w14:textId="77777777" w:rsidR="00CF61A2" w:rsidRDefault="001D4693">
            <w:pPr>
              <w:spacing w:before="40" w:after="40"/>
            </w:pPr>
            <w:r>
              <w:t xml:space="preserve">• AN1136 – </w:t>
            </w:r>
            <w:proofErr w:type="spellStart"/>
            <w:r>
              <w:t>Keypad</w:t>
            </w:r>
            <w:proofErr w:type="spellEnd"/>
            <w:r>
              <w:t xml:space="preserve"> interface (</w:t>
            </w:r>
            <w:proofErr w:type="spellStart"/>
            <w:r>
              <w:t>Microchip</w:t>
            </w:r>
            <w:proofErr w:type="spellEnd"/>
            <w:r>
              <w:t>)</w:t>
            </w:r>
          </w:p>
          <w:p w14:paraId="248F3A0A" w14:textId="77777777" w:rsidR="00CF61A2" w:rsidRDefault="001D4693">
            <w:pPr>
              <w:spacing w:before="40" w:after="40"/>
            </w:pPr>
            <w:r>
              <w:t>• Cours sécurité électronique embarquée</w:t>
            </w:r>
          </w:p>
        </w:tc>
        <w:tc>
          <w:tcPr>
            <w:tcW w:w="3433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FFFA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B261F5" w14:textId="77777777" w:rsidR="00CF61A2" w:rsidRDefault="001D4693">
            <w:pPr>
              <w:spacing w:before="60" w:after="30"/>
            </w:pPr>
            <w:r>
              <w:rPr>
                <w:b/>
                <w:bCs/>
                <w:color w:val="1A3A6B"/>
                <w:u w:val="single"/>
              </w:rPr>
              <w:t>Étapes de réalisation :</w:t>
            </w:r>
          </w:p>
          <w:p w14:paraId="4764C30E" w14:textId="77777777" w:rsidR="00CF61A2" w:rsidRDefault="001D4693">
            <w:pPr>
              <w:spacing w:before="40" w:after="40"/>
            </w:pPr>
            <w:r>
              <w:t>• Cahier des charges</w:t>
            </w:r>
          </w:p>
          <w:p w14:paraId="7F9BBBC3" w14:textId="77777777" w:rsidR="00CF61A2" w:rsidRDefault="001D4693">
            <w:pPr>
              <w:spacing w:before="20" w:after="20"/>
            </w:pPr>
            <w:r>
              <w:rPr>
                <w:color w:val="444444"/>
                <w:sz w:val="18"/>
                <w:szCs w:val="18"/>
              </w:rPr>
              <w:t xml:space="preserve">  ◦ Code PIN (4–6 chiffres), nb de tentatives</w:t>
            </w:r>
          </w:p>
          <w:p w14:paraId="147F1337" w14:textId="77777777" w:rsidR="00CF61A2" w:rsidRDefault="001D4693">
            <w:pPr>
              <w:spacing w:before="40" w:after="40"/>
            </w:pPr>
            <w:r>
              <w:t>• Schéma Proteus</w:t>
            </w:r>
          </w:p>
          <w:p w14:paraId="6A10E3B1" w14:textId="77777777" w:rsidR="00CF61A2" w:rsidRDefault="001D4693">
            <w:pPr>
              <w:spacing w:before="20" w:after="20"/>
            </w:pPr>
            <w:r>
              <w:rPr>
                <w:color w:val="444444"/>
                <w:sz w:val="18"/>
                <w:szCs w:val="18"/>
              </w:rPr>
              <w:t xml:space="preserve">  ◦ PIC + clavier 4x4 + </w:t>
            </w:r>
            <w:proofErr w:type="spellStart"/>
            <w:r>
              <w:rPr>
                <w:color w:val="444444"/>
                <w:sz w:val="18"/>
                <w:szCs w:val="18"/>
              </w:rPr>
              <w:t>servo</w:t>
            </w:r>
            <w:proofErr w:type="spellEnd"/>
            <w:r>
              <w:rPr>
                <w:color w:val="444444"/>
                <w:sz w:val="18"/>
                <w:szCs w:val="18"/>
              </w:rPr>
              <w:t xml:space="preserve"> + LCD</w:t>
            </w:r>
          </w:p>
          <w:p w14:paraId="24FBFEC7" w14:textId="77777777" w:rsidR="00CF61A2" w:rsidRDefault="001D4693">
            <w:pPr>
              <w:spacing w:before="40" w:after="40"/>
            </w:pPr>
            <w:r>
              <w:t xml:space="preserve">• Code </w:t>
            </w:r>
            <w:proofErr w:type="spellStart"/>
            <w:r>
              <w:t>MikroC</w:t>
            </w:r>
            <w:proofErr w:type="spellEnd"/>
          </w:p>
          <w:p w14:paraId="7269ED55" w14:textId="77777777" w:rsidR="00CF61A2" w:rsidRDefault="001D4693">
            <w:pPr>
              <w:spacing w:before="20" w:after="20"/>
            </w:pPr>
            <w:r>
              <w:rPr>
                <w:color w:val="444444"/>
                <w:sz w:val="18"/>
                <w:szCs w:val="18"/>
              </w:rPr>
              <w:t xml:space="preserve">  ◦ Lecture clavier matriciel</w:t>
            </w:r>
          </w:p>
          <w:p w14:paraId="64C2DC4C" w14:textId="77777777" w:rsidR="00CF61A2" w:rsidRDefault="001D4693">
            <w:pPr>
              <w:spacing w:before="20" w:after="20"/>
            </w:pPr>
            <w:r>
              <w:rPr>
                <w:color w:val="444444"/>
                <w:sz w:val="18"/>
                <w:szCs w:val="18"/>
              </w:rPr>
              <w:t xml:space="preserve">  ◦ Comparaison code + gestion erreurs</w:t>
            </w:r>
          </w:p>
          <w:p w14:paraId="228A4A92" w14:textId="77777777" w:rsidR="00CF61A2" w:rsidRDefault="001D4693">
            <w:pPr>
              <w:spacing w:before="20" w:after="20"/>
            </w:pPr>
            <w:r>
              <w:rPr>
                <w:color w:val="444444"/>
                <w:sz w:val="18"/>
                <w:szCs w:val="18"/>
              </w:rPr>
              <w:t xml:space="preserve">  ◦ Commande </w:t>
            </w:r>
            <w:proofErr w:type="spellStart"/>
            <w:r>
              <w:rPr>
                <w:color w:val="444444"/>
                <w:sz w:val="18"/>
                <w:szCs w:val="18"/>
              </w:rPr>
              <w:t>servo</w:t>
            </w:r>
            <w:proofErr w:type="spellEnd"/>
            <w:r>
              <w:rPr>
                <w:color w:val="444444"/>
                <w:sz w:val="18"/>
                <w:szCs w:val="18"/>
              </w:rPr>
              <w:t xml:space="preserve"> (ouverture/fermeture)</w:t>
            </w:r>
          </w:p>
          <w:p w14:paraId="2E5B794A" w14:textId="77777777" w:rsidR="00CF61A2" w:rsidRDefault="001D4693">
            <w:pPr>
              <w:spacing w:before="40" w:after="40"/>
            </w:pPr>
            <w:r>
              <w:t>• Simulation + test sécurité</w:t>
            </w:r>
          </w:p>
          <w:p w14:paraId="0648D2D8" w14:textId="77777777" w:rsidR="00CF61A2" w:rsidRDefault="001D4693">
            <w:pPr>
              <w:spacing w:before="40" w:after="40"/>
            </w:pPr>
            <w:r>
              <w:t>• Rapport : sécurité + diagramme états</w:t>
            </w:r>
          </w:p>
        </w:tc>
      </w:tr>
    </w:tbl>
    <w:p w14:paraId="0B6143AF" w14:textId="5ABF7979" w:rsidR="00CF61A2" w:rsidRPr="00E87EC9" w:rsidRDefault="001D4693" w:rsidP="00565F38">
      <w:pPr>
        <w:spacing w:before="160"/>
        <w:jc w:val="right"/>
        <w:rPr>
          <w:u w:val="single"/>
        </w:rPr>
      </w:pPr>
      <w:r w:rsidRPr="00E87EC9">
        <w:rPr>
          <w:i/>
          <w:iCs/>
          <w:color w:val="888888"/>
          <w:sz w:val="18"/>
          <w:szCs w:val="18"/>
          <w:u w:val="single"/>
        </w:rPr>
        <w:t xml:space="preserve">Année universitaire 2025–2026  | </w:t>
      </w:r>
      <w:r w:rsidR="00200B6C" w:rsidRPr="00E87EC9">
        <w:rPr>
          <w:i/>
          <w:iCs/>
          <w:color w:val="888888"/>
          <w:sz w:val="18"/>
          <w:szCs w:val="18"/>
          <w:u w:val="single"/>
        </w:rPr>
        <w:t xml:space="preserve">Université </w:t>
      </w:r>
      <w:proofErr w:type="spellStart"/>
      <w:r w:rsidR="00200B6C" w:rsidRPr="00E87EC9">
        <w:rPr>
          <w:i/>
          <w:iCs/>
          <w:color w:val="888888"/>
          <w:sz w:val="18"/>
          <w:szCs w:val="18"/>
          <w:u w:val="single"/>
        </w:rPr>
        <w:t>Abdh</w:t>
      </w:r>
      <w:r w:rsidR="00FB149F" w:rsidRPr="00E87EC9">
        <w:rPr>
          <w:i/>
          <w:iCs/>
          <w:color w:val="888888"/>
          <w:sz w:val="18"/>
          <w:szCs w:val="18"/>
          <w:u w:val="single"/>
        </w:rPr>
        <w:t>afid</w:t>
      </w:r>
      <w:proofErr w:type="spellEnd"/>
      <w:r w:rsidR="00FB149F" w:rsidRPr="00E87EC9">
        <w:rPr>
          <w:i/>
          <w:iCs/>
          <w:color w:val="888888"/>
          <w:sz w:val="18"/>
          <w:szCs w:val="18"/>
          <w:u w:val="single"/>
        </w:rPr>
        <w:t xml:space="preserve"> </w:t>
      </w:r>
      <w:proofErr w:type="spellStart"/>
      <w:r w:rsidR="00FB149F" w:rsidRPr="00E87EC9">
        <w:rPr>
          <w:i/>
          <w:iCs/>
          <w:color w:val="888888"/>
          <w:sz w:val="18"/>
          <w:szCs w:val="18"/>
          <w:u w:val="single"/>
        </w:rPr>
        <w:t>Boussouf</w:t>
      </w:r>
      <w:proofErr w:type="spellEnd"/>
      <w:r w:rsidR="00F11CA5" w:rsidRPr="00E87EC9">
        <w:rPr>
          <w:i/>
          <w:iCs/>
          <w:color w:val="888888"/>
          <w:sz w:val="18"/>
          <w:szCs w:val="18"/>
          <w:u w:val="single"/>
        </w:rPr>
        <w:t xml:space="preserve">  | </w:t>
      </w:r>
      <w:r w:rsidRPr="00E87EC9">
        <w:rPr>
          <w:i/>
          <w:iCs/>
          <w:color w:val="888888"/>
          <w:sz w:val="18"/>
          <w:szCs w:val="18"/>
          <w:u w:val="single"/>
        </w:rPr>
        <w:t>Département Électro</w:t>
      </w:r>
      <w:r w:rsidR="00200B6C" w:rsidRPr="00E87EC9">
        <w:rPr>
          <w:i/>
          <w:iCs/>
          <w:color w:val="888888"/>
          <w:sz w:val="18"/>
          <w:szCs w:val="18"/>
          <w:u w:val="single"/>
        </w:rPr>
        <w:t>mécanique</w:t>
      </w:r>
    </w:p>
    <w:sectPr w:rsidR="00CF61A2" w:rsidRPr="00E87EC9">
      <w:pgSz w:w="11906" w:h="16838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C40DA"/>
    <w:multiLevelType w:val="hybridMultilevel"/>
    <w:tmpl w:val="FFFFFFFF"/>
    <w:lvl w:ilvl="0" w:tplc="6D804DE2">
      <w:start w:val="1"/>
      <w:numFmt w:val="bullet"/>
      <w:lvlText w:val="●"/>
      <w:lvlJc w:val="left"/>
      <w:pPr>
        <w:ind w:left="720" w:hanging="360"/>
      </w:pPr>
    </w:lvl>
    <w:lvl w:ilvl="1" w:tplc="469657AC">
      <w:start w:val="1"/>
      <w:numFmt w:val="bullet"/>
      <w:lvlText w:val="○"/>
      <w:lvlJc w:val="left"/>
      <w:pPr>
        <w:ind w:left="1440" w:hanging="360"/>
      </w:pPr>
    </w:lvl>
    <w:lvl w:ilvl="2" w:tplc="F8DE1D0A">
      <w:start w:val="1"/>
      <w:numFmt w:val="bullet"/>
      <w:lvlText w:val="■"/>
      <w:lvlJc w:val="left"/>
      <w:pPr>
        <w:ind w:left="2160" w:hanging="360"/>
      </w:pPr>
    </w:lvl>
    <w:lvl w:ilvl="3" w:tplc="67A4890C">
      <w:start w:val="1"/>
      <w:numFmt w:val="bullet"/>
      <w:lvlText w:val="●"/>
      <w:lvlJc w:val="left"/>
      <w:pPr>
        <w:ind w:left="2880" w:hanging="360"/>
      </w:pPr>
    </w:lvl>
    <w:lvl w:ilvl="4" w:tplc="1FF207BA">
      <w:start w:val="1"/>
      <w:numFmt w:val="bullet"/>
      <w:lvlText w:val="○"/>
      <w:lvlJc w:val="left"/>
      <w:pPr>
        <w:ind w:left="3600" w:hanging="360"/>
      </w:pPr>
    </w:lvl>
    <w:lvl w:ilvl="5" w:tplc="DEBED392">
      <w:start w:val="1"/>
      <w:numFmt w:val="bullet"/>
      <w:lvlText w:val="■"/>
      <w:lvlJc w:val="left"/>
      <w:pPr>
        <w:ind w:left="4320" w:hanging="360"/>
      </w:pPr>
    </w:lvl>
    <w:lvl w:ilvl="6" w:tplc="09C06B42">
      <w:start w:val="1"/>
      <w:numFmt w:val="bullet"/>
      <w:lvlText w:val="●"/>
      <w:lvlJc w:val="left"/>
      <w:pPr>
        <w:ind w:left="5040" w:hanging="360"/>
      </w:pPr>
    </w:lvl>
    <w:lvl w:ilvl="7" w:tplc="1D9C5682">
      <w:start w:val="1"/>
      <w:numFmt w:val="bullet"/>
      <w:lvlText w:val="●"/>
      <w:lvlJc w:val="left"/>
      <w:pPr>
        <w:ind w:left="5760" w:hanging="360"/>
      </w:pPr>
    </w:lvl>
    <w:lvl w:ilvl="8" w:tplc="0C48A9FE">
      <w:start w:val="1"/>
      <w:numFmt w:val="bullet"/>
      <w:lvlText w:val="●"/>
      <w:lvlJc w:val="left"/>
      <w:pPr>
        <w:ind w:left="6480" w:hanging="360"/>
      </w:pPr>
    </w:lvl>
  </w:abstractNum>
  <w:num w:numId="1" w16cid:durableId="20980904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displayBackgroundShape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1A2"/>
    <w:rsid w:val="001354A4"/>
    <w:rsid w:val="0015147D"/>
    <w:rsid w:val="001C6411"/>
    <w:rsid w:val="001D4693"/>
    <w:rsid w:val="00200B6C"/>
    <w:rsid w:val="00413E9F"/>
    <w:rsid w:val="00447E74"/>
    <w:rsid w:val="00470496"/>
    <w:rsid w:val="004920FD"/>
    <w:rsid w:val="00565F38"/>
    <w:rsid w:val="006670A6"/>
    <w:rsid w:val="006912EA"/>
    <w:rsid w:val="00730A10"/>
    <w:rsid w:val="00A05282"/>
    <w:rsid w:val="00A375D3"/>
    <w:rsid w:val="00CF61A2"/>
    <w:rsid w:val="00E87EC9"/>
    <w:rsid w:val="00F11CA5"/>
    <w:rsid w:val="00FB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721048"/>
  <w15:docId w15:val="{297FCDD2-43C9-AF4E-888D-38164D30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fr-CI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760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Rafik Bouhannache</cp:lastModifiedBy>
  <cp:revision>2</cp:revision>
  <dcterms:created xsi:type="dcterms:W3CDTF">2026-04-14T21:22:00Z</dcterms:created>
  <dcterms:modified xsi:type="dcterms:W3CDTF">2026-04-14T21:22:00Z</dcterms:modified>
</cp:coreProperties>
</file>