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08" w:rsidRDefault="00406FD8" w:rsidP="00591827">
      <w:pPr>
        <w:spacing w:after="293" w:line="336" w:lineRule="auto"/>
        <w:ind w:left="203" w:right="1743" w:firstLine="25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Voyelles à double timbre</w:t>
      </w:r>
    </w:p>
    <w:p w:rsidR="00406FD8" w:rsidRPr="00591827" w:rsidRDefault="00406FD8" w:rsidP="00406FD8">
      <w:pPr>
        <w:spacing w:after="293" w:line="336" w:lineRule="auto"/>
        <w:ind w:right="17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27">
        <w:rPr>
          <w:rFonts w:ascii="Times New Roman" w:eastAsia="Times New Roman" w:hAnsi="Times New Roman" w:cs="Times New Roman"/>
          <w:b/>
          <w:sz w:val="28"/>
          <w:szCs w:val="28"/>
        </w:rPr>
        <w:t>Voyelles 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5918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406FD8">
        <w:rPr>
          <w:rFonts w:ascii="Times New Roman" w:eastAsia="Times New Roman" w:hAnsi="Times New Roman" w:cs="Times New Roman"/>
          <w:b/>
          <w:sz w:val="28"/>
          <w:szCs w:val="28"/>
        </w:rPr>
        <w:t>ɛ</w:t>
      </w:r>
      <w:r w:rsidRPr="00591827">
        <w:rPr>
          <w:rFonts w:ascii="Times New Roman" w:eastAsia="Times New Roman" w:hAnsi="Times New Roman" w:cs="Times New Roman"/>
          <w:b/>
          <w:sz w:val="28"/>
          <w:szCs w:val="28"/>
        </w:rPr>
        <w:t xml:space="preserve">] </w:t>
      </w:r>
    </w:p>
    <w:tbl>
      <w:tblPr>
        <w:tblStyle w:val="Grilledutableau"/>
        <w:tblpPr w:leftFromText="141" w:rightFromText="141" w:vertAnchor="text" w:horzAnchor="margin" w:tblpX="-988" w:tblpY="1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406FD8" w:rsidRPr="00F277A4" w:rsidTr="00C4555A">
        <w:tc>
          <w:tcPr>
            <w:tcW w:w="5353" w:type="dxa"/>
          </w:tcPr>
          <w:p w:rsidR="00406FD8" w:rsidRPr="005C63DE" w:rsidRDefault="00406FD8" w:rsidP="00C4555A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C63DE"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[e]       </w:t>
            </w:r>
          </w:p>
        </w:tc>
        <w:tc>
          <w:tcPr>
            <w:tcW w:w="5387" w:type="dxa"/>
          </w:tcPr>
          <w:p w:rsidR="00406FD8" w:rsidRPr="005C63DE" w:rsidRDefault="00406FD8" w:rsidP="00C4555A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C63DE"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[ɛ] </w:t>
            </w:r>
          </w:p>
        </w:tc>
      </w:tr>
      <w:tr w:rsidR="00406FD8" w:rsidRPr="00F277A4" w:rsidTr="00C4555A">
        <w:trPr>
          <w:trHeight w:val="56"/>
        </w:trPr>
        <w:tc>
          <w:tcPr>
            <w:tcW w:w="5353" w:type="dxa"/>
          </w:tcPr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-il est présent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en syllabe ouverte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quelle que soit sa position :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                  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p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tition, c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llule,  sant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absurdité, 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participe passé du verbe : jou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</w:t>
            </w:r>
            <w:proofErr w:type="gramStart"/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caus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er</w:t>
            </w:r>
            <w:proofErr w:type="gramEnd"/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, roch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er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proofErr w:type="spellStart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ez</w:t>
            </w:r>
            <w:proofErr w:type="spellEnd"/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 : (consonne finale non prononcée) n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ez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, ven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ez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proofErr w:type="spellStart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ed</w:t>
            </w:r>
            <w:proofErr w:type="spellEnd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: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(consonne finale non prononcée) pi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ed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proofErr w:type="spellStart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ef</w:t>
            </w:r>
            <w:proofErr w:type="spellEnd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 :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(consonne finale non prononcée) cl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ef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s</w:t>
            </w: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----------------------------------------------------------------</w:t>
            </w: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ai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-dans les mots quai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[</w:t>
            </w:r>
            <w:proofErr w:type="spellStart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ke</w:t>
            </w:r>
            <w:proofErr w:type="spellEnd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]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et gai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[</w:t>
            </w:r>
            <w:proofErr w:type="spellStart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ge</w:t>
            </w:r>
            <w:proofErr w:type="spellEnd"/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]</w:t>
            </w: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----------------------------------------------------------------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- dans les terminaisons verbales uniquement à la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1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ère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personne du singulier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de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l’indicatif présent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de l’auxiliaire  avoir :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 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j’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 xml:space="preserve">ai 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- à la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1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personne du singulier du passé simple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 :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  je parl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ai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-à la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1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personne du singulier du futur simple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 :</w:t>
            </w:r>
          </w:p>
          <w:p w:rsidR="00406FD8" w:rsidRDefault="00406FD8" w:rsidP="00406FD8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je parler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ai</w:t>
            </w:r>
          </w:p>
          <w:p w:rsidR="00406FD8" w:rsidRPr="00E0120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>
              <w:rPr>
                <w:rFonts w:asciiTheme="majorBidi" w:eastAsia="DejaVuSans" w:hAnsiTheme="majorBidi" w:cstheme="majorBidi"/>
                <w:sz w:val="24"/>
                <w:szCs w:val="24"/>
              </w:rPr>
              <w:t>----------------------------------------------------------------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-Avec la conjonction de coordination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moi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toi </w:t>
            </w:r>
          </w:p>
        </w:tc>
        <w:tc>
          <w:tcPr>
            <w:tcW w:w="5387" w:type="dxa"/>
          </w:tcPr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-il est </w:t>
            </w:r>
            <w:proofErr w:type="spellStart"/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présenten</w:t>
            </w:r>
            <w:proofErr w:type="spellEnd"/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</w:t>
            </w:r>
            <w:r w:rsidRPr="00E01208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syllabe fermée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quelle que soit sa position :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V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rsion, moy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nne.</w:t>
            </w:r>
          </w:p>
          <w:p w:rsidR="00406FD8" w:rsidRPr="00F277A4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-Il renvoie aux graphèmes suivants :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êt</w:t>
            </w:r>
            <w:proofErr w:type="spellEnd"/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arrêt, prêt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ê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bête, être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neige, reine 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ë : 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Noël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proofErr w:type="spellStart"/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ey</w:t>
            </w:r>
            <w:proofErr w:type="spellEnd"/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 : poney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ay 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 xml:space="preserve">: crayon  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è : 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père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î</w:t>
            </w:r>
            <w:proofErr w:type="spellEnd"/>
            <w:r w:rsidRPr="00F277A4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: m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ître, ch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îne 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406FD8" w:rsidRPr="00E0120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-e suivi d’une consonne non prononcée autre que r z d f (les cas cités pour le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[e] fermé ) représente un [ɛ] ouvert en syllabe finale ouverte :</w:t>
            </w:r>
          </w:p>
          <w:p w:rsidR="00406FD8" w:rsidRDefault="00406FD8" w:rsidP="00BC10D2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0F73A1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Valet </w:t>
            </w:r>
            <w:hyperlink r:id="rId7" w:tooltip="Annexe:Prononciation/français" w:history="1">
              <w:r w:rsidRPr="000F73A1">
                <w:rPr>
                  <w:rFonts w:asciiTheme="majorBidi" w:eastAsia="DejaVuSans" w:hAnsiTheme="majorBidi" w:cstheme="majorBidi"/>
                  <w:sz w:val="24"/>
                  <w:szCs w:val="24"/>
                </w:rPr>
                <w:t>[</w:t>
              </w:r>
              <w:proofErr w:type="spellStart"/>
              <w:r>
                <w:rPr>
                  <w:rFonts w:asciiTheme="majorBidi" w:eastAsia="DejaVuSans" w:hAnsiTheme="majorBidi" w:cstheme="majorBidi"/>
                  <w:sz w:val="24"/>
                  <w:szCs w:val="24"/>
                </w:rPr>
                <w:t>v</w:t>
              </w:r>
              <w:r w:rsidRPr="000F73A1">
                <w:rPr>
                  <w:rFonts w:asciiTheme="majorBidi" w:eastAsia="DejaVuSans" w:hAnsiTheme="majorBidi" w:cstheme="majorBidi"/>
                  <w:sz w:val="24"/>
                  <w:szCs w:val="24"/>
                </w:rPr>
                <w:t>a.lɛ</w:t>
              </w:r>
              <w:proofErr w:type="spellEnd"/>
            </w:hyperlink>
            <w:r w:rsidRPr="000F73A1">
              <w:rPr>
                <w:rFonts w:asciiTheme="majorBidi" w:eastAsia="DejaVuSans" w:hAnsiTheme="majorBidi" w:cstheme="majorBidi"/>
                <w:sz w:val="24"/>
                <w:szCs w:val="24"/>
              </w:rPr>
              <w:t>]</w:t>
            </w:r>
          </w:p>
          <w:p w:rsidR="00406FD8" w:rsidRPr="000F73A1" w:rsidRDefault="00406FD8" w:rsidP="00BC10D2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 w:rsidRPr="000F73A1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Succès</w:t>
            </w:r>
            <w: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8" w:tooltip="Annexe:Prononciation/français" w:history="1">
              <w:r w:rsidRPr="000F73A1">
                <w:rPr>
                  <w:rFonts w:asciiTheme="majorBidi" w:eastAsia="DejaVuSans" w:hAnsiTheme="majorBidi" w:cstheme="majorBidi"/>
                  <w:sz w:val="24"/>
                  <w:szCs w:val="24"/>
                </w:rPr>
                <w:t>[</w:t>
              </w:r>
              <w:proofErr w:type="spellStart"/>
              <w:r>
                <w:rPr>
                  <w:rFonts w:asciiTheme="majorBidi" w:eastAsia="DejaVuSans" w:hAnsiTheme="majorBidi" w:cstheme="majorBidi"/>
                  <w:sz w:val="24"/>
                  <w:szCs w:val="24"/>
                </w:rPr>
                <w:t>syks</w:t>
              </w:r>
              <w:r w:rsidRPr="000F73A1">
                <w:rPr>
                  <w:rFonts w:asciiTheme="majorBidi" w:eastAsia="DejaVuSans" w:hAnsiTheme="majorBidi" w:cstheme="majorBidi"/>
                  <w:sz w:val="24"/>
                  <w:szCs w:val="24"/>
                </w:rPr>
                <w:t>ɛ</w:t>
              </w:r>
              <w:proofErr w:type="spellEnd"/>
            </w:hyperlink>
            <w:r w:rsidRPr="000F73A1">
              <w:rPr>
                <w:rFonts w:asciiTheme="majorBidi" w:eastAsia="DejaVuSans" w:hAnsiTheme="majorBidi" w:cstheme="majorBidi"/>
                <w:sz w:val="24"/>
                <w:szCs w:val="24"/>
              </w:rPr>
              <w:t>]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----------------------------------------------------------------</w:t>
            </w:r>
          </w:p>
          <w:p w:rsidR="00406FD8" w:rsidRPr="00F277A4" w:rsidRDefault="00406FD8" w:rsidP="00C4555A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</w:p>
          <w:p w:rsidR="00406FD8" w:rsidRPr="00E0120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 : dans </w:t>
            </w:r>
            <w:r w:rsidRPr="00E012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les substantifs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E012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les adjectifs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012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et les adverbes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sous forme :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proofErr w:type="spellStart"/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aid</w:t>
            </w:r>
            <w:proofErr w:type="spellEnd"/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: laide,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ait : lait, 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ais : mais, </w:t>
            </w:r>
          </w:p>
          <w:p w:rsidR="00406FD8" w:rsidRPr="00E0120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aix</w:t>
            </w:r>
            <w:proofErr w:type="spellEnd"/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 : paix, </w:t>
            </w:r>
          </w:p>
          <w:p w:rsidR="00406FD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 : vrai.</w:t>
            </w:r>
          </w:p>
          <w:p w:rsidR="00406FD8" w:rsidRPr="00E01208" w:rsidRDefault="00406FD8" w:rsidP="00C455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----------------------------------------------------------------</w:t>
            </w: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 dans les terminaisons du </w:t>
            </w:r>
            <w:r w:rsidRPr="009A4705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conditionnel présent</w:t>
            </w: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, dans celles </w:t>
            </w:r>
            <w:r w:rsidRPr="009A4705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du subjonctif</w:t>
            </w: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et dans celles de l</w:t>
            </w:r>
            <w:r w:rsidRPr="009A4705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’imparfait </w:t>
            </w: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: </w:t>
            </w: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E01208">
              <w:rPr>
                <w:rFonts w:asciiTheme="majorBidi" w:eastAsia="DejaVuSans" w:hAnsiTheme="majorBidi" w:cstheme="majorBidi"/>
                <w:sz w:val="24"/>
                <w:szCs w:val="24"/>
              </w:rPr>
              <w:t>qu’il ait, j’irais, tu parlais.</w:t>
            </w:r>
          </w:p>
          <w:p w:rsidR="00406FD8" w:rsidRPr="00E0120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Pr="00E01208" w:rsidRDefault="00406FD8" w:rsidP="00C4555A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pStyle w:val="Paragraphedeliste"/>
              <w:ind w:left="0"/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406FD8" w:rsidRDefault="00406FD8" w:rsidP="00C4555A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06FD8" w:rsidRDefault="00406FD8" w:rsidP="00C4555A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----------------------------------------------------------------</w:t>
            </w:r>
          </w:p>
          <w:p w:rsidR="00406FD8" w:rsidRPr="00F277A4" w:rsidRDefault="00406FD8" w:rsidP="00C4555A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On transcrit 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[ɛ] ouvert avec l’auxiliaire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être : </w:t>
            </w:r>
            <w:r w:rsidRPr="00E012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est, es</w:t>
            </w:r>
          </w:p>
        </w:tc>
      </w:tr>
    </w:tbl>
    <w:p w:rsidR="00591827" w:rsidRPr="00591827" w:rsidRDefault="00591827" w:rsidP="00BC10D2">
      <w:pPr>
        <w:spacing w:after="293" w:line="336" w:lineRule="auto"/>
        <w:ind w:right="17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Voyelles [ø     œ]</w:t>
      </w:r>
    </w:p>
    <w:p w:rsidR="00A3660A" w:rsidRDefault="00591827" w:rsidP="004F4681">
      <w:pPr>
        <w:spacing w:after="0" w:line="336" w:lineRule="auto"/>
        <w:ind w:right="1743"/>
      </w:pPr>
      <w:r>
        <w:rPr>
          <w:rFonts w:ascii="Times New Roman" w:eastAsia="Times New Roman" w:hAnsi="Times New Roman" w:cs="Times New Roman"/>
          <w:b/>
        </w:rPr>
        <w:t>Voyelle fermée [</w:t>
      </w:r>
      <w:r>
        <w:rPr>
          <w:rFonts w:ascii="Times New Roman" w:eastAsia="Times New Roman" w:hAnsi="Times New Roman" w:cs="Times New Roman"/>
          <w:b/>
          <w:sz w:val="32"/>
        </w:rPr>
        <w:t>ø</w:t>
      </w:r>
      <w:r>
        <w:rPr>
          <w:rFonts w:ascii="Times New Roman" w:eastAsia="Times New Roman" w:hAnsi="Times New Roman" w:cs="Times New Roman"/>
          <w:b/>
        </w:rPr>
        <w:t>]</w:t>
      </w:r>
      <w:r>
        <w:t xml:space="preserve"> </w:t>
      </w:r>
    </w:p>
    <w:p w:rsidR="004F4681" w:rsidRPr="004F4681" w:rsidRDefault="004F4681" w:rsidP="004F4681">
      <w:pPr>
        <w:spacing w:after="316"/>
        <w:ind w:left="228"/>
      </w:pPr>
      <w:r>
        <w:t xml:space="preserve">Son timbre dépend essentiellement de sa distribution, qui est la suivante : </w:t>
      </w:r>
    </w:p>
    <w:tbl>
      <w:tblPr>
        <w:tblStyle w:val="TableGrid"/>
        <w:tblW w:w="8879" w:type="dxa"/>
        <w:tblInd w:w="197" w:type="dxa"/>
        <w:tblCellMar>
          <w:left w:w="43" w:type="dxa"/>
          <w:bottom w:w="137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1243"/>
        <w:gridCol w:w="2497"/>
        <w:gridCol w:w="1525"/>
        <w:gridCol w:w="1533"/>
      </w:tblGrid>
      <w:tr w:rsidR="00591827" w:rsidTr="00591827">
        <w:trPr>
          <w:trHeight w:val="756"/>
        </w:trPr>
        <w:tc>
          <w:tcPr>
            <w:tcW w:w="208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Structure syllabique </w:t>
            </w:r>
          </w:p>
        </w:tc>
        <w:tc>
          <w:tcPr>
            <w:tcW w:w="12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39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timbre </w:t>
            </w:r>
          </w:p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Graphie </w:t>
            </w:r>
          </w:p>
        </w:tc>
        <w:tc>
          <w:tcPr>
            <w:tcW w:w="305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Exemples </w:t>
            </w:r>
          </w:p>
        </w:tc>
      </w:tr>
      <w:tr w:rsidR="00591827" w:rsidTr="00591827">
        <w:trPr>
          <w:trHeight w:val="1431"/>
        </w:trPr>
        <w:tc>
          <w:tcPr>
            <w:tcW w:w="20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827" w:rsidRDefault="00591827" w:rsidP="00C2645F">
            <w:pPr>
              <w:ind w:left="76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75CA9F9" wp14:editId="18F1A03C">
                      <wp:extent cx="651988" cy="617601"/>
                      <wp:effectExtent l="0" t="0" r="0" b="0"/>
                      <wp:docPr id="161341" name="Group 161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988" cy="617601"/>
                                <a:chOff x="0" y="0"/>
                                <a:chExt cx="651988" cy="617601"/>
                              </a:xfrm>
                            </wpg:grpSpPr>
                            <wps:wsp>
                              <wps:cNvPr id="7774" name="Rectangle 7774"/>
                              <wps:cNvSpPr/>
                              <wps:spPr>
                                <a:xfrm rot="-5399999">
                                  <a:off x="-224106" y="130970"/>
                                  <a:ext cx="71073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>Syllabe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75" name="Rectangle 7775"/>
                              <wps:cNvSpPr/>
                              <wps:spPr>
                                <a:xfrm rot="-5399999">
                                  <a:off x="101618" y="-76703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76" name="Rectangle 7776"/>
                              <wps:cNvSpPr/>
                              <wps:spPr>
                                <a:xfrm rot="-5399999">
                                  <a:off x="-9569" y="104765"/>
                                  <a:ext cx="76314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>Ouverte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77" name="Rectangle 7777"/>
                              <wps:cNvSpPr/>
                              <wps:spPr>
                                <a:xfrm rot="-5399999">
                                  <a:off x="34236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78" name="Rectangle 7778"/>
                              <wps:cNvSpPr/>
                              <wps:spPr>
                                <a:xfrm rot="-5399999">
                                  <a:off x="570135" y="48007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5CA9F9" id="Group 161341" o:spid="_x0000_s1026" style="width:51.35pt;height:48.65pt;mso-position-horizontal-relative:char;mso-position-vertical-relative:line" coordsize="6519,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Oy2wIAAOYLAAAOAAAAZHJzL2Uyb0RvYy54bWzcVu1q2zAU/T/YOwj/Ty35Q0pMkzLWtQzG&#10;WtbtARRH/gDbMpJap3v6XclWsqVhsAxSaH4o+vLVvefcI93Lq23boCehdC27ZUAucIBEl8tN3ZXL&#10;4Mf3m9k8QNrwbsMb2Yll8Cx0cLV6/+5y6DMRyUo2G6EQGOl0NvTLoDKmz8JQ55Voub6QvehgsZCq&#10;5QaGqgw3ig9gvW3CCGMaDlJteiVzoTXMXo+LwcrZLwqRm7ui0MKgZhmAb8a1yrVr24arS56VivdV&#10;nU9u8BO8aHndwaE7U9fccPSo6hem2jpXUsvCXOSyDWVR1LlwMUA0BB9Ec6vkY+9iKbOh7HcwAbQH&#10;OJ1sNv/6dK9QvQHuKIkTEqCOt8CTOxpNcwDS0JcZ7L1V/UN/r6aJchzZuLeFau0/RIS2Dt7nHbxi&#10;a1AOkzQliznkQw5LlDCKyQh/XgFHL77Kq09//S70h4bWt50rQw+JpPdY6f/D6qHivXAUaBv/hBVj&#10;LPFIfYMc413ZCORmHTRu7w4onWnAzKOElIQsnKXxwv5c0kygzaIoIZgGCPAhMV6wKT09foxgFk/4&#10;RTRKo9Tit8OBZ73S5lbIFtnOMlDgmbPPn75oM271W6w3TWfbTt7UTTOu2hmA0ztse2a73k4xreXm&#10;GQCopPp5B5IvGjksAzn1AtR87gBsKzLfUb6z9h1lmo/SSXE8+sOjkUXtfLOHjSdMPgCLNu/OQ2d6&#10;lE4HsHUBqP9nOgkG+QBdwOaMUYbjMds9m+ki8mJwZCZnInMUuz1sj/jb5BSUNF5mf0iU+tBP4XS2&#10;SOliFChOGHX5wTNPKaMxSV5DoI7TyAf2lnXKjnLKfOincBonUUzh2rI6JYTG0dxa27N6KNRz3bqO&#10;VHdpvHWhgmSOCNXRcOrlmzJMYrjUgdRkjjE7UGqKKYvHSgQe3XjuXtozvKSOU3fTvxanrlqCYtIV&#10;DlPha6vV38fuAd6X56tfAAAA//8DAFBLAwQUAAYACAAAACEAmTLbU9wAAAAEAQAADwAAAGRycy9k&#10;b3ducmV2LnhtbEyPQWvCQBCF74X+h2UK3uomSqtNsxER25MUqoJ4G7NjEszOhuyaxH/ftZf2MvB4&#10;j/e+SReDqUVHrassK4jHEQji3OqKCwX73cfzHITzyBpry6TgRg4W2eNDiom2PX9Tt/WFCCXsElRQ&#10;et8kUrq8JINubBvi4J1ta9AH2RZSt9iHclPLSRS9SoMVh4USG1qVlF+2V6Pgs8d+OY3X3eZyXt2O&#10;u5evwyYmpUZPw/IdhKfB/4Xhjh/QIQtMJ3tl7UStIDzif+/diyYzECcFb7MpyCyV/+GzHwAAAP//&#10;AwBQSwECLQAUAAYACAAAACEAtoM4kv4AAADhAQAAEwAAAAAAAAAAAAAAAAAAAAAAW0NvbnRlbnRf&#10;VHlwZXNdLnhtbFBLAQItABQABgAIAAAAIQA4/SH/1gAAAJQBAAALAAAAAAAAAAAAAAAAAC8BAABf&#10;cmVscy8ucmVsc1BLAQItABQABgAIAAAAIQChAcOy2wIAAOYLAAAOAAAAAAAAAAAAAAAAAC4CAABk&#10;cnMvZTJvRG9jLnhtbFBLAQItABQABgAIAAAAIQCZMttT3AAAAAQBAAAPAAAAAAAAAAAAAAAAADUF&#10;AABkcnMvZG93bnJldi54bWxQSwUGAAAAAAQABADzAAAAPgYAAAAA&#10;">
                      <v:rect id="Rectangle 7774" o:spid="_x0000_s1027" style="position:absolute;left:-2241;top:1310;width:7107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tk8YA&#10;AADdAAAADwAAAGRycy9kb3ducmV2LnhtbESPT2vCQBTE70K/w/KE3sxGEVNSV5GCxEuFapUeX7Mv&#10;f2j2bcyuGr99VxA8DjPzG2a+7E0jLtS52rKCcRSDIM6trrlU8L1fj95AOI+ssbFMCm7kYLl4Gcwx&#10;1fbKX3TZ+VIECLsUFVTet6mULq/IoItsSxy8wnYGfZBdKXWH1wA3jZzE8UwarDksVNjSR0X53+5s&#10;FBzG+/Mxc9tf/ilOyfTTZ9uizJR6HfardxCeev8MP9obrSBJkinc34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atk8YAAADdAAAADwAAAAAAAAAAAAAAAACYAgAAZHJz&#10;L2Rvd25yZXYueG1sUEsFBgAAAAAEAAQA9QAAAIs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>Syllabe</w:t>
                              </w:r>
                            </w:p>
                          </w:txbxContent>
                        </v:textbox>
                      </v:rect>
                      <v:rect id="Rectangle 7775" o:spid="_x0000_s1028" style="position:absolute;left:1016;top:-767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oICMcA&#10;AADdAAAADwAAAGRycy9kb3ducmV2LnhtbESPT2vCQBTE74V+h+UVeqsbpTYlZiNFkHhRqLbi8Zl9&#10;+UOzb2N21fjtuwWhx2FmfsOk88G04kK9aywrGI8iEMSF1Q1XCr52y5d3EM4ja2wtk4IbOZhnjw8p&#10;Jtpe+ZMuW1+JAGGXoILa+y6R0hU1GXQj2xEHr7S9QR9kX0nd4zXATSsnUfQmDTYcFmrsaFFT8bM9&#10;GwXf4915n7vNkQ/lKX5d+3xTVrlSz0/DxwyEp8H/h+/tlVYQx/EU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KCAj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76" o:spid="_x0000_s1029" style="position:absolute;left:-96;top:1048;width:7631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Wf8UA&#10;AADdAAAADwAAAGRycy9kb3ducmV2LnhtbESPT2vCQBTE74LfYXkFb7qxiJHoKkUo8aJQtcXjM/vy&#10;B7NvY3bV+O27hYLHYWZ+wyxWnanFnVpXWVYwHkUgiDOrKy4UHA+fwxkI55E11pZJwZMcrJb93gIT&#10;bR/8Rfe9L0SAsEtQQel9k0jpspIMupFtiIOX29agD7ItpG7xEeCmlu9RNJUGKw4LJTa0Lim77G9G&#10;wff4cPtJ3e7Mp/waT7Y+3eVFqtTgrfuYg/DU+Vf4v73RCuI4nsLfm/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JZ/xQAAAN0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>Ouverte</w:t>
                              </w:r>
                            </w:p>
                          </w:txbxContent>
                        </v:textbox>
                      </v:rect>
                      <v:rect id="Rectangle 7777" o:spid="_x0000_s1030" style="position:absolute;left:3424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z5MIA&#10;AADdAAAADwAAAGRycy9kb3ducmV2LnhtbERPy4rCMBTdD/gP4QruxlSRUapRRJC6URgdxeW1uX1g&#10;c1ObqJ2/nwjCnN3hvDizRWsq8aDGlZYVDPoRCOLU6pJzBT+H9ecEhPPIGivLpOCXHCzmnY8Zxto+&#10;+Zsee5+LUMIuRgWF93UspUsLMuj6tiYOWmYbgz7QJpe6wWcoN5UcRtGXNFhyWCiwplVB6XV/NwqO&#10;g8P9lLjdhc/ZbTza+mSX5YlSvW67nILw1Pp/8zu90QrGAfB6E5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DPkwgAAAN0AAAAPAAAAAAAAAAAAAAAAAJgCAABkcnMvZG93&#10;bnJldi54bWxQSwUGAAAAAAQABAD1AAAAhw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78" o:spid="_x0000_s1031" style="position:absolute;left:5700;top:4801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nlsQA&#10;AADdAAAADwAAAGRycy9kb3ducmV2LnhtbERPy2rCQBTdF/yH4RbcNROLNCVmlCKUuKmgtsXlbebm&#10;QTN3YmZM0r/vLASXh/PONpNpxUC9aywrWEQxCOLC6oYrBZ+n96dXEM4ja2wtk4I/crBZzx4yTLUd&#10;+UDD0VcihLBLUUHtfZdK6YqaDLrIdsSBK21v0AfYV1L3OIZw08rnOH6RBhsODTV2tK2p+D1ejYKv&#10;xen6nbv9D5/LS7L88Pm+rHKl5o/T2wqEp8nfxTf3TitIkiTMDW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p5bEAAAA3Q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1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[ø] 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216"/>
              <w:jc w:val="center"/>
            </w:pPr>
            <w:r>
              <w:t>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eu</w:t>
            </w:r>
            <w:r>
              <w:rPr>
                <w:sz w:val="24"/>
              </w:rPr>
              <w:t xml:space="preserve"> 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91827" w:rsidRDefault="00591827" w:rsidP="00C2645F">
            <w:pPr>
              <w:jc w:val="center"/>
            </w:pPr>
            <w:r>
              <w:t>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œu</w:t>
            </w:r>
            <w:proofErr w:type="spellEnd"/>
            <w:r>
              <w:rPr>
                <w:sz w:val="24"/>
              </w:rPr>
              <w:t xml:space="preserve"> ˃ 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62826" w:rsidRDefault="00591827" w:rsidP="00C2645F">
            <w:pPr>
              <w:ind w:left="65" w:right="118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peu, deux, yeux</w:t>
            </w:r>
            <w:r>
              <w:rPr>
                <w:sz w:val="24"/>
              </w:rPr>
              <w:t xml:space="preserve">  </w:t>
            </w:r>
          </w:p>
          <w:p w:rsidR="00762826" w:rsidRDefault="00591827" w:rsidP="00C2645F">
            <w:pPr>
              <w:ind w:left="65" w:right="11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] 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]   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 </w:t>
            </w:r>
          </w:p>
          <w:p w:rsidR="00762826" w:rsidRDefault="00591827" w:rsidP="00C2645F">
            <w:pPr>
              <w:ind w:left="65" w:right="11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bœufs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]</w:t>
            </w:r>
          </w:p>
          <w:p w:rsidR="00591827" w:rsidRDefault="00591827" w:rsidP="00C2645F">
            <w:pPr>
              <w:ind w:left="65" w:righ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œufs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[ø]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</w:tr>
      <w:tr w:rsidR="00591827" w:rsidTr="00591827">
        <w:trPr>
          <w:trHeight w:val="1158"/>
        </w:trPr>
        <w:tc>
          <w:tcPr>
            <w:tcW w:w="2081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:rsidR="00591827" w:rsidRDefault="00591827" w:rsidP="00C2645F">
            <w:pPr>
              <w:ind w:left="76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89CCB0F" wp14:editId="0226A6D7">
                      <wp:extent cx="893161" cy="1252557"/>
                      <wp:effectExtent l="0" t="0" r="0" b="0"/>
                      <wp:docPr id="161375" name="Group 161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3161" cy="1252557"/>
                                <a:chOff x="0" y="0"/>
                                <a:chExt cx="893161" cy="1252557"/>
                              </a:xfrm>
                            </wpg:grpSpPr>
                            <wps:wsp>
                              <wps:cNvPr id="7826" name="Rectangle 7826"/>
                              <wps:cNvSpPr/>
                              <wps:spPr>
                                <a:xfrm rot="-5399999">
                                  <a:off x="-611490" y="242907"/>
                                  <a:ext cx="148550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Syllabe fermée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827" name="Rectangle 7827"/>
                              <wps:cNvSpPr/>
                              <wps:spPr>
                                <a:xfrm rot="-5399999">
                                  <a:off x="-222529" y="301209"/>
                                  <a:ext cx="118906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t>terminée</w:t>
                                    </w:r>
                                    <w:proofErr w:type="gramEnd"/>
                                    <w:r>
                                      <w:t xml:space="preserve"> par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828" name="Rectangle 7828"/>
                              <wps:cNvSpPr/>
                              <wps:spPr>
                                <a:xfrm rot="-5399999">
                                  <a:off x="342360" y="-2721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402" name="Rectangle 139402"/>
                              <wps:cNvSpPr/>
                              <wps:spPr>
                                <a:xfrm rot="-5399999">
                                  <a:off x="457444" y="676384"/>
                                  <a:ext cx="102519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[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403" name="Rectangle 139403"/>
                              <wps:cNvSpPr/>
                              <wps:spPr>
                                <a:xfrm rot="-5399999">
                                  <a:off x="-254004" y="-35064"/>
                                  <a:ext cx="102519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]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404" name="Rectangle 139404"/>
                              <wps:cNvSpPr/>
                              <wps:spPr>
                                <a:xfrm rot="-5399999">
                                  <a:off x="101719" y="320659"/>
                                  <a:ext cx="102519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t>z</w:t>
                                    </w:r>
                                    <w:proofErr w:type="gramEnd"/>
                                    <w:r>
                                      <w:t>], [t], [tr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830" name="Rectangle 7830"/>
                              <wps:cNvSpPr/>
                              <wps:spPr>
                                <a:xfrm rot="-5399999">
                                  <a:off x="584676" y="33741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831" name="Rectangle 7831"/>
                              <wps:cNvSpPr/>
                              <wps:spPr>
                                <a:xfrm rot="-5399999">
                                  <a:off x="811308" y="111503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89CCB0F" id="Group 161375" o:spid="_x0000_s1032" style="width:70.35pt;height:98.65pt;mso-position-horizontal-relative:char;mso-position-vertical-relative:line" coordsize="8931,1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GyQAMAAIQRAAAOAAAAZHJzL2Uyb0RvYy54bWzkWFtr2zAUfh/sPwi/p9bFd5qUsa5lMNay&#10;bj9AceQL2JaR3Cbdr9+RfEmbdoMlkI4sD4p8JB8dfd+5SD6/2NQVehBKl7KZO+QMO0g0qVyVTT53&#10;fny/mkUO0h1vVrySjZg7j0I7F4v3787XbSKoLGS1EgqBkkYn63buFF3XJq6r00LUXJ/JVjQwmElV&#10;8w4eVe6uFF+D9rpyKcaBu5Zq1SqZCq1BetkPOgurP8tE2t1kmRYdquYO2NbZVtl2aVp3cc6TXPG2&#10;KNPBDL6HFTUvG1h0UnXJO47uVflCVV2mSmqZdWeprF2ZZWUq7B5gNwTv7OZayfvW7iVP1nk7wQTQ&#10;7uC0t9r068OtQuUKuAsIC30HNbwGnuzSaJABSOs2T2DutWrv2ls1CPL+yex7k6na/MOO0MbC+zjB&#10;KzYdSkEYxQwUOiiFIUJ96vthj39aAEkvXkuLT39+0R2XdY11kzHrFlxJb9HSh6F1V/BWWBK0QWBA&#10;K4xoMGL1DbyMN3klkJVacOzcCSqdaEBtxAkpCX4481lsftZtBthmASFeDH4KCFGPxngAaESQeJHv&#10;Y1jYQEgDwNAzCE5A8KRVursWskamM3cUmGYX4A9fdNdPHacYc6rGtI28KquqHzUSwHO02PS6zXJj&#10;XcQ3ixnJUq4eAYhCqp83EPxZJddzRw49B1WfGwDdhNvYUWNnOXZUV32UNih7Cz7cdzIrrYnbFQZT&#10;gM1+3WPQGr5KqyXCGAYu8Pe0UgpUxZZWhgnFce/3E60kinEAmXKi1SJ9LFqD/4FWQLfPbM+iNRq3&#10;vg+tzKMs6IN1RkNKrDKejKz6MY3ejNPJX082VAmLPUxfsjrIh0y1D6+eH3qeZ6M1CAMW2Ry75ZVg&#10;6pP4KbNHTcKTy542s+w3zLJDInZGfQ/jntoZg0r6b1Fry8K2+p1gfbXBCfjvpuJBfkDQEkxCMpRY&#10;igN/t8S+bdASe9M4aWrDiEEt3CXWSg+g1Y88yMH9yYmFHnl+cNotsUdNxMQac+qcwn3tFU6nre9T&#10;XyNCGIb6aa6BhPiY7bKKgxDSvz0MU49FNnaOdRgmdCwwb1Ff7U0Wrvr2Tjd8ljDfEp4+20vR9uPJ&#10;4hcAAAD//wMAUEsDBBQABgAIAAAAIQB4e2Qh3QAAAAUBAAAPAAAAZHJzL2Rvd25yZXYueG1sTI9B&#10;a8JAEIXvBf/DMkJvdZPaVptmIyJtT1KoFoq3MTsmwexsyK5J/PeuXtrL8IY3vPdNuhhMLTpqXWVZ&#10;QTyJQBDnVldcKPjZfjzMQTiPrLG2TArO5GCRje5STLTt+Zu6jS9ECGGXoILS+yaR0uUlGXQT2xAH&#10;72Bbgz6sbSF1i30IN7V8jKIXabDi0FBiQ6uS8uPmZBR89tgvp/F7tz4eVufd9vnrdx2TUvfjYfkG&#10;wtPg/47hih/QIQtMe3ti7UStIDzib/PqPUUzEPsgXmdTkFkq/9NnFwAAAP//AwBQSwECLQAUAAYA&#10;CAAAACEAtoM4kv4AAADhAQAAEwAAAAAAAAAAAAAAAAAAAAAAW0NvbnRlbnRfVHlwZXNdLnhtbFBL&#10;AQItABQABgAIAAAAIQA4/SH/1gAAAJQBAAALAAAAAAAAAAAAAAAAAC8BAABfcmVscy8ucmVsc1BL&#10;AQItABQABgAIAAAAIQA/lRGyQAMAAIQRAAAOAAAAAAAAAAAAAAAAAC4CAABkcnMvZTJvRG9jLnht&#10;bFBLAQItABQABgAIAAAAIQB4e2Qh3QAAAAUBAAAPAAAAAAAAAAAAAAAAAJoFAABkcnMvZG93bnJl&#10;di54bWxQSwUGAAAAAAQABADzAAAApAYAAAAA&#10;">
                      <v:rect id="Rectangle 7826" o:spid="_x0000_s1033" style="position:absolute;left:-6114;top:2429;width:14854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8tNMUA&#10;AADdAAAADwAAAGRycy9kb3ducmV2LnhtbESPT4vCMBTE74LfITxhb5oqi0o1iiws9aKg7orHZ/P6&#10;B5uX2kSt394sLHgcZuY3zHzZmkrcqXGlZQXDQQSCOLW65FzBz+G7PwXhPLLGyjIpeJKD5aLbmWOs&#10;7YN3dN/7XAQIuxgVFN7XsZQuLcigG9iaOHiZbQz6IJtc6gYfAW4qOYqisTRYclgosKavgtLL/mYU&#10;/A4Pt2Pitmc+ZdfJ58Yn2yxPlProtasZCE+tf4f/22utYDIdjeHv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y00xQAAAN0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Syllabe fermée </w:t>
                              </w:r>
                            </w:p>
                          </w:txbxContent>
                        </v:textbox>
                      </v:rect>
                      <v:rect id="Rectangle 7827" o:spid="_x0000_s1034" style="position:absolute;left:-2225;top:3012;width:11890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Ir8YA&#10;AADdAAAADwAAAGRycy9kb3ducmV2LnhtbESPW2vCQBSE34X+h+UIvulGKU1IXUUKkr4o1Bt9PM2e&#10;XGj2bMyumv77riD4OMzMN8x82ZtGXKlztWUF00kEgji3uuZSwWG/HicgnEfW2FgmBX/kYLl4Gcwx&#10;1fbGX3Td+VIECLsUFVTet6mULq/IoJvYljh4he0M+iC7UuoObwFuGjmLojdpsOawUGFLHxXlv7uL&#10;UXCc7i+nzG1/+Ls4x68bn22LMlNqNOxX7yA89f4ZfrQ/tYI4mcV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Ir8YAAADdAAAADwAAAAAAAAAAAAAAAACYAgAAZHJz&#10;L2Rvd25yZXYueG1sUEsFBgAAAAAEAAQA9QAAAIs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t>terminée</w:t>
                              </w:r>
                              <w:proofErr w:type="gramEnd"/>
                              <w:r>
                                <w:t xml:space="preserve"> par</w:t>
                              </w:r>
                            </w:p>
                          </w:txbxContent>
                        </v:textbox>
                      </v:rect>
                      <v:rect id="Rectangle 7828" o:spid="_x0000_s1035" style="position:absolute;left:3424;top:-273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wc3cMA&#10;AADdAAAADwAAAGRycy9kb3ducmV2LnhtbERPy2rCQBTdF/yH4QrdNRNDqRIdpQiSbir4Kl1eMzcP&#10;mrmTZiYx/fvOQnB5OO/VZjSNGKhztWUFsygGQZxbXXOp4HzavSxAOI+ssbFMCv7IwWY9eVphqu2N&#10;DzQcfSlCCLsUFVTet6mULq/IoItsSxy4wnYGfYBdKXWHtxBuGpnE8Zs0WHNoqLClbUX5z7E3Ci6z&#10;U/+Vuf2Vv4vf+eunz/ZFmSn1PB3flyA8jf4hvrs/tIL5Iglzw5v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wc3cMAAADdAAAADwAAAAAAAAAAAAAAAACYAgAAZHJzL2Rv&#10;d25yZXYueG1sUEsFBgAAAAAEAAQA9QAAAIg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402" o:spid="_x0000_s1036" style="position:absolute;left:4574;top:6763;width:10252;height:26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u2cUA&#10;AADfAAAADwAAAGRycy9kb3ducmV2LnhtbERPy2rCQBTdF/oPwy10VydRaW3qRESQdFPBJ13eZm4e&#10;mLkTM6Omf+8IhS4P5z2d9aYRF+pcbVlBPIhAEOdW11wq2G2XLxMQziNrbCyTgl9yMEsfH6aYaHvl&#10;NV02vhQhhF2CCirv20RKl1dk0A1sSxy4wnYGfYBdKXWH1xBuGjmMoldpsObQUGFLi4ry4+ZsFOzj&#10;7fmQudUPfxent/GXz1ZFmSn1/NTPP0B46v2/+M/9qcP80fs4GsL9TwA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i7Z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[ </w:t>
                              </w:r>
                            </w:p>
                          </w:txbxContent>
                        </v:textbox>
                      </v:rect>
                      <v:rect id="Rectangle 139403" o:spid="_x0000_s1037" style="position:absolute;left:-2540;top:-351;width:10251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6LQsUA&#10;AADfAAAADwAAAGRycy9kb3ducmV2LnhtbERPy2rCQBTdF/oPwy24q5OotDU6ERFK3CiobXF5zdw8&#10;MHMnzYwa/75TKHR5OO/5ojeNuFLnassK4mEEgji3uuZSwcfh/fkNhPPIGhvLpOBODhbp48McE21v&#10;vKPr3pcihLBLUEHlfZtI6fKKDLqhbYkDV9jOoA+wK6Xu8BbCTSNHUfQiDdYcGipsaVVRft5fjILP&#10;+HD5ytz2xMfi+3Wy8dm2KDOlBk/9cgbCU+//xX/utQ7zx9NJNIbfPwG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otC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] </w:t>
                              </w:r>
                            </w:p>
                          </w:txbxContent>
                        </v:textbox>
                      </v:rect>
                      <v:rect id="Rectangle 139404" o:spid="_x0000_s1038" style="position:absolute;left:1017;top:3207;width:10251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TNsQA&#10;AADfAAAADwAAAGRycy9kb3ducmV2LnhtbERPy2rCQBTdC/2H4Rbc6UQNtk0dRQSJG4VqW7q8zdw8&#10;aOZOzIwa/94RhC4P5z1bdKYWZ2pdZVnBaBiBIM6srrhQ8HlYD15BOI+ssbZMCq7kYDF/6s0w0fbC&#10;H3Te+0KEEHYJKii9bxIpXVaSQTe0DXHgctsa9AG2hdQtXkK4qeU4iqbSYMWhocSGViVlf/uTUfA1&#10;Opy+U7f75Z/8+BJvfbrLi1Sp/nO3fAfhqfP/4od7o8P8yVscxXD/EwD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XEzb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t>z</w:t>
                              </w:r>
                              <w:proofErr w:type="gramEnd"/>
                              <w:r>
                                <w:t>], [t], [tr</w:t>
                              </w:r>
                            </w:p>
                          </w:txbxContent>
                        </v:textbox>
                      </v:rect>
                      <v:rect id="Rectangle 7830" o:spid="_x0000_s1039" style="position:absolute;left:5846;top:337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GBsQA&#10;AADdAAAADwAAAGRycy9kb3ducmV2LnhtbERPy2rCQBTdC/2H4RbcmUlsqZI6SimUuKlQ0xaX18zN&#10;g2buxMxE4987C6HLw3mvNqNpxZl611hWkEQxCOLC6oYrBd/5x2wJwnlkja1lUnAlB5v1w2SFqbYX&#10;/qLz3lcihLBLUUHtfZdK6YqaDLrIdsSBK21v0AfYV1L3eAnhppXzOH6RBhsODTV29F5T8bcfjIKf&#10;JB9+M7c78qE8LZ4/fbYrq0yp6eP49grC0+j/xXf3VitYLJ/C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jhgbEAAAA3Q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31" o:spid="_x0000_s1040" style="position:absolute;left:8112;top:1115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8jnccA&#10;AADdAAAADwAAAGRycy9kb3ducmV2LnhtbESPT2vCQBTE70K/w/IK3nSTWqpEN6EUJF4Uqq14fGZf&#10;/tDs25hdNf323UKhx2FmfsOsssG04ka9aywriKcRCOLC6oYrBR+H9WQBwnlkja1lUvBNDrL0YbTC&#10;RNs7v9Nt7ysRIOwSVFB73yVSuqImg25qO+LglbY36IPsK6l7vAe4aeVTFL1Igw2HhRo7equp+Npf&#10;jYLP+HA95m535lN5mT9vfb4rq1yp8ePwugThafD/4b/2RiuYL2Yx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vI53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1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[ø] 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ind w:left="146"/>
              <w:jc w:val="center"/>
            </w:pPr>
            <w:r>
              <w:t xml:space="preserve">Terminaisons : 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euze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37"/>
                <w:vertAlign w:val="subscript"/>
              </w:rPr>
              <w:t>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ind w:firstLine="67"/>
            </w:pPr>
            <w:r>
              <w:rPr>
                <w:sz w:val="24"/>
              </w:rPr>
              <w:t xml:space="preserve">menteuse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sz w:val="24"/>
              </w:rPr>
              <w:t xml:space="preserve">gazeuse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91827" w:rsidRDefault="00591827" w:rsidP="00C2645F">
            <w:pPr>
              <w:spacing w:after="1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>ã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tøz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 </w:t>
            </w:r>
          </w:p>
          <w:p w:rsidR="00591827" w:rsidRDefault="00591827" w:rsidP="00C2645F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gazøz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 </w:t>
            </w:r>
          </w:p>
        </w:tc>
      </w:tr>
      <w:tr w:rsidR="00591827" w:rsidTr="00591827">
        <w:trPr>
          <w:trHeight w:val="154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/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t>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eute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eutre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sz w:val="37"/>
                <w:vertAlign w:val="subscript"/>
              </w:rPr>
              <w:t>˃</w:t>
            </w:r>
            <w: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ind w:left="65"/>
            </w:pPr>
            <w:r>
              <w:rPr>
                <w:sz w:val="24"/>
              </w:rPr>
              <w:t xml:space="preserve">meute neutre feutre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91827" w:rsidRDefault="00591827" w:rsidP="00C2645F">
            <w:pPr>
              <w:spacing w:after="135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møt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 </w:t>
            </w:r>
          </w:p>
          <w:p w:rsidR="00591827" w:rsidRDefault="00591827" w:rsidP="00C2645F">
            <w:pPr>
              <w:spacing w:after="138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nøtr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 </w:t>
            </w:r>
          </w:p>
          <w:p w:rsidR="00591827" w:rsidRDefault="00591827" w:rsidP="00C2645F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føtr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] </w:t>
            </w:r>
          </w:p>
        </w:tc>
      </w:tr>
    </w:tbl>
    <w:p w:rsidR="00591827" w:rsidRDefault="00591827"/>
    <w:p w:rsidR="004F4681" w:rsidRDefault="004F4681" w:rsidP="004F4681">
      <w:pPr>
        <w:spacing w:after="0" w:line="246" w:lineRule="auto"/>
        <w:ind w:left="213" w:right="-15"/>
      </w:pPr>
      <w:r>
        <w:rPr>
          <w:rFonts w:ascii="Times New Roman" w:eastAsia="Times New Roman" w:hAnsi="Times New Roman" w:cs="Times New Roman"/>
          <w:b/>
        </w:rPr>
        <w:t>Voyelle ouverte [œ]</w:t>
      </w:r>
      <w:r>
        <w:t xml:space="preserve"> </w:t>
      </w:r>
    </w:p>
    <w:p w:rsidR="00591827" w:rsidRDefault="004F4681" w:rsidP="004F4681">
      <w:pPr>
        <w:spacing w:after="321"/>
        <w:ind w:left="228"/>
      </w:pPr>
      <w:r>
        <w:t xml:space="preserve">Le son </w:t>
      </w:r>
      <w:r>
        <w:rPr>
          <w:rFonts w:ascii="Times New Roman" w:eastAsia="Times New Roman" w:hAnsi="Times New Roman" w:cs="Times New Roman"/>
          <w:b/>
        </w:rPr>
        <w:t>[œ]</w:t>
      </w:r>
      <w:r>
        <w:t xml:space="preserve"> se trouve toujours en syllabe fermée, c‘est-à-dire toujours suivi d‘une consonne sauf </w:t>
      </w:r>
      <w:r>
        <w:rPr>
          <w:sz w:val="24"/>
        </w:rPr>
        <w:t>[</w:t>
      </w: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sz w:val="24"/>
        </w:rPr>
        <w:t>] [</w:t>
      </w:r>
      <w:r>
        <w:rPr>
          <w:rFonts w:ascii="Times New Roman" w:eastAsia="Times New Roman" w:hAnsi="Times New Roman" w:cs="Times New Roman"/>
          <w:b/>
          <w:sz w:val="24"/>
        </w:rPr>
        <w:t>t</w:t>
      </w:r>
      <w:r>
        <w:rPr>
          <w:sz w:val="24"/>
        </w:rPr>
        <w:t>] et [</w:t>
      </w:r>
      <w:r>
        <w:rPr>
          <w:rFonts w:ascii="Times New Roman" w:eastAsia="Times New Roman" w:hAnsi="Times New Roman" w:cs="Times New Roman"/>
          <w:b/>
          <w:sz w:val="24"/>
        </w:rPr>
        <w:t>tr</w:t>
      </w:r>
      <w:r>
        <w:rPr>
          <w:sz w:val="24"/>
        </w:rPr>
        <w:t>].</w:t>
      </w:r>
      <w:r>
        <w:t xml:space="preserve"> </w:t>
      </w:r>
    </w:p>
    <w:tbl>
      <w:tblPr>
        <w:tblStyle w:val="TableGrid"/>
        <w:tblW w:w="9245" w:type="dxa"/>
        <w:tblInd w:w="96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1276"/>
        <w:gridCol w:w="2549"/>
        <w:gridCol w:w="1285"/>
        <w:gridCol w:w="1446"/>
      </w:tblGrid>
      <w:tr w:rsidR="00591827" w:rsidTr="00591827">
        <w:trPr>
          <w:trHeight w:val="672"/>
        </w:trPr>
        <w:tc>
          <w:tcPr>
            <w:tcW w:w="26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Structure syllabique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timbre  </w:t>
            </w:r>
          </w:p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Graphie </w:t>
            </w:r>
          </w:p>
        </w:tc>
        <w:tc>
          <w:tcPr>
            <w:tcW w:w="27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91827" w:rsidRDefault="00591827" w:rsidP="00C264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Exemples </w:t>
            </w:r>
          </w:p>
        </w:tc>
      </w:tr>
      <w:tr w:rsidR="00591827" w:rsidTr="00591827">
        <w:trPr>
          <w:trHeight w:val="3918"/>
        </w:trPr>
        <w:tc>
          <w:tcPr>
            <w:tcW w:w="26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91827" w:rsidRDefault="00591827" w:rsidP="00C2645F">
            <w:pPr>
              <w:ind w:left="7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537D33D" wp14:editId="19AF83A9">
                      <wp:extent cx="1163933" cy="1782723"/>
                      <wp:effectExtent l="0" t="0" r="0" b="0"/>
                      <wp:docPr id="161479" name="Group 161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3933" cy="1782723"/>
                                <a:chOff x="0" y="0"/>
                                <a:chExt cx="1163933" cy="1782723"/>
                              </a:xfrm>
                            </wpg:grpSpPr>
                            <wps:wsp>
                              <wps:cNvPr id="8053" name="Rectangle 8053"/>
                              <wps:cNvSpPr/>
                              <wps:spPr>
                                <a:xfrm rot="-5399999">
                                  <a:off x="-1054247" y="465950"/>
                                  <a:ext cx="2371022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Syllabe fermée terminée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54" name="Rectangle 8054"/>
                              <wps:cNvSpPr/>
                              <wps:spPr>
                                <a:xfrm rot="-5399999">
                                  <a:off x="-712973" y="560389"/>
                                  <a:ext cx="2173003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t>par</w:t>
                                    </w:r>
                                    <w:proofErr w:type="gramEnd"/>
                                    <w:r>
                                      <w:t xml:space="preserve"> telle consonne sauf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55" name="Rectangle 8055"/>
                              <wps:cNvSpPr/>
                              <wps:spPr>
                                <a:xfrm rot="-5399999">
                                  <a:off x="343884" y="-1826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56" name="Rectangle 8056"/>
                              <wps:cNvSpPr/>
                              <wps:spPr>
                                <a:xfrm rot="-5399999">
                                  <a:off x="340564" y="-65775"/>
                                  <a:ext cx="6592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57" name="Rectangle 8057"/>
                              <wps:cNvSpPr/>
                              <wps:spPr>
                                <a:xfrm rot="-5399999">
                                  <a:off x="343884" y="-111224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42" name="Rectangle 139642"/>
                              <wps:cNvSpPr/>
                              <wps:spPr>
                                <a:xfrm rot="-5399999">
                                  <a:off x="551944" y="817688"/>
                                  <a:ext cx="263473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>[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43" name="Rectangle 139643"/>
                              <wps:cNvSpPr/>
                              <wps:spPr>
                                <a:xfrm rot="-5399999">
                                  <a:off x="413280" y="679024"/>
                                  <a:ext cx="263473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>]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44" name="Rectangle 139644"/>
                              <wps:cNvSpPr/>
                              <wps:spPr>
                                <a:xfrm rot="-5399999">
                                  <a:off x="482626" y="748370"/>
                                  <a:ext cx="263473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t>z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59" name="Rectangle 8059"/>
                              <wps:cNvSpPr/>
                              <wps:spPr>
                                <a:xfrm rot="-5399999">
                                  <a:off x="584676" y="653823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0" name="Rectangle 139630"/>
                              <wps:cNvSpPr/>
                              <wps:spPr>
                                <a:xfrm rot="-5399999">
                                  <a:off x="797937" y="808792"/>
                                  <a:ext cx="22458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[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1" name="Rectangle 139631"/>
                              <wps:cNvSpPr/>
                              <wps:spPr>
                                <a:xfrm rot="-5399999">
                                  <a:off x="688467" y="699321"/>
                                  <a:ext cx="224580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]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2" name="Rectangle 139632"/>
                              <wps:cNvSpPr/>
                              <wps:spPr>
                                <a:xfrm rot="-5399999">
                                  <a:off x="743470" y="754324"/>
                                  <a:ext cx="22458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61" name="Rectangle 8061"/>
                              <wps:cNvSpPr/>
                              <wps:spPr>
                                <a:xfrm rot="-5399999">
                                  <a:off x="825849" y="66906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3" name="Rectangle 139633"/>
                              <wps:cNvSpPr/>
                              <wps:spPr>
                                <a:xfrm rot="-5399999">
                                  <a:off x="1030457" y="827952"/>
                                  <a:ext cx="30355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[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4" name="Rectangle 139634"/>
                              <wps:cNvSpPr/>
                              <wps:spPr>
                                <a:xfrm rot="-5399999">
                                  <a:off x="861608" y="659103"/>
                                  <a:ext cx="30355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]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9635" name="Rectangle 139635"/>
                              <wps:cNvSpPr/>
                              <wps:spPr>
                                <a:xfrm rot="-5399999">
                                  <a:off x="946033" y="743527"/>
                                  <a:ext cx="30355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</w:rPr>
                                      <w:t>tr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63" name="Rectangle 8063"/>
                              <wps:cNvSpPr/>
                              <wps:spPr>
                                <a:xfrm rot="-5399999">
                                  <a:off x="1076484" y="6619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1827" w:rsidRDefault="00591827" w:rsidP="00591827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37D33D" id="Group 161479" o:spid="_x0000_s1041" style="width:91.65pt;height:140.35pt;mso-position-horizontal-relative:char;mso-position-vertical-relative:line" coordsize="11639,1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+7dAQAACYiAAAOAAAAZHJzL2Uyb0RvYy54bWzkWl1vqzYYvp+0/4C4b+Nv46jp0bSzU02a&#10;do52th9ACSRIgJGhTbpfv9cGnDalmkakILFeUDDEvH6e9+Oxzd2nY1kEz6lpcl1tQnyLwiCtEr3N&#10;q90m/OvPLzdRGDRtXG3jQlfpJnxJm/DT/Y8/3B3qdUr0Xhfb1ATQSdWsD/Um3LdtvV6tmmSflnFz&#10;q+u0gpuZNmXcwqXZrbYmPkDvZbEiCInVQZttbXSSNg20fu5uhveu/yxLk/ZrljVpGxSbEGxr3dG4&#10;46M9ru7v4vXOxPU+T3oz4glWlHFewUt9V5/jNg6eTP6uqzJPjG501t4mulzpLMuT1I0BRoPR2Wge&#10;jH6q3Vh268Ou9jABtGc4Te42+f35mwnyLXAnMJMqDKq4BJ7cq4O+DUA61Ls1PPtg6u/1N9M37Lor&#10;O+5jZkr7H0YUHB28Lx7e9NgGCTRiLKiiNAwSuIdlRCShHQHJHlh697tk/8u//HI1vHhl7fPmHGpw&#10;puaEV3MZXt/3cZ06GhqLQY9XhDgMpUPrD/CzuNoVaeBaHTzuWQ9Ws24AtwGpwGjwxBtOlf1zjtMD&#10;d4MRZ4TJMACMmOCK9z46gEioxIiQDkQiCCfcYuiRiNe1adqHVJeBPdmEBmxzb4iff2va7tHhEWtP&#10;Udljpb/kRdHdtS0A6GCyPWuPj8fOSxxjtulRb18Air02f3+FBJAV+rAJdX8WBsWvFcBuQ244McPJ&#10;43Bi2uJn7QKzM+Gnp1ZnubPx9IbeFuDTeuF1iGWjxDILtDUBnOC/EysxURI8BnjlAtFIda7vecWS&#10;ItQHh+PVve5qvPrBLZlXPsqrC6CpvFJGowj8BWi9wRERZ+HKFYmgBNqMN0Ow+pEtmVQxSqq4JFgp&#10;Q1z0pAoupcMxXg+xCmmZQIb2pF43Uv3IlkwqwDtSWuVlpL6KVIwJcbSdWJ03VP3QFssqpkowEC7n&#10;vPbtF9RWzrFiXbhGWApIuNDZiVgiKLOV18frdRWTs+akZxaomByDI2K4b7+AWYYpiUBEQvkUUqHz&#10;kJ2ZWSfhls/siBp2zHrJOEUPM9BKBEo3MCtZROWZbpqXWeKsWTSzMFH1k/0301fv1FNY5RETsmNV&#10;cBoN8/tBOJ2X2KsKJ4IH9bDoEkshXY6VWGi/IBFLJRXtViUiFElFzkosYTzCr0rsdZl11iw6XG3C&#10;pQDwKLPesaeELMgliNmuxCpFuyh5JZ4ss+BS84inLoEsn9kPZDH1jj2FWclA93biSXJG34mneWPW&#10;q4fFZuMIiZGIda0XZOKIQJGF0m0lsVBI9EvoH5XYq851urXo5YfrB3Md2Nu4gFiMKGK8r7FEKn5W&#10;YymiMNGdLRMvf9nJ1dgPJjvUp6spmTgSWCBYBrYxyxUQ/VY9zczs/2PpiY4s/jvG/SL5FGYVg70c&#10;SAduGks5LAtDBjipp5mZXf7SE1TTkWTsWi9KxVKwfldHCAzS+y2tHAm/oEhgA8hNra61VUf8DH0O&#10;5eR22uFjBLfl3H84Yb92eH3ttmxPn3fc/wMAAP//AwBQSwMEFAAGAAgAAAAhAO7zwOXcAAAABQEA&#10;AA8AAABkcnMvZG93bnJldi54bWxMj0FLw0AQhe+C/2GZgje7SYMa0mxKKeqpCLaCeJtmp0lodjZk&#10;t0n67916sZeBx3u8902+mkwrBupdY1lBPI9AEJdWN1wp+Nq/PaYgnEfW2FomBRdysCru73LMtB35&#10;k4adr0QoYZehgtr7LpPSlTUZdHPbEQfvaHuDPsi+krrHMZSbVi6i6FkabDgs1NjRpqbytDsbBe8j&#10;juskfh22p+Pm8rN/+vjexqTUw2xaL0F4mvx/GK74AR2KwHSwZ9ZOtArCI/7vXr00SUAcFCzS6AVk&#10;kctb+uIXAAD//wMAUEsBAi0AFAAGAAgAAAAhALaDOJL+AAAA4QEAABMAAAAAAAAAAAAAAAAAAAAA&#10;AFtDb250ZW50X1R5cGVzXS54bWxQSwECLQAUAAYACAAAACEAOP0h/9YAAACUAQAACwAAAAAAAAAA&#10;AAAAAAAvAQAAX3JlbHMvLnJlbHNQSwECLQAUAAYACAAAACEADKVfu3QEAAAmIgAADgAAAAAAAAAA&#10;AAAAAAAuAgAAZHJzL2Uyb0RvYy54bWxQSwECLQAUAAYACAAAACEA7vPA5dwAAAAFAQAADwAAAAAA&#10;AAAAAAAAAADOBgAAZHJzL2Rvd25yZXYueG1sUEsFBgAAAAAEAAQA8wAAANcHAAAAAA==&#10;">
                      <v:rect id="Rectangle 8053" o:spid="_x0000_s1042" style="position:absolute;left:-10542;top:4660;width:23709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stscA&#10;AADd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om0dsr/L0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zLLb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Syllabe fermée terminée </w:t>
                              </w:r>
                            </w:p>
                          </w:txbxContent>
                        </v:textbox>
                      </v:rect>
                      <v:rect id="Rectangle 8054" o:spid="_x0000_s1043" style="position:absolute;left:-7130;top:5604;width:21729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0wscA&#10;AADdAAAADwAAAGRycy9kb3ducmV2LnhtbESPT2vCQBTE7wW/w/KE3pqNxbYS3QQRSnqpUG2Lx2f2&#10;5Q9m36bZVdNv7wqCx2FmfsMsssG04kS9aywrmEQxCOLC6oYrBd/b96cZCOeRNbaWScE/OcjS0cMC&#10;E23P/EWnja9EgLBLUEHtfZdI6YqaDLrIdsTBK21v0AfZV1L3eA5w08rnOH6VBhsOCzV2tKqpOGyO&#10;RsHPZHv8zd16z7vy72366fN1WeVKPY6H5RyEp8Hfw7f2h1Ywi1+m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atML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t>par</w:t>
                              </w:r>
                              <w:proofErr w:type="gramEnd"/>
                              <w:r>
                                <w:t xml:space="preserve"> telle consonne sauf</w:t>
                              </w:r>
                            </w:p>
                          </w:txbxContent>
                        </v:textbox>
                      </v:rect>
                      <v:rect id="Rectangle 8055" o:spid="_x0000_s1044" style="position:absolute;left:3438;top:-183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YRWcYA&#10;AADdAAAADwAAAGRycy9kb3ducmV2LnhtbESPW2vCQBSE34X+h+UU+mY2ilZJXaUUJH2pUG/4eMye&#10;XGj2bMyumv57VxB8HGbmG2a26EwtLtS6yrKCQRSDIM6srrhQsN0s+1MQziNrrC2Tgn9ysJi/9GaY&#10;aHvlX7qsfSEChF2CCkrvm0RKl5Vk0EW2IQ5ebluDPsi2kLrFa4CbWg7j+F0arDgslNjQV0nZ3/ps&#10;FOwGm/M+dasjH/LTZPTj01VepEq9vXafHyA8df4ZfrS/tYJpPB7D/U1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YRWcYAAADdAAAADwAAAAAAAAAAAAAAAACYAgAAZHJz&#10;L2Rvd25yZXYueG1sUEsFBgAAAAAEAAQA9QAAAIs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56" o:spid="_x0000_s1045" style="position:absolute;left:3405;top:-658;width:659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SPLscA&#10;AADdAAAADwAAAGRycy9kb3ducmV2LnhtbESPT2vCQBTE7wW/w/KE3pqNpbUS3QQRSnqpoLbF4zP7&#10;8gezb9Psqum3dwuCx2FmfsMsssG04ky9aywrmEQxCOLC6oYrBV+796cZCOeRNbaWScEfOcjS0cMC&#10;E20vvKHz1lciQNglqKD2vkukdEVNBl1kO+LglbY36IPsK6l7vAS4aeVzHE+lwYbDQo0drWoqjtuT&#10;UfA92Z1+crc+8L78fXv59Pm6rHKlHsfDcg7C0+Dv4Vv7QyuYxa9T+H8Tn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Ejy7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>:</w:t>
                              </w:r>
                            </w:p>
                          </w:txbxContent>
                        </v:textbox>
                      </v:rect>
                      <v:rect id="Rectangle 8057" o:spid="_x0000_s1046" style="position:absolute;left:3439;top:-1113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qtcYA&#10;AADdAAAADwAAAGRycy9kb3ducmV2LnhtbESPT2vCQBTE7wW/w/IEb3VjsVXSbEQKEi8K1VY8vmZf&#10;/mD2bcyumn57Vyj0OMzMb5hk0ZtGXKlztWUFk3EEgji3uuZSwdd+9TwH4TyyxsYyKfglB4t08JRg&#10;rO2NP+m686UIEHYxKqi8b2MpXV6RQTe2LXHwCtsZ9EF2pdQd3gLcNPIlit6kwZrDQoUtfVSUn3YX&#10;o+B7sr8cMrf94WNxnk03PtsWZabUaNgv30F46v1/+K+91grm0esMHm/CE5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gqtcYAAADdAAAADwAAAAAAAAAAAAAAAACYAgAAZHJz&#10;L2Rvd25yZXYueG1sUEsFBgAAAAAEAAQA9QAAAIs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642" o:spid="_x0000_s1047" style="position:absolute;left:5520;top:8176;width:2634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5+MUA&#10;AADfAAAADwAAAGRycy9kb3ducmV2LnhtbERPyWrDMBC9F/IPYgq9NbLTkMWNHEKguJcGmo0ep9Z4&#10;IdbItZTE/fuoEOjx8fbFsjeNuFDnassK4mEEgji3uuZSwX739jwD4TyyxsYyKfglB8t08LDARNsr&#10;f9Jl60sRQtglqKDyvk2kdHlFBt3QtsSBK2xn0AfYlVJ3eA3hppGjKJpIgzWHhgpbWleUn7Zno+AQ&#10;787HzG2++av4mY4/fLYpykypp8d+9QrCU+//xXf3uw7zX+aT8Qj+/gQA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Pn4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>[</w:t>
                              </w:r>
                            </w:p>
                          </w:txbxContent>
                        </v:textbox>
                      </v:rect>
                      <v:rect id="Rectangle 139643" o:spid="_x0000_s1048" style="position:absolute;left:4132;top:6790;width:2635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cY8QA&#10;AADfAAAADwAAAGRycy9kb3ducmV2LnhtbERPy2oCMRTdF/yHcAvuasYHtp0aRQQZNwpqW7q8ndx5&#10;4ORmnEQd/94IgsvDeU9mranEmRpXWlbQ70UgiFOrS84VfO+Xbx8gnEfWWFkmBVdyMJt2XiYYa3vh&#10;LZ13PhchhF2MCgrv61hKlxZk0PVsTRy4zDYGfYBNLnWDlxBuKjmIorE0WHJoKLCmRUHpYXcyCn76&#10;+9Nv4jb//Jcd30drn2yyPFGq+9rOv0B4av1T/HCvdJg//ByPhnD/EwD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QXGP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>]</w:t>
                              </w:r>
                            </w:p>
                          </w:txbxContent>
                        </v:textbox>
                      </v:rect>
                      <v:rect id="Rectangle 139644" o:spid="_x0000_s1049" style="position:absolute;left:4826;top:7483;width:2635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EF8UA&#10;AADfAAAADwAAAGRycy9kb3ducmV2LnhtbERPy2rCQBTdF/oPwy24qxNr0DY6SilI3CioVbq8Zm4e&#10;NHMnZkZN/94pCC4P5z2dd6YWF2pdZVnBoB+BIM6srrhQ8L1bvL6DcB5ZY22ZFPyRg/ns+WmKibZX&#10;3tBl6wsRQtglqKD0vkmkdFlJBl3fNsSBy21r0AfYFlK3eA3hppZvUTSSBisODSU29FVS9rs9GwX7&#10;we58SN36yD/5aRyvfLrOi1Sp3kv3OQHhqfMP8d291GH+8GMUx/D/JwC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cQX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t>z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059" o:spid="_x0000_s1050" style="position:absolute;left:5846;top:6538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bXMcA&#10;AADd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uYRuMZ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bG1z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630" o:spid="_x0000_s1051" style="position:absolute;left:7979;top:8087;width:2246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xacUA&#10;AADfAAAADwAAAGRycy9kb3ducmV2LnhtbERPS0vDQBC+C/0Pywje7KZW+ojdFhEkXizYFx7H7ORB&#10;s7Mxu23jv+8cCh4/vvdi1btGnakLtWcDo2ECijj3tubSwG77/jgDFSKyxcYzGfijAKvl4G6BqfUX&#10;/qLzJpZKQjikaKCKsU21DnlFDsPQt8TCFb5zGAV2pbYdXiTcNfopSSbaYc3SUGFLbxXlx83JGdiP&#10;tqdDFtY//F38Tp8/Y7YuysyYh/v+9QVUpD7+i2/uDyvzx/PJWB7IHwG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LFp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8"/>
                                </w:rPr>
                                <w:t>[</w:t>
                              </w:r>
                            </w:p>
                          </w:txbxContent>
                        </v:textbox>
                      </v:rect>
                      <v:rect id="Rectangle 139631" o:spid="_x0000_s1052" style="position:absolute;left:6884;top:6992;width:2246;height:26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U8sUA&#10;AADfAAAADwAAAGRycy9kb3ducmV2LnhtbERPy2rCQBTdC/2H4Ra600mqWE0dpRRKulHQqLi8zdw8&#10;aOZOmhk1/n1HKHR5OO/FqjeNuFDnassK4lEEgji3uuZSwT77GM5AOI+ssbFMCm7kYLV8GCww0fbK&#10;W7rsfClCCLsEFVTet4mULq/IoBvZljhwhe0M+gC7UuoOryHcNPI5iqbSYM2hocKW3ivKv3dno+AQ&#10;Z+dj6jZffCp+XiZrn26KMlXq6bF/ewXhqff/4j/3pw7zx/PpOIb7nw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BTyxQAAAN8AAAAPAAAAAAAAAAAAAAAAAJgCAABkcnMv&#10;ZG93bnJldi54bWxQSwUGAAAAAAQABAD1AAAAigMAAAAA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v:textbox>
                      </v:rect>
                      <v:rect id="Rectangle 139632" o:spid="_x0000_s1053" style="position:absolute;left:7434;top:7542;width:2246;height:26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KhcQA&#10;AADfAAAADwAAAGRycy9kb3ducmV2LnhtbERPy2oCMRTdC/5DuIXuNKMWq1OjiCDTTQW1Spe3kzsP&#10;nNyMk6jTvzcFweXhvGeL1lTiSo0rLSsY9CMQxKnVJecKvvfr3gSE88gaK8uk4I8cLObdzgxjbW+8&#10;pevO5yKEsItRQeF9HUvp0oIMur6tiQOX2cagD7DJpW7wFsJNJYdRNJYGSw4NBda0Kig97S5GwWGw&#10;vxwTt/nln+z8/vblk02WJ0q9vrTLDxCeWv8UP9yfOswfTcejIfz/CQ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ioX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061" o:spid="_x0000_s1054" style="position:absolute;left:8258;top:6690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d58YA&#10;AADdAAAADwAAAGRycy9kb3ducmV2LnhtbESPT2vCQBTE70K/w/IKvekmIioxGymFEi8Vqq14fGZf&#10;/tDs25hdNf323YLgcZiZ3zDpejCtuFLvGssK4kkEgriwuuFKwdf+fbwE4TyyxtYyKfglB+vsaZRi&#10;ou2NP+m685UIEHYJKqi97xIpXVGTQTexHXHwStsb9EH2ldQ93gLctHIaRXNpsOGwUGNHbzUVP7uL&#10;UfAd7y+H3G1PfCzPi9mHz7dllSv18jy8rkB4GvwjfG9vtIJlNI/h/01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Hd58YAAADdAAAADwAAAAAAAAAAAAAAAACYAgAAZHJz&#10;L2Rvd25yZXYueG1sUEsFBgAAAAAEAAQA9QAAAIsDAAAAAA=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633" o:spid="_x0000_s1055" style="position:absolute;left:10304;top:8279;width:3035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vHsQA&#10;AADfAAAADwAAAGRycy9kb3ducmV2LnhtbERPy2rCQBTdF/yH4Qrd1YlN8REdpRRKuqngE5fXzM2D&#10;Zu6kmVHj33eEgsvDec+XnanFhVpXWVYwHEQgiDOrKy4U7LafLxMQziNrrC2Tghs5WC56T3NMtL3y&#10;mi4bX4gQwi5BBaX3TSKly0oy6Aa2IQ5cbluDPsC2kLrFawg3tXyNopE0WHFoKLGhj5Kyn83ZKNgP&#10;t+dD6lYnPua/47dvn67yIlXqud+9z0B46vxD/O/+0mF+PB3FMdz/BA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Lx7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8"/>
                                </w:rPr>
                                <w:t xml:space="preserve">[ </w:t>
                              </w:r>
                            </w:p>
                          </w:txbxContent>
                        </v:textbox>
                      </v:rect>
                      <v:rect id="Rectangle 139634" o:spid="_x0000_s1056" style="position:absolute;left:8616;top:6590;width:3036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3asQA&#10;AADfAAAADwAAAGRycy9kb3ducmV2LnhtbERPy2oCMRTdF/yHcAvuasYHtp0aRQQZNwpqW7q8ndx5&#10;4ORmnEQd/94IgsvDeU9mranEmRpXWlbQ70UgiFOrS84VfO+Xbx8gnEfWWFkmBVdyMJt2XiYYa3vh&#10;LZ13PhchhF2MCgrv61hKlxZk0PVsTRy4zDYGfYBNLnWDlxBuKjmIorE0WHJoKLCmRUHpYXcyCn76&#10;+9Nv4jb//Jcd30drn2yyPFGq+9rOv0B4av1T/HCvdJg//BwPR3D/EwD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/t2r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v:textbox>
                      </v:rect>
                      <v:rect id="Rectangle 139635" o:spid="_x0000_s1057" style="position:absolute;left:9460;top:7435;width:3035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S8cQA&#10;AADfAAAADwAAAGRycy9kb3ducmV2LnhtbERPy2oCMRTdF/yHcAvd1YxvOzWKFMq4UfBVuryd3Hng&#10;5GY6iTr+fSMUXB7Oe7ZoTSUu1LjSsoJeNwJBnFpdcq7gsP98nYJwHlljZZkU3MjBYt55mmGs7ZW3&#10;dNn5XIQQdjEqKLyvYyldWpBB17U1ceAy2xj0ATa51A1eQ7ipZD+KxtJgyaGhwJo+CkpPu7NRcOzt&#10;z1+J2/zwd/Y7Ga59ssnyRKmX53b5DsJT6x/if/dKh/mDt/FgBPc/AY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zEvHEAAAA3wAAAA8AAAAAAAAAAAAAAAAAmAIAAGRycy9k&#10;b3ducmV2LnhtbFBLBQYAAAAABAAEAPUAAACJ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tr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63" o:spid="_x0000_s1058" style="position:absolute;left:10765;top:6619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/mC8cA&#10;AADdAAAADwAAAGRycy9kb3ducmV2LnhtbESPT2vCQBTE7wW/w/KE3pqNbbES3QQRSnqpoLbF4zP7&#10;8gezb9Psqum3dwuCx2FmfsMsssG04ky9aywrmEQxCOLC6oYrBV+796cZCOeRNbaWScEfOcjS0cMC&#10;E20vvKHz1lciQNglqKD2vkukdEVNBl1kO+LglbY36IPsK6l7vAS4aeVzHE+lwYbDQo0drWoqjtuT&#10;UfA92Z1+crc+8L78fXv99Pm6rHKlHsfDcg7C0+Dv4Vv7QyuYxdMX+H8Tn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f5gvHAAAA3QAAAA8AAAAAAAAAAAAAAAAAmAIAAGRy&#10;cy9kb3ducmV2LnhtbFBLBQYAAAAABAAEAPUAAACMAwAAAAA=&#10;" filled="f" stroked="f">
                        <v:textbox inset="0,0,0,0">
                          <w:txbxContent>
                            <w:p w:rsidR="00591827" w:rsidRDefault="00591827" w:rsidP="00591827">
                              <w:pPr>
                                <w:spacing w:after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39"/>
              <w:jc w:val="center"/>
            </w:pPr>
            <w:r>
              <w:rPr>
                <w:sz w:val="24"/>
              </w:rPr>
              <w:t xml:space="preserve"> </w:t>
            </w:r>
          </w:p>
          <w:p w:rsidR="00591827" w:rsidRDefault="00591827" w:rsidP="00C2645F">
            <w:pPr>
              <w:spacing w:after="42"/>
              <w:jc w:val="center"/>
            </w:pPr>
            <w:r>
              <w:rPr>
                <w:sz w:val="24"/>
              </w:rPr>
              <w:t xml:space="preserve"> </w:t>
            </w:r>
          </w:p>
          <w:p w:rsidR="00591827" w:rsidRDefault="00591827" w:rsidP="00C2645F">
            <w:pPr>
              <w:spacing w:after="39"/>
              <w:jc w:val="center"/>
            </w:pPr>
            <w:r>
              <w:rPr>
                <w:sz w:val="24"/>
              </w:rPr>
              <w:t xml:space="preserve"> </w:t>
            </w:r>
          </w:p>
          <w:p w:rsidR="00591827" w:rsidRDefault="00591827" w:rsidP="00C2645F">
            <w:pPr>
              <w:spacing w:after="53"/>
              <w:jc w:val="center"/>
            </w:pPr>
            <w:r>
              <w:rPr>
                <w:sz w:val="24"/>
              </w:rPr>
              <w:t xml:space="preserve"> </w:t>
            </w:r>
          </w:p>
          <w:p w:rsidR="00591827" w:rsidRDefault="00591827" w:rsidP="00C2645F">
            <w:pPr>
              <w:ind w:left="60"/>
            </w:pPr>
            <w:r>
              <w:rPr>
                <w:sz w:val="24"/>
              </w:rPr>
              <w:t xml:space="preserve">    [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œ</w:t>
            </w:r>
            <w:r>
              <w:rPr>
                <w:sz w:val="24"/>
              </w:rPr>
              <w:t xml:space="preserve">]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91827" w:rsidRDefault="00591827" w:rsidP="00C2645F">
            <w:pPr>
              <w:spacing w:after="83" w:line="269" w:lineRule="auto"/>
              <w:ind w:left="60"/>
            </w:pPr>
            <w:r>
              <w:rPr>
                <w:sz w:val="24"/>
              </w:rPr>
              <w:t xml:space="preserve">les terminaisons </w:t>
            </w:r>
            <w:proofErr w:type="gramStart"/>
            <w:r>
              <w:rPr>
                <w:sz w:val="24"/>
              </w:rPr>
              <w:t>:  -</w:t>
            </w:r>
            <w:proofErr w:type="spellStart"/>
            <w:proofErr w:type="gramEnd"/>
            <w:r>
              <w:rPr>
                <w:sz w:val="24"/>
              </w:rPr>
              <w:t>eur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eure</w:t>
            </w:r>
            <w:proofErr w:type="spellEnd"/>
            <w:r>
              <w:rPr>
                <w:sz w:val="24"/>
              </w:rPr>
              <w:t xml:space="preserve">    -</w:t>
            </w:r>
            <w:proofErr w:type="spellStart"/>
            <w:r>
              <w:rPr>
                <w:sz w:val="24"/>
              </w:rPr>
              <w:t>euil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euille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euf</w:t>
            </w:r>
            <w:proofErr w:type="spellEnd"/>
            <w:r>
              <w:rPr>
                <w:sz w:val="24"/>
              </w:rPr>
              <w:t>, œuf       -</w:t>
            </w:r>
            <w:proofErr w:type="spellStart"/>
            <w:r>
              <w:rPr>
                <w:sz w:val="24"/>
              </w:rPr>
              <w:t>euve</w:t>
            </w:r>
            <w:proofErr w:type="spellEnd"/>
            <w:r>
              <w:rPr>
                <w:sz w:val="24"/>
              </w:rPr>
              <w:t xml:space="preserve">                      </w:t>
            </w:r>
          </w:p>
          <w:p w:rsidR="00591827" w:rsidRDefault="00591827" w:rsidP="00C2645F">
            <w:pPr>
              <w:spacing w:after="39"/>
              <w:ind w:left="60"/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euvre</w:t>
            </w:r>
            <w:proofErr w:type="spellEnd"/>
            <w:r>
              <w:rPr>
                <w:sz w:val="24"/>
              </w:rPr>
              <w:t xml:space="preserve">, œuvre         </w:t>
            </w:r>
          </w:p>
          <w:p w:rsidR="00591827" w:rsidRDefault="00591827" w:rsidP="00C2645F">
            <w:pPr>
              <w:spacing w:after="42"/>
              <w:ind w:left="60"/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euple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:rsidR="00591827" w:rsidRDefault="00591827" w:rsidP="00C2645F">
            <w:pPr>
              <w:ind w:left="60"/>
            </w:pPr>
            <w:r>
              <w:rPr>
                <w:sz w:val="24"/>
              </w:rPr>
              <w:t>-</w:t>
            </w:r>
            <w:proofErr w:type="spellStart"/>
            <w:proofErr w:type="gramStart"/>
            <w:r>
              <w:rPr>
                <w:sz w:val="24"/>
              </w:rPr>
              <w:t>ueil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lle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4681" w:rsidRDefault="00591827" w:rsidP="00C2645F">
            <w:pPr>
              <w:spacing w:after="80" w:line="269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Menteur deuil </w:t>
            </w:r>
          </w:p>
          <w:p w:rsidR="004F4681" w:rsidRDefault="00591827" w:rsidP="00C2645F">
            <w:pPr>
              <w:spacing w:after="80" w:line="269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feuille </w:t>
            </w:r>
          </w:p>
          <w:p w:rsidR="00591827" w:rsidRDefault="00591827" w:rsidP="00C2645F">
            <w:pPr>
              <w:spacing w:after="80" w:line="269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neuf </w:t>
            </w:r>
          </w:p>
          <w:p w:rsidR="004F4681" w:rsidRDefault="00591827" w:rsidP="00C2645F">
            <w:pPr>
              <w:ind w:left="116" w:hanging="11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bœuf </w:t>
            </w:r>
          </w:p>
          <w:p w:rsidR="004F4681" w:rsidRDefault="004F4681" w:rsidP="00C2645F">
            <w:pPr>
              <w:ind w:left="116" w:hanging="11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4F4681" w:rsidRDefault="00591827" w:rsidP="00C2645F">
            <w:pPr>
              <w:ind w:left="116" w:hanging="11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œuf </w:t>
            </w:r>
          </w:p>
          <w:p w:rsidR="00591827" w:rsidRDefault="00591827" w:rsidP="004F4681">
            <w:pPr>
              <w:ind w:left="116" w:hanging="11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neuve œuvre peuple </w:t>
            </w:r>
            <w:r>
              <w:rPr>
                <w:sz w:val="24"/>
              </w:rPr>
              <w:t xml:space="preserve">orgueil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91827" w:rsidRDefault="00591827" w:rsidP="00C2645F">
            <w:pPr>
              <w:spacing w:after="97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m</w:t>
            </w:r>
            <w:r>
              <w:t>ã</w:t>
            </w:r>
            <w:r>
              <w:rPr>
                <w:sz w:val="24"/>
              </w:rPr>
              <w:t>tœr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84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dœj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82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fœj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82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nœf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8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bœf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69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œf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59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nœv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83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œvr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pPr>
              <w:spacing w:after="78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pœpl</w:t>
            </w:r>
            <w:proofErr w:type="spellEnd"/>
            <w:r>
              <w:rPr>
                <w:sz w:val="24"/>
              </w:rPr>
              <w:t xml:space="preserve">] </w:t>
            </w:r>
          </w:p>
          <w:p w:rsidR="00591827" w:rsidRDefault="00591827" w:rsidP="00C2645F"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ɔrgœj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</w:tbl>
    <w:p w:rsidR="00591827" w:rsidRDefault="00591827"/>
    <w:p w:rsidR="004F4681" w:rsidRDefault="004F4681" w:rsidP="004F4681">
      <w:pPr>
        <w:spacing w:after="167" w:line="240" w:lineRule="auto"/>
        <w:ind w:left="10" w:right="2645"/>
        <w:jc w:val="right"/>
      </w:pPr>
      <w:r>
        <w:rPr>
          <w:rFonts w:ascii="Times New Roman" w:eastAsia="Times New Roman" w:hAnsi="Times New Roman" w:cs="Times New Roman"/>
          <w:b/>
        </w:rPr>
        <w:t xml:space="preserve">Voyelles [o     ɔ] </w:t>
      </w:r>
    </w:p>
    <w:p w:rsidR="00D54DE3" w:rsidRDefault="004F4681" w:rsidP="004F4681">
      <w:pPr>
        <w:spacing w:after="191" w:line="246" w:lineRule="auto"/>
        <w:ind w:left="213" w:right="-15"/>
      </w:pPr>
      <w:r>
        <w:rPr>
          <w:rFonts w:ascii="Times New Roman" w:eastAsia="Times New Roman" w:hAnsi="Times New Roman" w:cs="Times New Roman"/>
          <w:b/>
        </w:rPr>
        <w:t xml:space="preserve">Voyelles [o] </w:t>
      </w:r>
    </w:p>
    <w:tbl>
      <w:tblPr>
        <w:tblStyle w:val="TableGrid"/>
        <w:tblW w:w="7375" w:type="dxa"/>
        <w:tblInd w:w="-209" w:type="dxa"/>
        <w:tblCellMar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853"/>
        <w:gridCol w:w="2552"/>
        <w:gridCol w:w="1169"/>
        <w:gridCol w:w="1275"/>
      </w:tblGrid>
      <w:tr w:rsidR="00D54DE3" w:rsidTr="00C2645F">
        <w:trPr>
          <w:trHeight w:val="667"/>
        </w:trPr>
        <w:tc>
          <w:tcPr>
            <w:tcW w:w="15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Structure syllabique 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31"/>
              <w:ind w:left="130"/>
            </w:pPr>
            <w:r>
              <w:rPr>
                <w:b/>
                <w:sz w:val="20"/>
              </w:rPr>
              <w:t xml:space="preserve">timbre  </w:t>
            </w:r>
          </w:p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Graphie </w:t>
            </w:r>
          </w:p>
        </w:tc>
        <w:tc>
          <w:tcPr>
            <w:tcW w:w="244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Exemples </w:t>
            </w:r>
          </w:p>
        </w:tc>
      </w:tr>
      <w:tr w:rsidR="00D54DE3" w:rsidTr="00C2645F">
        <w:trPr>
          <w:trHeight w:val="1117"/>
        </w:trPr>
        <w:tc>
          <w:tcPr>
            <w:tcW w:w="152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112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A3D5D18" wp14:editId="7F295627">
                      <wp:extent cx="512855" cy="1200150"/>
                      <wp:effectExtent l="0" t="0" r="0" b="0"/>
                      <wp:docPr id="161622" name="Group 161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855" cy="1200150"/>
                                <a:chOff x="0" y="0"/>
                                <a:chExt cx="512855" cy="1200150"/>
                              </a:xfrm>
                            </wpg:grpSpPr>
                            <wps:wsp>
                              <wps:cNvPr id="8394" name="Rectangle 8394"/>
                              <wps:cNvSpPr/>
                              <wps:spPr>
                                <a:xfrm rot="-5399999">
                                  <a:off x="-637457" y="300167"/>
                                  <a:ext cx="153744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Syllabe ouverte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395" name="Rectangle 839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396" name="Rectangle 8396"/>
                              <wps:cNvSpPr/>
                              <wps:spPr>
                                <a:xfrm rot="-5399999">
                                  <a:off x="417087" y="482984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A3D5D18" id="Group 161622" o:spid="_x0000_s1059" style="width:40.4pt;height:94.5pt;mso-position-horizontal-relative:char;mso-position-vertical-relative:line" coordsize="5128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mCgQIAAEsIAAAOAAAAZHJzL2Uyb0RvYy54bWzclt1u2yAUx+8n7R0Q94mDEzuOFaea1jWa&#10;NK3Vuj0AwfhDsgEBidM9/Q7YTtZ2qrRMaqXlguADhnN+/3PA66tj26AD16aWIsNkOsOICybzWpQZ&#10;/vH9ZpJgZCwVOW2k4Bl+4AZfbd6/W3cq5aGsZJNzjWARYdJOZbiyVqVBYFjFW2qmUnEBg4XULbXw&#10;qMsg17SD1dsmCGezOOikzpWWjBsD1ut+EG/8+kXBmb0tCsMtajIMvlnfat/uXBts1jQtNVVVzQY3&#10;6AVetLQWsOlpqWtqKdrr+tlSbc20NLKwUybbQBZFzbiPAaIhsyfRbLXcKx9LmXalOmECtE84Xbws&#10;+3q406jOQbuYxGGIkaAt6OS3RoMNIHWqTGHuVqt7dacHQ9k/ubiPhW7dP0SEjh7vwwkvP1rEwBiR&#10;MIkijBgMERCPRAN/VoFIz15j1aeXXwzGbQPn3cmZTkEqmTMt82+07iuquBfBOAIDrWS+WoysvkGW&#10;UVE2HHmrh+PnnlCZ1AC1kRPSEvJwEs1X7ufTZsA2iefLRbTECAjNAVC87BN0JEgiGF+QHmEYh1EY&#10;uQknEDRV2tgtly1ynQxrcM1vQA9fjO2njlOcO41wrZA3ddP0o84CPEePXc8ed0efInOvlzPtZP4A&#10;JCqpf95C9ReN7DIshx5GzWcB1F29jR09dnZjR9vmo/RV2bvwYW9lUXsfzzsMvoCcLgVfR1fI0L4G&#10;HunqQTsXIAf+WlcCUpKVl3VCSDwPk8e6RqswgYPSFcYbqEqcM2fm/6eq8R9VjcfQL1F1QZazpC/W&#10;RRKuksXLovrhVyvVcIzsLUrVH8hwY/mjabhd3ZX4+7Mv7fM3wOYXAAAA//8DAFBLAwQUAAYACAAA&#10;ACEADIqaTtoAAAAEAQAADwAAAGRycy9kb3ducmV2LnhtbEyPQUvDQBCF74L/YRnBm91EUWLMppSi&#10;nopgK4i3aXaahGZnQ3abpP/e0YteBh7v8eZ7xXJ2nRppCK1nA+kiAUVcedtybeBj93KTgQoR2WLn&#10;mQycKcCyvLwoMLd+4ncat7FWUsIhRwNNjH2udagachgWvicW7+AHh1HkUGs74CTlrtO3SfKgHbYs&#10;Hxrsad1QddyenIHXCafVXfo8bo6H9flrd//2uUnJmOurefUEKtIc/8Lwgy/oUArT3p/YBtUZkCHx&#10;94qXJbJiL5nsMQFdFvo/fPkNAAD//wMAUEsBAi0AFAAGAAgAAAAhALaDOJL+AAAA4QEAABMAAAAA&#10;AAAAAAAAAAAAAAAAAFtDb250ZW50X1R5cGVzXS54bWxQSwECLQAUAAYACAAAACEAOP0h/9YAAACU&#10;AQAACwAAAAAAAAAAAAAAAAAvAQAAX3JlbHMvLnJlbHNQSwECLQAUAAYACAAAACEAHG1JgoECAABL&#10;CAAADgAAAAAAAAAAAAAAAAAuAgAAZHJzL2Uyb0RvYy54bWxQSwECLQAUAAYACAAAACEADIqaTtoA&#10;AAAEAQAADwAAAAAAAAAAAAAAAADbBAAAZHJzL2Rvd25yZXYueG1sUEsFBgAAAAAEAAQA8wAAAOIF&#10;AAAAAA==&#10;">
                      <v:rect id="Rectangle 8394" o:spid="_x0000_s1060" style="position:absolute;left:-6374;top:3002;width:1537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vJMcA&#10;AADdAAAADwAAAGRycy9kb3ducmV2LnhtbESPW2vCQBSE3wv+h+UIfaubtNJqdCOlUNKXCl7x8Zg9&#10;uWD2bJpdNf33rlDo4zAz3zDzRW8acaHO1ZYVxKMIBHFudc2lgu3m82kCwnlkjY1lUvBLDhbp4GGO&#10;ibZXXtFl7UsRIOwSVFB53yZSurwig25kW+LgFbYz6IPsSqk7vAa4aeRzFL1KgzWHhQpb+qgoP63P&#10;RsEu3pz3mVse+VD8vI2/fbYsykypx2H/PgPhqff/4b/2l1YweZm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GbyT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Syllabe ouverte </w:t>
                              </w:r>
                            </w:p>
                          </w:txbxContent>
                        </v:textbox>
                      </v:rect>
                      <v:rect id="Rectangle 8395" o:spid="_x0000_s106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rKv8gA&#10;AADdAAAADwAAAGRycy9kb3ducmV2LnhtbESPW2vCQBSE3wv+h+UU+tZstNra1FWkIPFFoV5KH0+z&#10;JxfMnk2zq8Z/7wpCH4eZ+YaZzDpTixO1rrKsoB/FIIgzqysuFOy2i+cxCOeRNdaWScGFHMymvYcJ&#10;Jtqe+YtOG1+IAGGXoILS+yaR0mUlGXSRbYiDl9vWoA+yLaRu8RzgppaDOH6VBisOCyU29FlSdtgc&#10;jYJ9f3v8Tt36l3/yv7fhyqfrvEiVenrs5h8gPHX+P3xvL7WC8cv7CG5vw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ysq/yAAAAN0AAAAPAAAAAAAAAAAAAAAAAJgCAABk&#10;cnMvZG93bnJldi54bWxQSwUGAAAAAAQABAD1AAAAjQMAAAAA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96" o:spid="_x0000_s1062" style="position:absolute;left:4171;top:4829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UyM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GU3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YVMj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t>[</w:t>
            </w:r>
            <w:r>
              <w:rPr>
                <w:b/>
              </w:rPr>
              <w:t>o</w:t>
            </w:r>
            <w:r>
              <w:t xml:space="preserve">]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98"/>
            </w:pPr>
            <w:r>
              <w:rPr>
                <w:b/>
              </w:rPr>
              <w:t xml:space="preserve">&lt;o&gt;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en </w:t>
            </w:r>
            <w:r>
              <w:t xml:space="preserve">Syllabe  ouverte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101"/>
            </w:pPr>
            <w:r>
              <w:rPr>
                <w:i/>
              </w:rPr>
              <w:t>numéro pot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60"/>
              <w:ind w:left="98"/>
            </w:pPr>
            <w:r>
              <w:t>[</w:t>
            </w:r>
            <w:proofErr w:type="spellStart"/>
            <w:r>
              <w:t>nymero</w:t>
            </w:r>
            <w:proofErr w:type="spellEnd"/>
            <w:r>
              <w:t xml:space="preserve">]  </w:t>
            </w:r>
          </w:p>
          <w:p w:rsidR="00D54DE3" w:rsidRDefault="00D54DE3" w:rsidP="00C2645F">
            <w:pPr>
              <w:ind w:left="98"/>
            </w:pPr>
            <w:r>
              <w:t xml:space="preserve">[po] </w:t>
            </w:r>
          </w:p>
        </w:tc>
      </w:tr>
      <w:tr w:rsidR="00D54DE3" w:rsidTr="00C2645F">
        <w:trPr>
          <w:trHeight w:val="146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155"/>
              <w:ind w:left="98"/>
            </w:pPr>
            <w:r>
              <w:rPr>
                <w:b/>
              </w:rPr>
              <w:t xml:space="preserve">&lt;au, eau&gt;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en </w:t>
            </w:r>
          </w:p>
          <w:p w:rsidR="00D54DE3" w:rsidRDefault="00D54DE3" w:rsidP="00C2645F">
            <w:pPr>
              <w:ind w:left="98"/>
            </w:pPr>
            <w:r>
              <w:t>Syllabe  ouverte</w:t>
            </w:r>
            <w:r>
              <w:rPr>
                <w:b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826" w:rsidRDefault="00D54DE3" w:rsidP="00C2645F">
            <w:pPr>
              <w:ind w:left="101"/>
              <w:rPr>
                <w:i/>
              </w:rPr>
            </w:pPr>
            <w:r>
              <w:rPr>
                <w:i/>
              </w:rPr>
              <w:t xml:space="preserve">Chaud </w:t>
            </w:r>
          </w:p>
          <w:p w:rsidR="00762826" w:rsidRDefault="00762826" w:rsidP="00C2645F">
            <w:pPr>
              <w:ind w:left="101"/>
              <w:rPr>
                <w:i/>
              </w:rPr>
            </w:pPr>
          </w:p>
          <w:p w:rsidR="00762826" w:rsidRDefault="00D54DE3" w:rsidP="00C2645F">
            <w:pPr>
              <w:ind w:left="101"/>
              <w:rPr>
                <w:i/>
              </w:rPr>
            </w:pPr>
            <w:r>
              <w:rPr>
                <w:i/>
              </w:rPr>
              <w:t xml:space="preserve">eau </w:t>
            </w:r>
          </w:p>
          <w:p w:rsidR="00D54DE3" w:rsidRDefault="00D54DE3" w:rsidP="00762826">
            <w:r>
              <w:rPr>
                <w:i/>
              </w:rPr>
              <w:t xml:space="preserve"> beau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59"/>
              <w:ind w:left="103"/>
            </w:pPr>
            <w:r>
              <w:t xml:space="preserve">[∫o]    </w:t>
            </w:r>
          </w:p>
          <w:p w:rsidR="00D54DE3" w:rsidRDefault="00D54DE3" w:rsidP="00C2645F">
            <w:pPr>
              <w:spacing w:after="160"/>
              <w:ind w:left="98"/>
            </w:pPr>
            <w:r>
              <w:t>[o]</w:t>
            </w:r>
            <w:r>
              <w:rPr>
                <w:i/>
              </w:rPr>
              <w:t xml:space="preserve">  </w:t>
            </w:r>
          </w:p>
          <w:p w:rsidR="00D54DE3" w:rsidRDefault="00D54DE3" w:rsidP="00C2645F">
            <w:pPr>
              <w:ind w:left="98"/>
            </w:pPr>
            <w:r>
              <w:t>[</w:t>
            </w:r>
            <w:proofErr w:type="spellStart"/>
            <w:r>
              <w:t>bo</w:t>
            </w:r>
            <w:proofErr w:type="spellEnd"/>
            <w:r>
              <w:t>]</w:t>
            </w:r>
            <w:r>
              <w:rPr>
                <w:i/>
              </w:rPr>
              <w:t xml:space="preserve"> </w:t>
            </w:r>
          </w:p>
        </w:tc>
      </w:tr>
      <w:tr w:rsidR="00D54DE3" w:rsidTr="00C2645F">
        <w:trPr>
          <w:trHeight w:val="49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98"/>
            </w:pPr>
            <w:r>
              <w:rPr>
                <w:b/>
              </w:rPr>
              <w:t xml:space="preserve"> &lt;o&gt;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</w:rPr>
              <w:t>suvi</w:t>
            </w:r>
            <w:proofErr w:type="spellEnd"/>
            <w:r>
              <w:rPr>
                <w:b/>
              </w:rPr>
              <w:t xml:space="preserve"> de –</w:t>
            </w:r>
            <w:proofErr w:type="spellStart"/>
            <w:r>
              <w:rPr>
                <w:b/>
              </w:rPr>
              <w:t>tion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101"/>
            </w:pPr>
            <w:r>
              <w:t xml:space="preserve">émotion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r>
              <w:rPr>
                <w:i/>
              </w:rPr>
              <w:t xml:space="preserve"> </w:t>
            </w:r>
            <w:r>
              <w:t>[</w:t>
            </w:r>
            <w:proofErr w:type="spellStart"/>
            <w:r>
              <w:t>emosjõ</w:t>
            </w:r>
            <w:proofErr w:type="spellEnd"/>
            <w:r>
              <w:t>]</w:t>
            </w:r>
            <w:r>
              <w:rPr>
                <w:i/>
              </w:rPr>
              <w:t xml:space="preserve"> </w:t>
            </w:r>
          </w:p>
        </w:tc>
      </w:tr>
      <w:tr w:rsidR="00D54DE3" w:rsidTr="006347D8">
        <w:trPr>
          <w:trHeight w:val="1641"/>
        </w:trPr>
        <w:tc>
          <w:tcPr>
            <w:tcW w:w="1526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54DE3" w:rsidRDefault="00D54DE3" w:rsidP="00C2645F">
            <w:pPr>
              <w:ind w:left="112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FDB20B5" wp14:editId="4482BA69">
                      <wp:extent cx="512855" cy="1160526"/>
                      <wp:effectExtent l="0" t="0" r="0" b="0"/>
                      <wp:docPr id="161727" name="Group 161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855" cy="1160526"/>
                                <a:chOff x="0" y="0"/>
                                <a:chExt cx="512855" cy="1160526"/>
                              </a:xfrm>
                            </wpg:grpSpPr>
                            <wps:wsp>
                              <wps:cNvPr id="8513" name="Rectangle 8513"/>
                              <wps:cNvSpPr/>
                              <wps:spPr>
                                <a:xfrm rot="-5399999">
                                  <a:off x="-253749" y="644251"/>
                                  <a:ext cx="77002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Syllabe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514" name="Rectangle 8514"/>
                              <wps:cNvSpPr/>
                              <wps:spPr>
                                <a:xfrm rot="-5399999">
                                  <a:off x="101619" y="420119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515" name="Rectangle 8515"/>
                              <wps:cNvSpPr/>
                              <wps:spPr>
                                <a:xfrm rot="-5399999">
                                  <a:off x="-196951" y="77351"/>
                                  <a:ext cx="656430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proofErr w:type="gramStart"/>
                                    <w:r>
                                      <w:t>fermée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516" name="Rectangle 8516"/>
                              <wps:cNvSpPr/>
                              <wps:spPr>
                                <a:xfrm rot="-5399999">
                                  <a:off x="101619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517" name="Rectangle 8517"/>
                              <wps:cNvSpPr/>
                              <wps:spPr>
                                <a:xfrm rot="-5399999">
                                  <a:off x="417086" y="441455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FDB20B5" id="Group 161727" o:spid="_x0000_s1063" style="width:40.4pt;height:91.4pt;mso-position-horizontal-relative:char;mso-position-vertical-relative:line" coordsize="5128,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NowgIAAPULAAAOAAAAZHJzL2Uyb0RvYy54bWzcVttq3DAQfS/0H4TeN77buybeUJomFEoT&#10;mvYDtLJ8AVsSkhJv+vUdyZdcKXQDSck+aEcXSzPnzJHm+GTfd+iGKd0KXuDgyMeIcSrKltcF/vXz&#10;bLXGSBvCS9IJzgp8yzQ+2X78cDzInIWiEV3JFIJNuM4HWeDGGJl7nqYN64k+EpJxmKyE6omBrqq9&#10;UpEBdu87L/T91BuEKqUSlGkNo6fjJN66/auKUXNRVZoZ1BUYfDOuVa7d2dbbHpO8VkQ2LZ3cIAd4&#10;0ZOWw6HLVqfEEHSt2idb9S1VQovKHFHRe6KqWspcDBBN4D+K5lyJa+liqfOhlgtMAO0jnA7eln6/&#10;uVSoLYG7NMjCDCNOeuDJHY2mMQBpkHUOa8+VvJKXahqox56Ne1+p3v5DRGjv4L1d4GV7gygMJkG4&#10;ThKMKEwFQeonYTriTxsg6clntPny9w+9+VjPerc4M0hIJX2Hln4ZWlcNkcyRoC0CE1rrJIhmrH5A&#10;lhFedwy5UQeOW7tApXMNqM04ISUgD1dJtLE/lzYTbKswibJ4gxEglMZxmAQjQDOCWeb74YRgmIYJ&#10;2HDaggPJpdLmnIkeWaPACjxz+5Obb9qMS+cl1puO25aLs7brxlk7AnDODlvL7Hd7lyFRZE+zQztR&#10;3gIQjVC/L0D8VSeGAovJwqj7ygF0K7fZULOxmw1lus/CiXJ04dO1EVXrfLw7YfIF2BzPfQ1a42dp&#10;jefQIQX+mdbAByGNrMYgczABR5LPrCabcA3Cs7J4A1KXyN4zqaCZ8V57oFWnHptth5C6CjbpBgRq&#10;tZpl0WOppkkaRyCBN2J1Ce09s5o+y6p7VA5l9Z5UV/BGReH6f9LqEtp7ZnWpQR5oNXvJBRwHmb+G&#10;bAGpxnEQQxHy5AKGOnWRqrsSX+1VXSJ7C1Jd6QS1pasipjrYFq/3++4VvqvWt38AAAD//wMAUEsD&#10;BBQABgAIAAAAIQDxDEl12gAAAAQBAAAPAAAAZHJzL2Rvd25yZXYueG1sTI9BS8NAEIXvgv9hGcGb&#10;3aSihJhNKUU9FcFWEG/T7DQJzc6G7DZJ/72jF70MPN7jzfeK1ew6NdIQWs8G0kUCirjytuXawMf+&#10;5S4DFSKyxc4zGbhQgFV5fVVgbv3E7zTuYq2khEOOBpoY+1zrUDXkMCx8Tyze0Q8Oo8ih1nbAScpd&#10;p5dJ8qgdtiwfGuxp01B12p2dgdcJp/V9+jxuT8fN5Wv/8Pa5TcmY25t5/QQq0hz/wvCDL+hQCtPB&#10;n9kG1RmQIfH3ipclsuIgmWyZgS4L/R++/AYAAP//AwBQSwECLQAUAAYACAAAACEAtoM4kv4AAADh&#10;AQAAEwAAAAAAAAAAAAAAAAAAAAAAW0NvbnRlbnRfVHlwZXNdLnhtbFBLAQItABQABgAIAAAAIQA4&#10;/SH/1gAAAJQBAAALAAAAAAAAAAAAAAAAAC8BAABfcmVscy8ucmVsc1BLAQItABQABgAIAAAAIQDm&#10;zPNowgIAAPULAAAOAAAAAAAAAAAAAAAAAC4CAABkcnMvZTJvRG9jLnhtbFBLAQItABQABgAIAAAA&#10;IQDxDEl12gAAAAQBAAAPAAAAAAAAAAAAAAAAABwFAABkcnMvZG93bnJldi54bWxQSwUGAAAAAAQA&#10;BADzAAAAIwYAAAAA&#10;">
                      <v:rect id="Rectangle 8513" o:spid="_x0000_s1064" style="position:absolute;left:-2537;top:6442;width:7700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28scA&#10;AADdAAAADwAAAGRycy9kb3ducmV2LnhtbESPT2vCQBTE74LfYXlCb7qJrVaiq4gg6aVC1ZYen9mX&#10;P5h9G7Orpt++WxB6HGbmN8xi1Zla3Kh1lWUF8SgCQZxZXXGh4HjYDmcgnEfWWFsmBT/kYLXs9xaY&#10;aHvnD7rtfSEChF2CCkrvm0RKl5Vk0I1sQxy83LYGfZBtIXWL9wA3tRxH0VQarDgslNjQpqTsvL8a&#10;BZ/x4fqVut2Jv/PL68u7T3d5kSr1NOjWcxCeOv8ffrTftILZJH6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3NvL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Syllabe </w:t>
                              </w:r>
                            </w:p>
                          </w:txbxContent>
                        </v:textbox>
                      </v:rect>
                      <v:rect id="Rectangle 8514" o:spid="_x0000_s1065" style="position:absolute;left:1016;top:4201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uhsYA&#10;AADd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czG8Qj+34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6uhsYAAADdAAAADwAAAAAAAAAAAAAAAACYAgAAZHJz&#10;L2Rvd25yZXYueG1sUEsFBgAAAAAEAAQA9QAAAIsDAAAAAA=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15" o:spid="_x0000_s1066" style="position:absolute;left:-1969;top:773;width:6564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LHccA&#10;AADd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tYzOIZ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SCx3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proofErr w:type="gramStart"/>
                              <w:r>
                                <w:t>fermée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16" o:spid="_x0000_s1067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CVasYA&#10;AADdAAAADwAAAGRycy9kb3ducmV2LnhtbESPW2vCQBSE3wX/w3KEvukm0qqkrlIKJX2pUG/4eMye&#10;XGj2bMyuGv99VxB8HGbmG2a+7EwtLtS6yrKCeBSBIM6srrhQsN18DWcgnEfWWFsmBTdysFz0e3NM&#10;tL3yL13WvhABwi5BBaX3TSKly0oy6Ea2IQ5ebluDPsi2kLrFa4CbWo6jaCINVhwWSmzos6Tsb302&#10;Cnbx5rxP3erIh/w0ff3x6SovUqVeBt3HOwhPnX+GH+1vrWD2Fk/g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CVasYAAADdAAAADwAAAAAAAAAAAAAAAACYAgAAZHJz&#10;L2Rvd25yZXYueG1sUEsFBgAAAAAEAAQA9QAAAIsDAAAAAA=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17" o:spid="_x0000_s1068" style="position:absolute;left:4170;top:4414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w8ccA&#10;AADdAAAADwAAAGRycy9kb3ducmV2LnhtbESPT2vCQBTE70K/w/IK3nSTYqtEN6EUJF4Uqq14fGZf&#10;/tDs25hdNf323UKhx2FmfsOsssG04ka9aywriKcRCOLC6oYrBR+H9WQBwnlkja1lUvBNDrL0YbTC&#10;RNs7v9Nt7ysRIOwSVFB73yVSuqImg25qO+LglbY36IPsK6l7vAe4aeVTFL1Igw2HhRo7equp+Npf&#10;jYLP+HA95m535lN5mc+2Pt+VVa7U+HF4XYLwNPj/8F97oxUsnuM5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MMPH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6347D8">
            <w:pPr>
              <w:spacing w:after="632" w:line="351" w:lineRule="auto"/>
              <w:ind w:left="98"/>
            </w:pPr>
            <w:r>
              <w:rPr>
                <w:b/>
              </w:rPr>
              <w:t xml:space="preserve">&lt;ô&gt;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en </w:t>
            </w:r>
            <w:r>
              <w:t xml:space="preserve">Syllabe  ouverte ou fermée </w:t>
            </w:r>
          </w:p>
          <w:p w:rsidR="00D54DE3" w:rsidRDefault="006347D8" w:rsidP="006347D8">
            <w:pPr>
              <w:spacing w:after="632" w:line="351" w:lineRule="auto"/>
              <w:ind w:left="98"/>
            </w:pPr>
            <w:r>
              <w:rPr>
                <w:b/>
              </w:rPr>
              <w:t>----------------------------------</w:t>
            </w:r>
            <w:r w:rsidR="00762826">
              <w:rPr>
                <w:b/>
              </w:rPr>
              <w:t>&lt;au</w:t>
            </w:r>
            <w:proofErr w:type="gramStart"/>
            <w:r w:rsidR="00762826">
              <w:rPr>
                <w:b/>
              </w:rPr>
              <w:t xml:space="preserve">&gt; </w:t>
            </w:r>
            <w:r w:rsidR="00762826">
              <w:t xml:space="preserve"> </w:t>
            </w:r>
            <w:r>
              <w:t>,</w:t>
            </w:r>
            <w:proofErr w:type="gramEnd"/>
            <w:r w:rsidR="00762826">
              <w:rPr>
                <w:b/>
                <w:i/>
              </w:rPr>
              <w:t xml:space="preserve"> </w:t>
            </w:r>
            <w:r w:rsidR="00762826">
              <w:rPr>
                <w:b/>
              </w:rPr>
              <w:t xml:space="preserve"> &lt;eau&gt; en </w:t>
            </w:r>
            <w:r w:rsidR="00762826">
              <w:t xml:space="preserve"> </w:t>
            </w:r>
            <w:r w:rsidR="00762826">
              <w:rPr>
                <w:b/>
                <w:i/>
              </w:rPr>
              <w:t xml:space="preserve"> </w:t>
            </w:r>
            <w:r w:rsidR="00762826">
              <w:rPr>
                <w:b/>
              </w:rPr>
              <w:t xml:space="preserve"> </w:t>
            </w:r>
            <w:r w:rsidR="00D54DE3">
              <w:t xml:space="preserve">(Syllabe fermée ou ouverte)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101"/>
            </w:pPr>
            <w:r>
              <w:t xml:space="preserve">3- côte côté diplôme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62"/>
              <w:ind w:left="108"/>
            </w:pPr>
            <w:r>
              <w:t xml:space="preserve">[kot] </w:t>
            </w:r>
          </w:p>
          <w:p w:rsidR="00D54DE3" w:rsidRDefault="00D54DE3" w:rsidP="00C2645F">
            <w:pPr>
              <w:spacing w:after="160"/>
              <w:ind w:left="108"/>
            </w:pPr>
            <w:r>
              <w:t>[</w:t>
            </w:r>
            <w:proofErr w:type="spellStart"/>
            <w:r>
              <w:t>kote</w:t>
            </w:r>
            <w:proofErr w:type="spellEnd"/>
            <w:r>
              <w:t xml:space="preserve">] </w:t>
            </w:r>
          </w:p>
          <w:p w:rsidR="00D54DE3" w:rsidRDefault="00D54DE3" w:rsidP="00C2645F">
            <w:pPr>
              <w:ind w:left="108"/>
            </w:pPr>
            <w:r>
              <w:t>[</w:t>
            </w:r>
            <w:proofErr w:type="spellStart"/>
            <w:r>
              <w:t>diplom</w:t>
            </w:r>
            <w:proofErr w:type="spellEnd"/>
            <w:r>
              <w:t xml:space="preserve">] </w:t>
            </w:r>
          </w:p>
        </w:tc>
      </w:tr>
      <w:tr w:rsidR="00D54DE3" w:rsidTr="00C2645F">
        <w:trPr>
          <w:trHeight w:val="146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101"/>
            </w:pPr>
            <w:r>
              <w:t xml:space="preserve">haute  beau beauté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62"/>
              <w:ind w:left="108"/>
            </w:pPr>
            <w:r>
              <w:t>[</w:t>
            </w:r>
            <w:proofErr w:type="spellStart"/>
            <w:r>
              <w:t>ot</w:t>
            </w:r>
            <w:proofErr w:type="spellEnd"/>
            <w:r>
              <w:t xml:space="preserve">] </w:t>
            </w:r>
          </w:p>
          <w:p w:rsidR="00D54DE3" w:rsidRDefault="00D54DE3" w:rsidP="00C2645F">
            <w:pPr>
              <w:spacing w:after="160"/>
              <w:ind w:left="108"/>
            </w:pPr>
            <w:r>
              <w:t>[</w:t>
            </w:r>
            <w:proofErr w:type="spellStart"/>
            <w:r>
              <w:t>bo</w:t>
            </w:r>
            <w:proofErr w:type="spellEnd"/>
            <w:r>
              <w:t xml:space="preserve">] </w:t>
            </w:r>
          </w:p>
          <w:p w:rsidR="00D54DE3" w:rsidRDefault="00D54DE3" w:rsidP="00C2645F">
            <w:pPr>
              <w:ind w:left="108"/>
            </w:pPr>
            <w:r>
              <w:t xml:space="preserve">[bote] </w:t>
            </w:r>
          </w:p>
        </w:tc>
      </w:tr>
      <w:tr w:rsidR="00D54DE3" w:rsidTr="00C2645F">
        <w:trPr>
          <w:trHeight w:val="188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189" w:line="351" w:lineRule="auto"/>
              <w:jc w:val="center"/>
            </w:pPr>
            <w:r>
              <w:rPr>
                <w:b/>
              </w:rPr>
              <w:t xml:space="preserve">- &lt;o&gt;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en </w:t>
            </w:r>
            <w:r>
              <w:t xml:space="preserve">Syllabe  fermée suivie d‘un </w:t>
            </w:r>
          </w:p>
          <w:p w:rsidR="00D54DE3" w:rsidRDefault="00D54DE3" w:rsidP="006347D8">
            <w:r>
              <w:t xml:space="preserve">[s] ou d‘un  [z].     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18DB" w:rsidRDefault="00D54DE3" w:rsidP="00C2645F">
            <w:pPr>
              <w:ind w:left="101"/>
            </w:pPr>
            <w:r>
              <w:t xml:space="preserve">fosse grosse adosse </w:t>
            </w:r>
          </w:p>
          <w:p w:rsidR="001018DB" w:rsidRDefault="001018DB" w:rsidP="00C2645F">
            <w:pPr>
              <w:ind w:left="101"/>
            </w:pPr>
          </w:p>
          <w:p w:rsidR="001018DB" w:rsidRDefault="00D54DE3" w:rsidP="00C2645F">
            <w:pPr>
              <w:ind w:left="101"/>
            </w:pPr>
            <w:r>
              <w:t xml:space="preserve">endosse </w:t>
            </w:r>
          </w:p>
          <w:p w:rsidR="00D54DE3" w:rsidRDefault="001018DB" w:rsidP="001018DB">
            <w:r>
              <w:t xml:space="preserve">  </w:t>
            </w:r>
            <w:r w:rsidR="00D54DE3">
              <w:t xml:space="preserve">chose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49"/>
              <w:ind w:left="108"/>
            </w:pPr>
            <w:r>
              <w:t>[</w:t>
            </w:r>
            <w:proofErr w:type="spellStart"/>
            <w:r>
              <w:t>fos</w:t>
            </w:r>
            <w:proofErr w:type="spellEnd"/>
            <w:r>
              <w:t xml:space="preserve">] </w:t>
            </w:r>
          </w:p>
          <w:p w:rsidR="00D54DE3" w:rsidRDefault="00D54DE3" w:rsidP="00C2645F">
            <w:pPr>
              <w:spacing w:after="47"/>
              <w:ind w:left="108"/>
            </w:pPr>
            <w:r>
              <w:t xml:space="preserve">[gros]     </w:t>
            </w:r>
          </w:p>
          <w:p w:rsidR="00D54DE3" w:rsidRDefault="00D54DE3" w:rsidP="00C2645F">
            <w:pPr>
              <w:spacing w:after="47"/>
              <w:ind w:left="108"/>
            </w:pPr>
            <w:r>
              <w:t xml:space="preserve">[ados]    </w:t>
            </w:r>
          </w:p>
          <w:p w:rsidR="00D54DE3" w:rsidRDefault="00D54DE3" w:rsidP="00C2645F">
            <w:pPr>
              <w:spacing w:after="99"/>
              <w:ind w:left="108"/>
            </w:pPr>
            <w:r>
              <w:t>[</w:t>
            </w:r>
            <w:proofErr w:type="spellStart"/>
            <w:r>
              <w:t>ãdos</w:t>
            </w:r>
            <w:proofErr w:type="spellEnd"/>
            <w:r>
              <w:t xml:space="preserve">]    </w:t>
            </w:r>
          </w:p>
          <w:p w:rsidR="00D54DE3" w:rsidRDefault="00D54DE3" w:rsidP="00C2645F">
            <w:pPr>
              <w:ind w:left="108"/>
            </w:pPr>
            <w:r>
              <w:t xml:space="preserve">[∫oz]         </w:t>
            </w:r>
          </w:p>
        </w:tc>
      </w:tr>
    </w:tbl>
    <w:p w:rsidR="00D54DE3" w:rsidRDefault="00D54DE3"/>
    <w:p w:rsidR="00722818" w:rsidRDefault="00722818" w:rsidP="00722818">
      <w:pPr>
        <w:spacing w:after="54" w:line="246" w:lineRule="auto"/>
        <w:ind w:left="948" w:right="-15"/>
      </w:pPr>
      <w:r>
        <w:rPr>
          <w:b/>
        </w:rPr>
        <w:t xml:space="preserve">Voyelle [ɔ] </w:t>
      </w:r>
    </w:p>
    <w:p w:rsidR="00722818" w:rsidRDefault="00722818" w:rsidP="004A28DD">
      <w:pPr>
        <w:spacing w:after="80"/>
        <w:ind w:left="228"/>
      </w:pPr>
      <w:r>
        <w:t xml:space="preserve">Le son </w:t>
      </w:r>
      <w:r>
        <w:rPr>
          <w:b/>
        </w:rPr>
        <w:t>[ɔ]</w:t>
      </w:r>
      <w:r>
        <w:t xml:space="preserve"> se trouve toujours en syllabe fermée, c‘est-à-dire toujours suivi d‘une consonne prononcé  sauf </w:t>
      </w:r>
      <w:r>
        <w:rPr>
          <w:sz w:val="24"/>
        </w:rPr>
        <w:t>[</w:t>
      </w:r>
      <w:r w:rsidR="004A28DD">
        <w:rPr>
          <w:b/>
          <w:sz w:val="24"/>
        </w:rPr>
        <w:t>s</w:t>
      </w:r>
      <w:r>
        <w:rPr>
          <w:sz w:val="24"/>
        </w:rPr>
        <w:t>] et [</w:t>
      </w:r>
      <w:r>
        <w:rPr>
          <w:b/>
          <w:sz w:val="24"/>
        </w:rPr>
        <w:t>z</w:t>
      </w:r>
      <w:proofErr w:type="gramStart"/>
      <w:r>
        <w:rPr>
          <w:sz w:val="24"/>
        </w:rPr>
        <w:t>] .</w:t>
      </w:r>
      <w:proofErr w:type="gramEnd"/>
      <w:r>
        <w:t xml:space="preserve"> </w:t>
      </w:r>
    </w:p>
    <w:p w:rsidR="006347D8" w:rsidRDefault="006347D8" w:rsidP="004A28DD">
      <w:pPr>
        <w:spacing w:after="80"/>
        <w:ind w:left="228"/>
      </w:pPr>
    </w:p>
    <w:p w:rsidR="006347D8" w:rsidRDefault="006347D8" w:rsidP="004A28DD">
      <w:pPr>
        <w:spacing w:after="80"/>
        <w:ind w:left="228"/>
      </w:pPr>
    </w:p>
    <w:p w:rsidR="00D54DE3" w:rsidRDefault="00D54DE3"/>
    <w:tbl>
      <w:tblPr>
        <w:tblStyle w:val="TableGrid"/>
        <w:tblW w:w="7800" w:type="dxa"/>
        <w:tblInd w:w="-209" w:type="dxa"/>
        <w:tblCellMar>
          <w:left w:w="58" w:type="dxa"/>
          <w:bottom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131"/>
        <w:gridCol w:w="2153"/>
        <w:gridCol w:w="1417"/>
        <w:gridCol w:w="1559"/>
      </w:tblGrid>
      <w:tr w:rsidR="00D54DE3" w:rsidTr="001018DB">
        <w:trPr>
          <w:trHeight w:val="665"/>
        </w:trPr>
        <w:tc>
          <w:tcPr>
            <w:tcW w:w="1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lastRenderedPageBreak/>
              <w:t xml:space="preserve">Structure syllabique </w:t>
            </w:r>
          </w:p>
        </w:tc>
        <w:tc>
          <w:tcPr>
            <w:tcW w:w="11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39"/>
              <w:jc w:val="center"/>
            </w:pPr>
            <w:r>
              <w:rPr>
                <w:b/>
                <w:sz w:val="24"/>
              </w:rPr>
              <w:t xml:space="preserve">timbre </w:t>
            </w:r>
          </w:p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Graphies </w:t>
            </w:r>
          </w:p>
        </w:tc>
        <w:tc>
          <w:tcPr>
            <w:tcW w:w="29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  <w:sz w:val="24"/>
              </w:rPr>
              <w:t xml:space="preserve">Exemples </w:t>
            </w:r>
          </w:p>
        </w:tc>
      </w:tr>
      <w:tr w:rsidR="00D54DE3" w:rsidTr="001018DB">
        <w:trPr>
          <w:trHeight w:val="982"/>
        </w:trPr>
        <w:tc>
          <w:tcPr>
            <w:tcW w:w="154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:rsidR="00D54DE3" w:rsidRDefault="00D54DE3" w:rsidP="00C2645F">
            <w:pPr>
              <w:ind w:left="62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E9C22AB" wp14:editId="76EAEC29">
                      <wp:extent cx="828272" cy="1872107"/>
                      <wp:effectExtent l="0" t="0" r="0" b="0"/>
                      <wp:docPr id="161898" name="Group 161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272" cy="1872107"/>
                                <a:chOff x="0" y="0"/>
                                <a:chExt cx="828272" cy="1872107"/>
                              </a:xfrm>
                            </wpg:grpSpPr>
                            <wps:wsp>
                              <wps:cNvPr id="8799" name="Rectangle 8799"/>
                              <wps:cNvSpPr/>
                              <wps:spPr>
                                <a:xfrm rot="-5399999">
                                  <a:off x="-340879" y="1268702"/>
                                  <a:ext cx="94428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            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800" name="Rectangle 8800"/>
                              <wps:cNvSpPr/>
                              <wps:spPr>
                                <a:xfrm rot="-5399999">
                                  <a:off x="101618" y="99949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801" name="Rectangle 8801"/>
                              <wps:cNvSpPr/>
                              <wps:spPr>
                                <a:xfrm rot="-5399999">
                                  <a:off x="-54802" y="1239312"/>
                                  <a:ext cx="100306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             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802" name="Rectangle 8802"/>
                              <wps:cNvSpPr/>
                              <wps:spPr>
                                <a:xfrm rot="-5399999">
                                  <a:off x="-267208" y="272526"/>
                                  <a:ext cx="142787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Syllabe fermée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803" name="Rectangle 8803"/>
                              <wps:cNvSpPr/>
                              <wps:spPr>
                                <a:xfrm rot="-5399999">
                                  <a:off x="417086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804" name="Rectangle 8804"/>
                              <wps:cNvSpPr/>
                              <wps:spPr>
                                <a:xfrm rot="-5399999">
                                  <a:off x="732503" y="1711202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4DE3" w:rsidRDefault="00D54DE3" w:rsidP="00D54DE3">
                                    <w:pPr>
                                      <w:spacing w:after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9C22AB" id="Group 161898" o:spid="_x0000_s1069" style="width:65.2pt;height:147.4pt;mso-position-horizontal-relative:char;mso-position-vertical-relative:line" coordsize="8282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lZ8QIAANENAAAOAAAAZHJzL2Uyb0RvYy54bWzcV+1q2zAU/T/YOwj/Ty3J36ZJGetaBmMt&#10;7fYAiiN/gG0ZSa3TPf2u5I+2aRgsYw0kPxT5Sta995x7JOv8YtvU6JFLVYl26ZAz7CDeZmJTtcXS&#10;+fnjahE7SGnWblgtWr50nrhyLlYfP5z3XcqpKEW94RLBIq1K+27plFp3qeuqrOQNU2ei4y0M5kI2&#10;TMOjLNyNZD2s3tQuxTh0eyE3nRQZVwqsl8Ogs7Lr5znP9E2eK65RvXQgNm1badu1ad3VOUsLybqy&#10;ysYw2AFRNKxqwem81CXTDD3I6s1STZVJoUSuzzLRuCLPq4zbHCAbgneyuZbiobO5FGlfdDNMAO0O&#10;Tgcvm31/vJWo2gB3IYkTYKtlDfBkXaPRBiD1XZHC3GvZ3Xe3cjQUw5PJe5vLxvxDRmhr4X2a4eVb&#10;jTIwxjSmEXVQBkMkjijB0YB/VgJJb17Lyi9/ftGd3LomujmYvoNSUs9oqX9D675kHbckKIPAiFYc&#10;JcmE1R1UGWuLmiNrteDYuTNUKlWA2oQTkgLqcBF4ifnZshlhW3g+hjUcZBCiYRxhOiA0QZj4Po2D&#10;AUIa0oAGZnwGgqWdVPqaiwaZztKREJp1wB6/KT1MnaaYcOrWtK24qup6GDUWwHOK2PT0dr21JeLF&#10;xpsxrcXmCZAohfx1A+rPa9EvHTH2HFR/bQF1o7epI6fOeupIXX8WVpVDCJ8etMgrG+OzhzEWoHPw&#10;+/95jTGEPWjgBa/GOqYONfDXvBJslGRpBcb9xHvNapDQGEaNLo5AajJldsqkkr2kkin1Q0hdBH4M&#10;+hy06iUe2dEqwdjDYfiCV9+4ey+x+nPFnjKvgP8esVomzC5yEK80jCge1ArnVUDD12olPo3i6Gh6&#10;9eeiPWVevb282n3zUF59EuEY5Ai77IKQ0KP2NGPpdLbu7sLvq9a5ZE+ZVX8vqxboQ1mNPBpgqBbz&#10;xRQRQne/mI7L6lywx2DVfhbDvcGeOeMdx1xMXj7bD6znm9jqNwAAAP//AwBQSwMEFAAGAAgAAAAh&#10;AMGuvqrdAAAABQEAAA8AAABkcnMvZG93bnJldi54bWxMj0FrwkAQhe8F/8Myhd7qJmrFptmIiO1J&#10;Cmqh9DZmxySYnQ3ZNYn/vmsv9TLweI/3vkmXg6lFR62rLCuIxxEI4tzqigsFX4f35wUI55E11pZJ&#10;wZUcLLPRQ4qJtj3vqNv7QoQSdgkqKL1vEildXpJBN7YNcfBOtjXog2wLqVvsQ7mp5SSK5tJgxWGh&#10;xIbWJeXn/cUo+OixX03jTbc9n9bXn8PL5/c2JqWeHofVGwhPg/8Pww0/oEMWmI72wtqJWkF4xP/d&#10;mzeNZiCOCiavswXILJX39NkvAAAA//8DAFBLAQItABQABgAIAAAAIQC2gziS/gAAAOEBAAATAAAA&#10;AAAAAAAAAAAAAAAAAABbQ29udGVudF9UeXBlc10ueG1sUEsBAi0AFAAGAAgAAAAhADj9If/WAAAA&#10;lAEAAAsAAAAAAAAAAAAAAAAALwEAAF9yZWxzLy5yZWxzUEsBAi0AFAAGAAgAAAAhAL+XOVnxAgAA&#10;0Q0AAA4AAAAAAAAAAAAAAAAALgIAAGRycy9lMm9Eb2MueG1sUEsBAi0AFAAGAAgAAAAhAMGuvqrd&#10;AAAABQEAAA8AAAAAAAAAAAAAAAAASwUAAGRycy9kb3ducmV2LnhtbFBLBQYAAAAABAAEAPMAAABV&#10;BgAAAAA=&#10;">
                      <v:rect id="Rectangle 8799" o:spid="_x0000_s1070" style="position:absolute;left:-3409;top:12687;width:944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so8cA&#10;AADdAAAADwAAAGRycy9kb3ducmV2LnhtbESPW2vCQBSE3wv9D8sp+FY3inhJs5FSkPiiULWlj6fZ&#10;kwvNno3ZVeO/7wqCj8PMfMMky9404kydqy0rGA0jEMS51TWXCg771eschPPIGhvLpOBKDpbp81OC&#10;sbYX/qTzzpciQNjFqKDyvo2ldHlFBt3QtsTBK2xn0AfZlVJ3eAlw08hxFE2lwZrDQoUtfVSU/+1O&#10;RsHXaH/6ztz2l3+K42yy8dm2KDOlBi/9+xsIT71/hO/ttVYwny0WcHsTnoBM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IbKP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v:textbox>
                      </v:rect>
                      <v:rect id="Rectangle 8800" o:spid="_x0000_s1071" style="position:absolute;left:1016;top:9995;width:593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E78QA&#10;AADdAAAADwAAAGRycy9kb3ducmV2LnhtbERPy2rCQBTdC/2H4Ra6MxNL0RAzSimUdFNBbUuX18zN&#10;g2bupJkxiX/vLASXh/POtpNpxUC9aywrWEQxCOLC6oYrBV/H93kCwnlkja1lUnAhB9vNwyzDVNuR&#10;9zQcfCVCCLsUFdTed6mUrqjJoItsRxy40vYGfYB9JXWPYwg3rXyO46U02HBoqLGjt5qKv8PZKPhe&#10;HM8/udud+Lf8X718+nxXVrlST4/T6xqEp8nfxTf3h1aQJH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MxO/EAAAA3QAAAA8AAAAAAAAAAAAAAAAAmAIAAGRycy9k&#10;b3ducmV2LnhtbFBLBQYAAAAABAAEAPUAAACJ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01" o:spid="_x0000_s1072" style="position:absolute;left:-549;top:12393;width:10031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hdMYA&#10;AADdAAAADwAAAGRycy9kb3ducmV2LnhtbESPT2vCQBTE74V+h+UVvNVNimiIbkIplHhRqLbF4zP7&#10;8gezb2N21fTbdwtCj8PM/IZZ5aPpxJUG11pWEE8jEMSl1S3XCj73788JCOeRNXaWScEPOcizx4cV&#10;ptre+IOuO1+LAGGXooLG+z6V0pUNGXRT2xMHr7KDQR/kUEs94C3ATSdfomguDbYcFhrs6a2h8rS7&#10;GAVf8f7yXbjtkQ/VeTHb+GJb1YVSk6fxdQnC0+j/w/f2WitIkiiGvzfh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BhdMYAAADdAAAADwAAAAAAAAAAAAAAAACYAgAAZHJz&#10;L2Rvd25yZXYueG1sUEsFBgAAAAAEAAQA9QAAAIsDAAAAAA=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                </w:t>
                              </w:r>
                            </w:p>
                          </w:txbxContent>
                        </v:textbox>
                      </v:rect>
                      <v:rect id="Rectangle 8802" o:spid="_x0000_s1073" style="position:absolute;left:-2672;top:2725;width:14278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/A8YA&#10;AADdAAAADwAAAGRycy9kb3ducmV2LnhtbESPW2vCQBSE34X+h+UUfNONIjVEN6EUSvpSod7w8Zg9&#10;udDs2TS7avrvuwXBx2FmvmHW2WBacaXeNZYVzKYRCOLC6oYrBfvd+yQG4TyyxtYyKfglB1n6NFpj&#10;ou2Nv+i69ZUIEHYJKqi97xIpXVGTQTe1HXHwStsb9EH2ldQ93gLctHIeRS/SYMNhocaO3moqvrcX&#10;o+Aw212Ouduc+VT+LBefPt+UVa7U+Hl4XYHwNPhH+N7+0AriOJrD/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L/A8YAAADdAAAADwAAAAAAAAAAAAAAAACYAgAAZHJz&#10;L2Rvd25yZXYueG1sUEsFBgAAAAAEAAQA9QAAAIsDAAAAAA=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Syllabe fermée </w:t>
                              </w:r>
                            </w:p>
                          </w:txbxContent>
                        </v:textbox>
                      </v:rect>
                      <v:rect id="Rectangle 8803" o:spid="_x0000_s1074" style="position:absolute;left:4171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amMcA&#10;AADdAAAADwAAAGRycy9kb3ducmV2LnhtbESPW2vCQBSE3wv9D8sR+lY3tqWG1E0oBYkvCvVS+nia&#10;Pblg9mzMrpr+e1cQfBxm5htmlg2mFSfqXWNZwWQcgSAurG64UrDdzJ9jEM4ja2wtk4J/cpCljw8z&#10;TLQ98zed1r4SAcIuQQW1910ipStqMujGtiMOXml7gz7IvpK6x3OAm1a+RNG7NNhwWKixo6+aiv36&#10;aBTsJpvjT+5Wf/xbHqZvS5+vyipX6mk0fH6A8DT4e/jWXmgFcRy9wvVNeAIy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eWpjHAAAA3QAAAA8AAAAAAAAAAAAAAAAAmAIAAGRy&#10;cy9kb3ducmV2LnhtbFBLBQYAAAAABAAEAPUAAACMAwAAAAA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04" o:spid="_x0000_s1075" style="position:absolute;left:7324;top:17112;width:593;height:26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C7MYA&#10;AADdAAAADwAAAGRycy9kb3ducmV2LnhtbESPW2vCQBSE3wv9D8sp+FY3itgQ3YRSKPFFod7w8Zg9&#10;udDs2ZhdNf333ULBx2FmvmGW2WBacaPeNZYVTMYRCOLC6oYrBfvd52sMwnlkja1lUvBDDrL0+WmJ&#10;ibZ3/qLb1lciQNglqKD2vkukdEVNBt3YdsTBK21v0AfZV1L3eA9w08ppFM2lwYbDQo0dfdRUfG+v&#10;RsFhsrsec7c586m8vM3WPt+UVa7U6GV4X4DwNPhH+L+90griOJrB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fC7MYAAADdAAAADwAAAAAAAAAAAAAAAACYAgAAZHJz&#10;L2Rvd25yZXYueG1sUEsFBgAAAAAEAAQA9QAAAIsDAAAAAA==&#10;" filled="f" stroked="f">
                        <v:textbox inset="0,0,0,0">
                          <w:txbxContent>
                            <w:p w:rsidR="00D54DE3" w:rsidRDefault="00D54DE3" w:rsidP="00D54DE3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160"/>
              <w:ind w:left="50"/>
            </w:pPr>
            <w:r>
              <w:t xml:space="preserve"> </w:t>
            </w:r>
          </w:p>
          <w:p w:rsidR="00D54DE3" w:rsidRDefault="00D54DE3" w:rsidP="00C2645F">
            <w:pPr>
              <w:spacing w:after="162"/>
              <w:ind w:left="50"/>
            </w:pPr>
            <w:r>
              <w:t xml:space="preserve"> </w:t>
            </w:r>
          </w:p>
          <w:p w:rsidR="00D54DE3" w:rsidRDefault="00D54DE3" w:rsidP="00C2645F">
            <w:pPr>
              <w:spacing w:after="171"/>
              <w:ind w:left="50"/>
            </w:pPr>
            <w:r>
              <w:t xml:space="preserve"> </w:t>
            </w:r>
          </w:p>
          <w:p w:rsidR="00D54DE3" w:rsidRDefault="00D54DE3" w:rsidP="00C2645F">
            <w:pPr>
              <w:ind w:left="50"/>
            </w:pPr>
            <w:r>
              <w:t xml:space="preserve">    [</w:t>
            </w:r>
            <w:r>
              <w:rPr>
                <w:b/>
              </w:rPr>
              <w:t>ɔ</w:t>
            </w:r>
            <w:r>
              <w:t xml:space="preserve">]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</w:rPr>
              <w:t xml:space="preserve">&lt;o&gt; en </w:t>
            </w:r>
            <w:r>
              <w:t>Syllabe   fermée, sauf [</w:t>
            </w:r>
            <w:r>
              <w:rPr>
                <w:b/>
              </w:rPr>
              <w:t>z</w:t>
            </w:r>
            <w:r>
              <w:t>]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8DB" w:rsidRDefault="001018DB" w:rsidP="00C2645F">
            <w:pPr>
              <w:ind w:left="50" w:right="409"/>
              <w:rPr>
                <w:i/>
              </w:rPr>
            </w:pPr>
            <w:r>
              <w:rPr>
                <w:i/>
              </w:rPr>
              <w:t>O</w:t>
            </w:r>
            <w:r w:rsidR="00D54DE3">
              <w:rPr>
                <w:i/>
              </w:rPr>
              <w:t>r</w:t>
            </w:r>
          </w:p>
          <w:p w:rsidR="00D54DE3" w:rsidRDefault="00D54DE3" w:rsidP="00C2645F">
            <w:pPr>
              <w:ind w:left="50" w:right="409"/>
            </w:pPr>
            <w:r>
              <w:rPr>
                <w:i/>
              </w:rPr>
              <w:t xml:space="preserve"> port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49"/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         </w:t>
            </w:r>
          </w:p>
          <w:p w:rsidR="00D54DE3" w:rsidRDefault="00D54DE3" w:rsidP="00C2645F">
            <w:pPr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p</w:t>
            </w:r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  <w:tr w:rsidR="00D54DE3" w:rsidTr="001018DB">
        <w:trPr>
          <w:trHeight w:val="979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jc w:val="center"/>
            </w:pP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oo</w:t>
            </w:r>
            <w:proofErr w:type="gramStart"/>
            <w:r>
              <w:rPr>
                <w:b/>
              </w:rPr>
              <w:t>,a</w:t>
            </w:r>
            <w:proofErr w:type="spellEnd"/>
            <w:proofErr w:type="gramEnd"/>
            <w:r>
              <w:rPr>
                <w:b/>
              </w:rPr>
              <w:t xml:space="preserve">&gt;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50"/>
            </w:pPr>
            <w:r>
              <w:t>Alcool yacht</w:t>
            </w:r>
            <w:r>
              <w:rPr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47"/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alk</w:t>
            </w:r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l</w:t>
            </w:r>
            <w:proofErr w:type="spellEnd"/>
            <w:r>
              <w:rPr>
                <w:sz w:val="24"/>
              </w:rPr>
              <w:t xml:space="preserve">]         </w:t>
            </w:r>
          </w:p>
          <w:p w:rsidR="00D54DE3" w:rsidRDefault="00D54DE3" w:rsidP="00C2645F">
            <w:pPr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j</w:t>
            </w:r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D54DE3" w:rsidTr="001018DB">
        <w:trPr>
          <w:trHeight w:val="146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4DE3" w:rsidRDefault="00D54DE3" w:rsidP="00C2645F"/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ind w:left="231" w:right="70" w:hanging="34"/>
            </w:pPr>
            <w:r>
              <w:rPr>
                <w:b/>
              </w:rPr>
              <w:t xml:space="preserve">&lt;u&gt; </w:t>
            </w: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dans les mots terminés par </w:t>
            </w: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um</w:t>
            </w:r>
            <w:proofErr w:type="spellEnd"/>
            <w:r>
              <w:rPr>
                <w:b/>
              </w:rPr>
              <w:t>&gt;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DE3" w:rsidRDefault="00D54DE3" w:rsidP="00C2645F">
            <w:pPr>
              <w:spacing w:after="154" w:line="349" w:lineRule="auto"/>
              <w:ind w:left="50"/>
            </w:pPr>
            <w:r>
              <w:t xml:space="preserve">Maximum minimum   </w:t>
            </w:r>
          </w:p>
          <w:p w:rsidR="00D54DE3" w:rsidRDefault="00D54DE3" w:rsidP="00C2645F">
            <w:pPr>
              <w:ind w:left="50"/>
            </w:pPr>
            <w:r>
              <w:t xml:space="preserve">opium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4DE3" w:rsidRDefault="00D54DE3" w:rsidP="00C2645F">
            <w:pPr>
              <w:spacing w:after="140"/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maksim</w:t>
            </w:r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m</w:t>
            </w:r>
            <w:proofErr w:type="spellEnd"/>
            <w:r>
              <w:rPr>
                <w:sz w:val="24"/>
              </w:rPr>
              <w:t xml:space="preserve">] </w:t>
            </w:r>
          </w:p>
          <w:p w:rsidR="00D54DE3" w:rsidRDefault="00D54DE3" w:rsidP="00C2645F">
            <w:pPr>
              <w:spacing w:after="144"/>
              <w:ind w:left="50"/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minim</w:t>
            </w:r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m</w:t>
            </w:r>
            <w:proofErr w:type="spellEnd"/>
            <w:r>
              <w:rPr>
                <w:sz w:val="24"/>
              </w:rPr>
              <w:t xml:space="preserve">] </w:t>
            </w:r>
          </w:p>
          <w:p w:rsidR="00D54DE3" w:rsidRDefault="00D54DE3" w:rsidP="00C2645F">
            <w:pPr>
              <w:ind w:left="50"/>
            </w:pPr>
            <w:proofErr w:type="gramStart"/>
            <w:r>
              <w:rPr>
                <w:sz w:val="24"/>
              </w:rPr>
              <w:t xml:space="preserve">[ </w:t>
            </w:r>
            <w:proofErr w:type="spellStart"/>
            <w:r>
              <w:rPr>
                <w:sz w:val="24"/>
              </w:rPr>
              <w:t>opj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ɔ</w:t>
            </w:r>
            <w:r>
              <w:rPr>
                <w:sz w:val="24"/>
              </w:rPr>
              <w:t>m</w:t>
            </w:r>
            <w:proofErr w:type="spellEnd"/>
            <w:r>
              <w:rPr>
                <w:sz w:val="24"/>
              </w:rPr>
              <w:t xml:space="preserve">] </w:t>
            </w:r>
          </w:p>
        </w:tc>
      </w:tr>
      <w:tr w:rsidR="00015D37" w:rsidTr="001018DB">
        <w:trPr>
          <w:trHeight w:val="1464"/>
        </w:trPr>
        <w:tc>
          <w:tcPr>
            <w:tcW w:w="0" w:type="auto"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015D37" w:rsidRDefault="00015D37" w:rsidP="00C2645F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5D37" w:rsidRDefault="00015D37" w:rsidP="00C2645F"/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D37" w:rsidRDefault="00BC10D2" w:rsidP="00C2645F">
            <w:pPr>
              <w:ind w:left="231" w:right="70" w:hanging="34"/>
              <w:rPr>
                <w:b/>
              </w:rPr>
            </w:pPr>
            <w:r>
              <w:rPr>
                <w:b/>
              </w:rPr>
              <w:t>&lt;ô&gt;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D37" w:rsidRDefault="00BC10D2" w:rsidP="00C2645F">
            <w:pPr>
              <w:spacing w:after="154" w:line="349" w:lineRule="auto"/>
              <w:ind w:left="50"/>
            </w:pPr>
            <w:r>
              <w:t>Hôpital</w:t>
            </w:r>
          </w:p>
          <w:p w:rsidR="00BC10D2" w:rsidRDefault="00BC10D2" w:rsidP="00C2645F">
            <w:pPr>
              <w:spacing w:after="154" w:line="349" w:lineRule="auto"/>
              <w:ind w:left="50"/>
            </w:pPr>
            <w:r>
              <w:t xml:space="preserve">Hôtel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C10D2" w:rsidRDefault="00BC10D2" w:rsidP="00BC10D2">
            <w:pPr>
              <w:spacing w:after="140"/>
              <w:ind w:left="50"/>
            </w:pPr>
            <w:r>
              <w:t>[</w:t>
            </w:r>
            <w:proofErr w:type="spellStart"/>
            <w:r>
              <w:t>ɔpital</w:t>
            </w:r>
            <w:proofErr w:type="spellEnd"/>
            <w:r>
              <w:t>]</w:t>
            </w:r>
          </w:p>
          <w:p w:rsidR="00BC10D2" w:rsidRDefault="00BC10D2" w:rsidP="00BC10D2">
            <w:pPr>
              <w:spacing w:after="140"/>
              <w:rPr>
                <w:sz w:val="24"/>
              </w:rPr>
            </w:pPr>
            <w:r>
              <w:t>[</w:t>
            </w:r>
            <w:proofErr w:type="spellStart"/>
            <w:r>
              <w:t>ɔt</w:t>
            </w:r>
            <w:r w:rsidRPr="00BC10D2">
              <w:t>ɛ</w:t>
            </w:r>
            <w:r>
              <w:t>l</w:t>
            </w:r>
            <w:proofErr w:type="spellEnd"/>
            <w:r>
              <w:t>]</w:t>
            </w:r>
          </w:p>
        </w:tc>
      </w:tr>
    </w:tbl>
    <w:p w:rsidR="006347D8" w:rsidRDefault="006347D8" w:rsidP="00321E63">
      <w:pPr>
        <w:spacing w:after="282" w:line="246" w:lineRule="auto"/>
        <w:ind w:left="213" w:right="-15"/>
        <w:rPr>
          <w:b/>
        </w:rPr>
      </w:pPr>
    </w:p>
    <w:p w:rsidR="006347D8" w:rsidRDefault="006347D8" w:rsidP="00321E63">
      <w:pPr>
        <w:spacing w:after="282" w:line="246" w:lineRule="auto"/>
        <w:ind w:left="213" w:right="-15"/>
        <w:rPr>
          <w:b/>
        </w:rPr>
      </w:pPr>
    </w:p>
    <w:p w:rsidR="00321E63" w:rsidRDefault="00321E63" w:rsidP="00321E63">
      <w:pPr>
        <w:spacing w:after="282" w:line="246" w:lineRule="auto"/>
        <w:ind w:left="213" w:right="-15"/>
      </w:pPr>
      <w:r>
        <w:rPr>
          <w:b/>
        </w:rPr>
        <w:t>Voyelles antérieure [a] ou postérieure [</w:t>
      </w:r>
      <w:r>
        <w:rPr>
          <w:b/>
          <w:i/>
        </w:rPr>
        <w:t>a</w:t>
      </w:r>
      <w:r>
        <w:rPr>
          <w:b/>
        </w:rPr>
        <w:t xml:space="preserve">]. </w:t>
      </w:r>
    </w:p>
    <w:p w:rsidR="00321E63" w:rsidRDefault="00321E63" w:rsidP="004F4681">
      <w:pPr>
        <w:spacing w:line="350" w:lineRule="auto"/>
        <w:ind w:left="228"/>
      </w:pPr>
      <w:r>
        <w:t xml:space="preserve">La voyelle postérieure </w:t>
      </w:r>
      <w:r>
        <w:rPr>
          <w:b/>
        </w:rPr>
        <w:t>[</w:t>
      </w:r>
      <w:r>
        <w:rPr>
          <w:b/>
          <w:i/>
        </w:rPr>
        <w:t>a</w:t>
      </w:r>
      <w:r>
        <w:rPr>
          <w:b/>
        </w:rPr>
        <w:t xml:space="preserve">] </w:t>
      </w:r>
      <w:r>
        <w:t>de « pâte » a disparu et est remplacée par la voyelle antérieure</w:t>
      </w:r>
      <w:r>
        <w:rPr>
          <w:b/>
        </w:rPr>
        <w:t xml:space="preserve"> [a] </w:t>
      </w:r>
      <w:r w:rsidR="004F4681">
        <w:t>de « patte »</w:t>
      </w:r>
      <w:r>
        <w:t xml:space="preserve">.  </w:t>
      </w:r>
    </w:p>
    <w:p w:rsidR="00321E63" w:rsidRDefault="00321E63" w:rsidP="00321E63">
      <w:pPr>
        <w:ind w:left="228"/>
      </w:pPr>
      <w:r>
        <w:t xml:space="preserve">La voyelle </w:t>
      </w:r>
      <w:r>
        <w:rPr>
          <w:b/>
        </w:rPr>
        <w:t xml:space="preserve">[a] </w:t>
      </w:r>
      <w:r>
        <w:t xml:space="preserve"> est distribuée de la façon suivante : </w:t>
      </w:r>
    </w:p>
    <w:tbl>
      <w:tblPr>
        <w:tblStyle w:val="TableGrid"/>
        <w:tblW w:w="8566" w:type="dxa"/>
        <w:tblInd w:w="21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84"/>
        <w:gridCol w:w="2334"/>
        <w:gridCol w:w="1948"/>
      </w:tblGrid>
      <w:tr w:rsidR="00321E63" w:rsidTr="00321E63">
        <w:trPr>
          <w:trHeight w:val="458"/>
        </w:trPr>
        <w:tc>
          <w:tcPr>
            <w:tcW w:w="428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rPr>
                <w:b/>
              </w:rPr>
              <w:t xml:space="preserve">Graphie </w:t>
            </w:r>
          </w:p>
        </w:tc>
        <w:tc>
          <w:tcPr>
            <w:tcW w:w="428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rPr>
                <w:b/>
              </w:rPr>
              <w:t xml:space="preserve">Exemples </w:t>
            </w:r>
          </w:p>
        </w:tc>
      </w:tr>
      <w:tr w:rsidR="00321E63" w:rsidTr="00321E63">
        <w:trPr>
          <w:trHeight w:val="2525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t xml:space="preserve">1- </w:t>
            </w:r>
            <w:r>
              <w:rPr>
                <w:b/>
              </w:rPr>
              <w:t>&lt;a&gt;</w:t>
            </w:r>
            <w:r>
              <w:t xml:space="preserve"> </w:t>
            </w:r>
          </w:p>
          <w:p w:rsidR="00321E63" w:rsidRDefault="00321E63" w:rsidP="00C2645F">
            <w:pPr>
              <w:jc w:val="center"/>
            </w:pPr>
            <w:r>
              <w:t xml:space="preserve">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ind w:right="458"/>
            </w:pPr>
            <w:r>
              <w:t xml:space="preserve">il a tu as avocat chocolat pape girafe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t>[</w:t>
            </w:r>
            <w:proofErr w:type="spellStart"/>
            <w:r>
              <w:t>ila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spacing w:after="1"/>
              <w:jc w:val="center"/>
            </w:pPr>
            <w:r>
              <w:t>[</w:t>
            </w:r>
            <w:proofErr w:type="spellStart"/>
            <w:r>
              <w:t>tya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spacing w:line="233" w:lineRule="auto"/>
              <w:jc w:val="center"/>
            </w:pPr>
            <w:r>
              <w:t>[</w:t>
            </w:r>
            <w:proofErr w:type="spellStart"/>
            <w:r>
              <w:t>avoka</w:t>
            </w:r>
            <w:proofErr w:type="spellEnd"/>
            <w:r>
              <w:t>] [∫</w:t>
            </w:r>
            <w:proofErr w:type="spellStart"/>
            <w:r>
              <w:t>okola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spacing w:after="8"/>
              <w:jc w:val="center"/>
            </w:pPr>
            <w:r>
              <w:t>[</w:t>
            </w:r>
            <w:proofErr w:type="spellStart"/>
            <w:r>
              <w:t>pap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jc w:val="center"/>
            </w:pPr>
            <w:r>
              <w:t>[</w:t>
            </w:r>
            <w:proofErr w:type="spellStart"/>
            <w:r>
              <w:t>ʒiraf</w:t>
            </w:r>
            <w:proofErr w:type="spellEnd"/>
            <w:r>
              <w:t xml:space="preserve">] </w:t>
            </w:r>
          </w:p>
        </w:tc>
      </w:tr>
      <w:tr w:rsidR="00321E63" w:rsidTr="00321E63">
        <w:trPr>
          <w:trHeight w:val="2109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Pr="004F4681" w:rsidRDefault="00321E63" w:rsidP="004F4681">
            <w:pPr>
              <w:ind w:left="72"/>
            </w:pPr>
            <w:r>
              <w:lastRenderedPageBreak/>
              <w:t xml:space="preserve">2- </w:t>
            </w:r>
            <w:r>
              <w:rPr>
                <w:b/>
              </w:rPr>
              <w:t xml:space="preserve">&lt;ail&gt; </w:t>
            </w:r>
            <w:r>
              <w:t xml:space="preserve"> [</w:t>
            </w:r>
            <w:proofErr w:type="spellStart"/>
            <w:r>
              <w:rPr>
                <w:b/>
              </w:rPr>
              <w:t>a</w:t>
            </w:r>
            <w:r>
              <w:t>j</w:t>
            </w:r>
            <w:proofErr w:type="spellEnd"/>
            <w:r>
              <w:t xml:space="preserve">]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81" w:rsidRDefault="00321E63" w:rsidP="004F4681">
            <w:pPr>
              <w:ind w:right="68"/>
            </w:pPr>
            <w:r>
              <w:t xml:space="preserve">travail </w:t>
            </w:r>
          </w:p>
          <w:p w:rsidR="00321E63" w:rsidRDefault="00321E63" w:rsidP="004F4681">
            <w:pPr>
              <w:ind w:right="68"/>
            </w:pPr>
            <w:r>
              <w:t xml:space="preserve">détail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21E63" w:rsidRDefault="00321E63" w:rsidP="004F4681">
            <w:pPr>
              <w:spacing w:line="235" w:lineRule="auto"/>
              <w:jc w:val="center"/>
            </w:pPr>
            <w:r>
              <w:t>[</w:t>
            </w:r>
            <w:proofErr w:type="spellStart"/>
            <w:r>
              <w:t>travaj</w:t>
            </w:r>
            <w:proofErr w:type="spellEnd"/>
            <w:r>
              <w:t xml:space="preserve">] </w:t>
            </w:r>
          </w:p>
          <w:p w:rsidR="00321E63" w:rsidRPr="004F4681" w:rsidRDefault="004F4681" w:rsidP="004F4681">
            <w:pPr>
              <w:jc w:val="center"/>
            </w:pPr>
            <w:r>
              <w:t xml:space="preserve"> </w:t>
            </w:r>
            <w:r w:rsidR="00321E63">
              <w:t>[</w:t>
            </w:r>
            <w:proofErr w:type="spellStart"/>
            <w:r w:rsidR="00321E63">
              <w:t>detaj</w:t>
            </w:r>
            <w:proofErr w:type="spellEnd"/>
            <w:r w:rsidR="00321E63">
              <w:t xml:space="preserve">] </w:t>
            </w:r>
          </w:p>
        </w:tc>
      </w:tr>
      <w:tr w:rsidR="00321E63" w:rsidTr="00321E63">
        <w:trPr>
          <w:trHeight w:val="1692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ind w:left="84"/>
            </w:pPr>
            <w:r>
              <w:t xml:space="preserve">3- </w:t>
            </w:r>
            <w:r>
              <w:rPr>
                <w:b/>
              </w:rPr>
              <w:t>&lt;</w:t>
            </w:r>
            <w:r>
              <w:t xml:space="preserve"> </w:t>
            </w:r>
            <w:proofErr w:type="spellStart"/>
            <w:r>
              <w:t>oi</w:t>
            </w:r>
            <w:proofErr w:type="spellEnd"/>
            <w:r>
              <w:t xml:space="preserve">,  </w:t>
            </w:r>
            <w:proofErr w:type="spellStart"/>
            <w:r>
              <w:t>oix</w:t>
            </w:r>
            <w:proofErr w:type="spellEnd"/>
            <w:r>
              <w:t xml:space="preserve">,  </w:t>
            </w:r>
            <w:proofErr w:type="spellStart"/>
            <w:r>
              <w:t>oit</w:t>
            </w:r>
            <w:proofErr w:type="spellEnd"/>
            <w:r>
              <w:t>,  oie</w:t>
            </w:r>
            <w:r>
              <w:rPr>
                <w:b/>
              </w:rPr>
              <w:t>&gt;</w:t>
            </w:r>
            <w:r>
              <w:t xml:space="preserve">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ind w:right="485"/>
            </w:pPr>
            <w:r>
              <w:t xml:space="preserve">Quoi noix voit voie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21E63" w:rsidRDefault="00321E63" w:rsidP="00C2645F">
            <w:pPr>
              <w:spacing w:after="1"/>
              <w:ind w:left="176"/>
            </w:pPr>
            <w:r>
              <w:t>[</w:t>
            </w:r>
            <w:proofErr w:type="spellStart"/>
            <w:r>
              <w:t>kwa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ind w:left="176"/>
            </w:pPr>
            <w:r>
              <w:t>[</w:t>
            </w:r>
            <w:proofErr w:type="spellStart"/>
            <w:r>
              <w:t>nwa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ind w:left="176"/>
            </w:pPr>
            <w:r>
              <w:t>[</w:t>
            </w:r>
            <w:proofErr w:type="spellStart"/>
            <w:r>
              <w:t>vwa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ind w:left="176"/>
            </w:pPr>
            <w:r>
              <w:t>[</w:t>
            </w:r>
            <w:proofErr w:type="spellStart"/>
            <w:r>
              <w:t>vwa</w:t>
            </w:r>
            <w:proofErr w:type="spellEnd"/>
            <w:r>
              <w:t xml:space="preserve">] </w:t>
            </w:r>
          </w:p>
        </w:tc>
      </w:tr>
      <w:tr w:rsidR="00321E63" w:rsidTr="00321E63">
        <w:trPr>
          <w:trHeight w:val="569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rPr>
                <w:b/>
              </w:rPr>
              <w:t>&lt;</w:t>
            </w:r>
            <w:r>
              <w:t xml:space="preserve">ou </w:t>
            </w:r>
            <w:r>
              <w:rPr>
                <w:b/>
              </w:rPr>
              <w:t xml:space="preserve">&gt; </w:t>
            </w:r>
            <w:r>
              <w:t>+ a    [</w:t>
            </w:r>
            <w:proofErr w:type="spellStart"/>
            <w:r>
              <w:t>wa</w:t>
            </w:r>
            <w:proofErr w:type="spellEnd"/>
            <w:r>
              <w:t xml:space="preserve">]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E63" w:rsidRDefault="00321E63" w:rsidP="00C2645F">
            <w:r>
              <w:t xml:space="preserve">joua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21E63" w:rsidRDefault="00321E63" w:rsidP="00C2645F">
            <w:pPr>
              <w:ind w:left="183"/>
            </w:pPr>
            <w:r>
              <w:t>[</w:t>
            </w:r>
            <w:proofErr w:type="spellStart"/>
            <w:r>
              <w:t>ʒwa</w:t>
            </w:r>
            <w:proofErr w:type="spellEnd"/>
            <w:r>
              <w:t xml:space="preserve">] </w:t>
            </w:r>
          </w:p>
        </w:tc>
      </w:tr>
      <w:tr w:rsidR="00321E63" w:rsidTr="00321E63">
        <w:trPr>
          <w:trHeight w:val="1077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t xml:space="preserve">4- </w:t>
            </w:r>
            <w:r>
              <w:rPr>
                <w:b/>
              </w:rPr>
              <w:t>&lt;</w:t>
            </w:r>
            <w:r>
              <w:t>e</w:t>
            </w:r>
            <w:r>
              <w:rPr>
                <w:b/>
              </w:rPr>
              <w:t xml:space="preserve">&gt; </w:t>
            </w:r>
            <w:r>
              <w:t xml:space="preserve">+mm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347D8" w:rsidRDefault="00321E63" w:rsidP="00C2645F">
            <w:r>
              <w:t xml:space="preserve">femme </w:t>
            </w:r>
          </w:p>
          <w:p w:rsidR="00321E63" w:rsidRDefault="00321E63" w:rsidP="00C2645F">
            <w:r>
              <w:t xml:space="preserve">Prudemment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21E63" w:rsidRDefault="00321E63" w:rsidP="00C2645F">
            <w:pPr>
              <w:jc w:val="center"/>
            </w:pPr>
            <w:r>
              <w:t>[</w:t>
            </w:r>
            <w:proofErr w:type="spellStart"/>
            <w:r>
              <w:t>fam</w:t>
            </w:r>
            <w:proofErr w:type="spellEnd"/>
            <w:r>
              <w:t xml:space="preserve">] </w:t>
            </w:r>
          </w:p>
          <w:p w:rsidR="00321E63" w:rsidRDefault="00321E63" w:rsidP="00C2645F">
            <w:pPr>
              <w:ind w:left="17"/>
            </w:pPr>
            <w:r>
              <w:t>[</w:t>
            </w:r>
            <w:proofErr w:type="spellStart"/>
            <w:r>
              <w:t>prydamã</w:t>
            </w:r>
            <w:proofErr w:type="spellEnd"/>
            <w:r>
              <w:t xml:space="preserve">] </w:t>
            </w:r>
          </w:p>
        </w:tc>
      </w:tr>
    </w:tbl>
    <w:p w:rsidR="00F45CDD" w:rsidRDefault="00F45CDD"/>
    <w:p w:rsidR="00F45CDD" w:rsidRDefault="00C95556">
      <w:r w:rsidRPr="00F277A4">
        <w:rPr>
          <w:rFonts w:asciiTheme="majorBidi" w:hAnsiTheme="majorBidi" w:cstheme="majorBidi"/>
          <w:b/>
          <w:bCs/>
          <w:sz w:val="24"/>
          <w:szCs w:val="24"/>
        </w:rPr>
        <w:t>[</w:t>
      </w:r>
      <w:proofErr w:type="gramStart"/>
      <w:r w:rsidRPr="00F277A4">
        <w:rPr>
          <w:rFonts w:asciiTheme="majorBidi" w:eastAsia="LiberationSerif-Bold" w:hAnsiTheme="majorBidi" w:cstheme="majorBidi"/>
          <w:b/>
          <w:bCs/>
          <w:sz w:val="24"/>
          <w:szCs w:val="24"/>
        </w:rPr>
        <w:t>ɑ</w:t>
      </w:r>
      <w:proofErr w:type="gramEnd"/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] </w:t>
      </w:r>
      <w:r w:rsidRPr="00F277A4">
        <w:rPr>
          <w:rFonts w:asciiTheme="majorBidi" w:hAnsiTheme="majorBidi" w:cstheme="majorBidi"/>
          <w:sz w:val="24"/>
          <w:szCs w:val="24"/>
        </w:rPr>
        <w:t>postérieur</w:t>
      </w:r>
    </w:p>
    <w:tbl>
      <w:tblPr>
        <w:tblStyle w:val="TableGrid"/>
        <w:tblW w:w="8566" w:type="dxa"/>
        <w:tblInd w:w="21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84"/>
        <w:gridCol w:w="2334"/>
        <w:gridCol w:w="1948"/>
      </w:tblGrid>
      <w:tr w:rsidR="00F45CDD" w:rsidTr="00776D4A">
        <w:trPr>
          <w:trHeight w:val="458"/>
        </w:trPr>
        <w:tc>
          <w:tcPr>
            <w:tcW w:w="428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F45CDD" w:rsidP="00776D4A">
            <w:pPr>
              <w:jc w:val="center"/>
            </w:pPr>
            <w:r>
              <w:rPr>
                <w:b/>
              </w:rPr>
              <w:t xml:space="preserve">Graphie </w:t>
            </w:r>
          </w:p>
        </w:tc>
        <w:tc>
          <w:tcPr>
            <w:tcW w:w="428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5CDD" w:rsidRDefault="00F45CDD" w:rsidP="00776D4A">
            <w:pPr>
              <w:jc w:val="center"/>
            </w:pPr>
            <w:r>
              <w:rPr>
                <w:b/>
              </w:rPr>
              <w:t xml:space="preserve">Exemples </w:t>
            </w:r>
          </w:p>
        </w:tc>
      </w:tr>
      <w:tr w:rsidR="00F45CDD" w:rsidTr="00776D4A">
        <w:trPr>
          <w:trHeight w:val="2525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F45CDD" w:rsidP="00776D4A">
            <w:pPr>
              <w:jc w:val="center"/>
            </w:pPr>
            <w:r>
              <w:t xml:space="preserve">1- </w:t>
            </w:r>
            <w:r>
              <w:rPr>
                <w:b/>
              </w:rPr>
              <w:t>&lt;</w:t>
            </w:r>
            <w:r w:rsidRPr="00F277A4">
              <w:rPr>
                <w:rFonts w:asciiTheme="majorBidi" w:eastAsia="TimesNewRomanPSMT" w:hAnsiTheme="majorBidi" w:cstheme="majorBidi"/>
                <w:b/>
                <w:bCs/>
                <w:sz w:val="24"/>
                <w:szCs w:val="24"/>
              </w:rPr>
              <w:t xml:space="preserve"> â</w:t>
            </w:r>
            <w:r>
              <w:rPr>
                <w:b/>
              </w:rPr>
              <w:t xml:space="preserve"> &gt;</w:t>
            </w:r>
            <w:r>
              <w:t xml:space="preserve">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En toute position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finale ou non finale</w:t>
            </w:r>
          </w:p>
          <w:p w:rsidR="00F45CDD" w:rsidRDefault="00F45CDD" w:rsidP="00776D4A">
            <w:pPr>
              <w:jc w:val="center"/>
            </w:pPr>
            <w:r>
              <w:t xml:space="preserve">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F45CDD" w:rsidP="00776D4A">
            <w:pPr>
              <w:ind w:right="458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 xml:space="preserve">âche, </w:t>
            </w:r>
          </w:p>
          <w:p w:rsidR="00F45CDD" w:rsidRDefault="00F45CDD" w:rsidP="00776D4A">
            <w:pPr>
              <w:ind w:right="458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 xml:space="preserve">mât, </w:t>
            </w:r>
          </w:p>
          <w:p w:rsidR="00F45CDD" w:rsidRDefault="00F45CDD" w:rsidP="00776D4A">
            <w:pPr>
              <w:ind w:right="458"/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âne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5CDD" w:rsidRDefault="00F45CDD" w:rsidP="00776D4A">
            <w:pPr>
              <w:jc w:val="center"/>
            </w:pPr>
          </w:p>
        </w:tc>
      </w:tr>
      <w:tr w:rsidR="00F45CDD" w:rsidTr="00776D4A">
        <w:trPr>
          <w:trHeight w:val="2109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Pr="004F4681" w:rsidRDefault="00F45CDD" w:rsidP="00C95556">
            <w:pPr>
              <w:ind w:left="72"/>
            </w:pPr>
            <w:r>
              <w:t xml:space="preserve">2- </w:t>
            </w:r>
            <w:r w:rsidR="00C95556">
              <w:rPr>
                <w:b/>
              </w:rPr>
              <w:t>&lt;ail</w:t>
            </w:r>
            <w:r>
              <w:rPr>
                <w:b/>
              </w:rPr>
              <w:t>l</w:t>
            </w:r>
            <w:r w:rsidR="00C95556">
              <w:rPr>
                <w:b/>
              </w:rPr>
              <w:t>e</w:t>
            </w:r>
            <w:r>
              <w:rPr>
                <w:b/>
              </w:rPr>
              <w:t xml:space="preserve">&gt; </w:t>
            </w:r>
            <w:r>
              <w:t xml:space="preserve"> [</w:t>
            </w:r>
            <w:proofErr w:type="spellStart"/>
            <w:r w:rsidR="00C95556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>
              <w:t>j</w:t>
            </w:r>
            <w:proofErr w:type="spellEnd"/>
            <w:r>
              <w:t xml:space="preserve">] </w:t>
            </w:r>
            <w:r w:rsidR="00C95556">
              <w:t>dans les noms et les adjectifs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C95556" w:rsidP="00776D4A">
            <w:pPr>
              <w:ind w:right="68"/>
            </w:pPr>
            <w:r>
              <w:t>travaille</w:t>
            </w:r>
          </w:p>
          <w:p w:rsidR="00F45CDD" w:rsidRDefault="00C95556" w:rsidP="00776D4A">
            <w:pPr>
              <w:ind w:right="68"/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bataille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5CDD" w:rsidRDefault="00F45CDD" w:rsidP="00776D4A">
            <w:pPr>
              <w:spacing w:line="235" w:lineRule="auto"/>
              <w:jc w:val="center"/>
            </w:pPr>
            <w:r>
              <w:t>[</w:t>
            </w:r>
            <w:proofErr w:type="spellStart"/>
            <w:r>
              <w:t>trav</w:t>
            </w:r>
            <w:proofErr w:type="spellEnd"/>
            <w:r w:rsidR="00C95556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ɑ</w:t>
            </w:r>
            <w:r w:rsidR="00C95556">
              <w:t xml:space="preserve"> </w:t>
            </w:r>
            <w:r>
              <w:t xml:space="preserve">j] </w:t>
            </w:r>
          </w:p>
          <w:p w:rsidR="00F45CDD" w:rsidRPr="004F4681" w:rsidRDefault="00F45CDD" w:rsidP="00776D4A">
            <w:pPr>
              <w:jc w:val="center"/>
            </w:pPr>
            <w:r>
              <w:t xml:space="preserve"> </w:t>
            </w:r>
            <w:r w:rsidR="00C95556">
              <w:t>[</w:t>
            </w:r>
            <w:proofErr w:type="spellStart"/>
            <w:r w:rsidR="00C95556">
              <w:t>b</w:t>
            </w:r>
            <w:r>
              <w:t>et</w:t>
            </w:r>
            <w:proofErr w:type="spellEnd"/>
            <w:r w:rsidR="00C95556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ɑ</w:t>
            </w:r>
            <w:r w:rsidR="00C95556">
              <w:t xml:space="preserve"> </w:t>
            </w:r>
            <w:r>
              <w:t xml:space="preserve">j] </w:t>
            </w:r>
          </w:p>
        </w:tc>
      </w:tr>
      <w:tr w:rsidR="00F45CDD" w:rsidTr="00776D4A">
        <w:trPr>
          <w:trHeight w:val="1692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F45CDD" w:rsidP="00C95556">
            <w:pPr>
              <w:ind w:left="84"/>
            </w:pPr>
            <w:r>
              <w:t>3-</w:t>
            </w:r>
            <w:r w:rsidR="00C95556">
              <w:rPr>
                <w:b/>
              </w:rPr>
              <w:t>&lt;</w:t>
            </w:r>
            <w:r w:rsidR="00C95556">
              <w:t xml:space="preserve">as </w:t>
            </w:r>
            <w:r w:rsidR="00C95556">
              <w:rPr>
                <w:b/>
              </w:rPr>
              <w:t xml:space="preserve">&gt; </w:t>
            </w:r>
            <w:r>
              <w:t xml:space="preserve"> </w:t>
            </w:r>
            <w:r w:rsidR="00C95556" w:rsidRPr="00F277A4">
              <w:rPr>
                <w:rFonts w:asciiTheme="majorBidi" w:hAnsiTheme="majorBidi" w:cstheme="majorBidi"/>
                <w:sz w:val="24"/>
                <w:szCs w:val="24"/>
              </w:rPr>
              <w:t>A est suivi d’un s graphique muet(en position finale)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556" w:rsidRDefault="00C95556" w:rsidP="00776D4A">
            <w:pPr>
              <w:ind w:right="485"/>
            </w:pPr>
            <w:r>
              <w:t>Bas</w:t>
            </w:r>
          </w:p>
          <w:p w:rsidR="00C95556" w:rsidRDefault="00C95556" w:rsidP="00776D4A">
            <w:pPr>
              <w:ind w:right="485"/>
            </w:pPr>
            <w:r>
              <w:t>Gras</w:t>
            </w:r>
          </w:p>
          <w:p w:rsidR="00F45CDD" w:rsidRDefault="00C95556" w:rsidP="00776D4A">
            <w:pPr>
              <w:ind w:right="485"/>
            </w:pPr>
            <w:r>
              <w:t>cas</w:t>
            </w:r>
            <w:r w:rsidR="00F45CDD"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5CDD" w:rsidRDefault="00F45CDD" w:rsidP="00B32C7B">
            <w:pPr>
              <w:spacing w:after="1"/>
              <w:ind w:left="176"/>
            </w:pPr>
            <w:r>
              <w:t>[</w:t>
            </w:r>
            <w:r w:rsidR="00B32C7B">
              <w:t>b</w:t>
            </w:r>
            <w:r w:rsidR="00B32C7B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ɑ</w:t>
            </w:r>
            <w:r>
              <w:t xml:space="preserve">] </w:t>
            </w:r>
          </w:p>
          <w:p w:rsidR="00B32C7B" w:rsidRDefault="00B32C7B" w:rsidP="00B32C7B">
            <w:pPr>
              <w:spacing w:after="1"/>
              <w:ind w:left="176"/>
            </w:pPr>
            <w:r>
              <w:t>[gr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ɑ</w:t>
            </w:r>
            <w:r>
              <w:t xml:space="preserve">] </w:t>
            </w:r>
          </w:p>
          <w:p w:rsidR="00B32C7B" w:rsidRDefault="00B32C7B" w:rsidP="00B32C7B">
            <w:pPr>
              <w:spacing w:after="1"/>
              <w:ind w:left="176"/>
            </w:pPr>
            <w:r>
              <w:t>[c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ɑ</w:t>
            </w:r>
            <w:r>
              <w:t xml:space="preserve">] </w:t>
            </w:r>
          </w:p>
          <w:p w:rsidR="00F45CDD" w:rsidRDefault="00F45CDD" w:rsidP="00776D4A">
            <w:pPr>
              <w:ind w:left="176"/>
            </w:pPr>
          </w:p>
        </w:tc>
      </w:tr>
      <w:tr w:rsidR="00F45CDD" w:rsidTr="00776D4A">
        <w:trPr>
          <w:trHeight w:val="569"/>
        </w:trPr>
        <w:tc>
          <w:tcPr>
            <w:tcW w:w="42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18657A" w:rsidP="00C95556">
            <w:pPr>
              <w:jc w:val="center"/>
            </w:pPr>
            <w:r>
              <w:rPr>
                <w:b/>
              </w:rPr>
              <w:t xml:space="preserve">4- </w:t>
            </w:r>
            <w:r w:rsidR="00F45CDD">
              <w:rPr>
                <w:b/>
              </w:rPr>
              <w:t>&lt;</w:t>
            </w:r>
            <w:r w:rsidR="00C95556">
              <w:t>a</w:t>
            </w:r>
            <w:r w:rsidR="00F45CDD">
              <w:t xml:space="preserve"> </w:t>
            </w:r>
            <w:r w:rsidR="00F45CDD">
              <w:rPr>
                <w:b/>
              </w:rPr>
              <w:t xml:space="preserve">&gt; </w:t>
            </w:r>
            <w:r w:rsidR="00F45CDD">
              <w:t>+   [</w:t>
            </w:r>
            <w:r w:rsidR="00C95556">
              <w:t>z</w:t>
            </w:r>
            <w:r w:rsidR="00F45CDD">
              <w:t xml:space="preserve">]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DD" w:rsidRDefault="00C95556" w:rsidP="00C95556">
            <w:r>
              <w:t>base</w:t>
            </w:r>
            <w:r w:rsidR="00F45CDD"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5CDD" w:rsidRDefault="00F45CDD" w:rsidP="00C73CD5">
            <w:pPr>
              <w:ind w:left="183"/>
            </w:pPr>
            <w:r>
              <w:t>[</w:t>
            </w:r>
            <w:r w:rsidR="00C73CD5">
              <w:t>b</w:t>
            </w:r>
            <w:r w:rsidR="00C73CD5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73CD5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 w:rsidR="00C73CD5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z</w:t>
            </w:r>
            <w:proofErr w:type="spellEnd"/>
            <w:r>
              <w:t xml:space="preserve">] </w:t>
            </w:r>
          </w:p>
        </w:tc>
      </w:tr>
    </w:tbl>
    <w:p w:rsidR="00CC3169" w:rsidRDefault="00CC3169">
      <w:bookmarkStart w:id="0" w:name="_GoBack"/>
      <w:bookmarkEnd w:id="0"/>
    </w:p>
    <w:sectPr w:rsidR="00CC31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8D" w:rsidRDefault="00F1778D" w:rsidP="00152960">
      <w:pPr>
        <w:spacing w:after="0" w:line="240" w:lineRule="auto"/>
      </w:pPr>
      <w:r>
        <w:separator/>
      </w:r>
    </w:p>
  </w:endnote>
  <w:endnote w:type="continuationSeparator" w:id="0">
    <w:p w:rsidR="00F1778D" w:rsidRDefault="00F1778D" w:rsidP="001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643249"/>
      <w:docPartObj>
        <w:docPartGallery w:val="Page Numbers (Bottom of Page)"/>
        <w:docPartUnique/>
      </w:docPartObj>
    </w:sdtPr>
    <w:sdtEndPr/>
    <w:sdtContent>
      <w:p w:rsidR="00152960" w:rsidRDefault="001529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A0">
          <w:rPr>
            <w:noProof/>
          </w:rPr>
          <w:t>1</w:t>
        </w:r>
        <w:r>
          <w:fldChar w:fldCharType="end"/>
        </w:r>
      </w:p>
    </w:sdtContent>
  </w:sdt>
  <w:p w:rsidR="00152960" w:rsidRDefault="001529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8D" w:rsidRDefault="00F1778D" w:rsidP="00152960">
      <w:pPr>
        <w:spacing w:after="0" w:line="240" w:lineRule="auto"/>
      </w:pPr>
      <w:r>
        <w:separator/>
      </w:r>
    </w:p>
  </w:footnote>
  <w:footnote w:type="continuationSeparator" w:id="0">
    <w:p w:rsidR="00F1778D" w:rsidRDefault="00F1778D" w:rsidP="00152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27"/>
    <w:rsid w:val="00015D37"/>
    <w:rsid w:val="000F73A1"/>
    <w:rsid w:val="001018DB"/>
    <w:rsid w:val="00152960"/>
    <w:rsid w:val="0018657A"/>
    <w:rsid w:val="00321E63"/>
    <w:rsid w:val="00406FD8"/>
    <w:rsid w:val="004A28DD"/>
    <w:rsid w:val="004F4681"/>
    <w:rsid w:val="0054479E"/>
    <w:rsid w:val="00591827"/>
    <w:rsid w:val="006347D8"/>
    <w:rsid w:val="007035AE"/>
    <w:rsid w:val="007163F6"/>
    <w:rsid w:val="00722818"/>
    <w:rsid w:val="00730AF9"/>
    <w:rsid w:val="00762826"/>
    <w:rsid w:val="00780345"/>
    <w:rsid w:val="007E5624"/>
    <w:rsid w:val="009A4705"/>
    <w:rsid w:val="00A3660A"/>
    <w:rsid w:val="00AA54A0"/>
    <w:rsid w:val="00B32C7B"/>
    <w:rsid w:val="00B92855"/>
    <w:rsid w:val="00BC10D2"/>
    <w:rsid w:val="00C73CD5"/>
    <w:rsid w:val="00C95556"/>
    <w:rsid w:val="00CC3169"/>
    <w:rsid w:val="00CE0BA9"/>
    <w:rsid w:val="00D54DE3"/>
    <w:rsid w:val="00E01208"/>
    <w:rsid w:val="00E2619D"/>
    <w:rsid w:val="00F1778D"/>
    <w:rsid w:val="00F45CDD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01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9182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960"/>
  </w:style>
  <w:style w:type="paragraph" w:styleId="Pieddepage">
    <w:name w:val="footer"/>
    <w:basedOn w:val="Normal"/>
    <w:link w:val="PieddepageCar"/>
    <w:uiPriority w:val="99"/>
    <w:unhideWhenUsed/>
    <w:rsid w:val="0015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960"/>
  </w:style>
  <w:style w:type="paragraph" w:styleId="Textedebulles">
    <w:name w:val="Balloon Text"/>
    <w:basedOn w:val="Normal"/>
    <w:link w:val="TextedebullesCar"/>
    <w:uiPriority w:val="99"/>
    <w:semiHidden/>
    <w:unhideWhenUsed/>
    <w:rsid w:val="0015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96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012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E0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0120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Policepardfaut"/>
    <w:rsid w:val="00E01208"/>
  </w:style>
  <w:style w:type="character" w:customStyle="1" w:styleId="api">
    <w:name w:val="api"/>
    <w:basedOn w:val="Policepardfaut"/>
    <w:rsid w:val="000F7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01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9182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960"/>
  </w:style>
  <w:style w:type="paragraph" w:styleId="Pieddepage">
    <w:name w:val="footer"/>
    <w:basedOn w:val="Normal"/>
    <w:link w:val="PieddepageCar"/>
    <w:uiPriority w:val="99"/>
    <w:unhideWhenUsed/>
    <w:rsid w:val="0015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960"/>
  </w:style>
  <w:style w:type="paragraph" w:styleId="Textedebulles">
    <w:name w:val="Balloon Text"/>
    <w:basedOn w:val="Normal"/>
    <w:link w:val="TextedebullesCar"/>
    <w:uiPriority w:val="99"/>
    <w:semiHidden/>
    <w:unhideWhenUsed/>
    <w:rsid w:val="0015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96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012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E0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0120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Policepardfaut"/>
    <w:rsid w:val="00E01208"/>
  </w:style>
  <w:style w:type="character" w:customStyle="1" w:styleId="api">
    <w:name w:val="api"/>
    <w:basedOn w:val="Policepardfaut"/>
    <w:rsid w:val="000F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Annexe:Prononciation/fran%C3%A7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tionary.org/wiki/Annexe:Prononciation/fran%C3%A7ai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2023-03-14T21:44:00Z</cp:lastPrinted>
  <dcterms:created xsi:type="dcterms:W3CDTF">2023-02-14T08:28:00Z</dcterms:created>
  <dcterms:modified xsi:type="dcterms:W3CDTF">2026-04-06T09:49:00Z</dcterms:modified>
</cp:coreProperties>
</file>