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55" w:rsidRPr="003B4755" w:rsidRDefault="003B4755" w:rsidP="003B47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B47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Fiche pédagogique – Expression orale (A2)</w:t>
      </w:r>
    </w:p>
    <w:p w:rsidR="003B4755" w:rsidRPr="003B4755" w:rsidRDefault="003B4755" w:rsidP="003B4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: Les annonces publiques</w:t>
      </w: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47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: A2 (1ère année français)</w:t>
      </w: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3B4755" w:rsidRPr="003B4755" w:rsidRDefault="003B4755" w:rsidP="003B4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4755" w:rsidRPr="003B4755" w:rsidRDefault="003B4755" w:rsidP="003B4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47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Objectifs</w:t>
      </w:r>
    </w:p>
    <w:p w:rsidR="003B4755" w:rsidRPr="003B4755" w:rsidRDefault="003B4755" w:rsidP="003B4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Comprendre une annonce simple </w:t>
      </w:r>
    </w:p>
    <w:p w:rsidR="003B4755" w:rsidRPr="003B4755" w:rsidRDefault="003B4755" w:rsidP="003B4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Produire une annonce courte </w:t>
      </w:r>
    </w:p>
    <w:p w:rsidR="003B4755" w:rsidRPr="003B4755" w:rsidRDefault="003B4755" w:rsidP="003B4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des phrases claires et simples </w:t>
      </w:r>
    </w:p>
    <w:p w:rsidR="003B4755" w:rsidRPr="003B4755" w:rsidRDefault="003B4755" w:rsidP="003B47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Parler devant un groupe </w:t>
      </w:r>
    </w:p>
    <w:p w:rsidR="003B4755" w:rsidRPr="003B4755" w:rsidRDefault="003B4755" w:rsidP="003B4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4755" w:rsidRPr="003B4755" w:rsidRDefault="003B4755" w:rsidP="003B4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475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Mise en situation (5-10 min)</w:t>
      </w:r>
    </w:p>
    <w:p w:rsidR="003B4755" w:rsidRPr="003B4755" w:rsidRDefault="003B4755" w:rsidP="003B4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Question </w:t>
      </w:r>
      <w:proofErr w:type="gramStart"/>
      <w:r w:rsidRPr="003B47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👉 Où entends-tu des annonces publiques ?</w:t>
      </w: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(exemples : gare, école, bus, hôpital…)</w:t>
      </w:r>
    </w:p>
    <w:p w:rsidR="003B4755" w:rsidRPr="003B4755" w:rsidRDefault="003B4755" w:rsidP="003B4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4755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3B4755">
        <w:rPr>
          <w:rFonts w:ascii="Times New Roman" w:eastAsia="Times New Roman" w:hAnsi="Times New Roman" w:cs="Times New Roman"/>
          <w:sz w:val="24"/>
          <w:szCs w:val="24"/>
          <w:lang w:eastAsia="fr-FR"/>
        </w:rPr>
        <w:t>️ Les apprenants répondent librement.</w:t>
      </w:r>
    </w:p>
    <w:p w:rsidR="003B4755" w:rsidRDefault="003B4755" w:rsidP="003B4755">
      <w:pPr>
        <w:pStyle w:val="Titre2"/>
      </w:pPr>
      <w:r>
        <w:rPr>
          <w:rStyle w:val="lev"/>
          <w:b/>
          <w:bCs/>
        </w:rPr>
        <w:t>2. Caractéristiques d’une annonce publique</w:t>
      </w:r>
    </w:p>
    <w:p w:rsidR="003B4755" w:rsidRDefault="003B4755" w:rsidP="003B4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Elle est </w:t>
      </w:r>
      <w:r>
        <w:rPr>
          <w:rStyle w:val="lev"/>
        </w:rPr>
        <w:t>courte et claire</w:t>
      </w:r>
      <w:r>
        <w:t xml:space="preserve"> </w:t>
      </w:r>
    </w:p>
    <w:p w:rsidR="003B4755" w:rsidRDefault="003B4755" w:rsidP="003B4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Elle donne des </w:t>
      </w:r>
      <w:r>
        <w:rPr>
          <w:rStyle w:val="lev"/>
        </w:rPr>
        <w:t>informations importantes</w:t>
      </w:r>
      <w:r>
        <w:t xml:space="preserve"> (quoi ? où ? quand ?) </w:t>
      </w:r>
    </w:p>
    <w:p w:rsidR="003B4755" w:rsidRDefault="003B4755" w:rsidP="003B4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Elle utilise un </w:t>
      </w:r>
      <w:r>
        <w:rPr>
          <w:rStyle w:val="lev"/>
        </w:rPr>
        <w:t>langage simple</w:t>
      </w:r>
      <w:r>
        <w:t xml:space="preserve"> </w:t>
      </w:r>
    </w:p>
    <w:p w:rsidR="003B4755" w:rsidRDefault="003B4755" w:rsidP="003B475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Elle est dite avec une </w:t>
      </w:r>
      <w:r>
        <w:rPr>
          <w:rStyle w:val="lev"/>
        </w:rPr>
        <w:t>voix claire et audible</w:t>
      </w:r>
      <w:r>
        <w:t xml:space="preserve"> </w:t>
      </w:r>
    </w:p>
    <w:p w:rsidR="003B4755" w:rsidRDefault="003B4755" w:rsidP="003B4755">
      <w:pPr>
        <w:spacing w:after="0"/>
      </w:pPr>
    </w:p>
    <w:p w:rsidR="003B4755" w:rsidRDefault="003B4755" w:rsidP="003B4755">
      <w:pPr>
        <w:pStyle w:val="Titre2"/>
      </w:pPr>
      <w:r>
        <w:rPr>
          <w:rStyle w:val="lev"/>
          <w:b/>
          <w:bCs/>
        </w:rPr>
        <w:t>3. Expressions utiles</w:t>
      </w:r>
    </w:p>
    <w:p w:rsidR="003B4755" w:rsidRDefault="003B4755" w:rsidP="003B4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Attention, s’il vous plaît… </w:t>
      </w:r>
    </w:p>
    <w:p w:rsidR="003B4755" w:rsidRDefault="003B4755" w:rsidP="003B4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Nous informons que… </w:t>
      </w:r>
    </w:p>
    <w:p w:rsidR="003B4755" w:rsidRDefault="003B4755" w:rsidP="003B4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Merci de… </w:t>
      </w:r>
    </w:p>
    <w:p w:rsidR="003B4755" w:rsidRDefault="003B4755" w:rsidP="003B4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Le bus / le train pour… </w:t>
      </w:r>
    </w:p>
    <w:p w:rsidR="003B4755" w:rsidRDefault="003B4755" w:rsidP="003B4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L’événement aura lieu… </w:t>
      </w:r>
    </w:p>
    <w:p w:rsidR="003B4755" w:rsidRDefault="003B4755" w:rsidP="003B475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Veuillez… </w:t>
      </w:r>
    </w:p>
    <w:p w:rsidR="003B4755" w:rsidRDefault="003B4755" w:rsidP="003B4755">
      <w:pPr>
        <w:spacing w:after="0"/>
      </w:pPr>
    </w:p>
    <w:p w:rsidR="003B4755" w:rsidRDefault="003B4755" w:rsidP="003B4755">
      <w:pPr>
        <w:pStyle w:val="Titre2"/>
      </w:pPr>
      <w:r>
        <w:rPr>
          <w:rStyle w:val="lev"/>
          <w:b/>
          <w:bCs/>
        </w:rPr>
        <w:t>4. Activités</w:t>
      </w:r>
    </w:p>
    <w:p w:rsidR="003B4755" w:rsidRDefault="003B4755" w:rsidP="003B4755">
      <w:pPr>
        <w:pStyle w:val="Titre3"/>
      </w:pPr>
      <w:r>
        <w:lastRenderedPageBreak/>
        <w:t>Exercice 1 : Écouter et répéter</w:t>
      </w:r>
    </w:p>
    <w:p w:rsidR="003B4755" w:rsidRDefault="003B4755" w:rsidP="003B4755">
      <w:pPr>
        <w:pStyle w:val="NormalWeb"/>
      </w:pPr>
      <w:r>
        <w:t>L’enseignant lit, les apprenants répètent :</w:t>
      </w:r>
    </w:p>
    <w:p w:rsidR="003B4755" w:rsidRDefault="003B4755" w:rsidP="003B475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Attention, le bus pour Alger part à 10h. </w:t>
      </w:r>
    </w:p>
    <w:p w:rsidR="003B4755" w:rsidRDefault="003B4755" w:rsidP="003B475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Nous informons que la réunion commence à 14h. </w:t>
      </w:r>
    </w:p>
    <w:p w:rsidR="003B4755" w:rsidRDefault="003B4755" w:rsidP="003B4755">
      <w:pPr>
        <w:spacing w:after="0"/>
      </w:pPr>
    </w:p>
    <w:p w:rsidR="003B4755" w:rsidRDefault="003B4755" w:rsidP="003B4755">
      <w:pPr>
        <w:pStyle w:val="Titre3"/>
      </w:pPr>
      <w:r>
        <w:t>Exercice 2 : Compléter</w:t>
      </w:r>
    </w:p>
    <w:p w:rsidR="003B4755" w:rsidRDefault="003B4755" w:rsidP="003B4755">
      <w:pPr>
        <w:pStyle w:val="NormalWeb"/>
      </w:pPr>
      <w:r>
        <w:t>Complète les phrases :</w:t>
      </w:r>
    </w:p>
    <w:p w:rsidR="003B4755" w:rsidRDefault="003B4755" w:rsidP="003B475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Attention, le train pour __________ part à __________ </w:t>
      </w:r>
    </w:p>
    <w:p w:rsidR="003B4755" w:rsidRDefault="003B4755" w:rsidP="003B475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Nous informons que __________ aura lieu à __________ </w:t>
      </w:r>
    </w:p>
    <w:p w:rsidR="003B4755" w:rsidRDefault="003B4755" w:rsidP="003B475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Merci de __________ </w:t>
      </w:r>
    </w:p>
    <w:p w:rsidR="003B4755" w:rsidRDefault="003B4755" w:rsidP="003B4755">
      <w:pPr>
        <w:spacing w:after="0"/>
      </w:pPr>
    </w:p>
    <w:p w:rsidR="003B4755" w:rsidRDefault="003B4755" w:rsidP="003B4755">
      <w:pPr>
        <w:pStyle w:val="Titre3"/>
      </w:pPr>
      <w:r>
        <w:t>Exercice 3 : Associer (annonce – information)</w:t>
      </w:r>
    </w:p>
    <w:p w:rsidR="003B4755" w:rsidRDefault="003B4755" w:rsidP="003B4755">
      <w:pPr>
        <w:pStyle w:val="NormalWeb"/>
      </w:pPr>
      <w:r>
        <w:t>Associe chaque annonce avec la bonne information :</w:t>
      </w:r>
    </w:p>
    <w:p w:rsidR="003B4755" w:rsidRDefault="003B4755" w:rsidP="003B4755">
      <w:pPr>
        <w:pStyle w:val="NormalWeb"/>
      </w:pPr>
      <w:proofErr w:type="gramStart"/>
      <w:r>
        <w:rPr>
          <w:rStyle w:val="lev"/>
        </w:rPr>
        <w:t>Annonces</w:t>
      </w:r>
      <w:proofErr w:type="gramEnd"/>
      <w:r>
        <w:rPr>
          <w:rStyle w:val="lev"/>
        </w:rPr>
        <w:t xml:space="preserve"> :</w:t>
      </w:r>
    </w:p>
    <w:p w:rsidR="003B4755" w:rsidRDefault="003B4755" w:rsidP="003B475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Le bus pour Constantine part à 8h </w:t>
      </w:r>
    </w:p>
    <w:p w:rsidR="003B4755" w:rsidRDefault="003B4755" w:rsidP="003B475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La réunion aura lieu à 15h </w:t>
      </w:r>
    </w:p>
    <w:p w:rsidR="003B4755" w:rsidRDefault="003B4755" w:rsidP="003B475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Le magasin ferme à 20h </w:t>
      </w:r>
    </w:p>
    <w:p w:rsidR="003B4755" w:rsidRDefault="003B4755" w:rsidP="003B4755">
      <w:pPr>
        <w:pStyle w:val="NormalWeb"/>
      </w:pPr>
      <w:r>
        <w:rPr>
          <w:rStyle w:val="lev"/>
        </w:rPr>
        <w:t xml:space="preserve">Informations </w:t>
      </w:r>
      <w:proofErr w:type="gramStart"/>
      <w:r>
        <w:rPr>
          <w:rStyle w:val="lev"/>
        </w:rPr>
        <w:t>:</w:t>
      </w:r>
      <w:proofErr w:type="gramEnd"/>
      <w:r>
        <w:br/>
        <w:t>a. Heure de fermeture</w:t>
      </w:r>
      <w:r>
        <w:br/>
        <w:t>b. Heure de départ</w:t>
      </w:r>
      <w:r>
        <w:br/>
        <w:t>c. Heure d’un événement</w:t>
      </w:r>
    </w:p>
    <w:p w:rsidR="003B4755" w:rsidRDefault="003B4755" w:rsidP="003B4755"/>
    <w:p w:rsidR="003B4755" w:rsidRDefault="003B4755" w:rsidP="003B4755">
      <w:pPr>
        <w:pStyle w:val="Titre2"/>
      </w:pPr>
      <w:r>
        <w:rPr>
          <w:rStyle w:val="lev"/>
          <w:b/>
          <w:bCs/>
        </w:rPr>
        <w:t>5. Production orale</w:t>
      </w:r>
    </w:p>
    <w:p w:rsidR="003B4755" w:rsidRDefault="003B4755" w:rsidP="003B4755">
      <w:pPr>
        <w:pStyle w:val="NormalWeb"/>
      </w:pPr>
      <w:r>
        <w:t>Chaque étudiant prépare une annonce :</w:t>
      </w:r>
    </w:p>
    <w:p w:rsidR="003B4755" w:rsidRDefault="003B4755" w:rsidP="003B4755">
      <w:pPr>
        <w:pStyle w:val="NormalWeb"/>
      </w:pPr>
      <w:r>
        <w:t>Choix :</w:t>
      </w:r>
    </w:p>
    <w:p w:rsidR="003B4755" w:rsidRDefault="003B4755" w:rsidP="003B47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Annonce d’un événement à l’école </w:t>
      </w:r>
    </w:p>
    <w:p w:rsidR="003B4755" w:rsidRDefault="003B4755" w:rsidP="003B475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Annonce de départ (bus, train…) </w:t>
      </w:r>
    </w:p>
    <w:p w:rsidR="003B4755" w:rsidRDefault="003B4755" w:rsidP="003B4755">
      <w:pPr>
        <w:pStyle w:val="NormalWeb"/>
      </w:pPr>
      <w:r>
        <w:rPr>
          <w:rStyle w:val="lev"/>
        </w:rPr>
        <w:t>Consigne :</w:t>
      </w:r>
    </w:p>
    <w:p w:rsidR="003B4755" w:rsidRDefault="003B4755" w:rsidP="003B47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Parler pendant 30 à 60 secondes </w:t>
      </w:r>
    </w:p>
    <w:p w:rsidR="003B4755" w:rsidRDefault="003B4755" w:rsidP="003B47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Utiliser au moins 2 expressions </w:t>
      </w:r>
    </w:p>
    <w:p w:rsidR="003B4755" w:rsidRDefault="003B4755" w:rsidP="003B475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Donner : quoi ? où ? quand ? </w:t>
      </w:r>
    </w:p>
    <w:p w:rsidR="003B4755" w:rsidRDefault="003B4755" w:rsidP="003B4755">
      <w:pPr>
        <w:pStyle w:val="NormalWeb"/>
      </w:pPr>
      <w:r>
        <w:lastRenderedPageBreak/>
        <w:t xml:space="preserve">Exemple </w:t>
      </w:r>
      <w:proofErr w:type="gramStart"/>
      <w:r>
        <w:t>:</w:t>
      </w:r>
      <w:proofErr w:type="gramEnd"/>
      <w:r>
        <w:br/>
      </w:r>
      <w:r>
        <w:rPr>
          <w:rStyle w:val="Accentuation"/>
          <w:rFonts w:eastAsiaTheme="majorEastAsia"/>
        </w:rPr>
        <w:t>Attention, s’il vous plaît. Le bus pour Jijel part à 9h. Merci de vous présenter à l’arrêt.</w:t>
      </w:r>
    </w:p>
    <w:p w:rsidR="003B4755" w:rsidRDefault="003B4755" w:rsidP="003B4755"/>
    <w:p w:rsidR="003B4755" w:rsidRDefault="003B4755" w:rsidP="003B4755">
      <w:pPr>
        <w:pStyle w:val="Titre2"/>
      </w:pPr>
      <w:r>
        <w:rPr>
          <w:rStyle w:val="lev"/>
          <w:b/>
          <w:bCs/>
        </w:rPr>
        <w:t>6. Évaluation</w:t>
      </w:r>
    </w:p>
    <w:p w:rsidR="003B4755" w:rsidRDefault="003B4755" w:rsidP="003B4755">
      <w:pPr>
        <w:pStyle w:val="NormalWeb"/>
      </w:pPr>
      <w:r>
        <w:t>Critères :</w:t>
      </w:r>
    </w:p>
    <w:p w:rsidR="003B4755" w:rsidRDefault="003B4755" w:rsidP="003B4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Clarté du message </w:t>
      </w:r>
    </w:p>
    <w:p w:rsidR="003B4755" w:rsidRDefault="003B4755" w:rsidP="003B4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Prononciation </w:t>
      </w:r>
    </w:p>
    <w:p w:rsidR="003B4755" w:rsidRDefault="003B4755" w:rsidP="003B4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Utilisation des expressions </w:t>
      </w:r>
    </w:p>
    <w:p w:rsidR="003B4755" w:rsidRDefault="003B4755" w:rsidP="003B4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Respect de la structure </w:t>
      </w:r>
    </w:p>
    <w:p w:rsidR="003B4755" w:rsidRDefault="003B4755" w:rsidP="003B4755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Participation </w:t>
      </w:r>
    </w:p>
    <w:p w:rsidR="003B4755" w:rsidRDefault="003B4755" w:rsidP="003B4755">
      <w:pPr>
        <w:spacing w:after="0"/>
      </w:pPr>
    </w:p>
    <w:p w:rsidR="003B4755" w:rsidRDefault="003B4755" w:rsidP="003B4755">
      <w:pPr>
        <w:pStyle w:val="Titre2"/>
      </w:pPr>
      <w:r>
        <w:rPr>
          <w:rStyle w:val="lev"/>
          <w:b/>
          <w:bCs/>
        </w:rPr>
        <w:t>Conseil pédagogique</w:t>
      </w:r>
    </w:p>
    <w:p w:rsidR="003B4755" w:rsidRDefault="003B4755" w:rsidP="003B4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Faire répéter plusieurs fois pour améliorer la prononciation </w:t>
      </w:r>
    </w:p>
    <w:p w:rsidR="003B4755" w:rsidRDefault="003B4755" w:rsidP="003B4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Encourager les élèves timides </w:t>
      </w:r>
    </w:p>
    <w:p w:rsidR="003B4755" w:rsidRDefault="003B4755" w:rsidP="003B4755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Utiliser des situations réelles (école, transport…) </w:t>
      </w:r>
    </w:p>
    <w:p w:rsidR="003B4755" w:rsidRDefault="003B4755" w:rsidP="003B4755">
      <w:pPr>
        <w:spacing w:after="0"/>
      </w:pPr>
    </w:p>
    <w:p w:rsidR="00CC16DE" w:rsidRDefault="00CC16DE"/>
    <w:sectPr w:rsidR="00CC16DE" w:rsidSect="00CC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D03"/>
    <w:multiLevelType w:val="multilevel"/>
    <w:tmpl w:val="7996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717A6"/>
    <w:multiLevelType w:val="multilevel"/>
    <w:tmpl w:val="E90C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E3865"/>
    <w:multiLevelType w:val="multilevel"/>
    <w:tmpl w:val="97EC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A7C9D"/>
    <w:multiLevelType w:val="multilevel"/>
    <w:tmpl w:val="B10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D6012"/>
    <w:multiLevelType w:val="multilevel"/>
    <w:tmpl w:val="B08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C0ED0"/>
    <w:multiLevelType w:val="multilevel"/>
    <w:tmpl w:val="0E1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F0FCB"/>
    <w:multiLevelType w:val="multilevel"/>
    <w:tmpl w:val="2C82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B040C"/>
    <w:multiLevelType w:val="multilevel"/>
    <w:tmpl w:val="0496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21A37"/>
    <w:multiLevelType w:val="multilevel"/>
    <w:tmpl w:val="B460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82329A"/>
    <w:multiLevelType w:val="multilevel"/>
    <w:tmpl w:val="0C8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4755"/>
    <w:rsid w:val="003B4755"/>
    <w:rsid w:val="00CC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DE"/>
  </w:style>
  <w:style w:type="paragraph" w:styleId="Titre1">
    <w:name w:val="heading 1"/>
    <w:basedOn w:val="Normal"/>
    <w:link w:val="Titre1Car"/>
    <w:uiPriority w:val="9"/>
    <w:qFormat/>
    <w:rsid w:val="003B4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B4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4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475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475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B47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B4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3B47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6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2026-03-31T15:46:00Z</dcterms:created>
  <dcterms:modified xsi:type="dcterms:W3CDTF">2026-03-31T15:50:00Z</dcterms:modified>
</cp:coreProperties>
</file>