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8FF" w:rsidRPr="00317EAC" w:rsidRDefault="000F28FF" w:rsidP="000F28FF">
      <w:pPr>
        <w:rPr>
          <w:rFonts w:asciiTheme="majorBidi" w:hAnsiTheme="majorBidi" w:cstheme="majorBidi"/>
          <w:color w:val="000000"/>
        </w:rPr>
      </w:pPr>
    </w:p>
    <w:p w:rsidR="000F28FF" w:rsidRPr="00317EAC" w:rsidRDefault="000F28FF" w:rsidP="000F28F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92432C" wp14:editId="2727B9D7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491048854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8FF" w:rsidRDefault="000F28FF" w:rsidP="000F28FF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2B5E81A" wp14:editId="279609D5">
                                  <wp:extent cx="720000" cy="720090"/>
                                  <wp:effectExtent l="38100" t="0" r="22950" b="213360"/>
                                  <wp:docPr id="1294653450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2432C" id="_x0000_t202" coordsize="21600,21600" o:spt="202" path="m,l,21600r21600,l21600,xe">
                <v:stroke joinstyle="miter"/>
                <v:path gradientshapeok="t" o:connecttype="rect"/>
              </v:shapetype>
              <v:shape id="Text Box 479" o:spid="_x0000_s1026" type="#_x0000_t202" style="position:absolute;left:0;text-align:left;margin-left:-27.7pt;margin-top:-29.05pt;width:79.35pt;height:79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" filled="f" stroked="f">
                <v:textbox>
                  <w:txbxContent>
                    <w:p w:rsidR="000F28FF" w:rsidRDefault="000F28FF" w:rsidP="000F28FF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2B5E81A" wp14:editId="279609D5">
                            <wp:extent cx="720000" cy="720090"/>
                            <wp:effectExtent l="38100" t="0" r="22950" b="213360"/>
                            <wp:docPr id="1294653450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113231" wp14:editId="40BF4769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514645620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8FF" w:rsidRDefault="000F28FF" w:rsidP="000F28FF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F1A0EEC" wp14:editId="15BB3AD8">
                                  <wp:extent cx="720000" cy="720090"/>
                                  <wp:effectExtent l="38100" t="0" r="22950" b="213360"/>
                                  <wp:docPr id="874308740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13231" id="Text Box 478" o:spid="_x0000_s1027" type="#_x0000_t202" style="position:absolute;left:0;text-align:left;margin-left:460.55pt;margin-top:-29.05pt;width:79.35pt;height:79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" filled="f" stroked="f">
                <v:textbox>
                  <w:txbxContent>
                    <w:p w:rsidR="000F28FF" w:rsidRDefault="000F28FF" w:rsidP="000F28FF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F1A0EEC" wp14:editId="15BB3AD8">
                            <wp:extent cx="720000" cy="720090"/>
                            <wp:effectExtent l="38100" t="0" r="22950" b="213360"/>
                            <wp:docPr id="874308740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0F28FF" w:rsidRPr="00317EAC" w:rsidRDefault="000F28FF" w:rsidP="000F28F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0F28FF" w:rsidRPr="00317EAC" w:rsidRDefault="000F28FF" w:rsidP="000F28F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F28FF" w:rsidRPr="00317EAC" w:rsidRDefault="000F28FF" w:rsidP="000F28F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Département de Génie civil et de l’hydraulique                   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0F28FF" w:rsidRPr="00317EAC" w:rsidRDefault="000F28FF" w:rsidP="000F28F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</w:t>
      </w:r>
      <w:r>
        <w:rPr>
          <w:rFonts w:asciiTheme="majorBidi" w:hAnsiTheme="majorBidi" w:cstheme="majorBidi"/>
          <w:b/>
          <w:bCs/>
          <w:sz w:val="24"/>
          <w:szCs w:val="24"/>
        </w:rPr>
        <w:t>09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Matière : Méthode des éléments finis</w:t>
      </w:r>
    </w:p>
    <w:p w:rsidR="000F28FF" w:rsidRPr="00317EAC" w:rsidRDefault="000F28FF" w:rsidP="000F28F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0523572C" wp14:editId="37D3E629">
                <wp:extent cx="2028825" cy="314325"/>
                <wp:effectExtent l="19050" t="9525" r="28575" b="28575"/>
                <wp:docPr id="1421246297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28FF" w:rsidRPr="000F28FF" w:rsidRDefault="000F28FF" w:rsidP="000F28F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F28FF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Home work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23572C" id="WordArt 16" o:spid="_x0000_s1028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:rsidR="000F28FF" w:rsidRPr="000F28FF" w:rsidRDefault="000F28FF" w:rsidP="000F28F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F28FF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Home 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6570" w:rsidRPr="00AF3D7B" w:rsidRDefault="00906570" w:rsidP="00906570">
      <w:pPr>
        <w:spacing w:after="0" w:line="360" w:lineRule="auto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1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700ECE">
        <w:t xml:space="preserve"> </w:t>
      </w:r>
    </w:p>
    <w:p w:rsidR="002725CB" w:rsidRDefault="002725CB" w:rsidP="002725CB">
      <w:pPr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proofErr w:type="gramStart"/>
      <w:r w:rsidRPr="002725CB">
        <w:rPr>
          <w:rFonts w:asciiTheme="majorHAnsi" w:hAnsiTheme="majorHAnsi" w:cs="Times New Roman"/>
          <w:color w:val="000000"/>
          <w:sz w:val="24"/>
          <w:szCs w:val="24"/>
        </w:rPr>
        <w:t>une</w:t>
      </w:r>
      <w:proofErr w:type="gramEnd"/>
      <w:r w:rsidRPr="002725CB">
        <w:rPr>
          <w:rFonts w:asciiTheme="majorHAnsi" w:hAnsiTheme="majorHAnsi" w:cs="Times New Roman"/>
          <w:color w:val="000000"/>
          <w:sz w:val="24"/>
          <w:szCs w:val="24"/>
        </w:rPr>
        <w:t xml:space="preserve"> poutre continue AB de longueur 3L est encastrée en A et soumise au </w:t>
      </w:r>
      <w:r>
        <w:rPr>
          <w:rFonts w:asciiTheme="majorHAnsi" w:hAnsiTheme="majorHAnsi" w:cs="Times New Roman"/>
          <w:color w:val="000000"/>
          <w:sz w:val="24"/>
          <w:szCs w:val="24"/>
        </w:rPr>
        <w:t>cha</w:t>
      </w:r>
      <w:r w:rsidRPr="002725CB">
        <w:rPr>
          <w:rFonts w:asciiTheme="majorHAnsi" w:hAnsiTheme="majorHAnsi" w:cs="Times New Roman"/>
          <w:color w:val="000000"/>
          <w:sz w:val="24"/>
          <w:szCs w:val="24"/>
        </w:rPr>
        <w:t xml:space="preserve">rgement suivant : Calculer les inconnues nodales et les efforts internes. </w:t>
      </w:r>
    </w:p>
    <w:p w:rsidR="00906570" w:rsidRDefault="002725CB" w:rsidP="002725CB">
      <w:pPr>
        <w:spacing w:after="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DA7C3A4" wp14:editId="25B2955B">
            <wp:extent cx="3571875" cy="663799"/>
            <wp:effectExtent l="0" t="0" r="0" b="3175"/>
            <wp:docPr id="1084327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272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7629" cy="67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5CB" w:rsidRDefault="002725CB" w:rsidP="002725CB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 xml:space="preserve">, L=0.5 m, </w:t>
      </w:r>
      <w:r w:rsidR="00343792">
        <w:rPr>
          <w:rFonts w:asciiTheme="majorBidi" w:eastAsia="Times New Roman" w:hAnsiTheme="majorBidi" w:cstheme="majorBidi"/>
          <w:color w:val="000000"/>
        </w:rPr>
        <w:t xml:space="preserve">q=2 KN/L, </w:t>
      </w:r>
      <w:r w:rsidRPr="00317EAC">
        <w:rPr>
          <w:rFonts w:asciiTheme="majorBidi" w:eastAsia="Times New Roman" w:hAnsiTheme="majorBidi" w:cstheme="majorBidi"/>
          <w:color w:val="000000"/>
        </w:rPr>
        <w:t>P= 8 KN.</w:t>
      </w:r>
    </w:p>
    <w:p w:rsidR="00906570" w:rsidRDefault="002725CB" w:rsidP="00906570">
      <w:pPr>
        <w:spacing w:after="0" w:line="360" w:lineRule="auto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2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700ECE">
        <w:t xml:space="preserve"> </w:t>
      </w:r>
      <w:r w:rsidRPr="002725CB">
        <w:rPr>
          <w:rFonts w:asciiTheme="majorBidi" w:eastAsia="Times New Roman" w:hAnsiTheme="majorBidi" w:cstheme="majorBidi"/>
          <w:color w:val="000000"/>
          <w:lang w:val="fr-DZ"/>
        </w:rPr>
        <w:t>Soit le treillis plan de la figure suivante</w:t>
      </w:r>
    </w:p>
    <w:p w:rsidR="000F28FF" w:rsidRDefault="002725CB" w:rsidP="003E5F5F">
      <w:pPr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>
            <wp:extent cx="3381375" cy="2217784"/>
            <wp:effectExtent l="0" t="0" r="0" b="0"/>
            <wp:docPr id="1805943096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205" cy="222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B7A" w:rsidRPr="00D93B7A" w:rsidRDefault="00D93B7A" w:rsidP="00D93B7A">
      <w:pPr>
        <w:spacing w:after="0" w:line="360" w:lineRule="auto"/>
        <w:rPr>
          <w:rFonts w:asciiTheme="majorBidi" w:eastAsia="Times New Roman" w:hAnsiTheme="majorBidi" w:cstheme="majorBidi"/>
          <w:color w:val="000000"/>
          <w:lang w:val="fr-DZ"/>
        </w:rPr>
      </w:pPr>
      <w:r w:rsidRPr="00D93B7A">
        <w:rPr>
          <w:rFonts w:asciiTheme="majorBidi" w:eastAsia="Times New Roman" w:hAnsiTheme="majorBidi" w:cstheme="majorBidi"/>
          <w:color w:val="000000"/>
          <w:lang w:val="fr-DZ"/>
        </w:rPr>
        <w:t>Les sections des barres : A = 100 mm2</w:t>
      </w:r>
    </w:p>
    <w:p w:rsidR="00D93B7A" w:rsidRPr="00D93B7A" w:rsidRDefault="00D93B7A" w:rsidP="00D93B7A">
      <w:pPr>
        <w:spacing w:after="0" w:line="360" w:lineRule="auto"/>
        <w:rPr>
          <w:rFonts w:asciiTheme="majorBidi" w:eastAsia="Times New Roman" w:hAnsiTheme="majorBidi" w:cstheme="majorBidi"/>
          <w:color w:val="000000"/>
          <w:lang w:val="fr-DZ"/>
        </w:rPr>
      </w:pPr>
      <w:r w:rsidRPr="00D93B7A">
        <w:rPr>
          <w:rFonts w:asciiTheme="majorBidi" w:eastAsia="Times New Roman" w:hAnsiTheme="majorBidi" w:cstheme="majorBidi"/>
          <w:color w:val="000000"/>
          <w:lang w:val="fr-DZ"/>
        </w:rPr>
        <w:t>Le module d’Young est E = 210000 N/mm2</w:t>
      </w:r>
    </w:p>
    <w:p w:rsidR="00F22AC0" w:rsidRDefault="00F22AC0" w:rsidP="00F22AC0">
      <w:pPr>
        <w:rPr>
          <w:rFonts w:asciiTheme="majorBidi" w:eastAsia="Times New Roman" w:hAnsiTheme="majorBidi" w:cstheme="majorBidi"/>
          <w:color w:val="000000"/>
        </w:rPr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3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F22AC0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:</w:t>
      </w:r>
      <w:r w:rsidRPr="00700ECE">
        <w:t xml:space="preserve"> </w:t>
      </w:r>
      <w:r w:rsidRPr="002725CB">
        <w:rPr>
          <w:rFonts w:asciiTheme="majorBidi" w:eastAsia="Times New Roman" w:hAnsiTheme="majorBidi" w:cstheme="majorBidi"/>
          <w:color w:val="000000"/>
        </w:rPr>
        <w:t>La poutre droite de longueur</w:t>
      </w:r>
      <w:r>
        <w:rPr>
          <w:rFonts w:asciiTheme="majorBidi" w:eastAsia="Times New Roman" w:hAnsiTheme="majorBidi" w:cstheme="majorBidi"/>
          <w:color w:val="000000"/>
        </w:rPr>
        <w:t xml:space="preserve"> </w:t>
      </w:r>
      <w:r w:rsidRPr="002725CB">
        <w:rPr>
          <w:rFonts w:asciiTheme="majorBidi" w:eastAsia="Times New Roman" w:hAnsiTheme="majorBidi" w:cstheme="majorBidi"/>
          <w:color w:val="000000"/>
        </w:rPr>
        <w:t xml:space="preserve">L représentée sur la figure est encastrée au nœud 1 et </w:t>
      </w:r>
      <w:r>
        <w:rPr>
          <w:rFonts w:asciiTheme="majorBidi" w:eastAsia="Times New Roman" w:hAnsiTheme="majorBidi" w:cstheme="majorBidi"/>
          <w:color w:val="000000"/>
        </w:rPr>
        <w:t>libre</w:t>
      </w:r>
      <w:r w:rsidRPr="002725CB">
        <w:rPr>
          <w:rFonts w:asciiTheme="majorBidi" w:eastAsia="Times New Roman" w:hAnsiTheme="majorBidi" w:cstheme="majorBidi"/>
          <w:color w:val="000000"/>
        </w:rPr>
        <w:t xml:space="preserve"> au</w:t>
      </w:r>
      <w:r>
        <w:rPr>
          <w:rFonts w:asciiTheme="majorBidi" w:eastAsia="Times New Roman" w:hAnsiTheme="majorBidi" w:cstheme="majorBidi"/>
          <w:color w:val="000000"/>
        </w:rPr>
        <w:t xml:space="preserve"> </w:t>
      </w:r>
      <w:r w:rsidRPr="002725CB">
        <w:rPr>
          <w:rFonts w:asciiTheme="majorBidi" w:eastAsia="Times New Roman" w:hAnsiTheme="majorBidi" w:cstheme="majorBidi"/>
          <w:color w:val="000000"/>
        </w:rPr>
        <w:t xml:space="preserve">nœuds2. Elle est sollicitée par une charge </w:t>
      </w:r>
      <w:r>
        <w:rPr>
          <w:rFonts w:asciiTheme="majorBidi" w:eastAsia="Times New Roman" w:hAnsiTheme="majorBidi" w:cstheme="majorBidi"/>
          <w:color w:val="000000"/>
        </w:rPr>
        <w:t xml:space="preserve">concentre p </w:t>
      </w:r>
      <w:proofErr w:type="spellStart"/>
      <w:r>
        <w:rPr>
          <w:rFonts w:asciiTheme="majorBidi" w:eastAsia="Times New Roman" w:hAnsiTheme="majorBidi" w:cstheme="majorBidi"/>
          <w:color w:val="000000"/>
        </w:rPr>
        <w:t>a</w:t>
      </w:r>
      <w:proofErr w:type="spellEnd"/>
      <w:r>
        <w:rPr>
          <w:rFonts w:asciiTheme="majorBidi" w:eastAsia="Times New Roman" w:hAnsiTheme="majorBidi" w:cstheme="majorBidi"/>
          <w:color w:val="000000"/>
        </w:rPr>
        <w:t xml:space="preserve"> l’extrémité libre.</w:t>
      </w:r>
    </w:p>
    <w:p w:rsidR="00F22AC0" w:rsidRDefault="00F22AC0" w:rsidP="003E5F5F">
      <w:pPr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54C0ECD9" wp14:editId="0F9940E2">
            <wp:extent cx="2718449" cy="952500"/>
            <wp:effectExtent l="0" t="0" r="5715" b="0"/>
            <wp:docPr id="953957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571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3287" cy="9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792" w:rsidRPr="00317EAC" w:rsidRDefault="00343792" w:rsidP="00343792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Données :</w:t>
      </w:r>
    </w:p>
    <w:p w:rsidR="00343792" w:rsidRDefault="00343792" w:rsidP="00343792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E = 210GPa, I = 60 × 10</w:t>
      </w:r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</w:rPr>
        <w:t>-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6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m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vertAlign w:val="superscript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Theme="majorBidi" w:eastAsia="Times New Roman" w:hAnsiTheme="majorBidi" w:cstheme="majorBidi"/>
          <w:color w:val="000000"/>
        </w:rPr>
        <w:t>P</w:t>
      </w:r>
      <w:r w:rsidRPr="00F22AC0">
        <w:rPr>
          <w:rFonts w:asciiTheme="majorBidi" w:eastAsia="Times New Roman" w:hAnsiTheme="majorBidi" w:cstheme="majorBidi"/>
          <w:color w:val="000000"/>
        </w:rPr>
        <w:t>=10.000 N,</w:t>
      </w:r>
      <w:r w:rsidRPr="0034379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 =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0.5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m</w:t>
      </w:r>
    </w:p>
    <w:p w:rsidR="00343792" w:rsidRDefault="00343792" w:rsidP="00D93B7A">
      <w:pPr>
        <w:rPr>
          <w:rFonts w:asciiTheme="majorHAnsi" w:hAnsiTheme="majorHAnsi" w:cstheme="majorBidi"/>
          <w:b/>
          <w:bCs/>
          <w:sz w:val="24"/>
          <w:szCs w:val="24"/>
          <w:u w:val="single"/>
        </w:rPr>
      </w:pPr>
    </w:p>
    <w:p w:rsidR="003E5F5F" w:rsidRPr="00317EAC" w:rsidRDefault="003E5F5F" w:rsidP="003E5F5F">
      <w:pPr>
        <w:rPr>
          <w:rFonts w:asciiTheme="majorBidi" w:hAnsiTheme="majorBidi" w:cstheme="majorBidi"/>
          <w:color w:val="000000"/>
        </w:rPr>
      </w:pPr>
    </w:p>
    <w:p w:rsidR="003E5F5F" w:rsidRPr="00317EAC" w:rsidRDefault="003E5F5F" w:rsidP="003E5F5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71BBCAA" wp14:editId="3E218E4A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639523605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F5F" w:rsidRDefault="003E5F5F" w:rsidP="003E5F5F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ED1ADE7" wp14:editId="1D093F60">
                                  <wp:extent cx="720000" cy="720090"/>
                                  <wp:effectExtent l="38100" t="0" r="22950" b="213360"/>
                                  <wp:docPr id="1069757112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BCAA" id="_x0000_s1029" type="#_x0000_t202" style="position:absolute;left:0;text-align:left;margin-left:-27.7pt;margin-top:-29.05pt;width:79.35pt;height:79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" filled="f" stroked="f">
                <v:textbox>
                  <w:txbxContent>
                    <w:p w:rsidR="003E5F5F" w:rsidRDefault="003E5F5F" w:rsidP="003E5F5F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ED1ADE7" wp14:editId="1D093F60">
                            <wp:extent cx="720000" cy="720090"/>
                            <wp:effectExtent l="38100" t="0" r="22950" b="213360"/>
                            <wp:docPr id="1069757112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85C8021" wp14:editId="7FAC4442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450747221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F5F" w:rsidRDefault="003E5F5F" w:rsidP="003E5F5F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930B059" wp14:editId="3BEA1D79">
                                  <wp:extent cx="720000" cy="720090"/>
                                  <wp:effectExtent l="38100" t="0" r="22950" b="213360"/>
                                  <wp:docPr id="732103043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8021" id="_x0000_s1030" type="#_x0000_t202" style="position:absolute;left:0;text-align:left;margin-left:460.55pt;margin-top:-29.05pt;width:79.35pt;height:79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" filled="f" stroked="f">
                <v:textbox>
                  <w:txbxContent>
                    <w:p w:rsidR="003E5F5F" w:rsidRDefault="003E5F5F" w:rsidP="003E5F5F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930B059" wp14:editId="3BEA1D79">
                            <wp:extent cx="720000" cy="720090"/>
                            <wp:effectExtent l="38100" t="0" r="22950" b="213360"/>
                            <wp:docPr id="732103043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3E5F5F" w:rsidRPr="00317EAC" w:rsidRDefault="003E5F5F" w:rsidP="003E5F5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3E5F5F" w:rsidRPr="00317EAC" w:rsidRDefault="003E5F5F" w:rsidP="003E5F5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E5F5F" w:rsidRPr="00317EAC" w:rsidRDefault="003E5F5F" w:rsidP="003E5F5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Département de Génie civil et de l’hydraulique                   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3E5F5F" w:rsidRPr="00317EAC" w:rsidRDefault="003E5F5F" w:rsidP="003E5F5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</w:t>
      </w:r>
      <w:r>
        <w:rPr>
          <w:rFonts w:asciiTheme="majorBidi" w:hAnsiTheme="majorBidi" w:cstheme="majorBidi"/>
          <w:b/>
          <w:bCs/>
          <w:sz w:val="24"/>
          <w:szCs w:val="24"/>
        </w:rPr>
        <w:t>09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Matière : Méthode des éléments finis</w:t>
      </w:r>
    </w:p>
    <w:p w:rsidR="003E5F5F" w:rsidRPr="00317EAC" w:rsidRDefault="003E5F5F" w:rsidP="003E5F5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0EC382C1" wp14:editId="7D7BD371">
                <wp:extent cx="2028825" cy="314325"/>
                <wp:effectExtent l="19050" t="9525" r="28575" b="28575"/>
                <wp:docPr id="500775852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5F5F" w:rsidRPr="000F28FF" w:rsidRDefault="003E5F5F" w:rsidP="003E5F5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F28FF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Home work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C382C1" id="_x0000_s1031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:rsidR="003E5F5F" w:rsidRPr="000F28FF" w:rsidRDefault="003E5F5F" w:rsidP="003E5F5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F28FF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Home 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5F5F" w:rsidRPr="00AF3D7B" w:rsidRDefault="003E5F5F" w:rsidP="003E5F5F">
      <w:pPr>
        <w:spacing w:after="0" w:line="360" w:lineRule="auto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1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700ECE">
        <w:t xml:space="preserve"> </w:t>
      </w:r>
      <w:r w:rsidRPr="002725CB">
        <w:t xml:space="preserve">la poutre continue AB de longueur 3L est encastrée en A et B. Elle est soumise au chargement suivant </w:t>
      </w:r>
    </w:p>
    <w:p w:rsidR="003E5F5F" w:rsidRDefault="003E5F5F" w:rsidP="003E5F5F">
      <w:pPr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7CD2D235" wp14:editId="3ED72D72">
            <wp:extent cx="3971925" cy="726733"/>
            <wp:effectExtent l="0" t="0" r="0" b="0"/>
            <wp:docPr id="965296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969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0868" cy="74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F5F" w:rsidRDefault="003E5F5F" w:rsidP="003E5F5F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</w:rPr>
        <w:t>On donne : E=2×10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MPa, A=0.004 m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2</w:t>
      </w:r>
      <w:r w:rsidRPr="00317EAC">
        <w:rPr>
          <w:rFonts w:asciiTheme="majorBidi" w:eastAsia="Times New Roman" w:hAnsiTheme="majorBidi" w:cstheme="majorBidi"/>
          <w:color w:val="000000"/>
        </w:rPr>
        <w:t xml:space="preserve">, L=0.5 m, </w:t>
      </w:r>
      <w:r>
        <w:rPr>
          <w:rFonts w:asciiTheme="majorBidi" w:eastAsia="Times New Roman" w:hAnsiTheme="majorBidi" w:cstheme="majorBidi"/>
          <w:color w:val="000000"/>
        </w:rPr>
        <w:t>q</w:t>
      </w:r>
      <w:r w:rsidRPr="00317EAC">
        <w:rPr>
          <w:rFonts w:asciiTheme="majorBidi" w:eastAsia="Times New Roman" w:hAnsiTheme="majorBidi" w:cstheme="majorBidi"/>
          <w:color w:val="000000"/>
        </w:rPr>
        <w:t xml:space="preserve">= </w:t>
      </w:r>
      <w:r>
        <w:rPr>
          <w:rFonts w:asciiTheme="majorBidi" w:eastAsia="Times New Roman" w:hAnsiTheme="majorBidi" w:cstheme="majorBidi"/>
          <w:color w:val="000000"/>
        </w:rPr>
        <w:t>5</w:t>
      </w:r>
      <w:r w:rsidRPr="00317EAC">
        <w:rPr>
          <w:rFonts w:asciiTheme="majorBidi" w:eastAsia="Times New Roman" w:hAnsiTheme="majorBidi" w:cstheme="majorBidi"/>
          <w:color w:val="000000"/>
        </w:rPr>
        <w:t xml:space="preserve"> KN.</w:t>
      </w:r>
    </w:p>
    <w:p w:rsidR="003E5F5F" w:rsidRDefault="003E5F5F" w:rsidP="003E5F5F">
      <w:pPr>
        <w:rPr>
          <w:rFonts w:asciiTheme="majorBidi" w:eastAsia="Times New Roman" w:hAnsiTheme="majorBidi" w:cstheme="majorBidi"/>
          <w:color w:val="000000"/>
        </w:rPr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2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700ECE">
        <w:t xml:space="preserve"> </w:t>
      </w:r>
    </w:p>
    <w:p w:rsidR="003E5F5F" w:rsidRDefault="003E5F5F" w:rsidP="003E5F5F">
      <w:pPr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39C9A3EF" wp14:editId="07A2CE8F">
            <wp:extent cx="2485129" cy="1981200"/>
            <wp:effectExtent l="0" t="0" r="0" b="0"/>
            <wp:docPr id="707467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678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8008" cy="19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F5F" w:rsidRPr="00D93B7A" w:rsidRDefault="003E5F5F" w:rsidP="003E5F5F">
      <w:pPr>
        <w:spacing w:after="0" w:line="360" w:lineRule="auto"/>
        <w:rPr>
          <w:rFonts w:asciiTheme="majorBidi" w:eastAsia="Times New Roman" w:hAnsiTheme="majorBidi" w:cstheme="majorBidi"/>
          <w:color w:val="000000"/>
          <w:lang w:val="fr-DZ"/>
        </w:rPr>
      </w:pPr>
      <w:r w:rsidRPr="00D93B7A">
        <w:rPr>
          <w:rFonts w:asciiTheme="majorBidi" w:eastAsia="Times New Roman" w:hAnsiTheme="majorBidi" w:cstheme="majorBidi"/>
          <w:color w:val="000000"/>
          <w:lang w:val="fr-DZ"/>
        </w:rPr>
        <w:t>Les sections des barres : A = 100 mm2</w:t>
      </w:r>
    </w:p>
    <w:p w:rsidR="003E5F5F" w:rsidRPr="00D93B7A" w:rsidRDefault="003E5F5F" w:rsidP="003E5F5F">
      <w:pPr>
        <w:spacing w:after="0" w:line="360" w:lineRule="auto"/>
        <w:rPr>
          <w:rFonts w:asciiTheme="majorBidi" w:eastAsia="Times New Roman" w:hAnsiTheme="majorBidi" w:cstheme="majorBidi"/>
          <w:color w:val="000000"/>
          <w:lang w:val="fr-DZ"/>
        </w:rPr>
      </w:pPr>
      <w:r w:rsidRPr="00D93B7A">
        <w:rPr>
          <w:rFonts w:asciiTheme="majorBidi" w:eastAsia="Times New Roman" w:hAnsiTheme="majorBidi" w:cstheme="majorBidi"/>
          <w:color w:val="000000"/>
          <w:lang w:val="fr-DZ"/>
        </w:rPr>
        <w:t>Le module d’Young est E = 210000 N/mm2</w:t>
      </w:r>
    </w:p>
    <w:p w:rsidR="003E5F5F" w:rsidRDefault="003E5F5F" w:rsidP="003E5F5F">
      <w:pPr>
        <w:rPr>
          <w:rFonts w:asciiTheme="majorBidi" w:eastAsia="Times New Roman" w:hAnsiTheme="majorBidi" w:cstheme="majorBidi"/>
          <w:color w:val="000000"/>
        </w:rPr>
      </w:pPr>
      <w:proofErr w:type="gramStart"/>
      <w:r w:rsidRPr="00D93B7A">
        <w:rPr>
          <w:rFonts w:ascii="Cambria Math" w:eastAsia="Times New Roman" w:hAnsi="Cambria Math" w:cs="Cambria Math"/>
          <w:color w:val="000000"/>
        </w:rPr>
        <w:t>𝑃</w:t>
      </w:r>
      <w:proofErr w:type="gramEnd"/>
      <w:r w:rsidRPr="00D93B7A">
        <w:rPr>
          <w:rFonts w:asciiTheme="majorBidi" w:eastAsia="Times New Roman" w:hAnsiTheme="majorBidi" w:cstheme="majorBidi"/>
          <w:color w:val="000000"/>
        </w:rPr>
        <w:t xml:space="preserve"> = 120 </w:t>
      </w:r>
      <w:r w:rsidRPr="00D93B7A">
        <w:rPr>
          <w:rFonts w:ascii="Cambria Math" w:eastAsia="Times New Roman" w:hAnsi="Cambria Math" w:cs="Cambria Math"/>
          <w:color w:val="000000"/>
        </w:rPr>
        <w:t>𝐾</w:t>
      </w:r>
      <w:r>
        <w:rPr>
          <w:rFonts w:ascii="Cambria Math" w:eastAsia="Times New Roman" w:hAnsi="Cambria Math" w:cs="Cambria Math"/>
          <w:color w:val="000000"/>
        </w:rPr>
        <w:t>N</w:t>
      </w:r>
    </w:p>
    <w:p w:rsidR="003E5F5F" w:rsidRDefault="003E5F5F" w:rsidP="003E5F5F">
      <w:pPr>
        <w:rPr>
          <w:rFonts w:asciiTheme="majorBidi" w:eastAsia="Times New Roman" w:hAnsiTheme="majorBidi" w:cstheme="majorBidi"/>
          <w:color w:val="000000"/>
        </w:rPr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3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700ECE">
        <w:t xml:space="preserve"> </w:t>
      </w:r>
      <w:r w:rsidRPr="002725CB">
        <w:rPr>
          <w:rFonts w:asciiTheme="majorBidi" w:eastAsia="Times New Roman" w:hAnsiTheme="majorBidi" w:cstheme="majorBidi"/>
          <w:color w:val="000000"/>
        </w:rPr>
        <w:t>La poutre droite de longueur 2L représentée sur la figure est encastrée au nœud 1 et repose sur un appui simple aux nœuds 2 et 3. Elle est sollicitée par une charge répartie q.</w:t>
      </w:r>
    </w:p>
    <w:p w:rsidR="003E5F5F" w:rsidRDefault="003E5F5F" w:rsidP="003E5F5F">
      <w:pPr>
        <w:rPr>
          <w:rFonts w:asciiTheme="majorBidi" w:eastAsia="Times New Roman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0BDB0969" wp14:editId="6D04C33B">
            <wp:extent cx="3552825" cy="868735"/>
            <wp:effectExtent l="0" t="0" r="0" b="7620"/>
            <wp:docPr id="1974263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634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2416" cy="8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F5F" w:rsidRPr="00317EAC" w:rsidRDefault="003E5F5F" w:rsidP="003E5F5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Données :</w:t>
      </w:r>
    </w:p>
    <w:p w:rsidR="003E5F5F" w:rsidRPr="003E5F5F" w:rsidRDefault="003E5F5F" w:rsidP="003E5F5F">
      <w:pPr>
        <w:rPr>
          <w:rFonts w:asciiTheme="majorBidi" w:eastAsia="Times New Roman" w:hAnsiTheme="majorBidi" w:cstheme="majorBidi"/>
          <w:color w:val="000000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E = 210GPa, I = 60 × 10</w:t>
      </w:r>
      <w:r w:rsidRPr="00317EAC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</w:rPr>
        <w:t>-</w:t>
      </w:r>
      <w:r w:rsidRPr="00317EAC">
        <w:rPr>
          <w:rFonts w:asciiTheme="majorBidi" w:eastAsia="Times New Roman" w:hAnsiTheme="majorBidi" w:cstheme="majorBidi"/>
          <w:color w:val="000000"/>
          <w:vertAlign w:val="superscript"/>
        </w:rPr>
        <w:t>6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m</w:t>
      </w:r>
      <w:r w:rsidRPr="00317EAC">
        <w:rPr>
          <w:rFonts w:asciiTheme="majorBidi" w:eastAsia="Times New Roman" w:hAnsiTheme="majorBidi" w:cstheme="majorBidi"/>
          <w:color w:val="000000"/>
          <w:sz w:val="16"/>
          <w:szCs w:val="16"/>
          <w:vertAlign w:val="superscript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q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=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4</w:t>
      </w: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kN, et L = 2m</w:t>
      </w:r>
    </w:p>
    <w:p w:rsidR="003E5F5F" w:rsidRDefault="003E5F5F" w:rsidP="00143F00">
      <w:pPr>
        <w:rPr>
          <w:rFonts w:asciiTheme="majorBidi" w:eastAsia="Times New Roman" w:hAnsiTheme="majorBidi" w:cstheme="majorBidi"/>
          <w:color w:val="000000"/>
        </w:rPr>
      </w:pPr>
    </w:p>
    <w:p w:rsidR="003E5F5F" w:rsidRPr="00317EAC" w:rsidRDefault="003E5F5F" w:rsidP="003E5F5F">
      <w:pPr>
        <w:rPr>
          <w:rFonts w:asciiTheme="majorBidi" w:hAnsiTheme="majorBidi" w:cstheme="majorBidi"/>
          <w:color w:val="000000"/>
        </w:rPr>
      </w:pPr>
    </w:p>
    <w:p w:rsidR="003E5F5F" w:rsidRPr="00317EAC" w:rsidRDefault="003E5F5F" w:rsidP="003E5F5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517025" wp14:editId="38483786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1093827774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F5F" w:rsidRDefault="003E5F5F" w:rsidP="003E5F5F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A5F9DE" wp14:editId="626F7CB5">
                                  <wp:extent cx="720000" cy="720090"/>
                                  <wp:effectExtent l="38100" t="0" r="22950" b="213360"/>
                                  <wp:docPr id="1142809378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17025" id="_x0000_s1032" type="#_x0000_t202" style="position:absolute;left:0;text-align:left;margin-left:-27.7pt;margin-top:-29.05pt;width:79.35pt;height:79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" filled="f" stroked="f">
                <v:textbox>
                  <w:txbxContent>
                    <w:p w:rsidR="003E5F5F" w:rsidRDefault="003E5F5F" w:rsidP="003E5F5F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A5F9DE" wp14:editId="626F7CB5">
                            <wp:extent cx="720000" cy="720090"/>
                            <wp:effectExtent l="38100" t="0" r="22950" b="213360"/>
                            <wp:docPr id="1142809378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586E1BA" wp14:editId="628E7270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0" t="0" r="3810" b="1905"/>
                <wp:wrapNone/>
                <wp:docPr id="324695852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F5F" w:rsidRDefault="003E5F5F" w:rsidP="003E5F5F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FC8766" wp14:editId="68E34292">
                                  <wp:extent cx="720000" cy="720090"/>
                                  <wp:effectExtent l="38100" t="0" r="22950" b="213360"/>
                                  <wp:docPr id="227357719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E1BA" id="_x0000_s1033" type="#_x0000_t202" style="position:absolute;left:0;text-align:left;margin-left:460.55pt;margin-top:-29.05pt;width:79.35pt;height:79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" filled="f" stroked="f">
                <v:textbox>
                  <w:txbxContent>
                    <w:p w:rsidR="003E5F5F" w:rsidRDefault="003E5F5F" w:rsidP="003E5F5F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EFC8766" wp14:editId="68E34292">
                            <wp:extent cx="720000" cy="720090"/>
                            <wp:effectExtent l="38100" t="0" r="22950" b="213360"/>
                            <wp:docPr id="227357719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17EAC">
        <w:rPr>
          <w:rFonts w:asciiTheme="majorBidi" w:hAnsiTheme="majorBidi" w:cstheme="majorBidi"/>
          <w:b/>
          <w:bCs/>
          <w:sz w:val="24"/>
          <w:szCs w:val="24"/>
        </w:rPr>
        <w:t>Universit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é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Abdelhafid BOUSSOUF - Mila</w:t>
      </w:r>
    </w:p>
    <w:p w:rsidR="003E5F5F" w:rsidRPr="00317EAC" w:rsidRDefault="003E5F5F" w:rsidP="003E5F5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3E5F5F" w:rsidRPr="00317EAC" w:rsidRDefault="003E5F5F" w:rsidP="003E5F5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E5F5F" w:rsidRPr="00317EAC" w:rsidRDefault="003E5F5F" w:rsidP="003E5F5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Département de Génie civil et de l’hydraulique                   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3E5F5F" w:rsidRPr="00317EAC" w:rsidRDefault="003E5F5F" w:rsidP="003E5F5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– G </w:t>
      </w:r>
      <w:r>
        <w:rPr>
          <w:rFonts w:asciiTheme="majorBidi" w:hAnsiTheme="majorBidi" w:cstheme="majorBidi"/>
          <w:b/>
          <w:bCs/>
          <w:sz w:val="24"/>
          <w:szCs w:val="24"/>
        </w:rPr>
        <w:t>09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Matière : Méthode des éléments finis</w:t>
      </w:r>
    </w:p>
    <w:p w:rsidR="003E5F5F" w:rsidRPr="00317EAC" w:rsidRDefault="003E5F5F" w:rsidP="003E5F5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0DC912AD" wp14:editId="75DE1E1B">
                <wp:extent cx="2028825" cy="314325"/>
                <wp:effectExtent l="19050" t="9525" r="28575" b="28575"/>
                <wp:docPr id="698878948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5F5F" w:rsidRPr="000F28FF" w:rsidRDefault="003E5F5F" w:rsidP="003E5F5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F28FF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Home work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912AD" id="_x0000_s1034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:rsidR="003E5F5F" w:rsidRPr="000F28FF" w:rsidRDefault="003E5F5F" w:rsidP="003E5F5F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F28FF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Home 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5F5F" w:rsidRPr="00D93B7A" w:rsidRDefault="003E5F5F" w:rsidP="003E5F5F">
      <w:pPr>
        <w:rPr>
          <w:rFonts w:asciiTheme="majorHAnsi" w:hAnsiTheme="majorHAnsi" w:cs="Times New Roman"/>
          <w:color w:val="000000"/>
          <w:sz w:val="24"/>
          <w:szCs w:val="24"/>
        </w:rPr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1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700ECE">
        <w:t xml:space="preserve"> </w:t>
      </w:r>
      <w:r w:rsidRPr="00D93B7A">
        <w:rPr>
          <w:rFonts w:asciiTheme="majorHAnsi" w:hAnsiTheme="majorHAnsi" w:cs="Times New Roman"/>
          <w:color w:val="000000"/>
          <w:sz w:val="24"/>
          <w:szCs w:val="24"/>
        </w:rPr>
        <w:t>Soit la structure suivante, constituée de deux Barres Sollicitée comme suit :</w:t>
      </w:r>
    </w:p>
    <w:p w:rsidR="003E5F5F" w:rsidRDefault="003E5F5F" w:rsidP="003E5F5F">
      <w:pPr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574C100" wp14:editId="3B1CD2CD">
            <wp:extent cx="3581400" cy="836385"/>
            <wp:effectExtent l="0" t="0" r="0" b="1905"/>
            <wp:docPr id="245596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960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5348" cy="84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F5F" w:rsidRPr="00D93B7A" w:rsidRDefault="003E5F5F" w:rsidP="003E5F5F">
      <w:p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D93B7A">
        <w:rPr>
          <w:rFonts w:asciiTheme="majorHAnsi" w:hAnsiTheme="majorHAnsi" w:cs="Times New Roman"/>
          <w:color w:val="000000"/>
          <w:sz w:val="24"/>
          <w:szCs w:val="24"/>
        </w:rPr>
        <w:t xml:space="preserve">Les deux barres ont : </w:t>
      </w:r>
    </w:p>
    <w:p w:rsidR="003E5F5F" w:rsidRPr="00D93B7A" w:rsidRDefault="003E5F5F" w:rsidP="003E5F5F">
      <w:p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D93B7A">
        <w:rPr>
          <w:rFonts w:asciiTheme="majorHAnsi" w:hAnsiTheme="majorHAnsi" w:cs="Times New Roman"/>
          <w:color w:val="000000"/>
          <w:sz w:val="24"/>
          <w:szCs w:val="24"/>
        </w:rPr>
        <w:t>Une même section</w:t>
      </w:r>
      <w:r>
        <w:rPr>
          <w:rFonts w:asciiTheme="majorHAnsi" w:hAnsiTheme="majorHAnsi" w:cs="Times New Roman"/>
          <w:color w:val="000000"/>
          <w:sz w:val="24"/>
          <w:szCs w:val="24"/>
        </w:rPr>
        <w:t> :</w:t>
      </w:r>
      <w:r w:rsidRPr="00D93B7A">
        <w:rPr>
          <w:rFonts w:asciiTheme="majorHAnsi" w:hAnsiTheme="majorHAnsi" w:cs="Times New Roman"/>
          <w:color w:val="000000"/>
          <w:sz w:val="24"/>
          <w:szCs w:val="24"/>
        </w:rPr>
        <w:t xml:space="preserve">  𝐴𝐴1 = 𝐴𝐴2 = 𝐴𝐴 = 20 mm2</w:t>
      </w:r>
    </w:p>
    <w:p w:rsidR="003E5F5F" w:rsidRPr="00D93B7A" w:rsidRDefault="003E5F5F" w:rsidP="003E5F5F">
      <w:p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D93B7A">
        <w:rPr>
          <w:rFonts w:asciiTheme="majorHAnsi" w:hAnsiTheme="majorHAnsi" w:cs="Times New Roman"/>
          <w:color w:val="000000"/>
          <w:sz w:val="24"/>
          <w:szCs w:val="24"/>
        </w:rPr>
        <w:t xml:space="preserve"> Une même longueur</w:t>
      </w:r>
      <w:r>
        <w:rPr>
          <w:rFonts w:asciiTheme="majorHAnsi" w:hAnsiTheme="majorHAnsi" w:cs="Times New Roman"/>
          <w:color w:val="000000"/>
          <w:sz w:val="24"/>
          <w:szCs w:val="24"/>
        </w:rPr>
        <w:t> :</w:t>
      </w:r>
      <w:r w:rsidRPr="00D93B7A">
        <w:rPr>
          <w:rFonts w:asciiTheme="majorHAnsi" w:hAnsiTheme="majorHAnsi" w:cs="Times New Roman"/>
          <w:color w:val="000000"/>
          <w:sz w:val="24"/>
          <w:szCs w:val="24"/>
        </w:rPr>
        <w:t xml:space="preserve"> 𝐿𝐿1 = 𝐿𝐿2 = 𝐿𝐿 = 200 mm</w:t>
      </w:r>
    </w:p>
    <w:p w:rsidR="003E5F5F" w:rsidRPr="00D93B7A" w:rsidRDefault="003E5F5F" w:rsidP="003E5F5F">
      <w:p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D93B7A">
        <w:rPr>
          <w:rFonts w:asciiTheme="majorHAnsi" w:hAnsiTheme="majorHAnsi" w:cs="Times New Roman"/>
          <w:color w:val="000000"/>
          <w:sz w:val="24"/>
          <w:szCs w:val="24"/>
        </w:rPr>
        <w:t xml:space="preserve"> Les deux barres sont en acier et ont pour module d’élasticité E1 = E2 = E = 200000 MPa.</w:t>
      </w:r>
    </w:p>
    <w:p w:rsidR="003E5F5F" w:rsidRPr="002725CB" w:rsidRDefault="003E5F5F" w:rsidP="003E5F5F">
      <w:pPr>
        <w:rPr>
          <w:rFonts w:asciiTheme="majorBidi" w:eastAsia="Times New Roman" w:hAnsiTheme="majorBidi" w:cstheme="majorBidi"/>
          <w:color w:val="000000"/>
          <w:lang w:val="fr-DZ"/>
        </w:rPr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2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700ECE">
        <w:t xml:space="preserve"> </w:t>
      </w:r>
      <w:r w:rsidRPr="002725CB">
        <w:rPr>
          <w:rFonts w:asciiTheme="majorBidi" w:eastAsia="Times New Roman" w:hAnsiTheme="majorBidi" w:cstheme="majorBidi"/>
          <w:color w:val="000000"/>
          <w:lang w:val="fr-DZ"/>
        </w:rPr>
        <w:t xml:space="preserve">Soit le treillis plan de la figure suivante </w:t>
      </w:r>
    </w:p>
    <w:p w:rsidR="003E5F5F" w:rsidRDefault="003E5F5F" w:rsidP="003E5F5F">
      <w:pPr>
        <w:spacing w:after="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BCFC5FB" wp14:editId="4CEB2146">
            <wp:extent cx="2657475" cy="1988954"/>
            <wp:effectExtent l="0" t="0" r="0" b="0"/>
            <wp:docPr id="936047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4717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3600" cy="200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F5F" w:rsidRPr="00D93B7A" w:rsidRDefault="003E5F5F" w:rsidP="003E5F5F">
      <w:pPr>
        <w:spacing w:after="0" w:line="360" w:lineRule="auto"/>
        <w:rPr>
          <w:rFonts w:asciiTheme="majorBidi" w:eastAsia="Times New Roman" w:hAnsiTheme="majorBidi" w:cstheme="majorBidi"/>
          <w:color w:val="000000"/>
          <w:lang w:val="fr-DZ"/>
        </w:rPr>
      </w:pPr>
      <w:r w:rsidRPr="00D93B7A">
        <w:rPr>
          <w:rFonts w:asciiTheme="majorBidi" w:eastAsia="Times New Roman" w:hAnsiTheme="majorBidi" w:cstheme="majorBidi"/>
          <w:color w:val="000000"/>
          <w:lang w:val="fr-DZ"/>
        </w:rPr>
        <w:t>Les sections des barres : A1 = 100 = A2 = A3 = 100 mm2</w:t>
      </w:r>
    </w:p>
    <w:p w:rsidR="003E5F5F" w:rsidRPr="00D93B7A" w:rsidRDefault="003E5F5F" w:rsidP="003E5F5F">
      <w:pPr>
        <w:spacing w:after="0" w:line="360" w:lineRule="auto"/>
        <w:rPr>
          <w:rFonts w:asciiTheme="majorBidi" w:eastAsia="Times New Roman" w:hAnsiTheme="majorBidi" w:cstheme="majorBidi"/>
          <w:color w:val="000000"/>
          <w:lang w:val="fr-DZ"/>
        </w:rPr>
      </w:pPr>
      <w:r w:rsidRPr="00D93B7A">
        <w:rPr>
          <w:rFonts w:asciiTheme="majorBidi" w:eastAsia="Times New Roman" w:hAnsiTheme="majorBidi" w:cstheme="majorBidi"/>
          <w:color w:val="000000"/>
          <w:lang w:val="fr-DZ"/>
        </w:rPr>
        <w:t>Le module d’Young est E = 210000 N/mm2</w:t>
      </w:r>
    </w:p>
    <w:p w:rsidR="003E5F5F" w:rsidRPr="00D93B7A" w:rsidRDefault="003E5F5F" w:rsidP="003E5F5F">
      <w:pPr>
        <w:spacing w:after="0" w:line="360" w:lineRule="auto"/>
        <w:rPr>
          <w:rFonts w:asciiTheme="majorBidi" w:eastAsia="Times New Roman" w:hAnsiTheme="majorBidi" w:cstheme="majorBidi"/>
          <w:color w:val="000000"/>
          <w:lang w:val="fr-DZ"/>
        </w:rPr>
      </w:pPr>
      <w:r w:rsidRPr="00D93B7A">
        <w:rPr>
          <w:rFonts w:asciiTheme="majorBidi" w:eastAsia="Times New Roman" w:hAnsiTheme="majorBidi" w:cstheme="majorBidi"/>
          <w:color w:val="000000"/>
          <w:lang w:val="fr-DZ"/>
        </w:rPr>
        <w:t>F = 10 KN</w:t>
      </w:r>
    </w:p>
    <w:p w:rsidR="003E5F5F" w:rsidRPr="00D93B7A" w:rsidRDefault="003E5F5F" w:rsidP="003E5F5F">
      <w:pPr>
        <w:spacing w:after="0" w:line="360" w:lineRule="auto"/>
        <w:rPr>
          <w:rFonts w:asciiTheme="majorBidi" w:eastAsia="Times New Roman" w:hAnsiTheme="majorBidi" w:cstheme="majorBidi"/>
          <w:color w:val="000000"/>
          <w:lang w:val="fr-DZ"/>
        </w:rPr>
      </w:pPr>
      <w:r w:rsidRPr="00D93B7A">
        <w:rPr>
          <w:rFonts w:asciiTheme="majorBidi" w:eastAsia="Times New Roman" w:hAnsiTheme="majorBidi" w:cstheme="majorBidi"/>
          <w:color w:val="000000"/>
          <w:lang w:val="fr-DZ"/>
        </w:rPr>
        <w:t>L = 0.2 m.</w:t>
      </w:r>
    </w:p>
    <w:p w:rsidR="003E5F5F" w:rsidRDefault="003E5F5F" w:rsidP="003E5F5F">
      <w:pPr>
        <w:spacing w:after="0"/>
      </w:pP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>3</w:t>
      </w:r>
      <w:r w:rsidRPr="00AF3D7B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r w:rsidRPr="00700ECE">
        <w:t xml:space="preserve"> </w:t>
      </w:r>
    </w:p>
    <w:p w:rsidR="003E5F5F" w:rsidRDefault="003E5F5F" w:rsidP="003E5F5F">
      <w:pPr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00836B55" wp14:editId="4CB93C19">
            <wp:extent cx="2495550" cy="1193992"/>
            <wp:effectExtent l="0" t="0" r="0" b="6350"/>
            <wp:docPr id="101393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378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3663" cy="119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F5F" w:rsidRPr="00317EAC" w:rsidRDefault="003E5F5F" w:rsidP="003E5F5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7EAC">
        <w:rPr>
          <w:rFonts w:asciiTheme="majorBidi" w:eastAsia="Times New Roman" w:hAnsiTheme="majorBidi" w:cstheme="majorBidi"/>
          <w:color w:val="000000"/>
          <w:sz w:val="24"/>
          <w:szCs w:val="24"/>
        </w:rPr>
        <w:t>Données :</w:t>
      </w:r>
    </w:p>
    <w:p w:rsidR="003E5F5F" w:rsidRPr="003E5F5F" w:rsidRDefault="003E5F5F" w:rsidP="003E5F5F">
      <w:pPr>
        <w:rPr>
          <w:rFonts w:asciiTheme="majorBidi" w:eastAsia="Times New Roman" w:hAnsiTheme="majorBidi" w:cstheme="majorBidi"/>
          <w:color w:val="000000"/>
        </w:rPr>
      </w:pPr>
      <w:r w:rsidRPr="003E5F5F">
        <w:rPr>
          <w:rFonts w:asciiTheme="majorBidi" w:eastAsia="Times New Roman" w:hAnsiTheme="majorBidi" w:cstheme="majorBidi"/>
          <w:color w:val="000000"/>
          <w:sz w:val="24"/>
          <w:szCs w:val="24"/>
        </w:rPr>
        <w:t>E = 210GPa, I = 60 × 10</w:t>
      </w:r>
      <w:r w:rsidRPr="003E5F5F">
        <w:rPr>
          <w:rFonts w:asciiTheme="majorBidi" w:eastAsia="Times New Roman" w:hAnsiTheme="majorBidi" w:cstheme="majorBidi"/>
          <w:color w:val="000000"/>
          <w:sz w:val="30"/>
          <w:szCs w:val="36"/>
          <w:vertAlign w:val="superscript"/>
        </w:rPr>
        <w:t>-</w:t>
      </w:r>
      <w:r w:rsidRPr="003E5F5F">
        <w:rPr>
          <w:rFonts w:asciiTheme="majorBidi" w:eastAsia="Times New Roman" w:hAnsiTheme="majorBidi" w:cstheme="majorBidi"/>
          <w:color w:val="000000"/>
          <w:vertAlign w:val="superscript"/>
        </w:rPr>
        <w:t>6</w:t>
      </w:r>
      <w:r w:rsidRPr="003E5F5F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</w:t>
      </w:r>
      <w:r w:rsidRPr="003E5F5F">
        <w:rPr>
          <w:rFonts w:asciiTheme="majorBidi" w:eastAsia="Times New Roman" w:hAnsiTheme="majorBidi" w:cstheme="majorBidi"/>
          <w:color w:val="000000"/>
          <w:sz w:val="24"/>
          <w:szCs w:val="24"/>
        </w:rPr>
        <w:t>m</w:t>
      </w:r>
      <w:r w:rsidRPr="003E5F5F">
        <w:rPr>
          <w:rFonts w:asciiTheme="majorBidi" w:eastAsia="Times New Roman" w:hAnsiTheme="majorBidi" w:cstheme="majorBidi"/>
          <w:color w:val="000000"/>
          <w:sz w:val="16"/>
          <w:szCs w:val="16"/>
          <w:vertAlign w:val="superscript"/>
        </w:rPr>
        <w:t>4</w:t>
      </w:r>
      <w:r w:rsidRPr="003E5F5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3E5F5F">
        <w:rPr>
          <w:rFonts w:asciiTheme="majorBidi" w:eastAsia="Times New Roman" w:hAnsiTheme="majorBidi" w:cstheme="majorBidi"/>
          <w:color w:val="000000"/>
        </w:rPr>
        <w:t>q=2KN,</w:t>
      </w:r>
      <w:r w:rsidRPr="003E5F5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 = 1.5m</w:t>
      </w:r>
    </w:p>
    <w:sectPr w:rsidR="003E5F5F" w:rsidRPr="003E5F5F" w:rsidSect="00763E2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MI10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MMI8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MSY10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28DF"/>
    <w:multiLevelType w:val="hybridMultilevel"/>
    <w:tmpl w:val="6950B264"/>
    <w:lvl w:ilvl="0" w:tplc="D1E851B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7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E"/>
    <w:rsid w:val="00006ECC"/>
    <w:rsid w:val="000720A0"/>
    <w:rsid w:val="000C306E"/>
    <w:rsid w:val="000D7711"/>
    <w:rsid w:val="000F28FF"/>
    <w:rsid w:val="001241D8"/>
    <w:rsid w:val="00143F00"/>
    <w:rsid w:val="001524F5"/>
    <w:rsid w:val="001D670B"/>
    <w:rsid w:val="00200FA9"/>
    <w:rsid w:val="00261CA1"/>
    <w:rsid w:val="00271091"/>
    <w:rsid w:val="002725CB"/>
    <w:rsid w:val="00275BF2"/>
    <w:rsid w:val="002A7B45"/>
    <w:rsid w:val="002E7AC2"/>
    <w:rsid w:val="00317EAC"/>
    <w:rsid w:val="00340EC6"/>
    <w:rsid w:val="00343792"/>
    <w:rsid w:val="00363897"/>
    <w:rsid w:val="003A1CC0"/>
    <w:rsid w:val="003C66E9"/>
    <w:rsid w:val="003D5961"/>
    <w:rsid w:val="003E5F5F"/>
    <w:rsid w:val="004A185A"/>
    <w:rsid w:val="004D19B6"/>
    <w:rsid w:val="0058269B"/>
    <w:rsid w:val="005A3591"/>
    <w:rsid w:val="005E6275"/>
    <w:rsid w:val="00634118"/>
    <w:rsid w:val="0064756B"/>
    <w:rsid w:val="00655E8B"/>
    <w:rsid w:val="0065628B"/>
    <w:rsid w:val="006B2403"/>
    <w:rsid w:val="00700ECE"/>
    <w:rsid w:val="00763E26"/>
    <w:rsid w:val="0082617C"/>
    <w:rsid w:val="00831C53"/>
    <w:rsid w:val="00842EEA"/>
    <w:rsid w:val="008F035F"/>
    <w:rsid w:val="00906570"/>
    <w:rsid w:val="00911603"/>
    <w:rsid w:val="00976688"/>
    <w:rsid w:val="00A6101D"/>
    <w:rsid w:val="00AE0E06"/>
    <w:rsid w:val="00B51B17"/>
    <w:rsid w:val="00B97A8D"/>
    <w:rsid w:val="00C813D4"/>
    <w:rsid w:val="00C94B54"/>
    <w:rsid w:val="00D20613"/>
    <w:rsid w:val="00D50483"/>
    <w:rsid w:val="00D83591"/>
    <w:rsid w:val="00D8756B"/>
    <w:rsid w:val="00D93B7A"/>
    <w:rsid w:val="00DD1CB6"/>
    <w:rsid w:val="00E31ECA"/>
    <w:rsid w:val="00F20EF3"/>
    <w:rsid w:val="00F22AC0"/>
    <w:rsid w:val="00FC1D51"/>
    <w:rsid w:val="00F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4AA9"/>
  <w15:docId w15:val="{D148B3A6-0CBB-468A-9F13-81C258B7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E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E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EC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E31ECA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31ECA"/>
    <w:rPr>
      <w:rFonts w:ascii="CMMI10" w:hAnsi="CMMI10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31ECA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1241D8"/>
    <w:rPr>
      <w:rFonts w:ascii="CMSY10" w:hAnsi="CMSY10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826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2022-03-21T20:11:00Z</cp:lastPrinted>
  <dcterms:created xsi:type="dcterms:W3CDTF">2026-03-28T19:16:00Z</dcterms:created>
  <dcterms:modified xsi:type="dcterms:W3CDTF">2026-03-28T19:24:00Z</dcterms:modified>
</cp:coreProperties>
</file>