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13" w:rsidRPr="00765AA9" w:rsidRDefault="00685D13" w:rsidP="006003C7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سم و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 xml:space="preserve">قب الأستاذ: </w:t>
      </w:r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>عبد الرؤوف بن الشيهب</w:t>
      </w:r>
    </w:p>
    <w:p w:rsidR="00685D13" w:rsidRPr="00765AA9" w:rsidRDefault="00AA5907" w:rsidP="00AA5907">
      <w:pPr>
        <w:bidi/>
        <w:jc w:val="both"/>
        <w:rPr>
          <w:b/>
          <w:bCs/>
          <w:sz w:val="32"/>
          <w:szCs w:val="32"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الميل</w:t>
      </w:r>
      <w:r w:rsidR="00685D13" w:rsidRPr="00765AA9">
        <w:rPr>
          <w:rFonts w:hint="cs"/>
          <w:b/>
          <w:bCs/>
          <w:sz w:val="32"/>
          <w:szCs w:val="32"/>
          <w:rtl/>
          <w:lang w:bidi="ar-DZ"/>
        </w:rPr>
        <w:t>:</w:t>
      </w:r>
      <w:r w:rsidR="006139CA"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hyperlink r:id="rId5" w:history="1">
        <w:r w:rsidR="00DE210E" w:rsidRPr="005B3F48">
          <w:rPr>
            <w:rStyle w:val="Lienhypertexte"/>
            <w:b/>
            <w:bCs/>
            <w:sz w:val="32"/>
            <w:szCs w:val="32"/>
            <w:lang w:bidi="ar-DZ"/>
          </w:rPr>
          <w:t>a.benchiheub@centre-univ-mila.dz</w:t>
        </w:r>
      </w:hyperlink>
      <w:r w:rsidR="00DE210E">
        <w:rPr>
          <w:b/>
          <w:bCs/>
          <w:sz w:val="32"/>
          <w:szCs w:val="32"/>
          <w:lang w:bidi="ar-DZ"/>
        </w:rPr>
        <w:t xml:space="preserve"> </w:t>
      </w:r>
    </w:p>
    <w:p w:rsidR="00750734" w:rsidRPr="00765AA9" w:rsidRDefault="00750734" w:rsidP="00A4080E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المادة المدرسة:</w:t>
      </w:r>
      <w:bookmarkStart w:id="0" w:name="_GoBack"/>
      <w:bookmarkEnd w:id="0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4080E">
        <w:rPr>
          <w:rFonts w:hint="cs"/>
          <w:b/>
          <w:bCs/>
          <w:sz w:val="36"/>
          <w:szCs w:val="36"/>
          <w:rtl/>
          <w:lang w:bidi="ar-DZ"/>
        </w:rPr>
        <w:t>اقتصاد سياسي</w:t>
      </w:r>
    </w:p>
    <w:p w:rsidR="00750734" w:rsidRPr="00765AA9" w:rsidRDefault="00CC2F7C" w:rsidP="006F40AA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معامل المادة: </w:t>
      </w:r>
      <w:r w:rsidR="006F40AA">
        <w:rPr>
          <w:rFonts w:hint="cs"/>
          <w:b/>
          <w:bCs/>
          <w:sz w:val="32"/>
          <w:szCs w:val="32"/>
          <w:rtl/>
          <w:lang w:bidi="ar-DZ"/>
        </w:rPr>
        <w:t>02</w:t>
      </w:r>
    </w:p>
    <w:p w:rsidR="00CC2F7C" w:rsidRPr="00765AA9" w:rsidRDefault="00D41F63" w:rsidP="006F40AA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رصيد المادة: </w:t>
      </w:r>
      <w:r w:rsidR="006F40AA">
        <w:rPr>
          <w:rFonts w:hint="cs"/>
          <w:b/>
          <w:bCs/>
          <w:sz w:val="32"/>
          <w:szCs w:val="32"/>
          <w:rtl/>
          <w:lang w:bidi="ar-DZ"/>
        </w:rPr>
        <w:t>04</w:t>
      </w:r>
    </w:p>
    <w:p w:rsidR="00D41F63" w:rsidRPr="00765AA9" w:rsidRDefault="00D41F63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الحجم الساعي الأسبوعي: 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1.30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65AA9">
        <w:rPr>
          <w:rFonts w:hint="cs"/>
          <w:b/>
          <w:bCs/>
          <w:sz w:val="32"/>
          <w:szCs w:val="32"/>
          <w:rtl/>
          <w:lang w:bidi="ar-DZ"/>
        </w:rPr>
        <w:t>سا</w:t>
      </w:r>
      <w:proofErr w:type="spellEnd"/>
      <w:r w:rsidRPr="00765AA9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D41F63" w:rsidRDefault="00D41F63" w:rsidP="00D41F63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765AA9">
        <w:rPr>
          <w:rFonts w:hint="cs"/>
          <w:b/>
          <w:bCs/>
          <w:sz w:val="36"/>
          <w:szCs w:val="36"/>
          <w:rtl/>
          <w:lang w:bidi="ar-DZ"/>
        </w:rPr>
        <w:t xml:space="preserve">برنامج المادة: </w:t>
      </w:r>
    </w:p>
    <w:p w:rsidR="006F40AA" w:rsidRDefault="006F40AA" w:rsidP="006F40AA">
      <w:pPr>
        <w:pStyle w:val="Paragraphedeliste"/>
        <w:numPr>
          <w:ilvl w:val="0"/>
          <w:numId w:val="10"/>
        </w:numPr>
        <w:bidi/>
        <w:jc w:val="both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المحور الأول</w:t>
      </w:r>
      <w:r w:rsidR="00164266">
        <w:rPr>
          <w:rFonts w:hint="cs"/>
          <w:b/>
          <w:bCs/>
          <w:sz w:val="36"/>
          <w:szCs w:val="36"/>
          <w:rtl/>
          <w:lang w:bidi="ar-DZ"/>
        </w:rPr>
        <w:t>: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المشكلة الاقتصادية</w:t>
      </w:r>
    </w:p>
    <w:p w:rsidR="006F40AA" w:rsidRDefault="00164266" w:rsidP="006F40AA">
      <w:pPr>
        <w:pStyle w:val="Paragraphedeliste"/>
        <w:numPr>
          <w:ilvl w:val="0"/>
          <w:numId w:val="10"/>
        </w:numPr>
        <w:bidi/>
        <w:jc w:val="both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المحور الثاني: تعريف ومضمون الاقتصاد السياسي وعلاقته بالعلوم الأخرى</w:t>
      </w:r>
    </w:p>
    <w:p w:rsidR="00164266" w:rsidRDefault="00164266" w:rsidP="00164266">
      <w:pPr>
        <w:pStyle w:val="Paragraphedeliste"/>
        <w:numPr>
          <w:ilvl w:val="0"/>
          <w:numId w:val="10"/>
        </w:numPr>
        <w:bidi/>
        <w:jc w:val="both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المحور الثالث: تطور الفكر الاقتصادي</w:t>
      </w:r>
    </w:p>
    <w:p w:rsidR="00164266" w:rsidRDefault="00164266" w:rsidP="00164266">
      <w:pPr>
        <w:pStyle w:val="Paragraphedeliste"/>
        <w:numPr>
          <w:ilvl w:val="0"/>
          <w:numId w:val="10"/>
        </w:numPr>
        <w:bidi/>
        <w:jc w:val="both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المحور الرابع: الأنظمة الاقتصادية وطرق الإنتاج فيها.</w:t>
      </w:r>
    </w:p>
    <w:p w:rsidR="00164266" w:rsidRDefault="00D053D0" w:rsidP="00164266">
      <w:pPr>
        <w:pStyle w:val="Paragraphedeliste"/>
        <w:numPr>
          <w:ilvl w:val="0"/>
          <w:numId w:val="10"/>
        </w:numPr>
        <w:bidi/>
        <w:jc w:val="both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المحور الخامس: الاقتصاد الإسلامي.</w:t>
      </w:r>
    </w:p>
    <w:p w:rsidR="00D053D0" w:rsidRPr="00D053D0" w:rsidRDefault="00D053D0" w:rsidP="00D053D0">
      <w:pPr>
        <w:bidi/>
        <w:ind w:left="360"/>
        <w:jc w:val="both"/>
        <w:rPr>
          <w:b/>
          <w:bCs/>
          <w:sz w:val="36"/>
          <w:szCs w:val="36"/>
          <w:lang w:bidi="ar-DZ"/>
        </w:rPr>
      </w:pPr>
    </w:p>
    <w:p w:rsidR="00D053D0" w:rsidRPr="00D053D0" w:rsidRDefault="00D053D0" w:rsidP="00D053D0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D053D0">
        <w:rPr>
          <w:rFonts w:hint="cs"/>
          <w:b/>
          <w:bCs/>
          <w:sz w:val="36"/>
          <w:szCs w:val="36"/>
          <w:rtl/>
          <w:lang w:bidi="ar-DZ"/>
        </w:rPr>
        <w:t>طريقة التقييم: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امتحان</w:t>
      </w:r>
    </w:p>
    <w:p w:rsidR="00CC7192" w:rsidRPr="00CC7192" w:rsidRDefault="00CC7192" w:rsidP="00CC7192">
      <w:pPr>
        <w:bidi/>
        <w:jc w:val="both"/>
        <w:rPr>
          <w:b/>
          <w:bCs/>
          <w:lang w:bidi="ar-DZ"/>
        </w:rPr>
      </w:pPr>
    </w:p>
    <w:sectPr w:rsidR="00CC7192" w:rsidRPr="00CC7192" w:rsidSect="006139CA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A8A"/>
    <w:multiLevelType w:val="hybridMultilevel"/>
    <w:tmpl w:val="8CC02AD4"/>
    <w:lvl w:ilvl="0" w:tplc="A6045C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35275"/>
    <w:multiLevelType w:val="hybridMultilevel"/>
    <w:tmpl w:val="6F266466"/>
    <w:lvl w:ilvl="0" w:tplc="9AF07D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619A6"/>
    <w:multiLevelType w:val="hybridMultilevel"/>
    <w:tmpl w:val="DF9609CC"/>
    <w:lvl w:ilvl="0" w:tplc="3A1EFF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80656"/>
    <w:multiLevelType w:val="hybridMultilevel"/>
    <w:tmpl w:val="DD06B9BE"/>
    <w:lvl w:ilvl="0" w:tplc="9E1AF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03C5A"/>
    <w:multiLevelType w:val="hybridMultilevel"/>
    <w:tmpl w:val="1D48CDE8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48E"/>
    <w:multiLevelType w:val="hybridMultilevel"/>
    <w:tmpl w:val="EB1E8A1A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67865"/>
    <w:multiLevelType w:val="hybridMultilevel"/>
    <w:tmpl w:val="72B27DD0"/>
    <w:lvl w:ilvl="0" w:tplc="BCD60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F6B83"/>
    <w:multiLevelType w:val="hybridMultilevel"/>
    <w:tmpl w:val="87CE7A5C"/>
    <w:lvl w:ilvl="0" w:tplc="A516B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21998"/>
    <w:multiLevelType w:val="hybridMultilevel"/>
    <w:tmpl w:val="A64AFD94"/>
    <w:lvl w:ilvl="0" w:tplc="8F124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0734"/>
    <w:rsid w:val="00003491"/>
    <w:rsid w:val="00061F29"/>
    <w:rsid w:val="000634EA"/>
    <w:rsid w:val="00164266"/>
    <w:rsid w:val="002F1FD4"/>
    <w:rsid w:val="002F7AFB"/>
    <w:rsid w:val="00364ECF"/>
    <w:rsid w:val="0036522C"/>
    <w:rsid w:val="003C10F3"/>
    <w:rsid w:val="00420BC8"/>
    <w:rsid w:val="005509D0"/>
    <w:rsid w:val="00574EA6"/>
    <w:rsid w:val="006003C7"/>
    <w:rsid w:val="006139CA"/>
    <w:rsid w:val="00685D13"/>
    <w:rsid w:val="006F40AA"/>
    <w:rsid w:val="006F5D7C"/>
    <w:rsid w:val="00715E8D"/>
    <w:rsid w:val="00730DFF"/>
    <w:rsid w:val="00750734"/>
    <w:rsid w:val="00765AA9"/>
    <w:rsid w:val="007D7E3A"/>
    <w:rsid w:val="00962F47"/>
    <w:rsid w:val="00A3771D"/>
    <w:rsid w:val="00A37EE4"/>
    <w:rsid w:val="00A4080E"/>
    <w:rsid w:val="00A8052C"/>
    <w:rsid w:val="00AA5907"/>
    <w:rsid w:val="00AA60F2"/>
    <w:rsid w:val="00B0522C"/>
    <w:rsid w:val="00C853FE"/>
    <w:rsid w:val="00CC2F7C"/>
    <w:rsid w:val="00CC7192"/>
    <w:rsid w:val="00D053D0"/>
    <w:rsid w:val="00D41F63"/>
    <w:rsid w:val="00DE210E"/>
    <w:rsid w:val="00F275CF"/>
    <w:rsid w:val="00F32CA7"/>
    <w:rsid w:val="00F45C3C"/>
    <w:rsid w:val="00FB4B8D"/>
    <w:rsid w:val="00FC16F3"/>
    <w:rsid w:val="00F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AC2E1-FA5F-404F-8BB5-C5078B4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C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D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benchiheub@centre-univ-mila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2023-11-30T09:46:00Z</dcterms:created>
  <dcterms:modified xsi:type="dcterms:W3CDTF">2026-03-02T09:44:00Z</dcterms:modified>
</cp:coreProperties>
</file>