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83" w14:textId="77777777" w:rsidR="00BE33DF" w:rsidRPr="002641EE" w:rsidRDefault="00C1172A" w:rsidP="00F872AC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1</w:t>
      </w:r>
    </w:p>
    <w:p w14:paraId="4156C06C" w14:textId="3A6F78FD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Consider the DNA sequence:</w:t>
      </w:r>
    </w:p>
    <w:p w14:paraId="3ED6C328" w14:textId="03914525" w:rsidR="001B156E" w:rsidRPr="001B156E" w:rsidRDefault="002641EE" w:rsidP="001B156E">
      <w:pPr>
        <w:widowControl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</w:t>
      </w:r>
      <w:r w:rsidR="001B156E" w:rsidRPr="001B156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5' TTCGAA 3' </w:t>
      </w:r>
    </w:p>
    <w:p w14:paraId="3820CFAB" w14:textId="5009B1C4" w:rsidR="002641EE" w:rsidRPr="002641EE" w:rsidRDefault="001B156E" w:rsidP="001B156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1B156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3' AAGCTT 5'</w:t>
      </w:r>
    </w:p>
    <w:p w14:paraId="2F306679" w14:textId="77777777" w:rsidR="000C4A4A" w:rsidRDefault="00F872AC" w:rsidP="002641EE">
      <w:pPr>
        <w:tabs>
          <w:tab w:val="left" w:pos="360"/>
        </w:tabs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-</w:t>
      </w:r>
      <w:r w:rsidR="002641EE"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Is this sequence a "palindrome"? </w:t>
      </w:r>
    </w:p>
    <w:p w14:paraId="44509A9D" w14:textId="5E6230C5" w:rsidR="000C4A4A" w:rsidRPr="000C4A4A" w:rsidRDefault="000C4A4A" w:rsidP="000C4A4A">
      <w:pPr>
        <w:widowControl/>
        <w:jc w:val="left"/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</w:pPr>
      <w:r w:rsidRPr="000C4A4A">
        <w:rPr>
          <w:rFonts w:asciiTheme="majorBidi" w:eastAsia="Times New Roman" w:hAnsiTheme="majorBidi" w:cstheme="majorBidi"/>
          <w:color w:val="EE0000"/>
          <w:kern w:val="0"/>
          <w:sz w:val="24"/>
          <w:lang w:val="en-US" w:eastAsia="fr-FR"/>
        </w:rPr>
        <w:t xml:space="preserve">Yes, </w:t>
      </w:r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 xml:space="preserve">A palindromic sequence in molecular biology is a nucleic acid sequence where the </w:t>
      </w:r>
    </w:p>
    <w:p w14:paraId="276E7467" w14:textId="5150D82A" w:rsidR="002641EE" w:rsidRPr="000C4A4A" w:rsidRDefault="000C4A4A" w:rsidP="000C4A4A">
      <w:pPr>
        <w:widowControl/>
        <w:jc w:val="left"/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</w:pPr>
      <w:r w:rsidRPr="000C4A4A">
        <w:rPr>
          <w:rFonts w:ascii="Times New Roman" w:eastAsia="Times New Roman" w:hAnsi="Times New Roman"/>
          <w:color w:val="EE0000"/>
          <w:kern w:val="0"/>
          <w:sz w:val="24"/>
          <w:lang w:val="en-US" w:eastAsia="fr-FR"/>
        </w:rPr>
        <w:t>5’ to 3’ reading on one strand matches the 5’ to 3’ reading on the complementary strand</w:t>
      </w:r>
      <w:r w:rsidRPr="000C4A4A">
        <w:rPr>
          <w:rFonts w:asciiTheme="majorBidi" w:eastAsia="Times New Roman" w:hAnsiTheme="majorBidi" w:cstheme="majorBidi"/>
          <w:color w:val="EE0000"/>
          <w:kern w:val="0"/>
          <w:sz w:val="24"/>
          <w:lang w:val="en-US" w:eastAsia="fr-FR"/>
        </w:rPr>
        <w:t>.</w:t>
      </w:r>
    </w:p>
    <w:p w14:paraId="07867CA6" w14:textId="6981783C" w:rsidR="002641EE" w:rsidRPr="00F872AC" w:rsidRDefault="002641EE" w:rsidP="002641EE">
      <w:pPr>
        <w:tabs>
          <w:tab w:val="left" w:pos="360"/>
        </w:tabs>
        <w:jc w:val="left"/>
        <w:rPr>
          <w:rFonts w:asciiTheme="majorBidi" w:hAnsiTheme="majorBidi" w:cstheme="majorBidi"/>
          <w:color w:val="000000"/>
          <w:sz w:val="24"/>
          <w:lang w:val="en-US"/>
        </w:rPr>
      </w:pPr>
    </w:p>
    <w:p w14:paraId="2DF24436" w14:textId="05236855" w:rsidR="002641EE" w:rsidRPr="00F872AC" w:rsidRDefault="00F872AC" w:rsidP="002641EE">
      <w:pPr>
        <w:tabs>
          <w:tab w:val="left" w:pos="360"/>
        </w:tabs>
        <w:rPr>
          <w:rFonts w:asciiTheme="majorBidi" w:hAnsiTheme="majorBidi" w:cstheme="majorBidi"/>
          <w:color w:val="000000"/>
          <w:sz w:val="24"/>
          <w:lang w:val="en-US"/>
        </w:rPr>
      </w:pPr>
      <w:r w:rsidRPr="00F872AC">
        <w:rPr>
          <w:rStyle w:val="fontstyle01"/>
          <w:rFonts w:asciiTheme="majorBidi" w:hAnsiTheme="majorBidi" w:cstheme="majorBidi"/>
          <w:sz w:val="24"/>
          <w:szCs w:val="24"/>
        </w:rPr>
        <w:t>-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Complete the following example of a palindromic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restriction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site. The arrow represents a site of strand cutting.  </w:t>
      </w:r>
    </w:p>
    <w:p w14:paraId="31548BDF" w14:textId="3A096C25" w:rsidR="002641EE" w:rsidRDefault="003269F3" w:rsidP="009E3432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>
        <w:rPr>
          <w:noProof/>
        </w:rPr>
        <w:drawing>
          <wp:inline distT="0" distB="0" distL="0" distR="0" wp14:anchorId="4EBBB17F" wp14:editId="553DF605">
            <wp:extent cx="1684655" cy="571721"/>
            <wp:effectExtent l="0" t="0" r="0" b="0"/>
            <wp:docPr id="7486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869" cy="5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C894" w14:textId="774718E6" w:rsidR="00AD2CE4" w:rsidRPr="00A87C47" w:rsidRDefault="000C4A4A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>
        <w:rPr>
          <w:noProof/>
        </w:rPr>
        <w:drawing>
          <wp:inline distT="0" distB="0" distL="0" distR="0" wp14:anchorId="7D931B4C" wp14:editId="7F5216A6">
            <wp:extent cx="1776867" cy="480060"/>
            <wp:effectExtent l="0" t="0" r="0" b="0"/>
            <wp:docPr id="178537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736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7195" cy="5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11D82" w14:textId="77777777" w:rsidR="000C4A4A" w:rsidRDefault="000C4A4A" w:rsidP="00A87C47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4"/>
          <w:lang w:val="en-US"/>
        </w:rPr>
      </w:pPr>
    </w:p>
    <w:p w14:paraId="534FDDFC" w14:textId="0B3BEAF3" w:rsidR="00C26566" w:rsidRPr="002641EE" w:rsidRDefault="00A87C47" w:rsidP="00A87C47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606FF90E" w14:textId="1CB2A57C" w:rsidR="00F872AC" w:rsidRPr="00F872AC" w:rsidRDefault="00F872AC" w:rsidP="00F872AC">
      <w:pPr>
        <w:tabs>
          <w:tab w:val="left" w:pos="719"/>
        </w:tabs>
        <w:spacing w:before="89"/>
        <w:rPr>
          <w:rFonts w:asciiTheme="majorBidi" w:hAnsiTheme="majorBidi" w:cstheme="majorBidi"/>
          <w:sz w:val="24"/>
        </w:rPr>
      </w:pPr>
      <w:r w:rsidRPr="00F872AC">
        <w:rPr>
          <w:rFonts w:asciiTheme="majorBidi" w:hAnsiTheme="majorBidi" w:cstheme="majorBidi"/>
          <w:w w:val="105"/>
          <w:sz w:val="24"/>
        </w:rPr>
        <w:t>The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following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diagram</w:t>
      </w:r>
      <w:r w:rsidRPr="00F872AC">
        <w:rPr>
          <w:rFonts w:asciiTheme="majorBidi" w:hAnsiTheme="majorBidi" w:cstheme="majorBidi"/>
          <w:spacing w:val="-3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is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restriction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map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of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small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linear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DNA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molecule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containing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one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spacing w:val="-2"/>
          <w:w w:val="105"/>
          <w:sz w:val="24"/>
        </w:rPr>
        <w:t>gene.</w:t>
      </w:r>
    </w:p>
    <w:p w14:paraId="42B27470" w14:textId="1D351606" w:rsidR="00F872AC" w:rsidRDefault="00292B1A" w:rsidP="00F872AC">
      <w:pPr>
        <w:pStyle w:val="BodyText"/>
        <w:rPr>
          <w:sz w:val="20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ADEB1C" wp14:editId="7BF35C11">
                <wp:simplePos x="0" y="0"/>
                <wp:positionH relativeFrom="page">
                  <wp:posOffset>2743200</wp:posOffset>
                </wp:positionH>
                <wp:positionV relativeFrom="paragraph">
                  <wp:posOffset>162560</wp:posOffset>
                </wp:positionV>
                <wp:extent cx="304800" cy="3327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1E176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DEB1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in;margin-top:12.8pt;width:24pt;height:26.2pt;z-index: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3211E176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29CB2C" w14:textId="7A4ABE47" w:rsidR="00F872AC" w:rsidRDefault="00292B1A" w:rsidP="00F872AC">
      <w:pPr>
        <w:pStyle w:val="BodyText"/>
        <w:rPr>
          <w:sz w:val="20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3E1BFC" wp14:editId="4B5A1CF4">
                <wp:simplePos x="0" y="0"/>
                <wp:positionH relativeFrom="page">
                  <wp:posOffset>5105400</wp:posOffset>
                </wp:positionH>
                <wp:positionV relativeFrom="paragraph">
                  <wp:posOffset>245110</wp:posOffset>
                </wp:positionV>
                <wp:extent cx="444497" cy="3327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97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B0185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E1BFC" id="Textbox 10" o:spid="_x0000_s1027" type="#_x0000_t202" style="position:absolute;margin-left:402pt;margin-top:19.3pt;width:35pt;height:26.2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5C1B0185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40FFFF" wp14:editId="36734003">
                <wp:simplePos x="0" y="0"/>
                <wp:positionH relativeFrom="page">
                  <wp:posOffset>2146300</wp:posOffset>
                </wp:positionH>
                <wp:positionV relativeFrom="paragraph">
                  <wp:posOffset>270510</wp:posOffset>
                </wp:positionV>
                <wp:extent cx="294640" cy="2882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56289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0FFFF" id="Textbox 7" o:spid="_x0000_s1028" type="#_x0000_t202" style="position:absolute;margin-left:169pt;margin-top:21.3pt;width:23.2pt;height:22.7pt;z-index: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03356289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6B7D5F1" wp14:editId="5768325A">
                <wp:simplePos x="0" y="0"/>
                <wp:positionH relativeFrom="page">
                  <wp:posOffset>3822700</wp:posOffset>
                </wp:positionH>
                <wp:positionV relativeFrom="paragraph">
                  <wp:posOffset>245110</wp:posOffset>
                </wp:positionV>
                <wp:extent cx="241300" cy="288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32E7A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7D5F1" id="Textbox 9" o:spid="_x0000_s1029" type="#_x0000_t202" style="position:absolute;margin-left:301pt;margin-top:19.3pt;width:19pt;height:22.7pt;z-index: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032E7A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  <w:noProof/>
          <w:sz w:val="16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371CB7D" wp14:editId="141E7842">
                <wp:simplePos x="0" y="0"/>
                <wp:positionH relativeFrom="page">
                  <wp:posOffset>1828800</wp:posOffset>
                </wp:positionH>
                <wp:positionV relativeFrom="paragraph">
                  <wp:posOffset>615950</wp:posOffset>
                </wp:positionV>
                <wp:extent cx="4137660" cy="671830"/>
                <wp:effectExtent l="0" t="0" r="15240" b="13970"/>
                <wp:wrapNone/>
                <wp:docPr id="86146754" name="Group 8614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671830"/>
                          <a:chOff x="0" y="0"/>
                          <a:chExt cx="4137660" cy="369570"/>
                        </a:xfrm>
                      </wpg:grpSpPr>
                      <wps:wsp>
                        <wps:cNvPr id="1108603872" name="Graphic 13"/>
                        <wps:cNvSpPr/>
                        <wps:spPr>
                          <a:xfrm>
                            <a:off x="0" y="29722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>
                                <a:moveTo>
                                  <a:pt x="0" y="0"/>
                                </a:moveTo>
                                <a:lnTo>
                                  <a:pt x="611687" y="0"/>
                                </a:lnTo>
                              </a:path>
                            </a:pathLst>
                          </a:custGeom>
                          <a:ln w="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805040" name="Graphic 14"/>
                        <wps:cNvSpPr/>
                        <wps:spPr>
                          <a:xfrm>
                            <a:off x="611687" y="229288"/>
                            <a:ext cx="1384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35890">
                                <a:moveTo>
                                  <a:pt x="1384791" y="135874"/>
                                </a:moveTo>
                                <a:lnTo>
                                  <a:pt x="0" y="135874"/>
                                </a:lnTo>
                                <a:lnTo>
                                  <a:pt x="0" y="0"/>
                                </a:lnTo>
                                <a:lnTo>
                                  <a:pt x="1384791" y="0"/>
                                </a:lnTo>
                                <a:lnTo>
                                  <a:pt x="1384791" y="13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820636" name="Graphic 15"/>
                        <wps:cNvSpPr/>
                        <wps:spPr>
                          <a:xfrm>
                            <a:off x="407791" y="110397"/>
                            <a:ext cx="37299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55270">
                                <a:moveTo>
                                  <a:pt x="203895" y="118890"/>
                                </a:moveTo>
                                <a:lnTo>
                                  <a:pt x="1588687" y="118890"/>
                                </a:lnTo>
                                <a:lnTo>
                                  <a:pt x="1588687" y="254765"/>
                                </a:lnTo>
                                <a:lnTo>
                                  <a:pt x="203895" y="254765"/>
                                </a:lnTo>
                                <a:lnTo>
                                  <a:pt x="203895" y="118890"/>
                                </a:lnTo>
                                <a:close/>
                              </a:path>
                              <a:path w="3729990" h="255270">
                                <a:moveTo>
                                  <a:pt x="1588687" y="186827"/>
                                </a:moveTo>
                                <a:lnTo>
                                  <a:pt x="3729592" y="186827"/>
                                </a:lnTo>
                              </a:path>
                              <a:path w="3729990" h="25527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43924" name="Graphic 16"/>
                        <wps:cNvSpPr/>
                        <wps:spPr>
                          <a:xfrm>
                            <a:off x="373809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28034" name="Graphic 17"/>
                        <wps:cNvSpPr/>
                        <wps:spPr>
                          <a:xfrm>
                            <a:off x="2132409" y="76429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04063" name="Graphic 18"/>
                        <wps:cNvSpPr/>
                        <wps:spPr>
                          <a:xfrm>
                            <a:off x="2098427" y="152858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1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380110" name="Graphic 19"/>
                        <wps:cNvSpPr/>
                        <wps:spPr>
                          <a:xfrm>
                            <a:off x="3454977" y="110397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14920" name="Graphic 20"/>
                        <wps:cNvSpPr/>
                        <wps:spPr>
                          <a:xfrm>
                            <a:off x="3420995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065138" name="Textbox 21"/>
                        <wps:cNvSpPr txBox="1"/>
                        <wps:spPr>
                          <a:xfrm>
                            <a:off x="25488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BD95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0.1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1509209" name="Textbox 22"/>
                        <wps:cNvSpPr txBox="1"/>
                        <wps:spPr>
                          <a:xfrm>
                            <a:off x="543721" y="0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FB0F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0.3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869956" name="Textbox 23"/>
                        <wps:cNvSpPr txBox="1"/>
                        <wps:spPr>
                          <a:xfrm>
                            <a:off x="1554705" y="33968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C6B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0.9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359675" name="Textbox 24"/>
                        <wps:cNvSpPr txBox="1"/>
                        <wps:spPr>
                          <a:xfrm>
                            <a:off x="2727105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F7B88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173640" name="Textbox 25"/>
                        <wps:cNvSpPr txBox="1"/>
                        <wps:spPr>
                          <a:xfrm>
                            <a:off x="3721097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09697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0.5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1CB7D" id="Group 86146754" o:spid="_x0000_s1030" style="position:absolute;margin-left:2in;margin-top:48.5pt;width:325.8pt;height:52.9pt;z-index:-251652608;mso-wrap-distance-left:0;mso-wrap-distance-right:0;mso-position-horizontal-relative:page;mso-height-relative:margin" coordsize="4137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">
                <v:shape id="Graphic 13" o:spid="_x0000_s1031" style="position:absolute;top:2972;width:6121;height:12;visibility:visible;mso-wrap-style:square;v-text-anchor:top" coordsize="61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" path="m,l611687,e" filled="f" strokeweight=".23589mm">
                  <v:path arrowok="t"/>
                </v:shape>
                <v:shape id="Graphic 14" o:spid="_x0000_s1032" style="position:absolute;left:6116;top:2292;width:13850;height:1359;visibility:visible;mso-wrap-style:square;v-text-anchor:top" coordsize="1384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" path="m1384791,135874l,135874,,,1384791,r,135874xe" fillcolor="#0d0d0d" stroked="f">
                  <v:fill opacity="32125f"/>
                  <v:path arrowok="t"/>
                </v:shape>
                <v:shape id="Graphic 15" o:spid="_x0000_s1033" style="position:absolute;left:4077;top:1103;width:37300;height:2553;visibility:visible;mso-wrap-style:square;v-text-anchor:top" coordsize="372999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" path="m203895,118890r1384792,l1588687,254765r-1384792,l203895,118890xem1588687,186827r2140905,em,l,80675e" filled="f" strokeweight=".23592mm">
                  <v:path arrowok="t"/>
                </v:shape>
                <v:shape id="Graphic 16" o:spid="_x0000_s1034" style="position:absolute;left:3738;top:1868;width:685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" path="m67965,l,,33982,84922,67965,xe" fillcolor="black" stroked="f">
                  <v:path arrowok="t"/>
                </v:shape>
                <v:shape id="Graphic 17" o:spid="_x0000_s1035" style="position:absolute;left:21324;top:764;width:12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" path="m,l,80675e" filled="f" strokeweight=".23597mm">
                  <v:path arrowok="t"/>
                </v:shape>
                <v:shape id="Graphic 18" o:spid="_x0000_s1036" style="position:absolute;left:20984;top:152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" path="m67965,l,,33981,84922,67965,xe" fillcolor="black" stroked="f">
                  <v:path arrowok="t"/>
                </v:shape>
                <v:shape id="Graphic 19" o:spid="_x0000_s1037" style="position:absolute;left:34549;top:1103;width:13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" path="m,l,80675e" filled="f" strokeweight=".23597mm">
                  <v:path arrowok="t"/>
                </v:shape>
                <v:shape id="Graphic 20" o:spid="_x0000_s1038" style="position:absolute;left:34209;top:186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" path="m67965,l,,33982,84922,67965,xe" fillcolor="black" stroked="f">
                  <v:path arrowok="t"/>
                </v:shape>
                <v:shape id="Textbox 21" o:spid="_x0000_s1039" type="#_x0000_t202" style="position:absolute;left:254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" filled="f" stroked="f">
                  <v:textbox inset="0,0,0,0">
                    <w:txbxContent>
                      <w:p w14:paraId="53ECBD95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0.1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2" o:spid="_x0000_s1040" type="#_x0000_t202" style="position:absolute;left:5437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" filled="f" stroked="f">
                  <v:textbox inset="0,0,0,0">
                    <w:txbxContent>
                      <w:p w14:paraId="5EF3FB0F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0.3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339;width:33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" filled="f" stroked="f">
                  <v:textbox inset="0,0,0,0">
                    <w:txbxContent>
                      <w:p w14:paraId="20850C6B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0.9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4" o:spid="_x0000_s1042" type="#_x0000_t202" style="position:absolute;left:27271;top:934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" filled="f" stroked="f">
                  <v:textbox inset="0,0,0,0">
                    <w:txbxContent>
                      <w:p w14:paraId="71EF7B88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1.0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5" o:spid="_x0000_s1043" type="#_x0000_t202" style="position:absolute;left:37210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" filled="f" stroked="f">
                  <v:textbox inset="0,0,0,0">
                    <w:txbxContent>
                      <w:p w14:paraId="70C09697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0.5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6432B3" w14:textId="76286043" w:rsidR="00F872AC" w:rsidRDefault="00F872AC" w:rsidP="00F872AC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EED315" wp14:editId="0D24AF9D">
                <wp:simplePos x="0" y="0"/>
                <wp:positionH relativeFrom="page">
                  <wp:posOffset>2788809</wp:posOffset>
                </wp:positionH>
                <wp:positionV relativeFrom="paragraph">
                  <wp:posOffset>304447</wp:posOffset>
                </wp:positionV>
                <wp:extent cx="68580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090">
                              <a:moveTo>
                                <a:pt x="67965" y="0"/>
                              </a:moveTo>
                              <a:lnTo>
                                <a:pt x="0" y="0"/>
                              </a:lnTo>
                              <a:lnTo>
                                <a:pt x="33982" y="84921"/>
                              </a:lnTo>
                              <a:lnTo>
                                <a:pt x="6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2E11" id="Graphic 11" o:spid="_x0000_s1026" style="position:absolute;margin-left:219.6pt;margin-top:23.95pt;width:5.4pt;height:6.7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" path="m67965,l,,33982,84921,679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9BD17" w14:textId="77777777" w:rsidR="00F872AC" w:rsidRDefault="00F872AC" w:rsidP="00F872AC">
      <w:pPr>
        <w:pStyle w:val="BodyText"/>
        <w:spacing w:before="120"/>
        <w:rPr>
          <w:sz w:val="16"/>
        </w:rPr>
      </w:pPr>
    </w:p>
    <w:p w14:paraId="5AD800CF" w14:textId="416CBFCD" w:rsidR="00F872AC" w:rsidRDefault="00F872AC" w:rsidP="00F872AC">
      <w:pPr>
        <w:ind w:left="3753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3874AF" wp14:editId="0DE121B0">
                <wp:simplePos x="0" y="0"/>
                <wp:positionH relativeFrom="page">
                  <wp:posOffset>2822791</wp:posOffset>
                </wp:positionH>
                <wp:positionV relativeFrom="paragraph">
                  <wp:posOffset>-356662</wp:posOffset>
                </wp:positionV>
                <wp:extent cx="1270" cy="81280"/>
                <wp:effectExtent l="0" t="0" r="0" b="0"/>
                <wp:wrapNone/>
                <wp:docPr id="170482127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280">
                              <a:moveTo>
                                <a:pt x="0" y="0"/>
                              </a:moveTo>
                              <a:lnTo>
                                <a:pt x="0" y="80675"/>
                              </a:lnTo>
                            </a:path>
                          </a:pathLst>
                        </a:custGeom>
                        <a:ln w="8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C545" id="Graphic 26" o:spid="_x0000_s1026" style="position:absolute;margin-left:222.25pt;margin-top:-28.1pt;width:.1pt;height: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" path="m,l,80675e" filled="f" strokeweight=".23597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4"/>
          <w:w w:val="105"/>
          <w:sz w:val="16"/>
        </w:rPr>
        <w:t>GENE</w:t>
      </w:r>
    </w:p>
    <w:p w14:paraId="2BA3DCF1" w14:textId="77777777" w:rsidR="00F872AC" w:rsidRPr="00F872AC" w:rsidRDefault="00F872AC" w:rsidP="00F872AC">
      <w:pPr>
        <w:pStyle w:val="BodyText"/>
        <w:spacing w:before="26"/>
        <w:rPr>
          <w:rFonts w:asciiTheme="majorBidi" w:hAnsiTheme="majorBidi" w:cstheme="majorBidi"/>
          <w:sz w:val="24"/>
          <w:szCs w:val="24"/>
        </w:rPr>
      </w:pPr>
    </w:p>
    <w:p w14:paraId="485FD7ED" w14:textId="77777777" w:rsidR="00F872AC" w:rsidRPr="00F872AC" w:rsidRDefault="00F872AC" w:rsidP="00F872AC">
      <w:pPr>
        <w:pStyle w:val="BodyText"/>
        <w:spacing w:before="1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Samples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this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digested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in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separate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tubes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different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combinations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restriction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enzymes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 xml:space="preserve">as 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>follows:</w:t>
      </w:r>
    </w:p>
    <w:p w14:paraId="1FEB78CA" w14:textId="77777777" w:rsidR="00F872AC" w:rsidRDefault="00F872AC" w:rsidP="00F872AC">
      <w:pPr>
        <w:pStyle w:val="BodyText"/>
        <w:spacing w:before="7" w:after="1"/>
        <w:rPr>
          <w:sz w:val="14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395"/>
        <w:gridCol w:w="1092"/>
        <w:gridCol w:w="1199"/>
        <w:gridCol w:w="1586"/>
      </w:tblGrid>
      <w:tr w:rsidR="00F872AC" w14:paraId="3A9B5760" w14:textId="77777777" w:rsidTr="009E77CB">
        <w:trPr>
          <w:trHeight w:val="282"/>
        </w:trPr>
        <w:tc>
          <w:tcPr>
            <w:tcW w:w="1049" w:type="dxa"/>
          </w:tcPr>
          <w:p w14:paraId="2785A11F" w14:textId="77777777" w:rsidR="00F872AC" w:rsidRDefault="00F872AC" w:rsidP="009E77CB">
            <w:pPr>
              <w:pStyle w:val="TableParagraph"/>
              <w:spacing w:before="56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Tube#:</w:t>
            </w:r>
          </w:p>
        </w:tc>
        <w:tc>
          <w:tcPr>
            <w:tcW w:w="1395" w:type="dxa"/>
          </w:tcPr>
          <w:p w14:paraId="4C82DD88" w14:textId="77777777" w:rsidR="00F872AC" w:rsidRDefault="00F872AC" w:rsidP="009E77CB">
            <w:pPr>
              <w:pStyle w:val="TableParagraph"/>
              <w:spacing w:before="56" w:line="206" w:lineRule="exact"/>
              <w:ind w:right="15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1</w:t>
            </w:r>
          </w:p>
        </w:tc>
        <w:tc>
          <w:tcPr>
            <w:tcW w:w="1092" w:type="dxa"/>
          </w:tcPr>
          <w:p w14:paraId="537977E2" w14:textId="77777777" w:rsidR="00F872AC" w:rsidRDefault="00F872AC" w:rsidP="009E77CB">
            <w:pPr>
              <w:pStyle w:val="TableParagraph"/>
              <w:spacing w:before="56" w:line="206" w:lineRule="exact"/>
              <w:ind w:right="119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2</w:t>
            </w:r>
          </w:p>
        </w:tc>
        <w:tc>
          <w:tcPr>
            <w:tcW w:w="1199" w:type="dxa"/>
          </w:tcPr>
          <w:p w14:paraId="75F8EBE5" w14:textId="77777777" w:rsidR="00F872AC" w:rsidRDefault="00F872AC" w:rsidP="009E77CB">
            <w:pPr>
              <w:pStyle w:val="TableParagraph"/>
              <w:spacing w:before="56" w:line="206" w:lineRule="exact"/>
              <w:ind w:left="109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3</w:t>
            </w:r>
          </w:p>
        </w:tc>
        <w:tc>
          <w:tcPr>
            <w:tcW w:w="1586" w:type="dxa"/>
          </w:tcPr>
          <w:p w14:paraId="697EA561" w14:textId="77777777" w:rsidR="00F872AC" w:rsidRDefault="00F872AC" w:rsidP="009E77CB">
            <w:pPr>
              <w:pStyle w:val="TableParagraph"/>
              <w:spacing w:before="56" w:line="206" w:lineRule="exact"/>
              <w:ind w:left="203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4</w:t>
            </w:r>
          </w:p>
        </w:tc>
      </w:tr>
      <w:tr w:rsidR="00F872AC" w14:paraId="628FD532" w14:textId="77777777" w:rsidTr="009E77CB">
        <w:trPr>
          <w:trHeight w:val="235"/>
        </w:trPr>
        <w:tc>
          <w:tcPr>
            <w:tcW w:w="1049" w:type="dxa"/>
          </w:tcPr>
          <w:p w14:paraId="7473CF3F" w14:textId="77777777" w:rsidR="00F872AC" w:rsidRDefault="00F872AC" w:rsidP="009E77CB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Enzyme/s:</w:t>
            </w:r>
          </w:p>
        </w:tc>
        <w:tc>
          <w:tcPr>
            <w:tcW w:w="1395" w:type="dxa"/>
          </w:tcPr>
          <w:p w14:paraId="19E287C5" w14:textId="77777777" w:rsidR="00F872AC" w:rsidRDefault="00F872AC" w:rsidP="009E77CB">
            <w:pPr>
              <w:pStyle w:val="TableParagraph"/>
              <w:spacing w:before="8" w:line="206" w:lineRule="exact"/>
              <w:ind w:left="2" w:right="15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Control</w:t>
            </w:r>
          </w:p>
        </w:tc>
        <w:tc>
          <w:tcPr>
            <w:tcW w:w="1092" w:type="dxa"/>
          </w:tcPr>
          <w:p w14:paraId="227F48FD" w14:textId="77777777" w:rsidR="00F872AC" w:rsidRDefault="00F872AC" w:rsidP="009E77CB">
            <w:pPr>
              <w:pStyle w:val="TableParagraph"/>
              <w:spacing w:before="8" w:line="206" w:lineRule="exact"/>
              <w:ind w:left="1" w:right="11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EcoRI</w:t>
            </w:r>
            <w:proofErr w:type="spellEnd"/>
          </w:p>
        </w:tc>
        <w:tc>
          <w:tcPr>
            <w:tcW w:w="1199" w:type="dxa"/>
          </w:tcPr>
          <w:p w14:paraId="081FE323" w14:textId="77777777" w:rsidR="00F872AC" w:rsidRDefault="00F872AC" w:rsidP="009E77CB">
            <w:pPr>
              <w:pStyle w:val="TableParagraph"/>
              <w:spacing w:before="8" w:line="206" w:lineRule="exact"/>
              <w:ind w:left="10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BamHI</w:t>
            </w:r>
            <w:proofErr w:type="spellEnd"/>
          </w:p>
        </w:tc>
        <w:tc>
          <w:tcPr>
            <w:tcW w:w="1586" w:type="dxa"/>
          </w:tcPr>
          <w:p w14:paraId="4A59654B" w14:textId="77777777" w:rsidR="00F872AC" w:rsidRDefault="00F872AC" w:rsidP="009E77CB">
            <w:pPr>
              <w:pStyle w:val="TableParagraph"/>
              <w:spacing w:before="8" w:line="206" w:lineRule="exact"/>
              <w:ind w:left="203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EcoRI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BamHI</w:t>
            </w:r>
            <w:proofErr w:type="spellEnd"/>
          </w:p>
        </w:tc>
      </w:tr>
      <w:tr w:rsidR="00F872AC" w14:paraId="2B533751" w14:textId="77777777" w:rsidTr="009E77CB">
        <w:trPr>
          <w:trHeight w:val="282"/>
        </w:trPr>
        <w:tc>
          <w:tcPr>
            <w:tcW w:w="1049" w:type="dxa"/>
          </w:tcPr>
          <w:p w14:paraId="42F2CF08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7FD4703" w14:textId="77777777" w:rsidR="00F872AC" w:rsidRDefault="00F872AC" w:rsidP="009E77CB">
            <w:pPr>
              <w:pStyle w:val="TableParagraph"/>
              <w:spacing w:before="8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enzyme)</w:t>
            </w:r>
          </w:p>
        </w:tc>
        <w:tc>
          <w:tcPr>
            <w:tcW w:w="1092" w:type="dxa"/>
          </w:tcPr>
          <w:p w14:paraId="4A9A2783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16EABC50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646F5DF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DE6F5" w14:textId="77777777" w:rsidR="00F872AC" w:rsidRPr="00F872AC" w:rsidRDefault="00F872AC" w:rsidP="00F872AC">
      <w:pPr>
        <w:pStyle w:val="BodyText"/>
        <w:spacing w:before="198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lastRenderedPageBreak/>
        <w:t>Unfortunately,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not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labeled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properly,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mixed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up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while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loading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them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onto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 agarose gel. The stained gel looked like this:</w:t>
      </w:r>
    </w:p>
    <w:p w14:paraId="23121840" w14:textId="0673DFA6" w:rsidR="00F872AC" w:rsidRDefault="00316162" w:rsidP="00F872AC">
      <w:pPr>
        <w:tabs>
          <w:tab w:val="left" w:pos="4519"/>
          <w:tab w:val="left" w:pos="5359"/>
          <w:tab w:val="left" w:pos="6079"/>
        </w:tabs>
        <w:spacing w:before="183"/>
        <w:ind w:left="3690"/>
        <w:rPr>
          <w:rFonts w:ascii="Tahoma"/>
          <w:sz w:val="24"/>
        </w:rPr>
      </w:pPr>
      <w:r>
        <w:rPr>
          <w:noProof/>
        </w:rPr>
        <w:drawing>
          <wp:inline distT="0" distB="0" distL="0" distR="0" wp14:anchorId="26578A7E" wp14:editId="0BC8C231">
            <wp:extent cx="1961712" cy="1936750"/>
            <wp:effectExtent l="0" t="0" r="635" b="6350"/>
            <wp:docPr id="161231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88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6302" cy="19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2186" w14:textId="77777777" w:rsidR="00F872AC" w:rsidRDefault="00F872AC" w:rsidP="00F872AC">
      <w:pPr>
        <w:pStyle w:val="BodyText"/>
        <w:spacing w:before="23"/>
        <w:rPr>
          <w:rFonts w:ascii="Tahoma"/>
        </w:rPr>
      </w:pPr>
    </w:p>
    <w:p w14:paraId="12C7D618" w14:textId="27A1CC37" w:rsidR="00F872AC" w:rsidRDefault="009E3432" w:rsidP="00F872AC">
      <w:pPr>
        <w:pStyle w:val="BodyText"/>
        <w:spacing w:line="247" w:lineRule="auto"/>
        <w:ind w:right="51"/>
        <w:rPr>
          <w:rFonts w:asciiTheme="majorBidi" w:hAnsiTheme="majorBidi" w:cstheme="majorBidi"/>
          <w:spacing w:val="-4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F872AC" w:rsidRPr="00F872AC">
        <w:rPr>
          <w:rFonts w:asciiTheme="majorBidi" w:hAnsiTheme="majorBidi" w:cstheme="majorBidi"/>
          <w:sz w:val="24"/>
          <w:szCs w:val="24"/>
        </w:rPr>
        <w:t>Can you determine which lane of the gel (A-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</w:t>
      </w:r>
      <w:r w:rsidR="00F872AC" w:rsidRPr="00F872AC">
        <w:rPr>
          <w:rFonts w:asciiTheme="majorBidi" w:hAnsiTheme="majorBidi" w:cstheme="majorBidi"/>
          <w:sz w:val="24"/>
          <w:szCs w:val="24"/>
        </w:rPr>
        <w:t>‐D) corresponds to each tube (1-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­‐</w:t>
      </w:r>
      <w:r w:rsidR="00F872AC" w:rsidRPr="00F872AC">
        <w:rPr>
          <w:rFonts w:asciiTheme="majorBidi" w:hAnsiTheme="majorBidi" w:cstheme="majorBidi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spacing w:val="-4"/>
          <w:sz w:val="24"/>
          <w:szCs w:val="24"/>
        </w:rPr>
        <w:t>4)?</w:t>
      </w:r>
    </w:p>
    <w:p w14:paraId="2119B77E" w14:textId="66870CEC" w:rsidR="00AB2DCD" w:rsidRPr="00AB2DCD" w:rsidRDefault="00AB2DCD" w:rsidP="00F872AC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pacing w:val="-4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1    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A </w:t>
      </w:r>
      <w:r>
        <w:rPr>
          <w:rFonts w:asciiTheme="majorBidi" w:hAnsiTheme="majorBidi" w:cstheme="majorBidi"/>
          <w:color w:val="EE0000"/>
          <w:spacing w:val="-4"/>
          <w:sz w:val="24"/>
          <w:szCs w:val="24"/>
        </w:rPr>
        <w:t>(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control</w:t>
      </w:r>
      <w:r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no digestion)</w:t>
      </w:r>
    </w:p>
    <w:p w14:paraId="42E58D2D" w14:textId="6A3DB3E0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2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EcoRI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Lane C </w:t>
      </w:r>
    </w:p>
    <w:p w14:paraId="5724865E" w14:textId="6D400ED9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3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BamHI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B</w:t>
      </w:r>
    </w:p>
    <w:p w14:paraId="0B6038B4" w14:textId="43FAAEC1" w:rsid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pacing w:val="-4"/>
          <w:sz w:val="24"/>
          <w:szCs w:val="24"/>
        </w:rPr>
      </w:pP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Tube 4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EcoRI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+ </w:t>
      </w:r>
      <w:proofErr w:type="spellStart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>BamHI</w:t>
      </w:r>
      <w:proofErr w:type="spellEnd"/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</w:t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sym w:font="Wingdings" w:char="F0E0"/>
      </w:r>
      <w:r w:rsidRPr="00AB2DCD">
        <w:rPr>
          <w:rFonts w:asciiTheme="majorBidi" w:hAnsiTheme="majorBidi" w:cstheme="majorBidi"/>
          <w:color w:val="EE0000"/>
          <w:spacing w:val="-4"/>
          <w:sz w:val="24"/>
          <w:szCs w:val="24"/>
        </w:rPr>
        <w:t xml:space="preserve"> Lane D</w:t>
      </w:r>
    </w:p>
    <w:p w14:paraId="5174FDDC" w14:textId="77777777" w:rsidR="00AB2DCD" w:rsidRPr="00AB2DCD" w:rsidRDefault="00AB2DCD" w:rsidP="00AB2DCD">
      <w:pPr>
        <w:pStyle w:val="BodyText"/>
        <w:spacing w:line="247" w:lineRule="auto"/>
        <w:ind w:right="51"/>
        <w:rPr>
          <w:rFonts w:asciiTheme="majorBidi" w:hAnsiTheme="majorBidi" w:cstheme="majorBidi"/>
          <w:color w:val="EE0000"/>
          <w:sz w:val="24"/>
          <w:szCs w:val="24"/>
        </w:rPr>
      </w:pPr>
    </w:p>
    <w:p w14:paraId="4C3E5C92" w14:textId="2E456D8E" w:rsidR="00F872AC" w:rsidRPr="00F872AC" w:rsidRDefault="009E3432" w:rsidP="00F872AC">
      <w:pPr>
        <w:pStyle w:val="BodyText"/>
        <w:spacing w:line="254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 xml:space="preserve">2)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Give the sizes of these fragments.</w:t>
      </w:r>
      <w:r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Circle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all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bands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on 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that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containing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DNA fragment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complete</w:t>
      </w:r>
      <w:r w:rsid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sequence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gene.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</w:p>
    <w:p w14:paraId="6C15EF78" w14:textId="77777777" w:rsidR="00531A78" w:rsidRDefault="00531A78" w:rsidP="00C56C50">
      <w:pPr>
        <w:pStyle w:val="BodyText"/>
        <w:spacing w:line="254" w:lineRule="auto"/>
        <w:rPr>
          <w:noProof/>
        </w:rPr>
      </w:pPr>
      <w:r>
        <w:rPr>
          <w:noProof/>
        </w:rPr>
        <w:drawing>
          <wp:inline distT="0" distB="0" distL="0" distR="0" wp14:anchorId="7FF310B9" wp14:editId="08C7C2EE">
            <wp:extent cx="3666490" cy="2579774"/>
            <wp:effectExtent l="0" t="0" r="0" b="0"/>
            <wp:docPr id="73424646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395" cy="258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5F57A" w14:textId="77777777" w:rsidR="00C56C50" w:rsidRPr="00C56C50" w:rsidRDefault="00C56C50" w:rsidP="00C56C50">
      <w:pPr>
        <w:rPr>
          <w:lang w:val="en-US" w:eastAsia="en-US"/>
        </w:rPr>
      </w:pPr>
    </w:p>
    <w:p w14:paraId="3AC2BE54" w14:textId="77777777" w:rsidR="00C56C50" w:rsidRPr="00C56C50" w:rsidRDefault="00C56C50" w:rsidP="00C56C50">
      <w:pPr>
        <w:rPr>
          <w:lang w:val="en-US" w:eastAsia="en-US"/>
        </w:rPr>
      </w:pPr>
    </w:p>
    <w:p w14:paraId="62AA0F4F" w14:textId="77777777" w:rsidR="00C56C50" w:rsidRDefault="00C56C50" w:rsidP="00C56C50">
      <w:pPr>
        <w:rPr>
          <w:rFonts w:ascii="Cambria" w:eastAsia="Cambria" w:hAnsi="Cambria" w:cs="Cambria"/>
          <w:noProof/>
          <w:kern w:val="0"/>
          <w:sz w:val="19"/>
          <w:szCs w:val="19"/>
          <w:lang w:val="en-US" w:eastAsia="en-US"/>
        </w:rPr>
      </w:pPr>
    </w:p>
    <w:p w14:paraId="0E429858" w14:textId="77777777" w:rsidR="00467E6E" w:rsidRPr="002641EE" w:rsidRDefault="00467E6E" w:rsidP="00467E6E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lastRenderedPageBreak/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3</w:t>
      </w:r>
    </w:p>
    <w:p w14:paraId="6AC19FD6" w14:textId="380325D4" w:rsidR="00C56C50" w:rsidRPr="002641EE" w:rsidRDefault="00C56C50" w:rsidP="00467E6E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 w:rsidRPr="002641EE">
        <w:rPr>
          <w:rFonts w:ascii="Times New Roman" w:hAnsi="Times New Roman"/>
          <w:color w:val="000000"/>
          <w:sz w:val="24"/>
          <w:lang w:val="en-US"/>
        </w:rPr>
        <w:t xml:space="preserve">The pedigree shown </w:t>
      </w:r>
      <w:r>
        <w:rPr>
          <w:rFonts w:ascii="Times New Roman" w:hAnsi="Times New Roman"/>
          <w:color w:val="000000"/>
          <w:sz w:val="24"/>
        </w:rPr>
        <w:t xml:space="preserve">hereafter </w:t>
      </w:r>
      <w:r w:rsidRPr="002641EE">
        <w:rPr>
          <w:rFonts w:ascii="Times New Roman" w:hAnsi="Times New Roman"/>
          <w:color w:val="000000"/>
          <w:sz w:val="24"/>
          <w:lang w:val="en-US"/>
        </w:rPr>
        <w:t>is that of a family affected by a recessive genetic disease</w:t>
      </w:r>
      <w:r w:rsidR="00467E6E"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467E6E" w:rsidRPr="00467E6E">
        <w:rPr>
          <w:rFonts w:ascii="Times New Roman" w:hAnsi="Times New Roman"/>
          <w:color w:val="000000"/>
          <w:sz w:val="24"/>
        </w:rPr>
        <w:t>color blindness caused by expression of an X-linked recessive allele</w:t>
      </w:r>
      <w:r w:rsidR="00467E6E">
        <w:rPr>
          <w:rFonts w:ascii="Times New Roman" w:hAnsi="Times New Roman"/>
          <w:color w:val="000000"/>
          <w:sz w:val="24"/>
        </w:rPr>
        <w:t>)</w:t>
      </w:r>
      <w:r w:rsidRPr="002641EE">
        <w:rPr>
          <w:rFonts w:ascii="Times New Roman" w:hAnsi="Times New Roman"/>
          <w:color w:val="000000"/>
          <w:sz w:val="24"/>
          <w:lang w:val="en-US"/>
        </w:rPr>
        <w:t>. During a pregnancy</w:t>
      </w:r>
      <w:r>
        <w:rPr>
          <w:rFonts w:ascii="Times New Roman" w:hAnsi="Times New Roman"/>
          <w:color w:val="000000"/>
          <w:sz w:val="24"/>
        </w:rPr>
        <w:t xml:space="preserve"> of II-1 woman</w:t>
      </w:r>
      <w:r w:rsidRPr="002641EE">
        <w:rPr>
          <w:rFonts w:ascii="Times New Roman" w:hAnsi="Times New Roman"/>
          <w:color w:val="000000"/>
          <w:sz w:val="24"/>
          <w:lang w:val="en-US"/>
        </w:rPr>
        <w:t>, all subjects are tested by restriction fragment length p</w:t>
      </w:r>
      <w:r>
        <w:rPr>
          <w:rFonts w:ascii="Times New Roman" w:hAnsi="Times New Roman"/>
          <w:color w:val="000000"/>
          <w:sz w:val="24"/>
        </w:rPr>
        <w:t xml:space="preserve">polymorphism </w:t>
      </w:r>
      <w:r w:rsidRPr="002641EE">
        <w:rPr>
          <w:rFonts w:ascii="Times New Roman" w:hAnsi="Times New Roman"/>
          <w:color w:val="000000"/>
          <w:sz w:val="24"/>
          <w:lang w:val="en-US"/>
        </w:rPr>
        <w:t>(RFLP) (digestion with restriction enzymes and analysis of the results by electrophoresis).</w:t>
      </w:r>
    </w:p>
    <w:p w14:paraId="211DD519" w14:textId="77777777" w:rsidR="00C56C50" w:rsidRDefault="00C56C50" w:rsidP="00C56C50">
      <w:pPr>
        <w:pStyle w:val="BodyText"/>
        <w:spacing w:before="14"/>
        <w:rPr>
          <w:rFonts w:ascii="Arial MT"/>
        </w:rPr>
      </w:pPr>
    </w:p>
    <w:p w14:paraId="1084D955" w14:textId="77777777" w:rsidR="00C56C50" w:rsidRDefault="00C56C50" w:rsidP="00C56C50">
      <w:pPr>
        <w:pStyle w:val="BodyText"/>
        <w:spacing w:before="14"/>
        <w:rPr>
          <w:rFonts w:ascii="Arial MT"/>
        </w:rPr>
      </w:pPr>
    </w:p>
    <w:p w14:paraId="53923CA9" w14:textId="26B9C3D0" w:rsidR="00C56C50" w:rsidRPr="00AE27DB" w:rsidRDefault="00C56C50" w:rsidP="00C56C50">
      <w:pPr>
        <w:jc w:val="center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CD5F2B9" wp14:editId="56CD74BA">
            <wp:simplePos x="0" y="0"/>
            <wp:positionH relativeFrom="column">
              <wp:posOffset>292100</wp:posOffset>
            </wp:positionH>
            <wp:positionV relativeFrom="paragraph">
              <wp:posOffset>99695</wp:posOffset>
            </wp:positionV>
            <wp:extent cx="1962150" cy="2028987"/>
            <wp:effectExtent l="0" t="0" r="0" b="9525"/>
            <wp:wrapSquare wrapText="bothSides"/>
            <wp:docPr id="813406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2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BCC">
        <w:rPr>
          <w:noProof/>
        </w:rPr>
        <w:drawing>
          <wp:inline distT="0" distB="0" distL="0" distR="0" wp14:anchorId="55157EBB" wp14:editId="362644A9">
            <wp:extent cx="2353310" cy="1987550"/>
            <wp:effectExtent l="0" t="0" r="8890" b="0"/>
            <wp:docPr id="177621153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E14BC" w14:textId="77777777" w:rsidR="00C56C50" w:rsidRPr="00AE27DB" w:rsidRDefault="00C56C50" w:rsidP="00C56C50"/>
    <w:p w14:paraId="7EDE3501" w14:textId="77777777" w:rsidR="00C56C50" w:rsidRDefault="00C56C50" w:rsidP="00C56C50">
      <w:pPr>
        <w:pStyle w:val="BodyText"/>
        <w:tabs>
          <w:tab w:val="left" w:pos="1720"/>
        </w:tabs>
        <w:spacing w:before="14"/>
        <w:rPr>
          <w:rFonts w:ascii="Arial MT"/>
        </w:rPr>
      </w:pPr>
      <w:r w:rsidRPr="002641EE">
        <w:rPr>
          <w:rFonts w:ascii="Times New Roman" w:hAnsi="Times New Roman"/>
          <w:sz w:val="24"/>
        </w:rPr>
        <w:t>Establish the prenatal diagnosis of child II3. Justify this result based on electrophoresis.</w:t>
      </w:r>
    </w:p>
    <w:p w14:paraId="367829A7" w14:textId="47281CBD" w:rsidR="00467E6E" w:rsidRDefault="00467E6E" w:rsidP="00467E6E">
      <w:pPr>
        <w:autoSpaceDE w:val="0"/>
        <w:autoSpaceDN w:val="0"/>
        <w:adjustRightInd w:val="0"/>
        <w:rPr>
          <w:rFonts w:ascii="Times New Roman" w:hAnsi="Times New Roman"/>
          <w:color w:val="EE0000"/>
          <w:kern w:val="0"/>
          <w:sz w:val="24"/>
        </w:rPr>
      </w:pPr>
      <w:r w:rsidRPr="00467E6E">
        <w:rPr>
          <w:rFonts w:ascii="Times New Roman" w:hAnsi="Times New Roman"/>
          <w:color w:val="EE0000"/>
          <w:kern w:val="0"/>
          <w:sz w:val="24"/>
        </w:rPr>
        <w:t>The daughter III-1 will have normal vision.</w:t>
      </w:r>
    </w:p>
    <w:p w14:paraId="07789F15" w14:textId="009B2E97" w:rsidR="001A798D" w:rsidRPr="00467E6E" w:rsidRDefault="001A798D" w:rsidP="001A798D">
      <w:pPr>
        <w:autoSpaceDE w:val="0"/>
        <w:autoSpaceDN w:val="0"/>
        <w:adjustRightInd w:val="0"/>
        <w:rPr>
          <w:rFonts w:ascii="Times New Roman" w:hAnsi="Times New Roman"/>
          <w:color w:val="EE0000"/>
          <w:kern w:val="0"/>
          <w:sz w:val="24"/>
          <w:lang w:val="en-US"/>
        </w:rPr>
      </w:pPr>
      <w:r w:rsidRPr="001A798D">
        <w:rPr>
          <w:rFonts w:ascii="Times New Roman" w:hAnsi="Times New Roman"/>
          <w:color w:val="EE0000"/>
          <w:kern w:val="0"/>
          <w:sz w:val="24"/>
        </w:rPr>
        <w:t>According to the family tree, individual I-1 is diseased and therefore homozygous for the disease allele. the III-1 child expected by two heterozygous parents (since the diseased allele is recessive). these two apparently healthy parents who therefore each carried the allele in a hidden state have a 1/4 risk of having a sick child. According to the prenatal diagnosis carried out by genetic testing, child III-1 is healthy homozygous since he notably has the same restriction profile of two healthy alleles. It is very possible that he would not be affected by the disease.</w:t>
      </w:r>
    </w:p>
    <w:p w14:paraId="2DA456DC" w14:textId="3AE2B6BF" w:rsidR="00C56C50" w:rsidRPr="00467E6E" w:rsidRDefault="00467E6E" w:rsidP="00467E6E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4</w:t>
      </w:r>
    </w:p>
    <w:p w14:paraId="14A4F431" w14:textId="77777777" w:rsidR="00C56C50" w:rsidRPr="002641EE" w:rsidRDefault="00C56C50" w:rsidP="00C56C5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kern w:val="0"/>
          <w:sz w:val="24"/>
          <w:lang w:val="en-US"/>
        </w:rPr>
        <w:t>To map a plasmid, you perform a series of restriction enzyme digestions and obtain the following results by agarose gel electrophoresis.</w:t>
      </w:r>
    </w:p>
    <w:p w14:paraId="1738AD1B" w14:textId="77777777" w:rsidR="00C56C50" w:rsidRDefault="00C56C50" w:rsidP="00C56C5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 w:rsidRPr="00AD2CE4">
        <w:rPr>
          <w:rFonts w:ascii="Times New Roman" w:hAnsi="Times New Roman"/>
          <w:noProof/>
          <w:kern w:val="0"/>
          <w:sz w:val="24"/>
          <w:lang w:val="fr-FR"/>
        </w:rPr>
        <w:lastRenderedPageBreak/>
        <w:drawing>
          <wp:inline distT="0" distB="0" distL="0" distR="0" wp14:anchorId="44AF4654" wp14:editId="1329D78A">
            <wp:extent cx="3771900" cy="2857500"/>
            <wp:effectExtent l="0" t="0" r="0" b="0"/>
            <wp:docPr id="199343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AC36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Enzyme Track Size (pb)</w:t>
      </w:r>
    </w:p>
    <w:p w14:paraId="15BC97CB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0016" behindDoc="0" locked="0" layoutInCell="1" allowOverlap="1" wp14:anchorId="473E8680" wp14:editId="44BAAD46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4914900" cy="1310640"/>
            <wp:effectExtent l="0" t="0" r="0" b="0"/>
            <wp:wrapNone/>
            <wp:docPr id="632365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80A1A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584892F6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733AC998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3154D171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1DF3B465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295C4017" w14:textId="77777777" w:rsidR="00C56C50" w:rsidRPr="002641EE" w:rsidRDefault="00C56C50" w:rsidP="00C56C50">
      <w:pPr>
        <w:rPr>
          <w:rFonts w:ascii="Times New Roman" w:hAnsi="Times New Roman"/>
          <w:sz w:val="24"/>
          <w:lang w:val="en-US"/>
        </w:rPr>
      </w:pPr>
    </w:p>
    <w:p w14:paraId="53136B13" w14:textId="77777777" w:rsidR="00C56C50" w:rsidRDefault="00C56C50" w:rsidP="00C56C50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1) What is the approximate size of the plasmid?</w:t>
      </w:r>
    </w:p>
    <w:p w14:paraId="758491A1" w14:textId="1EA8C706" w:rsidR="000B294C" w:rsidRPr="002641EE" w:rsidRDefault="000B294C" w:rsidP="000B294C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0B294C">
        <w:rPr>
          <w:rFonts w:ascii="Times New Roman" w:hAnsi="Times New Roman"/>
          <w:color w:val="EE0000"/>
          <w:sz w:val="24"/>
        </w:rPr>
        <w:t>The approximate size of the plasmid is 5000 bp (5Kb)</w:t>
      </w:r>
    </w:p>
    <w:p w14:paraId="6E898EF4" w14:textId="1ADC5112" w:rsidR="00C56C50" w:rsidRDefault="00CE5C0E" w:rsidP="00CE5C0E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E5C0E">
        <w:rPr>
          <w:rFonts w:ascii="Times New Roman" w:hAnsi="Times New Roman"/>
          <w:sz w:val="24"/>
          <w:lang w:val="en-US"/>
        </w:rPr>
        <w:t xml:space="preserve">2) </w:t>
      </w:r>
      <w:r w:rsidRPr="00CE5C0E">
        <w:rPr>
          <w:rFonts w:ascii="Times New Roman" w:hAnsi="Times New Roman"/>
          <w:sz w:val="24"/>
        </w:rPr>
        <w:t xml:space="preserve">Add the </w:t>
      </w:r>
      <w:proofErr w:type="spellStart"/>
      <w:r w:rsidRPr="00CE5C0E">
        <w:rPr>
          <w:rFonts w:ascii="Times New Roman" w:hAnsi="Times New Roman"/>
          <w:sz w:val="24"/>
        </w:rPr>
        <w:t>SmaI</w:t>
      </w:r>
      <w:proofErr w:type="spellEnd"/>
      <w:r w:rsidRPr="00CE5C0E">
        <w:rPr>
          <w:rFonts w:ascii="Times New Roman" w:hAnsi="Times New Roman"/>
          <w:sz w:val="24"/>
        </w:rPr>
        <w:t xml:space="preserve">, </w:t>
      </w:r>
      <w:proofErr w:type="spellStart"/>
      <w:r w:rsidRPr="00CE5C0E">
        <w:rPr>
          <w:rFonts w:ascii="Times New Roman" w:hAnsi="Times New Roman"/>
          <w:sz w:val="24"/>
        </w:rPr>
        <w:t>KpnI</w:t>
      </w:r>
      <w:proofErr w:type="spellEnd"/>
      <w:r w:rsidRPr="00CE5C0E">
        <w:rPr>
          <w:rFonts w:ascii="Times New Roman" w:hAnsi="Times New Roman"/>
          <w:sz w:val="24"/>
        </w:rPr>
        <w:t xml:space="preserve"> and </w:t>
      </w:r>
      <w:proofErr w:type="spellStart"/>
      <w:r w:rsidRPr="00CE5C0E">
        <w:rPr>
          <w:rFonts w:ascii="Times New Roman" w:hAnsi="Times New Roman"/>
          <w:sz w:val="24"/>
        </w:rPr>
        <w:t>BglII</w:t>
      </w:r>
      <w:proofErr w:type="spellEnd"/>
      <w:r w:rsidRPr="00CE5C0E">
        <w:rPr>
          <w:rFonts w:ascii="Times New Roman" w:hAnsi="Times New Roman"/>
          <w:sz w:val="24"/>
        </w:rPr>
        <w:t xml:space="preserve"> sites to the plasmid map</w:t>
      </w:r>
      <w:r w:rsidR="00C56C50" w:rsidRPr="002641EE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and</w:t>
      </w:r>
      <w:r w:rsidR="00C56C50" w:rsidRPr="002641EE">
        <w:rPr>
          <w:rFonts w:ascii="Times New Roman" w:hAnsi="Times New Roman"/>
          <w:sz w:val="24"/>
          <w:lang w:val="en-US"/>
        </w:rPr>
        <w:t xml:space="preserve"> indicate the distances between each of the restriction sites.</w:t>
      </w:r>
    </w:p>
    <w:p w14:paraId="441D8162" w14:textId="6AD52890" w:rsidR="00CE5C0E" w:rsidRPr="00CE5C0E" w:rsidRDefault="00CE5C0E" w:rsidP="00CE5C0E">
      <w:pPr>
        <w:tabs>
          <w:tab w:val="left" w:pos="1425"/>
        </w:tabs>
        <w:rPr>
          <w:rFonts w:ascii="Times New Roman" w:hAnsi="Times New Roman"/>
          <w:color w:val="EE0000"/>
          <w:sz w:val="24"/>
          <w:lang w:val="en-US"/>
        </w:rPr>
      </w:pPr>
      <w:r w:rsidRPr="00CE5C0E">
        <w:rPr>
          <w:rFonts w:ascii="Times New Roman" w:hAnsi="Times New Roman"/>
          <w:color w:val="EE0000"/>
          <w:sz w:val="24"/>
        </w:rPr>
        <w:t>It should first be mentioned that by cutting a linear DNA with a restriction enzyme which has X restriction site we obtain X+1 fragments, while when we digest a circular DNA with a restriction enzyme which has Here it is a circular plasmid so we place the restriction sites of each enzyme according to the results of the electrophoresis (of each experiment) and each time we place a restriction site for a given enzyme we compare the theoretical results of the digestion to the practical results obtained by electrophoresis (presented in the diagram or the table)</w:t>
      </w:r>
    </w:p>
    <w:p w14:paraId="2E3E086C" w14:textId="625503AF" w:rsidR="00C56C50" w:rsidRPr="002641EE" w:rsidRDefault="00CE5C0E" w:rsidP="00C56C50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lastRenderedPageBreak/>
        <w:drawing>
          <wp:inline distT="0" distB="0" distL="0" distR="0" wp14:anchorId="34A38AAB" wp14:editId="5E0E36B1">
            <wp:extent cx="2865120" cy="2865120"/>
            <wp:effectExtent l="0" t="0" r="0" b="0"/>
            <wp:docPr id="85301035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A2CBC" w14:textId="383C32F6" w:rsidR="009606C6" w:rsidRPr="00CE5C0E" w:rsidRDefault="009606C6" w:rsidP="00A87C47">
      <w:pPr>
        <w:tabs>
          <w:tab w:val="left" w:pos="1425"/>
        </w:tabs>
        <w:jc w:val="left"/>
        <w:rPr>
          <w:rFonts w:ascii="Times New Roman" w:hAnsi="Times New Roman"/>
          <w:sz w:val="24"/>
          <w:lang w:val="en-US"/>
        </w:rPr>
      </w:pPr>
    </w:p>
    <w:sectPr w:rsidR="009606C6" w:rsidRPr="00CE5C0E">
      <w:head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9D3A" w14:textId="77777777" w:rsidR="008C0468" w:rsidRDefault="008C0468">
      <w:r>
        <w:separator/>
      </w:r>
    </w:p>
  </w:endnote>
  <w:endnote w:type="continuationSeparator" w:id="0">
    <w:p w14:paraId="2D529663" w14:textId="77777777" w:rsidR="008C0468" w:rsidRDefault="008C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A808" w14:textId="77777777" w:rsidR="008C0468" w:rsidRDefault="008C0468">
      <w:r>
        <w:separator/>
      </w:r>
    </w:p>
  </w:footnote>
  <w:footnote w:type="continuationSeparator" w:id="0">
    <w:p w14:paraId="1C38ACBA" w14:textId="77777777" w:rsidR="008C0468" w:rsidRDefault="008C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FD" w14:textId="77DE0F24" w:rsidR="007C3246" w:rsidRPr="002641EE" w:rsidRDefault="007C3246" w:rsidP="007C3246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23285A7B" w14:textId="4597F103" w:rsidR="007C3246" w:rsidRPr="007C3246" w:rsidRDefault="00A87C47" w:rsidP="007C3246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</w:t>
    </w:r>
    <w:r w:rsidR="002641EE">
      <w:rPr>
        <w:sz w:val="44"/>
        <w:szCs w:val="44"/>
        <w:lang w:val="fr-FR"/>
      </w:rPr>
      <w:t>utorial</w:t>
    </w:r>
    <w:r>
      <w:rPr>
        <w:sz w:val="44"/>
        <w:szCs w:val="44"/>
        <w:lang w:val="fr-FR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B294C"/>
    <w:rsid w:val="000B616F"/>
    <w:rsid w:val="000C4A4A"/>
    <w:rsid w:val="000E465D"/>
    <w:rsid w:val="00170F9F"/>
    <w:rsid w:val="001A798D"/>
    <w:rsid w:val="001B156E"/>
    <w:rsid w:val="001B3AA2"/>
    <w:rsid w:val="001C2028"/>
    <w:rsid w:val="001D17B3"/>
    <w:rsid w:val="001D6085"/>
    <w:rsid w:val="00242833"/>
    <w:rsid w:val="002641EE"/>
    <w:rsid w:val="00292B1A"/>
    <w:rsid w:val="002F367D"/>
    <w:rsid w:val="00306EF9"/>
    <w:rsid w:val="00316162"/>
    <w:rsid w:val="003269F3"/>
    <w:rsid w:val="00460CF6"/>
    <w:rsid w:val="00467E6E"/>
    <w:rsid w:val="00492565"/>
    <w:rsid w:val="00531A78"/>
    <w:rsid w:val="00541E5A"/>
    <w:rsid w:val="005727EB"/>
    <w:rsid w:val="005C2C3B"/>
    <w:rsid w:val="00612E24"/>
    <w:rsid w:val="0064314A"/>
    <w:rsid w:val="006C6CE2"/>
    <w:rsid w:val="006D1CE4"/>
    <w:rsid w:val="006F784B"/>
    <w:rsid w:val="007B4BCC"/>
    <w:rsid w:val="007C3246"/>
    <w:rsid w:val="00846593"/>
    <w:rsid w:val="008538FB"/>
    <w:rsid w:val="008628F6"/>
    <w:rsid w:val="00864FD5"/>
    <w:rsid w:val="008B16B6"/>
    <w:rsid w:val="008B3D95"/>
    <w:rsid w:val="008C0468"/>
    <w:rsid w:val="008E1E81"/>
    <w:rsid w:val="00952FEE"/>
    <w:rsid w:val="009606C6"/>
    <w:rsid w:val="00981057"/>
    <w:rsid w:val="009A0FBF"/>
    <w:rsid w:val="009D0D94"/>
    <w:rsid w:val="009E3432"/>
    <w:rsid w:val="00A87C47"/>
    <w:rsid w:val="00AA1939"/>
    <w:rsid w:val="00AB2DCD"/>
    <w:rsid w:val="00AD2CE4"/>
    <w:rsid w:val="00AD3708"/>
    <w:rsid w:val="00B01207"/>
    <w:rsid w:val="00BA713A"/>
    <w:rsid w:val="00BE33DF"/>
    <w:rsid w:val="00C1172A"/>
    <w:rsid w:val="00C26566"/>
    <w:rsid w:val="00C42432"/>
    <w:rsid w:val="00C56C50"/>
    <w:rsid w:val="00CD182D"/>
    <w:rsid w:val="00CE5C0E"/>
    <w:rsid w:val="00E62F62"/>
    <w:rsid w:val="00E76348"/>
    <w:rsid w:val="00EE11C6"/>
    <w:rsid w:val="00F22FA0"/>
    <w:rsid w:val="00F371AF"/>
    <w:rsid w:val="00F8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99BD833"/>
  <w15:chartTrackingRefBased/>
  <w15:docId w15:val="{9ECFFF50-0D38-4B91-A24A-419789F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  <w:style w:type="character" w:customStyle="1" w:styleId="fontstyle01">
    <w:name w:val="fontstyle01"/>
    <w:basedOn w:val="DefaultParagraphFont"/>
    <w:rsid w:val="002641E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2AC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506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12</cp:revision>
  <cp:lastPrinted>2016-02-07T17:19:00Z</cp:lastPrinted>
  <dcterms:created xsi:type="dcterms:W3CDTF">2026-02-17T19:48:00Z</dcterms:created>
  <dcterms:modified xsi:type="dcterms:W3CDTF">2026-02-21T19:51:00Z</dcterms:modified>
</cp:coreProperties>
</file>