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4D" w:rsidRPr="000F29E6" w:rsidRDefault="0000064D" w:rsidP="0000064D">
      <w:pPr>
        <w:spacing w:after="0"/>
        <w:contextualSpacing/>
        <w:rPr>
          <w:rFonts w:ascii="Garamond" w:hAnsi="Garamond" w:cstheme="majorBidi"/>
          <w:b/>
          <w:bCs/>
          <w:sz w:val="24"/>
          <w:szCs w:val="24"/>
          <w:lang w:val="en-GB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0F29E6">
        <w:rPr>
          <w:rFonts w:ascii="Garamond" w:hAnsi="Garamond" w:cstheme="majorBidi"/>
          <w:b/>
          <w:bCs/>
          <w:sz w:val="24"/>
          <w:szCs w:val="24"/>
          <w:lang w:val="en-GB"/>
          <w14:glow w14:rad="228600">
            <w14:schemeClr w14:val="accent1">
              <w14:alpha w14:val="60000"/>
              <w14:satMod w14:val="175000"/>
            </w14:schemeClr>
          </w14:glow>
        </w:rPr>
        <w:t xml:space="preserve">Exercise </w:t>
      </w:r>
      <w:r>
        <w:rPr>
          <w:rFonts w:ascii="Garamond" w:hAnsi="Garamond" w:cstheme="majorBidi"/>
          <w:b/>
          <w:bCs/>
          <w:sz w:val="24"/>
          <w:szCs w:val="24"/>
          <w:lang w:val="en-GB"/>
          <w14:glow w14:rad="228600">
            <w14:schemeClr w14:val="accent1">
              <w14:alpha w14:val="60000"/>
              <w14:satMod w14:val="175000"/>
            </w14:schemeClr>
          </w14:glow>
        </w:rPr>
        <w:t>6</w:t>
      </w:r>
    </w:p>
    <w:p w:rsidR="0000064D" w:rsidRPr="00995CD4" w:rsidRDefault="0000064D" w:rsidP="0000064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a beaker, 50 mL of hydrochloric acid (HCl) with an unknown concentration </w:t>
      </w:r>
      <w:proofErr w:type="gramStart"/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is poured</w:t>
      </w:r>
      <w:proofErr w:type="gramEnd"/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and this solution is titrated with a 0.1 mol/L sodium hydroxide (NaOH) solution. The results obtained </w:t>
      </w:r>
      <w:proofErr w:type="gramStart"/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are summarized</w:t>
      </w:r>
      <w:proofErr w:type="gramEnd"/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the table below. Based on this data:</w:t>
      </w:r>
    </w:p>
    <w:p w:rsidR="0000064D" w:rsidRPr="00995CD4" w:rsidRDefault="0000064D" w:rsidP="00000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Plot the conductivity curve as a function of the volume of NaOH added.</w:t>
      </w:r>
    </w:p>
    <w:p w:rsidR="0000064D" w:rsidRPr="002A3500" w:rsidRDefault="0000064D" w:rsidP="00000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A350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Explain the different parts of the curve.</w:t>
      </w:r>
    </w:p>
    <w:p w:rsidR="0000064D" w:rsidRPr="00995CD4" w:rsidRDefault="0000064D" w:rsidP="00000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995CD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Calculate the concentration of HCl.</w:t>
      </w:r>
    </w:p>
    <w:p w:rsidR="0000064D" w:rsidRDefault="0000064D" w:rsidP="0000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95C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Table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3"/>
        <w:gridCol w:w="878"/>
        <w:gridCol w:w="878"/>
        <w:gridCol w:w="878"/>
        <w:gridCol w:w="878"/>
        <w:gridCol w:w="879"/>
        <w:gridCol w:w="879"/>
        <w:gridCol w:w="879"/>
        <w:gridCol w:w="880"/>
        <w:gridCol w:w="880"/>
      </w:tblGrid>
      <w:tr w:rsidR="0000064D" w:rsidTr="00C54D59">
        <w:tc>
          <w:tcPr>
            <w:tcW w:w="1153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  <w:r w:rsidRPr="00F002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NaOH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(mL)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</w:tr>
      <w:tr w:rsidR="0000064D" w:rsidTr="00C54D59">
        <w:tc>
          <w:tcPr>
            <w:tcW w:w="1153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17A7">
              <w:rPr>
                <w:rFonts w:ascii="Cambria Math" w:hAnsi="Cambria Math" w:cs="Cambria Math"/>
              </w:rPr>
              <w:t>𝞂</w:t>
            </w:r>
            <w:r>
              <w:rPr>
                <w:rFonts w:ascii="Cambria Math" w:hAnsi="Cambria Math" w:cs="Cambria Math"/>
              </w:rPr>
              <w:t xml:space="preserve"> (</w:t>
            </w:r>
            <w:proofErr w:type="spellStart"/>
            <w:r>
              <w:rPr>
                <w:rFonts w:ascii="Cambria Math" w:hAnsi="Cambria Math" w:cs="Cambria Math"/>
              </w:rPr>
              <w:t>μS</w:t>
            </w:r>
            <w:proofErr w:type="spellEnd"/>
            <w:r>
              <w:rPr>
                <w:rFonts w:ascii="Cambria Math" w:hAnsi="Cambria Math" w:cs="Cambria Math"/>
              </w:rPr>
              <w:t>/cm)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</w:tr>
      <w:tr w:rsidR="0000064D" w:rsidTr="00C54D59">
        <w:tc>
          <w:tcPr>
            <w:tcW w:w="1153" w:type="dxa"/>
          </w:tcPr>
          <w:p w:rsidR="0000064D" w:rsidRPr="006217A7" w:rsidRDefault="0000064D" w:rsidP="00C54D59">
            <w:pPr>
              <w:spacing w:before="100" w:beforeAutospacing="1" w:after="100" w:afterAutospacing="1"/>
              <w:jc w:val="center"/>
              <w:rPr>
                <w:rFonts w:ascii="Cambria Math" w:hAnsi="Cambria Math" w:cs="Cambria Ma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  <w:r w:rsidRPr="00F002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NaOH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(mL)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0064D" w:rsidTr="00C54D59">
        <w:tc>
          <w:tcPr>
            <w:tcW w:w="1153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17A7">
              <w:rPr>
                <w:rFonts w:ascii="Cambria Math" w:hAnsi="Cambria Math" w:cs="Cambria Math"/>
              </w:rPr>
              <w:t>𝞂</w:t>
            </w:r>
            <w:r>
              <w:rPr>
                <w:rFonts w:ascii="Cambria Math" w:hAnsi="Cambria Math" w:cs="Cambria Math"/>
              </w:rPr>
              <w:t xml:space="preserve"> (</w:t>
            </w:r>
            <w:proofErr w:type="spellStart"/>
            <w:r>
              <w:rPr>
                <w:rFonts w:ascii="Cambria Math" w:hAnsi="Cambria Math" w:cs="Cambria Math"/>
              </w:rPr>
              <w:t>μS</w:t>
            </w:r>
            <w:proofErr w:type="spellEnd"/>
            <w:r>
              <w:rPr>
                <w:rFonts w:ascii="Cambria Math" w:hAnsi="Cambria Math" w:cs="Cambria Math"/>
              </w:rPr>
              <w:t>/cm)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878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879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80" w:type="dxa"/>
          </w:tcPr>
          <w:p w:rsidR="0000064D" w:rsidRDefault="0000064D" w:rsidP="00C54D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D4353" w:rsidRDefault="00A84FA6">
      <w:bookmarkStart w:id="0" w:name="_GoBack"/>
      <w:bookmarkEnd w:id="0"/>
    </w:p>
    <w:sectPr w:rsidR="00AD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2077A"/>
    <w:multiLevelType w:val="multilevel"/>
    <w:tmpl w:val="04B4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4D"/>
    <w:rsid w:val="0000064D"/>
    <w:rsid w:val="00101A1C"/>
    <w:rsid w:val="00A84FA6"/>
    <w:rsid w:val="00E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CC794-74F2-4747-8C8C-F546AAF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</dc:creator>
  <cp:keywords/>
  <dc:description/>
  <cp:lastModifiedBy>RACHIDA</cp:lastModifiedBy>
  <cp:revision>2</cp:revision>
  <dcterms:created xsi:type="dcterms:W3CDTF">2026-02-18T19:54:00Z</dcterms:created>
  <dcterms:modified xsi:type="dcterms:W3CDTF">2026-02-18T19:54:00Z</dcterms:modified>
</cp:coreProperties>
</file>