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044" w:rsidRPr="000039CE" w:rsidRDefault="00857044" w:rsidP="000039CE">
      <w:pPr>
        <w:bidi/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proofErr w:type="spellStart"/>
      <w:r w:rsidRPr="000039CE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تداريب</w:t>
      </w:r>
      <w:proofErr w:type="spellEnd"/>
      <w:r w:rsidRPr="000039CE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عامّة:</w:t>
      </w:r>
    </w:p>
    <w:p w:rsidR="00BF71D2" w:rsidRDefault="00BF71D2" w:rsidP="00BF71D2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1- حدّد الأسماء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والأفعال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والحروف في الجمل الآتية:</w:t>
      </w:r>
    </w:p>
    <w:p w:rsidR="00BF71D2" w:rsidRDefault="00BF71D2" w:rsidP="00BF71D2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جلس أحمدُ في الصّفّ</w:t>
      </w:r>
      <w:bookmarkStart w:id="0" w:name="_GoBack"/>
      <w:bookmarkEnd w:id="0"/>
    </w:p>
    <w:p w:rsidR="00BF71D2" w:rsidRDefault="00BF71D2" w:rsidP="00BF71D2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في المساء يعودُ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أبي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العمل</w:t>
      </w:r>
    </w:p>
    <w:p w:rsidR="00BF71D2" w:rsidRDefault="00BF71D2" w:rsidP="00BF71D2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كان الطّقس جميلًا</w:t>
      </w:r>
    </w:p>
    <w:p w:rsidR="00C02012" w:rsidRDefault="00BF71D2" w:rsidP="00857044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2</w:t>
      </w:r>
      <w:r w:rsidR="008570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مِز بين الجملة وشبه الجملة فيما يأتي:</w:t>
      </w:r>
    </w:p>
    <w:p w:rsidR="00857044" w:rsidRDefault="00857044" w:rsidP="00857044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العِلمُ نورٌ</w:t>
      </w:r>
    </w:p>
    <w:p w:rsidR="00857044" w:rsidRDefault="00857044" w:rsidP="00857044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proofErr w:type="gramStart"/>
      <w:r w:rsidR="00BF71D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فوق</w:t>
      </w:r>
      <w:proofErr w:type="gramEnd"/>
      <w:r w:rsidR="00BF71D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الكرسيّ</w:t>
      </w:r>
    </w:p>
    <w:p w:rsidR="00BF71D2" w:rsidRDefault="00BF71D2" w:rsidP="00BF71D2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عادَ إلى البيت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فَرِحًا</w:t>
      </w:r>
      <w:proofErr w:type="gramEnd"/>
    </w:p>
    <w:p w:rsidR="00BF71D2" w:rsidRDefault="00BF71D2" w:rsidP="00BF71D2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اكتبْ الدّرسَ</w:t>
      </w:r>
    </w:p>
    <w:p w:rsidR="00BF71D2" w:rsidRDefault="00BF71D2" w:rsidP="00BF71D2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السّاعة الخامسة</w:t>
      </w:r>
    </w:p>
    <w:p w:rsidR="00BF71D2" w:rsidRDefault="00BF71D2" w:rsidP="00BF71D2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3- أنشئ جملًا : </w:t>
      </w:r>
    </w:p>
    <w:p w:rsidR="00BF71D2" w:rsidRDefault="00BF71D2" w:rsidP="00BF71D2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تبدأ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باِسم</w:t>
      </w:r>
      <w:proofErr w:type="gramEnd"/>
    </w:p>
    <w:p w:rsidR="00BF71D2" w:rsidRDefault="00BF71D2" w:rsidP="000039C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تبدأ بِش</w:t>
      </w:r>
      <w:r w:rsidR="000039C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 جملة</w:t>
      </w:r>
    </w:p>
    <w:p w:rsidR="000039CE" w:rsidRDefault="000039CE" w:rsidP="000039C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تبدأ بفعل مضارع</w:t>
      </w:r>
    </w:p>
    <w:p w:rsidR="000039CE" w:rsidRDefault="000039CE" w:rsidP="000039C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0039CE" w:rsidRDefault="000039CE" w:rsidP="000039C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0039CE" w:rsidRDefault="000039CE" w:rsidP="000039C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4- أنشئ جملًا فيها الأوصاف الآتية:</w:t>
      </w:r>
    </w:p>
    <w:p w:rsidR="000039CE" w:rsidRDefault="000039CE" w:rsidP="000039C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فعل،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فاعل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مفعول به</w:t>
      </w:r>
    </w:p>
    <w:p w:rsidR="000039CE" w:rsidRDefault="000039CE" w:rsidP="000039C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فعل،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فاعل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صفة</w:t>
      </w:r>
    </w:p>
    <w:p w:rsidR="00BF71D2" w:rsidRDefault="000039CE" w:rsidP="00BF71D2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مبتدأ،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صفة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خبر</w:t>
      </w:r>
    </w:p>
    <w:p w:rsidR="000039CE" w:rsidRDefault="000039CE" w:rsidP="000039C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مبتدأ، خبر (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شبه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جملة)</w:t>
      </w:r>
    </w:p>
    <w:p w:rsidR="00857044" w:rsidRPr="00857044" w:rsidRDefault="00857044" w:rsidP="00857044">
      <w:pPr>
        <w:bidi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</w:p>
    <w:sectPr w:rsidR="00857044" w:rsidRPr="008570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724" w:rsidRDefault="00277724" w:rsidP="000039CE">
      <w:pPr>
        <w:spacing w:after="0" w:line="240" w:lineRule="auto"/>
      </w:pPr>
      <w:r>
        <w:separator/>
      </w:r>
    </w:p>
  </w:endnote>
  <w:endnote w:type="continuationSeparator" w:id="0">
    <w:p w:rsidR="00277724" w:rsidRDefault="00277724" w:rsidP="0000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724" w:rsidRDefault="00277724" w:rsidP="000039CE">
      <w:pPr>
        <w:spacing w:after="0" w:line="240" w:lineRule="auto"/>
      </w:pPr>
      <w:r>
        <w:separator/>
      </w:r>
    </w:p>
  </w:footnote>
  <w:footnote w:type="continuationSeparator" w:id="0">
    <w:p w:rsidR="00277724" w:rsidRDefault="00277724" w:rsidP="00003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CE" w:rsidRPr="000039CE" w:rsidRDefault="000039CE" w:rsidP="000039CE">
    <w:pPr>
      <w:pStyle w:val="En-tte"/>
      <w:bidi/>
      <w:jc w:val="both"/>
      <w:rPr>
        <w:rFonts w:ascii="Simplified Arabic" w:hAnsi="Simplified Arabic" w:cs="Simplified Arabic" w:hint="cs"/>
        <w:sz w:val="28"/>
        <w:szCs w:val="28"/>
        <w:lang w:bidi="ar-DZ"/>
      </w:rPr>
    </w:pPr>
    <w:r>
      <w:rPr>
        <w:rFonts w:ascii="Simplified Arabic" w:hAnsi="Simplified Arabic" w:cs="Simplified Arabic" w:hint="cs"/>
        <w:sz w:val="28"/>
        <w:szCs w:val="28"/>
        <w:rtl/>
        <w:lang w:bidi="ar-DZ"/>
      </w:rPr>
      <w:t xml:space="preserve">السّنة الأولى </w:t>
    </w:r>
    <w:proofErr w:type="gramStart"/>
    <w:r>
      <w:rPr>
        <w:rFonts w:ascii="Simplified Arabic" w:hAnsi="Simplified Arabic" w:cs="Simplified Arabic" w:hint="cs"/>
        <w:sz w:val="28"/>
        <w:szCs w:val="28"/>
        <w:rtl/>
        <w:lang w:bidi="ar-DZ"/>
      </w:rPr>
      <w:t>جذع</w:t>
    </w:r>
    <w:proofErr w:type="gramEnd"/>
    <w:r>
      <w:rPr>
        <w:rFonts w:ascii="Simplified Arabic" w:hAnsi="Simplified Arabic" w:cs="Simplified Arabic" w:hint="cs"/>
        <w:sz w:val="28"/>
        <w:szCs w:val="28"/>
        <w:rtl/>
        <w:lang w:bidi="ar-DZ"/>
      </w:rPr>
      <w:t xml:space="preserve"> مشترك...................................................................علم النّحو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44"/>
    <w:rsid w:val="000039CE"/>
    <w:rsid w:val="00277724"/>
    <w:rsid w:val="00857044"/>
    <w:rsid w:val="00BF71D2"/>
    <w:rsid w:val="00C0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0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9CE"/>
  </w:style>
  <w:style w:type="paragraph" w:styleId="Pieddepage">
    <w:name w:val="footer"/>
    <w:basedOn w:val="Normal"/>
    <w:link w:val="PieddepageCar"/>
    <w:uiPriority w:val="99"/>
    <w:unhideWhenUsed/>
    <w:rsid w:val="0000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39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0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9CE"/>
  </w:style>
  <w:style w:type="paragraph" w:styleId="Pieddepage">
    <w:name w:val="footer"/>
    <w:basedOn w:val="Normal"/>
    <w:link w:val="PieddepageCar"/>
    <w:uiPriority w:val="99"/>
    <w:unhideWhenUsed/>
    <w:rsid w:val="0000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3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</dc:creator>
  <cp:lastModifiedBy>kis</cp:lastModifiedBy>
  <cp:revision>1</cp:revision>
  <cp:lastPrinted>2026-02-07T21:41:00Z</cp:lastPrinted>
  <dcterms:created xsi:type="dcterms:W3CDTF">2026-02-07T21:11:00Z</dcterms:created>
  <dcterms:modified xsi:type="dcterms:W3CDTF">2026-02-07T21:42:00Z</dcterms:modified>
</cp:coreProperties>
</file>