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5A" w:rsidRDefault="006238B4" w:rsidP="00F1295A">
      <w:pPr>
        <w:bidi/>
        <w:rPr>
          <w:rFonts w:ascii="Simplified Arabic" w:hAnsi="Simplified Arabic" w:cs="Simplified Arabic"/>
          <w:sz w:val="28"/>
          <w:szCs w:val="28"/>
          <w:lang w:val="fr-FR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rect id="_x0000_s1026" style="position:absolute;left:0;text-align:left;margin-left:4.6pt;margin-top:4.1pt;width:511.45pt;height:181.3pt;z-index:251658240">
            <v:textbox style="mso-next-textbox:#_x0000_s1026">
              <w:txbxContent>
                <w:p w:rsidR="00F1295A" w:rsidRPr="00F1295A" w:rsidRDefault="00F1295A" w:rsidP="00F1295A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جامعة عبد الحفيظ </w:t>
                  </w:r>
                  <w:proofErr w:type="spellStart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بوالصوف</w:t>
                  </w:r>
                  <w:proofErr w:type="spellEnd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ميلة</w:t>
                  </w:r>
                </w:p>
                <w:p w:rsidR="00F1295A" w:rsidRPr="00F1295A" w:rsidRDefault="00F1295A" w:rsidP="00F1295A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كلية العلوم الاقتصادية </w:t>
                  </w:r>
                  <w:proofErr w:type="spellStart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والتدارية</w:t>
                  </w:r>
                  <w:proofErr w:type="spellEnd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وعلوم التسيير</w:t>
                  </w:r>
                </w:p>
                <w:p w:rsidR="00F1295A" w:rsidRPr="00F1295A" w:rsidRDefault="00F1295A" w:rsidP="00654F8B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قسم العلوم التجارية</w:t>
                  </w:r>
                  <w:r w:rsidR="009743C5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</w:t>
                  </w:r>
                  <w:r w:rsidR="00654F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</w:t>
                  </w:r>
                  <w:r w:rsidR="00654F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proofErr w:type="spellStart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التحصص</w:t>
                  </w:r>
                  <w:proofErr w:type="spellEnd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 مالية وتجارة دولية</w:t>
                  </w:r>
                  <w:r w:rsidR="009743C5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F1295A" w:rsidRPr="00F1295A" w:rsidRDefault="00654F8B" w:rsidP="00F1295A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F1295A"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المستوى سنة ثالثة</w:t>
                  </w:r>
                  <w:r w:rsidR="009743C5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="00F1295A"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    </w:t>
                  </w:r>
                  <w:r w:rsid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 w:rsidR="00F1295A"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="00F1295A"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المادة: نظريات التجارة الدولية</w:t>
                  </w:r>
                  <w:r w:rsidR="009743C5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F1295A" w:rsidRPr="00F1295A" w:rsidRDefault="00F1295A" w:rsidP="00F1295A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proofErr w:type="gramStart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المدة</w:t>
                  </w:r>
                  <w:proofErr w:type="gramEnd"/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 2 ساع</w:t>
                  </w:r>
                  <w:r w:rsidR="009743C5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ة</w:t>
                  </w:r>
                  <w:r w:rsidR="009743C5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</w:t>
                  </w:r>
                  <w:r w:rsidR="00654F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الدورة الع</w:t>
                  </w:r>
                  <w:r w:rsidR="009743C5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ادية                  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="00654F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 w:rsidR="00654F8B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F129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 الجامعية: 2025/2026</w:t>
                  </w:r>
                  <w:r w:rsidR="009743C5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</w:txbxContent>
            </v:textbox>
          </v:rect>
        </w:pict>
      </w:r>
    </w:p>
    <w:p w:rsidR="00F1295A" w:rsidRDefault="00F1295A" w:rsidP="00F1295A">
      <w:pPr>
        <w:bidi/>
        <w:rPr>
          <w:rFonts w:ascii="Simplified Arabic" w:hAnsi="Simplified Arabic" w:cs="Simplified Arabic"/>
          <w:sz w:val="28"/>
          <w:szCs w:val="28"/>
          <w:lang w:val="fr-FR"/>
        </w:rPr>
      </w:pPr>
    </w:p>
    <w:p w:rsidR="00F1295A" w:rsidRDefault="00F1295A" w:rsidP="00F1295A">
      <w:pPr>
        <w:bidi/>
        <w:rPr>
          <w:rFonts w:ascii="Simplified Arabic" w:hAnsi="Simplified Arabic" w:cs="Simplified Arabic"/>
          <w:sz w:val="28"/>
          <w:szCs w:val="28"/>
          <w:lang w:val="fr-FR"/>
        </w:rPr>
      </w:pPr>
    </w:p>
    <w:p w:rsidR="00F1295A" w:rsidRDefault="00F1295A" w:rsidP="00F1295A">
      <w:pPr>
        <w:bidi/>
        <w:rPr>
          <w:rFonts w:ascii="Simplified Arabic" w:hAnsi="Simplified Arabic" w:cs="Simplified Arabic"/>
          <w:sz w:val="28"/>
          <w:szCs w:val="28"/>
          <w:lang w:val="fr-FR"/>
        </w:rPr>
      </w:pPr>
    </w:p>
    <w:p w:rsidR="00F1295A" w:rsidRDefault="00F1295A" w:rsidP="00F1295A">
      <w:pPr>
        <w:bidi/>
        <w:rPr>
          <w:rFonts w:ascii="Simplified Arabic" w:hAnsi="Simplified Arabic" w:cs="Simplified Arabic"/>
          <w:sz w:val="28"/>
          <w:szCs w:val="28"/>
          <w:lang w:val="fr-FR"/>
        </w:rPr>
      </w:pPr>
    </w:p>
    <w:p w:rsidR="00F1295A" w:rsidRDefault="00F1295A" w:rsidP="00F1295A">
      <w:pPr>
        <w:bidi/>
        <w:rPr>
          <w:rFonts w:ascii="Simplified Arabic" w:hAnsi="Simplified Arabic" w:cs="Simplified Arabic"/>
          <w:sz w:val="28"/>
          <w:szCs w:val="28"/>
          <w:lang w:val="fr-FR"/>
        </w:rPr>
      </w:pPr>
    </w:p>
    <w:p w:rsidR="00F1295A" w:rsidRDefault="009743C5" w:rsidP="009743C5">
      <w:pPr>
        <w:bidi/>
        <w:jc w:val="center"/>
        <w:rPr>
          <w:rFonts w:ascii="Simplified Arabic" w:hAnsi="Simplified Arabic" w:cs="Simplified Arabic"/>
          <w:sz w:val="32"/>
          <w:szCs w:val="32"/>
          <w:u w:val="double"/>
          <w:rtl/>
          <w:lang w:val="fr-FR"/>
        </w:rPr>
      </w:pPr>
      <w:r w:rsidRPr="009743C5">
        <w:rPr>
          <w:rFonts w:ascii="Simplified Arabic" w:hAnsi="Simplified Arabic" w:cs="Simplified Arabic" w:hint="cs"/>
          <w:sz w:val="32"/>
          <w:szCs w:val="32"/>
          <w:u w:val="double"/>
          <w:rtl/>
          <w:lang w:val="fr-FR"/>
        </w:rPr>
        <w:t>امتحان الدورة العادية لمادة نظريات التجارة الدولية.</w:t>
      </w:r>
    </w:p>
    <w:p w:rsidR="009743C5" w:rsidRPr="009743C5" w:rsidRDefault="009743C5" w:rsidP="009743C5">
      <w:pPr>
        <w:bidi/>
        <w:jc w:val="center"/>
        <w:rPr>
          <w:rFonts w:ascii="Simplified Arabic" w:hAnsi="Simplified Arabic" w:cs="Simplified Arabic"/>
          <w:sz w:val="32"/>
          <w:szCs w:val="32"/>
          <w:u w:val="double"/>
          <w:rtl/>
          <w:lang w:val="fr-FR"/>
        </w:rPr>
      </w:pPr>
    </w:p>
    <w:p w:rsidR="009743C5" w:rsidRDefault="009743C5" w:rsidP="009743C5">
      <w:pPr>
        <w:bidi/>
        <w:rPr>
          <w:rFonts w:ascii="Simplified Arabic" w:hAnsi="Simplified Arabic" w:cs="Simplified Arabic"/>
          <w:sz w:val="28"/>
          <w:szCs w:val="28"/>
          <w:u w:val="thick"/>
          <w:rtl/>
          <w:lang w:val="fr-FR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u w:val="thick"/>
          <w:rtl/>
          <w:lang w:val="fr-FR"/>
        </w:rPr>
        <w:t>الاسئـــــــــــل</w:t>
      </w:r>
      <w:r w:rsidRPr="009743C5">
        <w:rPr>
          <w:rFonts w:ascii="Simplified Arabic" w:hAnsi="Simplified Arabic" w:cs="Simplified Arabic" w:hint="cs"/>
          <w:sz w:val="28"/>
          <w:szCs w:val="28"/>
          <w:u w:val="thick"/>
          <w:rtl/>
          <w:lang w:val="fr-FR"/>
        </w:rPr>
        <w:t>ة</w:t>
      </w:r>
      <w:proofErr w:type="spellEnd"/>
      <w:r w:rsidRPr="009743C5">
        <w:rPr>
          <w:rFonts w:ascii="Simplified Arabic" w:hAnsi="Simplified Arabic" w:cs="Simplified Arabic" w:hint="cs"/>
          <w:sz w:val="28"/>
          <w:szCs w:val="28"/>
          <w:u w:val="thick"/>
          <w:rtl/>
          <w:lang w:val="fr-FR"/>
        </w:rPr>
        <w:t>:</w:t>
      </w:r>
    </w:p>
    <w:p w:rsidR="009743C5" w:rsidRDefault="009743C5" w:rsidP="002D35FF">
      <w:pPr>
        <w:bidi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9743C5">
        <w:rPr>
          <w:rFonts w:ascii="Simplified Arabic" w:hAnsi="Simplified Arabic" w:cs="Simplified Arabic" w:hint="cs"/>
          <w:sz w:val="28"/>
          <w:szCs w:val="28"/>
          <w:rtl/>
          <w:lang w:val="fr-FR"/>
        </w:rPr>
        <w:t>س1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: اشرح المصطلحات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التالية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: الميزة النسبية، الفجوة التكنولوجية، فجوة الطلب، فجوة التقليد؟......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.......</w:t>
      </w: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...(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2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نقاط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)</w:t>
      </w:r>
    </w:p>
    <w:p w:rsidR="009743C5" w:rsidRDefault="009743C5" w:rsidP="002D35FF">
      <w:pPr>
        <w:bidi/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س2:</w:t>
      </w:r>
      <w:r w:rsidR="00220930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أذكر </w:t>
      </w:r>
      <w:proofErr w:type="spellStart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الفروقات</w:t>
      </w:r>
      <w:proofErr w:type="spellEnd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بين التجارة الدولية والتجارة الداخلية؟..................................................( 4 </w:t>
      </w:r>
      <w:proofErr w:type="gramStart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نقاط</w:t>
      </w:r>
      <w:proofErr w:type="gramEnd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)</w:t>
      </w:r>
    </w:p>
    <w:p w:rsidR="009743C5" w:rsidRDefault="009743C5" w:rsidP="00220930">
      <w:pPr>
        <w:bidi/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س3:</w:t>
      </w:r>
      <w:r w:rsidR="00220930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حدد الآلية التي تؤثر بها التجارة الخارجية على النمو الاقتصادي؟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....................................( 4 </w:t>
      </w:r>
      <w:proofErr w:type="gramStart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نقاط</w:t>
      </w:r>
      <w:proofErr w:type="gramEnd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)</w:t>
      </w:r>
    </w:p>
    <w:p w:rsidR="009743C5" w:rsidRDefault="009743C5" w:rsidP="002D35FF">
      <w:pPr>
        <w:bidi/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>س4: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عدد المشاكل التي تواجه التكتلات التجارية؟.........................</w:t>
      </w:r>
      <w:r w:rsidR="00EC2F4D">
        <w:rPr>
          <w:rFonts w:ascii="Simplified Arabic" w:hAnsi="Simplified Arabic" w:cs="Simplified Arabic" w:hint="cs"/>
          <w:sz w:val="28"/>
          <w:szCs w:val="28"/>
          <w:rtl/>
          <w:lang w:val="fr-FR"/>
        </w:rPr>
        <w:t>...............................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..( 4</w:t>
      </w:r>
      <w:r w:rsidR="00EC2F4D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 </w:t>
      </w:r>
      <w:proofErr w:type="gramStart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نقاط</w:t>
      </w:r>
      <w:proofErr w:type="gramEnd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)</w:t>
      </w:r>
    </w:p>
    <w:p w:rsidR="009743C5" w:rsidRDefault="009743C5" w:rsidP="00220930">
      <w:pPr>
        <w:bidi/>
        <w:rPr>
          <w:rFonts w:ascii="Simplified Arabic" w:hAnsi="Simplified Arabic" w:cs="Simplified Arabic"/>
          <w:sz w:val="28"/>
          <w:szCs w:val="28"/>
          <w:rtl/>
          <w:lang w:val="fr-FR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س5: 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في إطار ما درست عن السياسات التجارية ما</w:t>
      </w:r>
      <w:r w:rsidR="002F3339">
        <w:rPr>
          <w:rFonts w:ascii="Simplified Arabic" w:hAnsi="Simplified Arabic" w:cs="Simplified Arabic"/>
          <w:sz w:val="28"/>
          <w:szCs w:val="28"/>
          <w:lang w:val="fr-FR"/>
        </w:rPr>
        <w:t xml:space="preserve"> 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نوع السياسة التجارية </w:t>
      </w:r>
      <w:r w:rsidR="002F3339">
        <w:rPr>
          <w:rFonts w:ascii="Simplified Arabic" w:hAnsi="Simplified Arabic" w:cs="Simplified Arabic" w:hint="cs"/>
          <w:sz w:val="28"/>
          <w:szCs w:val="28"/>
          <w:rtl/>
          <w:lang w:val="fr-FR"/>
        </w:rPr>
        <w:t>المناسبة للاقتصاد الجزائري؟....</w:t>
      </w:r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 xml:space="preserve">..( 6 </w:t>
      </w:r>
      <w:proofErr w:type="gramStart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نقاط</w:t>
      </w:r>
      <w:proofErr w:type="gramEnd"/>
      <w:r w:rsidR="002D35FF">
        <w:rPr>
          <w:rFonts w:ascii="Simplified Arabic" w:hAnsi="Simplified Arabic" w:cs="Simplified Arabic" w:hint="cs"/>
          <w:sz w:val="28"/>
          <w:szCs w:val="28"/>
          <w:rtl/>
          <w:lang w:val="fr-FR"/>
        </w:rPr>
        <w:t>)</w:t>
      </w:r>
    </w:p>
    <w:p w:rsidR="009743C5" w:rsidRDefault="009743C5" w:rsidP="009743C5">
      <w:pPr>
        <w:bidi/>
        <w:rPr>
          <w:rFonts w:ascii="Simplified Arabic" w:hAnsi="Simplified Arabic" w:cs="Simplified Arabic"/>
          <w:sz w:val="28"/>
          <w:szCs w:val="28"/>
          <w:rtl/>
          <w:lang w:val="fr-FR"/>
        </w:rPr>
      </w:pPr>
    </w:p>
    <w:p w:rsidR="009743C5" w:rsidRPr="009743C5" w:rsidRDefault="009743C5" w:rsidP="009743C5">
      <w:pPr>
        <w:bidi/>
        <w:jc w:val="right"/>
        <w:rPr>
          <w:rFonts w:ascii="Simplified Arabic" w:hAnsi="Simplified Arabic" w:cs="Simplified Arabic"/>
          <w:sz w:val="32"/>
          <w:szCs w:val="32"/>
          <w:lang w:val="fr-FR"/>
        </w:rPr>
      </w:pPr>
      <w:proofErr w:type="spellStart"/>
      <w:r w:rsidRPr="009743C5">
        <w:rPr>
          <w:rFonts w:ascii="Simplified Arabic" w:hAnsi="Simplified Arabic" w:cs="Simplified Arabic" w:hint="cs"/>
          <w:sz w:val="32"/>
          <w:szCs w:val="32"/>
          <w:rtl/>
          <w:lang w:val="fr-FR"/>
        </w:rPr>
        <w:t>بالتوقيـــــــق</w:t>
      </w:r>
      <w:proofErr w:type="spellEnd"/>
    </w:p>
    <w:sectPr w:rsidR="009743C5" w:rsidRPr="009743C5" w:rsidSect="002D35FF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F1295A"/>
    <w:rsid w:val="00220930"/>
    <w:rsid w:val="002D35FF"/>
    <w:rsid w:val="002F3339"/>
    <w:rsid w:val="006238B4"/>
    <w:rsid w:val="00654F8B"/>
    <w:rsid w:val="00900F6C"/>
    <w:rsid w:val="009743C5"/>
    <w:rsid w:val="00AA76D5"/>
    <w:rsid w:val="00EC2F4D"/>
    <w:rsid w:val="00F1295A"/>
    <w:rsid w:val="00FB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4</cp:revision>
  <dcterms:created xsi:type="dcterms:W3CDTF">2025-12-05T08:38:00Z</dcterms:created>
  <dcterms:modified xsi:type="dcterms:W3CDTF">2025-12-06T08:18:00Z</dcterms:modified>
</cp:coreProperties>
</file>