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50" w:rsidRPr="00CC20D2" w:rsidRDefault="00FD6867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C20D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المركز الجامعي عبد الحفيظ بوالصُوف</w:t>
      </w:r>
      <w:r w:rsidR="006F17C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6F17C1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–</w:t>
      </w:r>
      <w:r w:rsidR="006F17C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ميلة-</w:t>
      </w:r>
    </w:p>
    <w:p w:rsidR="00FD6867" w:rsidRPr="00CC20D2" w:rsidRDefault="00FD6867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C20D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معهـــــــــدُ الحقـــــــــــــــــــــــــوق</w:t>
      </w:r>
    </w:p>
    <w:p w:rsidR="00FD6867" w:rsidRPr="00CC20D2" w:rsidRDefault="00FD6867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C20D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قسم الحقوق</w:t>
      </w:r>
    </w:p>
    <w:p w:rsidR="00FD6867" w:rsidRPr="00396469" w:rsidRDefault="00FD6867" w:rsidP="00466F6D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السنة </w:t>
      </w:r>
      <w:r w:rsidR="003E228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الأولى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ليسانس حقوقْ</w:t>
      </w:r>
      <w:r w:rsidR="008970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8970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المجموعة "ب"</w:t>
      </w:r>
      <w:r w:rsidR="008970BD"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</w:t>
      </w:r>
      <w:r w:rsidR="003E228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السداسي الأول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r w:rsidR="005805C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</w:t>
      </w:r>
      <w:r w:rsidR="008970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 w:rsidR="005805C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 w:rsidR="004444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يوم: </w:t>
      </w:r>
      <w:r w:rsidR="00466F6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13</w:t>
      </w:r>
      <w:r w:rsidR="004444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E550D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جانفي</w:t>
      </w:r>
      <w:r w:rsidR="004444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466F6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2026</w:t>
      </w:r>
      <w:bookmarkStart w:id="0" w:name="_GoBack"/>
      <w:bookmarkEnd w:id="0"/>
    </w:p>
    <w:p w:rsidR="00FD6867" w:rsidRPr="00396469" w:rsidRDefault="00E550DA" w:rsidP="00CC20D2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="00FD6867"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سم ولقب الطالب:</w:t>
      </w:r>
      <w:r w:rsidR="00FD6867"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</w:t>
      </w:r>
      <w:r w:rsid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FD6867"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</w:t>
      </w:r>
    </w:p>
    <w:p w:rsidR="00FD6867" w:rsidRPr="00396469" w:rsidRDefault="00FD6867" w:rsidP="006F17C1">
      <w:pPr>
        <w:bidi/>
        <w:spacing w:after="0"/>
        <w:ind w:left="-567" w:right="-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رقم</w:t>
      </w:r>
      <w:r w:rsidR="006F17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بطاقة الطالب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</w:t>
      </w:r>
      <w:r w:rsid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FD6867" w:rsidRPr="00CC20D2" w:rsidRDefault="00050895" w:rsidP="00D05E9C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047FAB">
        <w:rPr>
          <w:rFonts w:ascii="Sakkal Majalla" w:hAnsi="Sakkal Majalla" w:cs="Sakkal Majalla" w:hint="cs"/>
          <w:b/>
          <w:bCs/>
          <w:sz w:val="28"/>
          <w:szCs w:val="28"/>
          <w:highlight w:val="yellow"/>
          <w:u w:val="single"/>
          <w:rtl/>
          <w:lang w:bidi="ar-DZ"/>
        </w:rPr>
        <w:t xml:space="preserve">الإجابة النموذجية </w:t>
      </w:r>
      <w:r w:rsidR="00E550DA" w:rsidRPr="00047FAB">
        <w:rPr>
          <w:rFonts w:ascii="Sakkal Majalla" w:hAnsi="Sakkal Majalla" w:cs="Sakkal Majalla" w:hint="cs"/>
          <w:b/>
          <w:bCs/>
          <w:sz w:val="28"/>
          <w:szCs w:val="28"/>
          <w:highlight w:val="yellow"/>
          <w:u w:val="single"/>
          <w:rtl/>
          <w:lang w:bidi="ar-DZ"/>
        </w:rPr>
        <w:t>الامتحان</w:t>
      </w:r>
      <w:r w:rsidR="00C244B5" w:rsidRPr="00047FAB">
        <w:rPr>
          <w:rFonts w:ascii="Sakkal Majalla" w:hAnsi="Sakkal Majalla" w:cs="Sakkal Majalla" w:hint="cs"/>
          <w:b/>
          <w:bCs/>
          <w:sz w:val="28"/>
          <w:szCs w:val="28"/>
          <w:highlight w:val="yellow"/>
          <w:u w:val="single"/>
          <w:rtl/>
          <w:lang w:bidi="ar-DZ"/>
        </w:rPr>
        <w:t xml:space="preserve"> </w:t>
      </w:r>
      <w:r w:rsidR="00FD6867" w:rsidRPr="00047FAB">
        <w:rPr>
          <w:rFonts w:ascii="Sakkal Majalla" w:hAnsi="Sakkal Majalla" w:cs="Sakkal Majalla" w:hint="cs"/>
          <w:b/>
          <w:bCs/>
          <w:sz w:val="28"/>
          <w:szCs w:val="28"/>
          <w:highlight w:val="yellow"/>
          <w:u w:val="single"/>
          <w:rtl/>
          <w:lang w:bidi="ar-DZ"/>
        </w:rPr>
        <w:t xml:space="preserve">في مقياس </w:t>
      </w:r>
      <w:r w:rsidR="00B606B2" w:rsidRPr="00047FAB">
        <w:rPr>
          <w:rFonts w:ascii="Sakkal Majalla" w:hAnsi="Sakkal Majalla" w:cs="Sakkal Majalla" w:hint="cs"/>
          <w:b/>
          <w:bCs/>
          <w:sz w:val="28"/>
          <w:szCs w:val="28"/>
          <w:highlight w:val="yellow"/>
          <w:u w:val="single"/>
          <w:rtl/>
          <w:lang w:bidi="ar-DZ"/>
        </w:rPr>
        <w:t>المجتمع الدولي</w:t>
      </w:r>
      <w:r w:rsidR="00B606B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FD6867" w:rsidRDefault="00187BB4" w:rsidP="0067173A">
      <w:pPr>
        <w:bidi/>
        <w:spacing w:after="0"/>
        <w:ind w:left="-567" w:right="-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87BB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 w:rsidRPr="00187BB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68177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F25FF5">
        <w:rPr>
          <w:rFonts w:ascii="Sakkal Majalla" w:hAnsi="Sakkal Majalla" w:cs="Sakkal Majalla" w:hint="cs"/>
          <w:sz w:val="28"/>
          <w:szCs w:val="28"/>
          <w:rtl/>
          <w:lang w:bidi="ar-DZ"/>
        </w:rPr>
        <w:t>لقيام الدولة عنصرين أساسيين حسب الفقهاء القانونيون، عنصر مادي وآخر معنوي، ا</w:t>
      </w:r>
      <w:r w:rsidR="00383D3D">
        <w:rPr>
          <w:rFonts w:ascii="Sakkal Majalla" w:hAnsi="Sakkal Majalla" w:cs="Sakkal Majalla" w:hint="cs"/>
          <w:sz w:val="28"/>
          <w:szCs w:val="28"/>
          <w:rtl/>
          <w:lang w:bidi="ar-DZ"/>
        </w:rPr>
        <w:t>شرح ذلك</w:t>
      </w:r>
      <w:r w:rsidR="00485B4B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047F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47FAB" w:rsidRPr="00047FAB">
        <w:rPr>
          <w:rFonts w:ascii="Sakkal Majalla" w:hAnsi="Sakkal Majalla" w:cs="Sakkal Majalla" w:hint="cs"/>
          <w:sz w:val="28"/>
          <w:szCs w:val="28"/>
          <w:highlight w:val="yellow"/>
          <w:rtl/>
          <w:lang w:bidi="ar-DZ"/>
        </w:rPr>
        <w:t>10 ن</w:t>
      </w:r>
    </w:p>
    <w:p w:rsidR="000C453F" w:rsidRDefault="006C6064" w:rsidP="000C453F">
      <w:pPr>
        <w:bidi/>
        <w:spacing w:after="0"/>
        <w:ind w:left="-567" w:right="-709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sz w:val="24"/>
          <w:szCs w:val="24"/>
          <w:lang w:bidi="ar-D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65pt;height:424.5pt">
            <v:imagedata r:id="rId7" o:title="1"/>
          </v:shape>
        </w:pict>
      </w:r>
    </w:p>
    <w:p w:rsidR="000C453F" w:rsidRDefault="00466F6D" w:rsidP="000C453F">
      <w:pPr>
        <w:bidi/>
        <w:spacing w:after="0"/>
        <w:ind w:left="-567" w:right="-709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sz w:val="24"/>
          <w:szCs w:val="24"/>
          <w:lang w:bidi="ar-DZ"/>
        </w:rPr>
        <w:lastRenderedPageBreak/>
        <w:pict>
          <v:shape id="_x0000_i1026" type="#_x0000_t75" style="width:528.4pt;height:405.1pt">
            <v:imagedata r:id="rId8" o:title="2"/>
          </v:shape>
        </w:pict>
      </w:r>
    </w:p>
    <w:p w:rsidR="009E0E56" w:rsidRDefault="009E0E56" w:rsidP="000C453F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4"/>
          <w:szCs w:val="24"/>
          <w:lang w:eastAsia="fr-FR"/>
        </w:rPr>
        <w:drawing>
          <wp:inline distT="0" distB="0" distL="0" distR="0">
            <wp:extent cx="6777410" cy="1558455"/>
            <wp:effectExtent l="19050" t="0" r="4390" b="0"/>
            <wp:docPr id="27" name="Image 27" descr="C:\Users\LENOVO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LENOVO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160" cy="1560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E56" w:rsidRDefault="009E0E56" w:rsidP="009E0E56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6691851" cy="3021496"/>
            <wp:effectExtent l="19050" t="0" r="0" b="0"/>
            <wp:docPr id="29" name="Image 29" descr="E:\تدريس ميلة 2023-2024 حقوق\A سداسي أول 2024-2025A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:\تدريس ميلة 2023-2024 حقوق\A سداسي أول 2024-2025A\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65" cy="3024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3F" w:rsidRPr="00326490" w:rsidRDefault="000C453F" w:rsidP="009E0E56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2649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السؤال الثاني: عدد أشخاص المجتمع الدولي مع شرح بسيط وأمثلة توضيحية؟.</w:t>
      </w:r>
      <w:r w:rsidR="00047FA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047FAB" w:rsidRPr="00047FAB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  <w:lang w:bidi="ar-DZ"/>
        </w:rPr>
        <w:t>10 ن</w:t>
      </w:r>
    </w:p>
    <w:p w:rsidR="00B57FEC" w:rsidRPr="00FC692A" w:rsidRDefault="00FC692A" w:rsidP="00FC692A">
      <w:pPr>
        <w:pStyle w:val="Paragraphedeliste"/>
        <w:numPr>
          <w:ilvl w:val="0"/>
          <w:numId w:val="2"/>
        </w:num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الدولة + شرح+ أمثلة توضيحية</w:t>
      </w:r>
    </w:p>
    <w:p w:rsidR="00FC692A" w:rsidRPr="00FC692A" w:rsidRDefault="00FC692A" w:rsidP="00FC692A">
      <w:pPr>
        <w:pStyle w:val="Paragraphedeliste"/>
        <w:numPr>
          <w:ilvl w:val="0"/>
          <w:numId w:val="2"/>
        </w:num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المنظمات الحكومية/ غير الحكومية +</w:t>
      </w:r>
      <w:r w:rsidRPr="00FC692A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شرح+ أمثلة توضيحية</w:t>
      </w:r>
    </w:p>
    <w:p w:rsidR="00FC692A" w:rsidRPr="00FC692A" w:rsidRDefault="00FC692A" w:rsidP="00FC692A">
      <w:pPr>
        <w:pStyle w:val="Paragraphedeliste"/>
        <w:numPr>
          <w:ilvl w:val="0"/>
          <w:numId w:val="2"/>
        </w:num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الشركات </w:t>
      </w:r>
      <w:r w:rsidR="00050895">
        <w:rPr>
          <w:rFonts w:ascii="Sakkal Majalla" w:hAnsi="Sakkal Majalla" w:cs="Sakkal Majalla" w:hint="cs"/>
          <w:sz w:val="24"/>
          <w:szCs w:val="24"/>
          <w:rtl/>
          <w:lang w:bidi="ar-DZ"/>
        </w:rPr>
        <w:t>المتعددة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الجنسيات +</w:t>
      </w:r>
      <w:r w:rsidR="00050895" w:rsidRPr="00050895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050895">
        <w:rPr>
          <w:rFonts w:ascii="Sakkal Majalla" w:hAnsi="Sakkal Majalla" w:cs="Sakkal Majalla" w:hint="cs"/>
          <w:sz w:val="24"/>
          <w:szCs w:val="24"/>
          <w:rtl/>
          <w:lang w:bidi="ar-DZ"/>
        </w:rPr>
        <w:t>شرح+ أمثلة توضيحية</w:t>
      </w:r>
    </w:p>
    <w:p w:rsidR="00FC692A" w:rsidRDefault="00050895" w:rsidP="00050895">
      <w:pPr>
        <w:pStyle w:val="Paragraphedeliste"/>
        <w:numPr>
          <w:ilvl w:val="0"/>
          <w:numId w:val="2"/>
        </w:num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الحركات التحررية + شرح+ أمثلة توضيحية</w:t>
      </w:r>
    </w:p>
    <w:p w:rsidR="00050895" w:rsidRDefault="00050895" w:rsidP="00050895">
      <w:pPr>
        <w:pStyle w:val="Paragraphedeliste"/>
        <w:numPr>
          <w:ilvl w:val="0"/>
          <w:numId w:val="2"/>
        </w:num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الفرد + شرح+ أمثلة توضيحية</w:t>
      </w:r>
    </w:p>
    <w:p w:rsidR="00050895" w:rsidRDefault="00050895" w:rsidP="00050895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050895" w:rsidRDefault="00050895" w:rsidP="00050895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050895" w:rsidRPr="00050895" w:rsidRDefault="00050895" w:rsidP="00050895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CC20D2" w:rsidRPr="001A017E" w:rsidRDefault="003837A8" w:rsidP="00B57FEC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ملاحظة: ممنوع استعمال القلم المصحح</w:t>
      </w:r>
    </w:p>
    <w:p w:rsidR="00CC20D2" w:rsidRDefault="00CC20D2" w:rsidP="003837A8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3837A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بـالــتــوفــيـــــــــق</w:t>
      </w:r>
      <w:r w:rsidR="003837A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والسداد</w:t>
      </w:r>
    </w:p>
    <w:p w:rsidR="00B606B2" w:rsidRPr="00326490" w:rsidRDefault="00B606B2" w:rsidP="0067173A">
      <w:pPr>
        <w:bidi/>
        <w:spacing w:after="0"/>
        <w:ind w:left="-567" w:right="-709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</w:t>
      </w:r>
    </w:p>
    <w:sectPr w:rsidR="00B606B2" w:rsidRPr="00326490" w:rsidSect="00326490">
      <w:footerReference w:type="default" r:id="rId11"/>
      <w:pgSz w:w="11906" w:h="16838"/>
      <w:pgMar w:top="568" w:right="1417" w:bottom="142" w:left="1417" w:header="708" w:footer="13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064" w:rsidRDefault="006C6064" w:rsidP="00294149">
      <w:pPr>
        <w:spacing w:after="0" w:line="240" w:lineRule="auto"/>
      </w:pPr>
      <w:r>
        <w:separator/>
      </w:r>
    </w:p>
  </w:endnote>
  <w:endnote w:type="continuationSeparator" w:id="0">
    <w:p w:rsidR="006C6064" w:rsidRDefault="006C6064" w:rsidP="0029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5813"/>
      <w:docPartObj>
        <w:docPartGallery w:val="Page Numbers (Bottom of Page)"/>
        <w:docPartUnique/>
      </w:docPartObj>
    </w:sdtPr>
    <w:sdtEndPr/>
    <w:sdtContent>
      <w:p w:rsidR="009C0EBC" w:rsidRDefault="006C6064">
        <w:pPr>
          <w:pStyle w:val="Pieddepag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6F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0EBC" w:rsidRDefault="009C0E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064" w:rsidRDefault="006C6064" w:rsidP="00294149">
      <w:pPr>
        <w:spacing w:after="0" w:line="240" w:lineRule="auto"/>
      </w:pPr>
      <w:r>
        <w:separator/>
      </w:r>
    </w:p>
  </w:footnote>
  <w:footnote w:type="continuationSeparator" w:id="0">
    <w:p w:rsidR="006C6064" w:rsidRDefault="006C6064" w:rsidP="0029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373C8"/>
    <w:multiLevelType w:val="hybridMultilevel"/>
    <w:tmpl w:val="A4B0964E"/>
    <w:lvl w:ilvl="0" w:tplc="377263D6">
      <w:numFmt w:val="bullet"/>
      <w:lvlText w:val=""/>
      <w:lvlJc w:val="left"/>
      <w:pPr>
        <w:ind w:left="-207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AEC4041"/>
    <w:multiLevelType w:val="hybridMultilevel"/>
    <w:tmpl w:val="AEA21B9C"/>
    <w:lvl w:ilvl="0" w:tplc="E8E08E7C">
      <w:start w:val="1"/>
      <w:numFmt w:val="bullet"/>
      <w:lvlText w:val="-"/>
      <w:lvlJc w:val="left"/>
      <w:pPr>
        <w:ind w:left="-207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867"/>
    <w:rsid w:val="000059E0"/>
    <w:rsid w:val="00024985"/>
    <w:rsid w:val="00047FAB"/>
    <w:rsid w:val="00050895"/>
    <w:rsid w:val="000C453F"/>
    <w:rsid w:val="000C618B"/>
    <w:rsid w:val="0012744B"/>
    <w:rsid w:val="00133927"/>
    <w:rsid w:val="00187BB4"/>
    <w:rsid w:val="001A017E"/>
    <w:rsid w:val="001E47EB"/>
    <w:rsid w:val="00294149"/>
    <w:rsid w:val="002A1042"/>
    <w:rsid w:val="002B5888"/>
    <w:rsid w:val="003059D9"/>
    <w:rsid w:val="00326490"/>
    <w:rsid w:val="003837A8"/>
    <w:rsid w:val="00383D3D"/>
    <w:rsid w:val="00386801"/>
    <w:rsid w:val="00396469"/>
    <w:rsid w:val="003B1150"/>
    <w:rsid w:val="003E2287"/>
    <w:rsid w:val="00444410"/>
    <w:rsid w:val="00466F6D"/>
    <w:rsid w:val="00474263"/>
    <w:rsid w:val="00485B4B"/>
    <w:rsid w:val="004B5DFD"/>
    <w:rsid w:val="004E56DA"/>
    <w:rsid w:val="005525C9"/>
    <w:rsid w:val="005720B6"/>
    <w:rsid w:val="005805C6"/>
    <w:rsid w:val="00596004"/>
    <w:rsid w:val="00607A38"/>
    <w:rsid w:val="0067173A"/>
    <w:rsid w:val="006768FE"/>
    <w:rsid w:val="0068177A"/>
    <w:rsid w:val="006C6064"/>
    <w:rsid w:val="006F17C1"/>
    <w:rsid w:val="007118D0"/>
    <w:rsid w:val="007827ED"/>
    <w:rsid w:val="00817656"/>
    <w:rsid w:val="008970BD"/>
    <w:rsid w:val="008A1CED"/>
    <w:rsid w:val="00985ECD"/>
    <w:rsid w:val="009C0EBC"/>
    <w:rsid w:val="009E0E56"/>
    <w:rsid w:val="00A16DD5"/>
    <w:rsid w:val="00A21523"/>
    <w:rsid w:val="00AF4A59"/>
    <w:rsid w:val="00B57FEC"/>
    <w:rsid w:val="00B606B2"/>
    <w:rsid w:val="00B63895"/>
    <w:rsid w:val="00BC1123"/>
    <w:rsid w:val="00C03346"/>
    <w:rsid w:val="00C244B5"/>
    <w:rsid w:val="00CC20D2"/>
    <w:rsid w:val="00D05E9C"/>
    <w:rsid w:val="00DC7803"/>
    <w:rsid w:val="00E23C78"/>
    <w:rsid w:val="00E550DA"/>
    <w:rsid w:val="00F25FF5"/>
    <w:rsid w:val="00F84BE1"/>
    <w:rsid w:val="00FC692A"/>
    <w:rsid w:val="00FD6867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34819-2C91-4B58-8BEA-7941328A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1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17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94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4149"/>
  </w:style>
  <w:style w:type="paragraph" w:styleId="Pieddepage">
    <w:name w:val="footer"/>
    <w:basedOn w:val="Normal"/>
    <w:link w:val="PieddepageCar"/>
    <w:uiPriority w:val="99"/>
    <w:unhideWhenUsed/>
    <w:rsid w:val="00294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149"/>
  </w:style>
  <w:style w:type="paragraph" w:styleId="Textedebulles">
    <w:name w:val="Balloon Text"/>
    <w:basedOn w:val="Normal"/>
    <w:link w:val="TextedebullesCar"/>
    <w:uiPriority w:val="99"/>
    <w:semiHidden/>
    <w:unhideWhenUsed/>
    <w:rsid w:val="009E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0022">
                          <w:marLeft w:val="0"/>
                          <w:marRight w:val="0"/>
                          <w:marTop w:val="33"/>
                          <w:marBottom w:val="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396976">
          <w:marLeft w:val="0"/>
          <w:marRight w:val="0"/>
          <w:marTop w:val="80"/>
          <w:marBottom w:val="0"/>
          <w:divBdr>
            <w:top w:val="single" w:sz="2" w:space="4" w:color="auto"/>
            <w:left w:val="none" w:sz="0" w:space="0" w:color="auto"/>
            <w:bottom w:val="single" w:sz="2" w:space="4" w:color="auto"/>
            <w:right w:val="none" w:sz="0" w:space="0" w:color="auto"/>
          </w:divBdr>
          <w:divsChild>
            <w:div w:id="1757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37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013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4" w:color="auto"/>
                    <w:bottom w:val="none" w:sz="0" w:space="0" w:color="auto"/>
                    <w:right w:val="none" w:sz="0" w:space="4" w:color="auto"/>
                  </w:divBdr>
                  <w:divsChild>
                    <w:div w:id="20911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2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3492">
                              <w:marLeft w:val="80"/>
                              <w:marRight w:val="80"/>
                              <w:marTop w:val="80"/>
                              <w:marBottom w:val="0"/>
                              <w:divBdr>
                                <w:top w:val="single" w:sz="2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226">
                                  <w:marLeft w:val="-13"/>
                                  <w:marRight w:val="-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1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40180480">
                                              <w:marLeft w:val="-27"/>
                                              <w:marRight w:val="-2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94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35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07789816">
                                              <w:marLeft w:val="-27"/>
                                              <w:marRight w:val="-2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87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3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5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82298091">
                                              <w:marLeft w:val="-27"/>
                                              <w:marRight w:val="-2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4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13</cp:revision>
  <dcterms:created xsi:type="dcterms:W3CDTF">2023-12-13T18:52:00Z</dcterms:created>
  <dcterms:modified xsi:type="dcterms:W3CDTF">2026-01-05T10:33:00Z</dcterms:modified>
</cp:coreProperties>
</file>