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AFD0A" w14:textId="1F1B08D8" w:rsidR="00D71C3F" w:rsidRPr="00D71C3F" w:rsidRDefault="00D71C3F" w:rsidP="00D71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7A100B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Corrigé type — Gustave Flaubert, Mémoires d’un fou</w:t>
      </w:r>
    </w:p>
    <w:p w14:paraId="2DC664AB" w14:textId="77777777" w:rsidR="00D71C3F" w:rsidRPr="00D71C3F" w:rsidRDefault="00D71C3F" w:rsidP="00D71C3F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2F10B276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Registres littéraires</w:t>
      </w:r>
    </w:p>
    <w:p w14:paraId="2E9B3781" w14:textId="77777777" w:rsidR="00D71C3F" w:rsidRPr="00D71C3F" w:rsidRDefault="00D71C3F" w:rsidP="00D71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Registres dominants :</w:t>
      </w:r>
    </w:p>
    <w:p w14:paraId="13AD1327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Pathétique : exprime la souffrance et la solitude de l’enfant.</w:t>
      </w:r>
    </w:p>
    <w:p w14:paraId="71C476FD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Lyrique : met en valeur les émotions, l’intériorité, la rêverie.</w:t>
      </w:r>
    </w:p>
    <w:p w14:paraId="1915AE1D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Descriptif / contemplatif : pour la description des lieux et de l’atmosphère du collège.</w:t>
      </w:r>
    </w:p>
    <w:p w14:paraId="6FC55F15" w14:textId="77777777" w:rsidR="00D71C3F" w:rsidRPr="00D71C3F" w:rsidRDefault="00D71C3F" w:rsidP="00D71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Exemples du registre pathétique :</w:t>
      </w:r>
    </w:p>
    <w:p w14:paraId="01DD8C96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« moitié dans les rêves, moitié dans les pleurs » → montre la détresse et la mélancolie de l’enfant.</w:t>
      </w:r>
    </w:p>
    <w:p w14:paraId="2B6715CF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« pauvre fou ! » → expression qui souligne le désarroi et l’incompréhension du narrateur.</w:t>
      </w:r>
    </w:p>
    <w:p w14:paraId="2CBC6C56" w14:textId="77777777" w:rsidR="00D71C3F" w:rsidRPr="00D71C3F" w:rsidRDefault="00D71C3F" w:rsidP="00D71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Exemples du registre lyrique :</w:t>
      </w:r>
    </w:p>
    <w:p w14:paraId="5394EA52" w14:textId="77777777" w:rsidR="00D71C3F" w:rsidRPr="00D71C3F" w:rsidRDefault="00D71C3F" w:rsidP="00D71C3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« pensant à ce que l’imagination d’un enfant peut rêver de plus sublime » → exaltation de l’imaginaire et de la sensibilité.</w:t>
      </w:r>
    </w:p>
    <w:p w14:paraId="552C22E7" w14:textId="70D52AE7" w:rsidR="00D71C3F" w:rsidRPr="007F567D" w:rsidRDefault="00D71C3F" w:rsidP="007F56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« toutes ces œuvres enfin qui fondent l’âme en délices, qui la brûlent d’enthousiasme » → langage passionné et poétique qui traduit l’intensité des émotions.</w:t>
      </w:r>
    </w:p>
    <w:p w14:paraId="1943C911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L’incipit / introduction autobiographique</w:t>
      </w:r>
    </w:p>
    <w:p w14:paraId="58856026" w14:textId="77777777" w:rsidR="00D71C3F" w:rsidRPr="00D71C3F" w:rsidRDefault="00D71C3F" w:rsidP="00D71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Type d’incipit :</w:t>
      </w:r>
    </w:p>
    <w:p w14:paraId="0FC67CE1" w14:textId="7BE68444" w:rsidR="00D71C3F" w:rsidRPr="00D71C3F" w:rsidRDefault="00D71C3F" w:rsidP="00D71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353631">
        <w:rPr>
          <w:rFonts w:ascii="Times New Roman" w:hAnsi="Times New Roman" w:cs="Times New Roman"/>
          <w:b/>
          <w:bCs/>
          <w:kern w:val="0"/>
          <w14:ligatures w14:val="none"/>
        </w:rPr>
        <w:t xml:space="preserve">Incipit </w:t>
      </w:r>
      <w:r w:rsidR="00353631" w:rsidRPr="00353631">
        <w:rPr>
          <w:rFonts w:ascii="Times New Roman" w:hAnsi="Times New Roman" w:cs="Times New Roman"/>
          <w:b/>
          <w:bCs/>
          <w:kern w:val="0"/>
          <w14:ligatures w14:val="none"/>
        </w:rPr>
        <w:t>informatif</w:t>
      </w:r>
      <w:r w:rsidR="00353631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71C3F">
        <w:rPr>
          <w:rFonts w:ascii="Times New Roman" w:hAnsi="Times New Roman" w:cs="Times New Roman"/>
          <w:kern w:val="0"/>
          <w14:ligatures w14:val="none"/>
        </w:rPr>
        <w:t>d’enfance scolaire et affectif, car le texte débute avec l’entrée de Flaubert au collège et ses premières impressions émotionnelles.</w:t>
      </w:r>
    </w:p>
    <w:p w14:paraId="4CB18CDE" w14:textId="77777777" w:rsidR="00D71C3F" w:rsidRPr="00D71C3F" w:rsidRDefault="00D71C3F" w:rsidP="00D71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Informations essentielles dès le début :</w:t>
      </w:r>
    </w:p>
    <w:p w14:paraId="52760547" w14:textId="77777777" w:rsidR="00D71C3F" w:rsidRPr="00D71C3F" w:rsidRDefault="00D71C3F" w:rsidP="00D71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Âge : dix ans</w:t>
      </w:r>
    </w:p>
    <w:p w14:paraId="14B54C76" w14:textId="77777777" w:rsidR="00D71C3F" w:rsidRPr="00D71C3F" w:rsidRDefault="00D71C3F" w:rsidP="00D71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Lieu : collège</w:t>
      </w:r>
    </w:p>
    <w:p w14:paraId="0A431247" w14:textId="77777777" w:rsidR="00D71C3F" w:rsidRPr="00D71C3F" w:rsidRDefault="00D71C3F" w:rsidP="00D71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État d’esprit : ressent une profonde aversion pour les hommes et la société scolaire</w:t>
      </w:r>
    </w:p>
    <w:p w14:paraId="4A20E53D" w14:textId="269AE06E" w:rsidR="00D71C3F" w:rsidRPr="00D71C3F" w:rsidRDefault="00D71C3F" w:rsidP="00D71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073EE2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Le narrateur et le narrataire</w:t>
      </w:r>
    </w:p>
    <w:p w14:paraId="10044942" w14:textId="77777777" w:rsidR="00D71C3F" w:rsidRPr="00D71C3F" w:rsidRDefault="00D71C3F" w:rsidP="00D71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Type de narrateur :</w:t>
      </w:r>
    </w:p>
    <w:p w14:paraId="0F7B24B3" w14:textId="77777777" w:rsidR="00D71C3F" w:rsidRPr="00D71C3F" w:rsidRDefault="00D71C3F" w:rsidP="00D71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Narrateur interne à la première personne, qui raconte ses propres souvenirs.</w:t>
      </w:r>
    </w:p>
    <w:p w14:paraId="023B9197" w14:textId="77777777" w:rsidR="00D71C3F" w:rsidRPr="00D71C3F" w:rsidRDefault="00D71C3F" w:rsidP="00D71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On le sait grâce à l’usage du « je » et des descriptions de ses sentiments intimes.</w:t>
      </w:r>
    </w:p>
    <w:p w14:paraId="424D07ED" w14:textId="77777777" w:rsidR="00D71C3F" w:rsidRPr="00D71C3F" w:rsidRDefault="00D71C3F" w:rsidP="00D71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Type de narrataire :</w:t>
      </w:r>
    </w:p>
    <w:p w14:paraId="2035E02D" w14:textId="77777777" w:rsidR="00D71C3F" w:rsidRPr="00D71C3F" w:rsidRDefault="00D71C3F" w:rsidP="00D71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Destiné à un lecteur extérieur intéressé par l’expérience personnelle de Flaubert.</w:t>
      </w:r>
    </w:p>
    <w:p w14:paraId="0575B468" w14:textId="595FA001" w:rsidR="00D71C3F" w:rsidRPr="007F567D" w:rsidRDefault="00D71C3F" w:rsidP="007F56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Peut aussi s’agir d’une introspection à soi-même, puisque le texte est très intime.</w:t>
      </w:r>
    </w:p>
    <w:p w14:paraId="0F969D00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IV. Mode de narration</w:t>
      </w:r>
    </w:p>
    <w:p w14:paraId="2011CAB7" w14:textId="77777777" w:rsidR="00D71C3F" w:rsidRPr="00D71C3F" w:rsidRDefault="00D71C3F" w:rsidP="00D71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Mode de narration :</w:t>
      </w:r>
    </w:p>
    <w:p w14:paraId="659A8D6B" w14:textId="65942D88" w:rsidR="00D71C3F" w:rsidRPr="00D71C3F" w:rsidRDefault="00DE78AB" w:rsidP="00D71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E78AB">
        <w:rPr>
          <w:rFonts w:ascii="Times New Roman" w:hAnsi="Times New Roman" w:cs="Times New Roman"/>
          <w:b/>
          <w:bCs/>
          <w:kern w:val="0"/>
          <w14:ligatures w14:val="none"/>
        </w:rPr>
        <w:t>Narration à la première personne</w:t>
      </w:r>
      <w:r>
        <w:rPr>
          <w:rFonts w:ascii="Times New Roman" w:hAnsi="Times New Roman" w:cs="Times New Roman"/>
          <w:kern w:val="0"/>
          <w14:ligatures w14:val="none"/>
        </w:rPr>
        <w:t>, p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>rincipalement récit rétrospectif avec description et réflexion sur l’enfance et les émotions.</w:t>
      </w:r>
    </w:p>
    <w:p w14:paraId="753031E3" w14:textId="77777777" w:rsidR="00D71C3F" w:rsidRPr="00D71C3F" w:rsidRDefault="00D71C3F" w:rsidP="00D71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Caractère rétrospectif :</w:t>
      </w:r>
    </w:p>
    <w:p w14:paraId="54F6C082" w14:textId="77777777" w:rsidR="00D71C3F" w:rsidRPr="00D71C3F" w:rsidRDefault="00D71C3F" w:rsidP="00D71C3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Expression : « Je me vois encore… » → Flaubert regarde ses souvenirs avec le recul de l’adulte.</w:t>
      </w:r>
    </w:p>
    <w:p w14:paraId="19441C69" w14:textId="77777777" w:rsidR="00D71C3F" w:rsidRPr="00D71C3F" w:rsidRDefault="00D71C3F" w:rsidP="00D71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Faits ou commentaires personnels :</w:t>
      </w:r>
    </w:p>
    <w:p w14:paraId="337A2D82" w14:textId="3CD9FE3B" w:rsidR="00D71C3F" w:rsidRPr="007F567D" w:rsidRDefault="00D71C3F" w:rsidP="007F56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L’auteur raconte des faits (sa vie au collège, les cours, les dortoirs) mais ajoute beaucoup de commentaires personnels et de jugements, par exemple : « Cette société d’enfants est aussi cruelle pour ses victimes que l’autre petite société, celle des hommes. »</w:t>
      </w:r>
    </w:p>
    <w:p w14:paraId="7130A0CD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Personnage / sujet</w:t>
      </w:r>
    </w:p>
    <w:p w14:paraId="7195CABC" w14:textId="77777777" w:rsidR="00D71C3F" w:rsidRPr="00D71C3F" w:rsidRDefault="00D71C3F" w:rsidP="00D71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Type de personnage :</w:t>
      </w:r>
    </w:p>
    <w:p w14:paraId="1A8F8EA7" w14:textId="03824AA2" w:rsidR="00D71C3F" w:rsidRDefault="00D71C3F" w:rsidP="00D71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 xml:space="preserve">Flaubert est </w:t>
      </w:r>
      <w:r w:rsidR="00DE78AB" w:rsidRPr="00DE78AB">
        <w:rPr>
          <w:rFonts w:ascii="Times New Roman" w:hAnsi="Times New Roman" w:cs="Times New Roman"/>
          <w:b/>
          <w:bCs/>
          <w:kern w:val="0"/>
          <w14:ligatures w14:val="none"/>
        </w:rPr>
        <w:t>le protagoniste</w:t>
      </w:r>
      <w:r w:rsidR="00DE78AB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D71C3F">
        <w:rPr>
          <w:rFonts w:ascii="Times New Roman" w:hAnsi="Times New Roman" w:cs="Times New Roman"/>
          <w:kern w:val="0"/>
          <w14:ligatures w14:val="none"/>
        </w:rPr>
        <w:t>un enfant sensible, rêveur et solitaire, conscient de sa différence par rapport aux autres.</w:t>
      </w:r>
    </w:p>
    <w:p w14:paraId="6911949D" w14:textId="19C305C7" w:rsidR="004626CF" w:rsidRPr="00E20152" w:rsidRDefault="004626CF" w:rsidP="004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Flaubert </w:t>
      </w:r>
      <w:r w:rsidRPr="00E20152">
        <w:rPr>
          <w:rFonts w:ascii="Times New Roman" w:eastAsia="Times New Roman" w:hAnsi="Times New Roman" w:cs="Times New Roman"/>
        </w:rPr>
        <w:t>est à la fois :</w:t>
      </w:r>
    </w:p>
    <w:p w14:paraId="627F4564" w14:textId="2D0F1672" w:rsidR="004626CF" w:rsidRPr="00E20152" w:rsidRDefault="004626CF" w:rsidP="004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20152">
        <w:rPr>
          <w:rFonts w:ascii="Times New Roman" w:eastAsia="Times New Roman" w:hAnsi="Times New Roman" w:cs="Times New Roman"/>
        </w:rPr>
        <w:t>Le</w:t>
      </w:r>
      <w:r w:rsidRPr="00E20152">
        <w:rPr>
          <w:rFonts w:ascii="Times New Roman" w:eastAsia="Times New Roman" w:hAnsi="Times New Roman" w:cs="Times New Roman"/>
        </w:rPr>
        <w:t xml:space="preserve"> </w:t>
      </w:r>
      <w:r w:rsidRPr="00E20152">
        <w:rPr>
          <w:rFonts w:ascii="Times New Roman" w:eastAsia="Times New Roman" w:hAnsi="Times New Roman" w:cs="Times New Roman"/>
          <w:b/>
          <w:bCs/>
        </w:rPr>
        <w:t>personnage principal</w:t>
      </w:r>
    </w:p>
    <w:p w14:paraId="4795FEEB" w14:textId="51B248E0" w:rsidR="004626CF" w:rsidRPr="00E20152" w:rsidRDefault="004626CF" w:rsidP="004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20152">
        <w:rPr>
          <w:rFonts w:ascii="Times New Roman" w:eastAsia="Times New Roman" w:hAnsi="Times New Roman" w:cs="Times New Roman"/>
        </w:rPr>
        <w:t>Le</w:t>
      </w:r>
      <w:r w:rsidRPr="00E20152">
        <w:rPr>
          <w:rFonts w:ascii="Times New Roman" w:eastAsia="Times New Roman" w:hAnsi="Times New Roman" w:cs="Times New Roman"/>
        </w:rPr>
        <w:t xml:space="preserve"> </w:t>
      </w:r>
      <w:r w:rsidRPr="00E20152">
        <w:rPr>
          <w:rFonts w:ascii="Times New Roman" w:eastAsia="Times New Roman" w:hAnsi="Times New Roman" w:cs="Times New Roman"/>
          <w:b/>
          <w:bCs/>
        </w:rPr>
        <w:t>narrateur</w:t>
      </w:r>
    </w:p>
    <w:p w14:paraId="33B9665E" w14:textId="287326C7" w:rsidR="004626CF" w:rsidRPr="004626CF" w:rsidRDefault="004626CF" w:rsidP="004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20152">
        <w:rPr>
          <w:rFonts w:ascii="Times New Roman" w:eastAsia="Times New Roman" w:hAnsi="Times New Roman" w:cs="Times New Roman"/>
        </w:rPr>
        <w:t>L’auteur</w:t>
      </w:r>
    </w:p>
    <w:p w14:paraId="2FBFB864" w14:textId="64A379C1" w:rsidR="004626CF" w:rsidRPr="004626CF" w:rsidRDefault="004626CF" w:rsidP="004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E20152">
        <w:rPr>
          <w:rFonts w:ascii="Times New Roman" w:eastAsia="Times New Roman" w:hAnsi="Times New Roman" w:cs="Times New Roman"/>
        </w:rPr>
        <w:t xml:space="preserve">C’est un </w:t>
      </w:r>
      <w:r w:rsidRPr="00E20152">
        <w:rPr>
          <w:rFonts w:ascii="Times New Roman" w:eastAsia="Times New Roman" w:hAnsi="Times New Roman" w:cs="Times New Roman"/>
          <w:b/>
          <w:bCs/>
        </w:rPr>
        <w:t>personnage autobiographique</w:t>
      </w:r>
      <w:r w:rsidRPr="00E20152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14:paraId="106055FE" w14:textId="77777777" w:rsidR="00D71C3F" w:rsidRPr="00D71C3F" w:rsidRDefault="00D71C3F" w:rsidP="00D71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Relation avec camarades et enseignants :</w:t>
      </w:r>
    </w:p>
    <w:p w14:paraId="5ACFA306" w14:textId="77777777" w:rsidR="00D71C3F" w:rsidRPr="00D71C3F" w:rsidRDefault="00D71C3F" w:rsidP="00D71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Camarades : moqueries, incompréhension (« que mes camarades me regardaient en ricanant »)</w:t>
      </w:r>
    </w:p>
    <w:p w14:paraId="6AAE0E65" w14:textId="77777777" w:rsidR="00D71C3F" w:rsidRPr="00D71C3F" w:rsidRDefault="00D71C3F" w:rsidP="00D71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Enseignants : jugement ou indifférence (« le pédagogue se moquait de mes vers latins »)</w:t>
      </w:r>
    </w:p>
    <w:p w14:paraId="326B2424" w14:textId="77777777" w:rsidR="00D71C3F" w:rsidRPr="00D71C3F" w:rsidRDefault="00D71C3F" w:rsidP="00D71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Image de l’école et de la société :</w:t>
      </w:r>
    </w:p>
    <w:p w14:paraId="53563EB0" w14:textId="77777777" w:rsidR="00D71C3F" w:rsidRPr="00D71C3F" w:rsidRDefault="00D71C3F" w:rsidP="00D71C3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École : lieu rigide, froid, solitaire, oppressant</w:t>
      </w:r>
    </w:p>
    <w:p w14:paraId="25E477E9" w14:textId="4B9475EA" w:rsidR="00D71C3F" w:rsidRPr="007F567D" w:rsidRDefault="00D71C3F" w:rsidP="007F56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Société : reflet de la cruauté et de l’égoïsme humains, même dans l’enfance</w:t>
      </w:r>
    </w:p>
    <w:p w14:paraId="48D8DB71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Espace</w:t>
      </w:r>
    </w:p>
    <w:p w14:paraId="426767ED" w14:textId="77777777" w:rsidR="00D71C3F" w:rsidRPr="00D71C3F" w:rsidRDefault="00D71C3F" w:rsidP="00D71C3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Espaces mentionnés :</w:t>
      </w:r>
    </w:p>
    <w:p w14:paraId="224C635D" w14:textId="77777777" w:rsidR="00DE78AB" w:rsidRDefault="00DE78AB" w:rsidP="00DE78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E78AB">
        <w:rPr>
          <w:rFonts w:ascii="Times New Roman" w:hAnsi="Times New Roman" w:cs="Times New Roman"/>
          <w:b/>
          <w:bCs/>
          <w:kern w:val="0"/>
          <w14:ligatures w14:val="none"/>
        </w:rPr>
        <w:t>Clos</w:t>
      </w:r>
      <w:r>
        <w:rPr>
          <w:rFonts w:ascii="Times New Roman" w:hAnsi="Times New Roman" w:cs="Times New Roman"/>
          <w:kern w:val="0"/>
          <w14:ligatures w14:val="none"/>
        </w:rPr>
        <w:t xml:space="preserve"> : 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>Classe et bancs</w:t>
      </w:r>
      <w:r>
        <w:rPr>
          <w:rFonts w:ascii="Times New Roman" w:hAnsi="Times New Roman" w:cs="Times New Roman"/>
          <w:kern w:val="0"/>
          <w14:ligatures w14:val="none"/>
        </w:rPr>
        <w:t>, d</w:t>
      </w:r>
      <w:r w:rsidR="00D71C3F" w:rsidRPr="00DE78AB">
        <w:rPr>
          <w:rFonts w:ascii="Times New Roman" w:hAnsi="Times New Roman" w:cs="Times New Roman"/>
          <w:kern w:val="0"/>
          <w14:ligatures w14:val="none"/>
        </w:rPr>
        <w:t>ortoirs</w:t>
      </w:r>
    </w:p>
    <w:p w14:paraId="6207B10F" w14:textId="28178E22" w:rsidR="00D71C3F" w:rsidRPr="00DE78AB" w:rsidRDefault="00DE78AB" w:rsidP="00DE78A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E78AB">
        <w:rPr>
          <w:rFonts w:ascii="Times New Roman" w:hAnsi="Times New Roman" w:cs="Times New Roman"/>
          <w:b/>
          <w:bCs/>
          <w:kern w:val="0"/>
          <w14:ligatures w14:val="none"/>
        </w:rPr>
        <w:t>Ouvert</w:t>
      </w:r>
      <w:r w:rsidR="00D71C3F" w:rsidRPr="00DE78AB">
        <w:rPr>
          <w:rFonts w:ascii="Times New Roman" w:hAnsi="Times New Roman" w:cs="Times New Roman"/>
          <w:kern w:val="0"/>
          <w14:ligatures w14:val="none"/>
        </w:rPr>
        <w:t xml:space="preserve"> (via les corneilles et hiboux observés)</w:t>
      </w:r>
    </w:p>
    <w:p w14:paraId="5C207E90" w14:textId="72F364CF" w:rsidR="00D71C3F" w:rsidRPr="00D71C3F" w:rsidRDefault="00D71C3F" w:rsidP="00D71C3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A44CA7" w14:textId="77777777" w:rsidR="00D71C3F" w:rsidRPr="00D71C3F" w:rsidRDefault="00D71C3F" w:rsidP="00D71C3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71C3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Temps / rythme</w:t>
      </w:r>
    </w:p>
    <w:p w14:paraId="6B1D838C" w14:textId="77777777" w:rsidR="00D71C3F" w:rsidRPr="00D71C3F" w:rsidRDefault="00D71C3F" w:rsidP="00D71C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71C3F">
        <w:rPr>
          <w:rFonts w:ascii="Times New Roman" w:hAnsi="Times New Roman" w:cs="Times New Roman"/>
          <w:kern w:val="0"/>
          <w14:ligatures w14:val="none"/>
        </w:rPr>
        <w:t>Rythmes utilisés :</w:t>
      </w:r>
    </w:p>
    <w:p w14:paraId="664C8CBD" w14:textId="5C702468" w:rsidR="00D71C3F" w:rsidRPr="00D71C3F" w:rsidRDefault="007F567D" w:rsidP="00D71C3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567D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Pause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 xml:space="preserve"> : descriptions détaillées des dortoirs, des vents, des hiboux</w:t>
      </w:r>
    </w:p>
    <w:p w14:paraId="21C02AAB" w14:textId="5D0B48D4" w:rsidR="00D71C3F" w:rsidRPr="00D71C3F" w:rsidRDefault="007F567D" w:rsidP="00D71C3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567D">
        <w:rPr>
          <w:rFonts w:ascii="Times New Roman" w:hAnsi="Times New Roman" w:cs="Times New Roman"/>
          <w:b/>
          <w:bCs/>
          <w:kern w:val="0"/>
          <w14:ligatures w14:val="none"/>
        </w:rPr>
        <w:t>Ralenti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 xml:space="preserve"> : « Je me vois encore… » → ralentissement qui met l’accent sur la mémoire et l’émotion</w:t>
      </w:r>
    </w:p>
    <w:p w14:paraId="6431AD33" w14:textId="60ABBFA8" w:rsidR="00D71C3F" w:rsidRPr="00D71C3F" w:rsidRDefault="007F567D" w:rsidP="00D71C3F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7F567D">
        <w:rPr>
          <w:rFonts w:ascii="Times New Roman" w:hAnsi="Times New Roman" w:cs="Times New Roman"/>
          <w:b/>
          <w:bCs/>
          <w:kern w:val="0"/>
          <w14:ligatures w14:val="none"/>
        </w:rPr>
        <w:t>Sommaire</w:t>
      </w:r>
      <w:r w:rsidR="00D71C3F" w:rsidRPr="007F567D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hAnsi="Times New Roman" w:cs="Times New Roman"/>
          <w:kern w:val="0"/>
          <w14:ligatures w14:val="none"/>
        </w:rPr>
        <w:t xml:space="preserve">accélération rapide : </w:t>
      </w:r>
      <w:r w:rsidR="00D71C3F" w:rsidRPr="00D71C3F">
        <w:rPr>
          <w:rFonts w:ascii="Times New Roman" w:hAnsi="Times New Roman" w:cs="Times New Roman"/>
          <w:kern w:val="0"/>
          <w14:ligatures w14:val="none"/>
        </w:rPr>
        <w:t>passages sur la lecture et l’enthousiasme pour Byron, Werther, Hamlet, qui traduisent l’exaltation de l’imaginaire</w:t>
      </w:r>
      <w:r>
        <w:rPr>
          <w:rFonts w:ascii="Times New Roman" w:hAnsi="Times New Roman" w:cs="Times New Roman"/>
          <w:kern w:val="0"/>
          <w14:ligatures w14:val="none"/>
        </w:rPr>
        <w:t xml:space="preserve">. </w:t>
      </w:r>
    </w:p>
    <w:sectPr w:rsidR="00D71C3F" w:rsidRPr="00D71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A6F89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51F7B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D3510F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D47F0A"/>
    <w:multiLevelType w:val="multilevel"/>
    <w:tmpl w:val="FFFFFFFF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A7E"/>
    <w:multiLevelType w:val="multilevel"/>
    <w:tmpl w:val="3240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A4052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2718D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D3576C"/>
    <w:multiLevelType w:val="multilevel"/>
    <w:tmpl w:val="FFFFFFFF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3619B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3F"/>
    <w:rsid w:val="00321A5F"/>
    <w:rsid w:val="00353631"/>
    <w:rsid w:val="004626CF"/>
    <w:rsid w:val="004F1CFE"/>
    <w:rsid w:val="00600A92"/>
    <w:rsid w:val="007F567D"/>
    <w:rsid w:val="008E2537"/>
    <w:rsid w:val="00917F81"/>
    <w:rsid w:val="00C948C1"/>
    <w:rsid w:val="00D61D20"/>
    <w:rsid w:val="00D71C3F"/>
    <w:rsid w:val="00D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9BEB"/>
  <w15:chartTrackingRefBased/>
  <w15:docId w15:val="{A16EFAC9-6D6F-024A-91A3-A843E837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7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1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C3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C3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C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C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C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C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C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C3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D71C3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C3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C3F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71C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D71C3F"/>
  </w:style>
  <w:style w:type="character" w:customStyle="1" w:styleId="s2">
    <w:name w:val="s2"/>
    <w:basedOn w:val="Policepardfaut"/>
    <w:rsid w:val="00D71C3F"/>
  </w:style>
  <w:style w:type="character" w:customStyle="1" w:styleId="s3">
    <w:name w:val="s3"/>
    <w:basedOn w:val="Policepardfaut"/>
    <w:rsid w:val="00D71C3F"/>
  </w:style>
  <w:style w:type="character" w:customStyle="1" w:styleId="s4">
    <w:name w:val="s4"/>
    <w:basedOn w:val="Policepardfaut"/>
    <w:rsid w:val="00D71C3F"/>
  </w:style>
  <w:style w:type="paragraph" w:customStyle="1" w:styleId="p3">
    <w:name w:val="p3"/>
    <w:basedOn w:val="Normal"/>
    <w:rsid w:val="00D71C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labed</dc:creator>
  <cp:keywords/>
  <dc:description/>
  <cp:lastModifiedBy>iMAC</cp:lastModifiedBy>
  <cp:revision>6</cp:revision>
  <dcterms:created xsi:type="dcterms:W3CDTF">2026-01-12T20:27:00Z</dcterms:created>
  <dcterms:modified xsi:type="dcterms:W3CDTF">2026-01-12T21:48:00Z</dcterms:modified>
</cp:coreProperties>
</file>