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76" w:rsidRDefault="00F60A76" w:rsidP="00F60A76">
      <w:pPr>
        <w:tabs>
          <w:tab w:val="left" w:pos="3709"/>
        </w:tabs>
        <w:jc w:val="center"/>
        <w:rPr>
          <w:b/>
          <w:bCs/>
          <w:sz w:val="32"/>
          <w:szCs w:val="32"/>
        </w:rPr>
      </w:pPr>
    </w:p>
    <w:p w:rsidR="00F60A76" w:rsidRPr="00F60A76" w:rsidRDefault="00F60A76" w:rsidP="00F60A76">
      <w:pPr>
        <w:tabs>
          <w:tab w:val="left" w:pos="3709"/>
        </w:tabs>
        <w:jc w:val="center"/>
        <w:rPr>
          <w:b/>
          <w:bCs/>
          <w:sz w:val="32"/>
          <w:szCs w:val="32"/>
        </w:rPr>
      </w:pPr>
      <w:r w:rsidRPr="00F60A76">
        <w:rPr>
          <w:b/>
          <w:bCs/>
          <w:sz w:val="32"/>
          <w:szCs w:val="32"/>
        </w:rPr>
        <w:t>EXAMEN FINAL</w:t>
      </w:r>
    </w:p>
    <w:p w:rsidR="00DD0B45" w:rsidRPr="00F60A76" w:rsidRDefault="00DD0B45" w:rsidP="009250C6">
      <w:pPr>
        <w:jc w:val="both"/>
        <w:rPr>
          <w:b/>
          <w:bCs/>
          <w:sz w:val="28"/>
          <w:szCs w:val="28"/>
        </w:rPr>
      </w:pPr>
      <w:r w:rsidRPr="00F60A76">
        <w:rPr>
          <w:b/>
          <w:bCs/>
          <w:sz w:val="28"/>
          <w:szCs w:val="28"/>
        </w:rPr>
        <w:t>Question</w:t>
      </w:r>
      <w:r w:rsidR="008D3E38" w:rsidRPr="00F60A76">
        <w:rPr>
          <w:b/>
          <w:bCs/>
          <w:sz w:val="28"/>
          <w:szCs w:val="28"/>
        </w:rPr>
        <w:t>s (</w:t>
      </w:r>
      <w:r w:rsidR="009250C6" w:rsidRPr="00F60A76">
        <w:rPr>
          <w:b/>
          <w:bCs/>
          <w:sz w:val="28"/>
          <w:szCs w:val="28"/>
        </w:rPr>
        <w:t>6</w:t>
      </w:r>
      <w:r w:rsidR="008D3E38" w:rsidRPr="00F60A76">
        <w:rPr>
          <w:b/>
          <w:bCs/>
          <w:sz w:val="28"/>
          <w:szCs w:val="28"/>
        </w:rPr>
        <w:t>pts)</w:t>
      </w:r>
    </w:p>
    <w:p w:rsidR="004B63FF" w:rsidRDefault="004B63FF" w:rsidP="008D3E38">
      <w:pPr>
        <w:jc w:val="both"/>
      </w:pPr>
    </w:p>
    <w:p w:rsidR="008D3E38" w:rsidRDefault="00361895" w:rsidP="00361895">
      <w:pPr>
        <w:jc w:val="both"/>
      </w:pPr>
      <w:r>
        <w:t>Choisir: Hôpital, Ecole, Banque, Hôtel, puis répondre aux questions:</w:t>
      </w:r>
    </w:p>
    <w:p w:rsidR="00361895" w:rsidRDefault="00361895" w:rsidP="00361895">
      <w:pPr>
        <w:jc w:val="both"/>
      </w:pPr>
    </w:p>
    <w:p w:rsidR="008D3E38" w:rsidRDefault="008D3E38" w:rsidP="00361895">
      <w:pPr>
        <w:jc w:val="both"/>
      </w:pPr>
      <w:r>
        <w:t xml:space="preserve">1. </w:t>
      </w:r>
      <w:r w:rsidR="004B63FF">
        <w:t xml:space="preserve">Expliquez ce que vous allez </w:t>
      </w:r>
      <w:r w:rsidRPr="008D3E38">
        <w:t>faire dans la phase analyse?</w:t>
      </w:r>
      <w:r w:rsidR="00361895">
        <w:t xml:space="preserve"> </w:t>
      </w:r>
      <w:r>
        <w:t xml:space="preserve"> </w:t>
      </w:r>
      <w:r w:rsidRPr="008D3E38">
        <w:rPr>
          <w:b/>
          <w:bCs/>
          <w:sz w:val="28"/>
          <w:szCs w:val="28"/>
        </w:rPr>
        <w:t>(2pts)</w:t>
      </w:r>
    </w:p>
    <w:p w:rsidR="008D3E38" w:rsidRDefault="008D3E38" w:rsidP="008D3E38">
      <w:pPr>
        <w:jc w:val="both"/>
      </w:pPr>
    </w:p>
    <w:p w:rsidR="008D3E38" w:rsidRDefault="008D3E38" w:rsidP="004B63FF">
      <w:pPr>
        <w:jc w:val="both"/>
        <w:rPr>
          <w:b/>
          <w:bCs/>
          <w:sz w:val="28"/>
          <w:szCs w:val="28"/>
        </w:rPr>
      </w:pPr>
      <w:r>
        <w:t xml:space="preserve">2. </w:t>
      </w:r>
      <w:r w:rsidR="004B63FF">
        <w:t>Proposez</w:t>
      </w:r>
      <w:r>
        <w:t xml:space="preserve"> un exemple pour les fonctionnalités: Collecte et Mémorisation en précisant les trois niveaux technologiques. </w:t>
      </w:r>
      <w:r w:rsidRPr="008D3E38">
        <w:rPr>
          <w:b/>
          <w:bCs/>
          <w:sz w:val="28"/>
          <w:szCs w:val="28"/>
        </w:rPr>
        <w:t>(</w:t>
      </w:r>
      <w:r w:rsidR="004B63FF">
        <w:rPr>
          <w:b/>
          <w:bCs/>
          <w:sz w:val="28"/>
          <w:szCs w:val="28"/>
        </w:rPr>
        <w:t>2</w:t>
      </w:r>
      <w:r w:rsidRPr="008D3E38">
        <w:rPr>
          <w:b/>
          <w:bCs/>
          <w:sz w:val="28"/>
          <w:szCs w:val="28"/>
        </w:rPr>
        <w:t>pts)</w:t>
      </w:r>
    </w:p>
    <w:p w:rsidR="008D3E38" w:rsidRDefault="008D3E38" w:rsidP="008D3E38">
      <w:pPr>
        <w:jc w:val="both"/>
        <w:rPr>
          <w:b/>
          <w:bCs/>
          <w:sz w:val="28"/>
          <w:szCs w:val="28"/>
        </w:rPr>
      </w:pPr>
    </w:p>
    <w:p w:rsidR="008D3E38" w:rsidRPr="00FF490B" w:rsidRDefault="008D3E38" w:rsidP="00021BF8">
      <w:pPr>
        <w:jc w:val="both"/>
        <w:rPr>
          <w:b/>
          <w:bCs/>
          <w:sz w:val="28"/>
          <w:szCs w:val="28"/>
        </w:rPr>
      </w:pPr>
      <w:r w:rsidRPr="008D3E38">
        <w:t xml:space="preserve">3. </w:t>
      </w:r>
      <w:r w:rsidR="00FF490B">
        <w:t xml:space="preserve">Citez les types de contrôle qui existent et donnez un exemple pour chacun </w:t>
      </w:r>
      <w:r w:rsidR="00FF490B" w:rsidRPr="00FF490B">
        <w:rPr>
          <w:b/>
          <w:bCs/>
          <w:sz w:val="28"/>
          <w:szCs w:val="28"/>
        </w:rPr>
        <w:t>(</w:t>
      </w:r>
      <w:r w:rsidR="00021BF8">
        <w:rPr>
          <w:b/>
          <w:bCs/>
          <w:sz w:val="28"/>
          <w:szCs w:val="28"/>
        </w:rPr>
        <w:t>2</w:t>
      </w:r>
      <w:r w:rsidR="00FF490B" w:rsidRPr="00FF490B">
        <w:rPr>
          <w:b/>
          <w:bCs/>
          <w:sz w:val="28"/>
          <w:szCs w:val="28"/>
        </w:rPr>
        <w:t>pts)</w:t>
      </w:r>
    </w:p>
    <w:p w:rsidR="008D3E38" w:rsidRDefault="008D3E38" w:rsidP="003E202B">
      <w:pPr>
        <w:jc w:val="both"/>
        <w:rPr>
          <w:b/>
          <w:bCs/>
          <w:sz w:val="36"/>
          <w:szCs w:val="36"/>
        </w:rPr>
      </w:pPr>
    </w:p>
    <w:p w:rsidR="00401E52" w:rsidRPr="00021BF8" w:rsidRDefault="00DD0B45" w:rsidP="00401E52">
      <w:pPr>
        <w:jc w:val="both"/>
        <w:rPr>
          <w:b/>
          <w:bCs/>
          <w:sz w:val="28"/>
          <w:szCs w:val="28"/>
        </w:rPr>
      </w:pPr>
      <w:r w:rsidRPr="00021BF8">
        <w:rPr>
          <w:b/>
          <w:bCs/>
          <w:sz w:val="28"/>
          <w:szCs w:val="28"/>
        </w:rPr>
        <w:t>Exercice N°1</w:t>
      </w:r>
      <w:r w:rsidR="00401E52" w:rsidRPr="00021BF8">
        <w:rPr>
          <w:b/>
          <w:bCs/>
          <w:sz w:val="28"/>
          <w:szCs w:val="28"/>
        </w:rPr>
        <w:t xml:space="preserve"> (4pts)</w:t>
      </w:r>
    </w:p>
    <w:p w:rsidR="00401E52" w:rsidRDefault="00401E52" w:rsidP="003E202B">
      <w:pPr>
        <w:jc w:val="both"/>
      </w:pPr>
    </w:p>
    <w:p w:rsidR="003E202B" w:rsidRDefault="003E202B" w:rsidP="00401E52">
      <w:pPr>
        <w:jc w:val="both"/>
      </w:pPr>
      <w:r>
        <w:t>A partir du dictionnaire de donn</w:t>
      </w:r>
      <w:bookmarkStart w:id="0" w:name="_GoBack"/>
      <w:bookmarkEnd w:id="0"/>
      <w:r>
        <w:t xml:space="preserve">ées et du graphe des dépendances fonctionnelles suivants, établir le MCD. </w:t>
      </w:r>
    </w:p>
    <w:p w:rsidR="00401E52" w:rsidRDefault="00401E52" w:rsidP="00401E52">
      <w:pPr>
        <w:jc w:val="both"/>
      </w:pPr>
    </w:p>
    <w:tbl>
      <w:tblPr>
        <w:tblStyle w:val="Grilledutableau"/>
        <w:tblW w:w="8613" w:type="dxa"/>
        <w:tblLook w:val="04A0" w:firstRow="1" w:lastRow="0" w:firstColumn="1" w:lastColumn="0" w:noHBand="0" w:noVBand="1"/>
      </w:tblPr>
      <w:tblGrid>
        <w:gridCol w:w="4786"/>
        <w:gridCol w:w="3827"/>
      </w:tblGrid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 w:rsidRPr="003E202B">
              <w:rPr>
                <w:b/>
                <w:bCs/>
                <w:sz w:val="32"/>
                <w:szCs w:val="32"/>
              </w:rPr>
              <w:t>Attribut</w:t>
            </w:r>
            <w:r w:rsidR="00401E52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  <w:rPr>
                <w:b/>
                <w:bCs/>
              </w:rPr>
            </w:pPr>
            <w:r w:rsidRPr="003E202B">
              <w:rPr>
                <w:b/>
                <w:bCs/>
                <w:sz w:val="32"/>
                <w:szCs w:val="32"/>
              </w:rPr>
              <w:t>Codification Attribut</w:t>
            </w:r>
            <w:r w:rsidR="009250C6">
              <w:rPr>
                <w:b/>
                <w:bCs/>
                <w:sz w:val="32"/>
                <w:szCs w:val="32"/>
              </w:rPr>
              <w:t>s</w:t>
            </w:r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Code Client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Cod_client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Raison Sociale Client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RS_client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Adresse client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r w:rsidRPr="003E202B">
              <w:t>Adresse</w:t>
            </w:r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Numéro devis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Num_devis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 xml:space="preserve">Date du devis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DD0B45" w:rsidP="00D35237">
            <w:pPr>
              <w:jc w:val="both"/>
            </w:pPr>
            <w:proofErr w:type="spellStart"/>
            <w:r>
              <w:t>D</w:t>
            </w:r>
            <w:r w:rsidR="003E202B" w:rsidRPr="003E202B">
              <w:t>ate_devis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 xml:space="preserve">Référence du produit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Réf_produit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Désignation du produit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DD0B45" w:rsidP="00D35237">
            <w:pPr>
              <w:jc w:val="both"/>
            </w:pPr>
            <w:proofErr w:type="spellStart"/>
            <w:r>
              <w:t>D</w:t>
            </w:r>
            <w:r w:rsidR="003E202B" w:rsidRPr="003E202B">
              <w:t>esignation_produit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 xml:space="preserve">Quantité du produit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r w:rsidRPr="003E202B">
              <w:t xml:space="preserve">Quantité         </w:t>
            </w:r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Prix unitaire produit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DD0B45" w:rsidP="00D35237">
            <w:pPr>
              <w:jc w:val="both"/>
            </w:pPr>
            <w:proofErr w:type="spellStart"/>
            <w:r>
              <w:t>P</w:t>
            </w:r>
            <w:r w:rsidR="003E202B" w:rsidRPr="003E202B">
              <w:t>rix_unitaire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61895" w:rsidP="003E202B">
            <w:pPr>
              <w:jc w:val="both"/>
            </w:pPr>
            <w:r>
              <w:t>Numéro du</w:t>
            </w:r>
            <w:r w:rsidR="003E202B">
              <w:t xml:space="preserve"> bon de commande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Num_Bon_Commande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 w:rsidRPr="003E202B">
              <w:t>Date du bon de commande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  <w:rPr>
                <w:lang w:val="en-GB"/>
              </w:rPr>
            </w:pPr>
            <w:proofErr w:type="spellStart"/>
            <w:r w:rsidRPr="003E202B">
              <w:rPr>
                <w:lang w:val="en-GB"/>
              </w:rPr>
              <w:t>Date_BC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>Numéro de l'ordre de fabrication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Num_Ordre_fabrication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3E202B" w:rsidP="003E202B">
            <w:pPr>
              <w:jc w:val="both"/>
            </w:pPr>
            <w:r>
              <w:t xml:space="preserve">Date de l'ordre de fabrication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DD0B45" w:rsidP="00D35237">
            <w:pPr>
              <w:jc w:val="both"/>
            </w:pPr>
            <w:proofErr w:type="spellStart"/>
            <w:r>
              <w:rPr>
                <w:lang w:val="en-GB"/>
              </w:rPr>
              <w:t>D</w:t>
            </w:r>
            <w:r w:rsidR="003E202B" w:rsidRPr="003E202B">
              <w:rPr>
                <w:lang w:val="en-GB"/>
              </w:rPr>
              <w:t>ate_ord_fab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DD0B45" w:rsidP="003E202B">
            <w:pPr>
              <w:jc w:val="both"/>
            </w:pPr>
            <w:r>
              <w:t>Numéro de la facture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3E202B" w:rsidP="00D35237">
            <w:pPr>
              <w:jc w:val="both"/>
            </w:pPr>
            <w:proofErr w:type="spellStart"/>
            <w:r w:rsidRPr="003E202B">
              <w:t>Num_facture</w:t>
            </w:r>
            <w:proofErr w:type="spellEnd"/>
          </w:p>
        </w:tc>
      </w:tr>
      <w:tr w:rsidR="003E202B" w:rsidRPr="003E202B" w:rsidTr="00DD0B45">
        <w:tc>
          <w:tcPr>
            <w:tcW w:w="4786" w:type="dxa"/>
            <w:tcBorders>
              <w:left w:val="single" w:sz="4" w:space="0" w:color="auto"/>
            </w:tcBorders>
          </w:tcPr>
          <w:p w:rsidR="003E202B" w:rsidRPr="003E202B" w:rsidRDefault="00114E9E" w:rsidP="003E202B">
            <w:pPr>
              <w:jc w:val="both"/>
            </w:pPr>
            <w:r>
              <w:rPr>
                <w:noProof/>
              </w:rPr>
              <w:pict>
                <v:oval id="_x0000_s1113" style="position:absolute;left:0;text-align:left;margin-left:140.35pt;margin-top:12.75pt;width:90.4pt;height:86pt;z-index:251757568;mso-position-horizontal-relative:text;mso-position-vertical-relative:text" filled="f" strokecolor="red" strokeweight="3pt"/>
              </w:pict>
            </w:r>
            <w:r w:rsidR="00DD0B45">
              <w:t>Date de la facture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202B" w:rsidRPr="003E202B" w:rsidRDefault="00114E9E" w:rsidP="00D35237">
            <w:pPr>
              <w:jc w:val="both"/>
            </w:pPr>
            <w:r>
              <w:rPr>
                <w:noProof/>
              </w:rPr>
              <w:pict>
                <v:oval id="_x0000_s1109" style="position:absolute;left:0;text-align:left;margin-left:86.05pt;margin-top:8.75pt;width:160.8pt;height:116pt;z-index:251753472;mso-position-horizontal-relative:text;mso-position-vertical-relative:text" filled="f" strokecolor="red" strokeweight="3pt"/>
              </w:pict>
            </w:r>
            <w:proofErr w:type="spellStart"/>
            <w:r w:rsidR="00DD0B45">
              <w:rPr>
                <w:lang w:val="en-GB"/>
              </w:rPr>
              <w:t>D</w:t>
            </w:r>
            <w:r w:rsidR="003E202B" w:rsidRPr="003E202B">
              <w:rPr>
                <w:lang w:val="en-GB"/>
              </w:rPr>
              <w:t>ate_fact</w:t>
            </w:r>
            <w:proofErr w:type="spellEnd"/>
          </w:p>
        </w:tc>
      </w:tr>
    </w:tbl>
    <w:p w:rsidR="003E202B" w:rsidRDefault="00114E9E" w:rsidP="003E202B">
      <w:pPr>
        <w:jc w:val="both"/>
      </w:pPr>
      <w:r>
        <w:rPr>
          <w:noProof/>
        </w:rPr>
        <w:pict>
          <v:oval id="_x0000_s1108" style="position:absolute;left:0;text-align:left;margin-left:-28.1pt;margin-top:2.7pt;width:145.1pt;height:90pt;z-index:251752448;mso-position-horizontal-relative:text;mso-position-vertical-relative:text" filled="f" strokecolor="red" strokeweight="3pt"/>
        </w:pict>
      </w:r>
    </w:p>
    <w:p w:rsidR="003E202B" w:rsidRPr="00AF6954" w:rsidRDefault="00114E9E" w:rsidP="003E202B">
      <w:pPr>
        <w:jc w:val="both"/>
        <w:rPr>
          <w:b/>
          <w:bCs/>
        </w:rPr>
      </w:pPr>
      <w:r>
        <w:rPr>
          <w:noProof/>
        </w:rPr>
        <w:pict>
          <v:line id="_x0000_s1110" style="position:absolute;left:0;text-align:left;flip:x;z-index:251754496" from="354.15pt,11.45pt" to="364.9pt,70.65pt">
            <v:stroke endarrow="block"/>
          </v:line>
        </w:pict>
      </w:r>
      <w:r w:rsidR="00115419">
        <w:rPr>
          <w:noProof/>
        </w:rPr>
        <w:pict>
          <v:line id="_x0000_s1028" style="position:absolute;left:0;text-align:left;flip:x;z-index:251662336" from="54pt,7.65pt" to="2in,7.65pt" strokecolor="#00b0f0" strokeweight="2.25pt">
            <v:stroke endarrow="block"/>
          </v:line>
        </w:pict>
      </w:r>
      <w:proofErr w:type="spellStart"/>
      <w:r w:rsidR="003E202B" w:rsidRPr="00DD0B45">
        <w:t>Cod_client</w:t>
      </w:r>
      <w:proofErr w:type="spellEnd"/>
      <w:r w:rsidR="003E202B" w:rsidRPr="00DD0B45">
        <w:t xml:space="preserve">                               </w:t>
      </w:r>
      <w:proofErr w:type="spellStart"/>
      <w:r w:rsidR="003E202B" w:rsidRPr="00AF6954">
        <w:rPr>
          <w:highlight w:val="yellow"/>
        </w:rPr>
        <w:t>Num_</w:t>
      </w:r>
      <w:r w:rsidR="003E202B" w:rsidRPr="00AF6954">
        <w:rPr>
          <w:b/>
          <w:bCs/>
          <w:highlight w:val="yellow"/>
        </w:rPr>
        <w:t>devi</w:t>
      </w:r>
      <w:r w:rsidR="003E202B" w:rsidRPr="00AF6954">
        <w:rPr>
          <w:b/>
          <w:bCs/>
        </w:rPr>
        <w:t>s</w:t>
      </w:r>
      <w:proofErr w:type="spellEnd"/>
      <w:r w:rsidR="003E202B" w:rsidRPr="00DD0B45">
        <w:t xml:space="preserve">                                               </w:t>
      </w:r>
      <w:proofErr w:type="spellStart"/>
      <w:r w:rsidR="003E202B" w:rsidRPr="00AF6954">
        <w:rPr>
          <w:b/>
          <w:bCs/>
          <w:highlight w:val="yellow"/>
        </w:rPr>
        <w:t>Réf_produit</w:t>
      </w:r>
      <w:proofErr w:type="spellEnd"/>
    </w:p>
    <w:p w:rsidR="003E202B" w:rsidRPr="00DD0B45" w:rsidRDefault="00AF6954" w:rsidP="003E202B">
      <w:pPr>
        <w:jc w:val="both"/>
      </w:pPr>
      <w:r>
        <w:rPr>
          <w:noProof/>
        </w:rPr>
        <w:pict>
          <v:line id="_x0000_s1031" style="position:absolute;left:0;text-align:left;flip:x;z-index:25166540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from="297pt,2.1pt" to="359.3pt,36.6pt" strokecolor="#00b0f0" strokeweight="2.25pt">
            <v:stroke endarrow="block"/>
          </v:line>
        </w:pict>
      </w:r>
      <w:r w:rsidR="00115419">
        <w:rPr>
          <w:noProof/>
        </w:rPr>
        <w:pict>
          <v:line id="_x0000_s1037" style="position:absolute;left:0;text-align:left;flip:x;z-index:2516715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rom="82.9pt,.6pt" to="153pt,95.8pt" strokecolor="#00b0f0" strokeweight="2.25pt">
            <v:stroke endarrow="block"/>
          </v:line>
        </w:pict>
      </w:r>
      <w:r w:rsidR="00115419">
        <w:rPr>
          <w:noProof/>
        </w:rPr>
        <w:pict>
          <v:line id="_x0000_s1035" style="position:absolute;left:0;text-align:left;z-index:251669504" from="378pt,.6pt" to="378pt,27.6pt">
            <v:stroke endarrow="block"/>
          </v:line>
        </w:pict>
      </w:r>
      <w:r w:rsidR="00115419">
        <w:rPr>
          <w:noProof/>
        </w:rPr>
        <w:pict>
          <v:line id="_x0000_s1030" style="position:absolute;left:0;text-align:left;z-index:2516643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rom="207pt,.6pt" to="297pt,36.6pt" strokecolor="#00b0f0" strokeweight="2.25pt">
            <v:stroke endarrow="block"/>
          </v:line>
        </w:pict>
      </w:r>
      <w:r w:rsidR="00115419">
        <w:rPr>
          <w:noProof/>
        </w:rPr>
        <w:pict>
          <v:line id="_x0000_s1029" style="position:absolute;left:0;text-align:left;z-index:251663360" from="180pt,.6pt" to="180pt,27.6pt">
            <v:stroke endarrow="block"/>
          </v:line>
        </w:pict>
      </w:r>
      <w:r w:rsidR="00115419">
        <w:rPr>
          <w:noProof/>
        </w:rPr>
        <w:pict>
          <v:line id="_x0000_s1027" style="position:absolute;left:0;text-align:left;rotation:4857059fd;flip:x;z-index:251661312" from="45.75pt,2.1pt" to="72.75pt,29.1pt">
            <v:stroke endarrow="block"/>
          </v:line>
        </w:pict>
      </w:r>
      <w:r w:rsidR="00115419">
        <w:rPr>
          <w:noProof/>
        </w:rPr>
        <w:pict>
          <v:line id="_x0000_s1026" style="position:absolute;left:0;text-align:left;flip:x;z-index:251660288" from="0,.6pt" to="27pt,27.6pt">
            <v:stroke endarrow="block"/>
          </v:line>
        </w:pict>
      </w:r>
    </w:p>
    <w:p w:rsidR="003E202B" w:rsidRPr="00DD0B45" w:rsidRDefault="003E202B" w:rsidP="003E202B">
      <w:pPr>
        <w:jc w:val="both"/>
      </w:pPr>
    </w:p>
    <w:p w:rsidR="003E202B" w:rsidRPr="00DD0B45" w:rsidRDefault="00115419" w:rsidP="00DD0B45">
      <w:pPr>
        <w:jc w:val="both"/>
      </w:pPr>
      <w:r>
        <w:rPr>
          <w:noProof/>
        </w:rPr>
        <w:pict>
          <v:line id="_x0000_s1034" style="position:absolute;left:0;text-align:left;rotation:4801847fd;flip:x;z-index:251668480" from="297.75pt,11.25pt" to="315.75pt,29.25pt">
            <v:stroke endarrow="block"/>
          </v:line>
        </w:pict>
      </w:r>
      <w:r>
        <w:rPr>
          <w:noProof/>
        </w:rPr>
        <w:pict>
          <v:line id="_x0000_s1033" style="position:absolute;left:0;text-align:left;flip:x;z-index:251667456" from="279pt,9pt" to="297pt,27pt">
            <v:stroke endarrow="block"/>
          </v:line>
        </w:pict>
      </w:r>
      <w:r>
        <w:rPr>
          <w:noProof/>
        </w:rPr>
        <w:pict>
          <v:line id="_x0000_s1032" style="position:absolute;left:0;text-align:left;z-index:251666432" from="4in,9.6pt" to="306pt,9.6pt"/>
        </w:pict>
      </w:r>
      <w:proofErr w:type="spellStart"/>
      <w:r w:rsidR="003E202B" w:rsidRPr="00DD0B45">
        <w:t>RS_client</w:t>
      </w:r>
      <w:proofErr w:type="spellEnd"/>
      <w:r w:rsidR="003E202B" w:rsidRPr="00DD0B45">
        <w:t xml:space="preserve">       Adresse                </w:t>
      </w:r>
      <w:proofErr w:type="spellStart"/>
      <w:r w:rsidR="00DD0B45">
        <w:t>D</w:t>
      </w:r>
      <w:r w:rsidR="003E202B" w:rsidRPr="00DD0B45">
        <w:t>ate_devis</w:t>
      </w:r>
      <w:proofErr w:type="spellEnd"/>
      <w:r w:rsidR="003E202B" w:rsidRPr="00DD0B45">
        <w:t xml:space="preserve">                                          </w:t>
      </w:r>
      <w:r w:rsidR="00114E9E">
        <w:t xml:space="preserve">    </w:t>
      </w:r>
      <w:r w:rsidR="003E202B" w:rsidRPr="00DD0B45">
        <w:t xml:space="preserve"> </w:t>
      </w:r>
      <w:proofErr w:type="spellStart"/>
      <w:r w:rsidR="00DD0B45">
        <w:t>D</w:t>
      </w:r>
      <w:r w:rsidR="003E202B" w:rsidRPr="00DD0B45">
        <w:t>esignation_produit</w:t>
      </w:r>
      <w:proofErr w:type="spellEnd"/>
    </w:p>
    <w:p w:rsidR="003E202B" w:rsidRPr="00DD0B45" w:rsidRDefault="003E202B" w:rsidP="003E202B">
      <w:pPr>
        <w:jc w:val="both"/>
      </w:pPr>
    </w:p>
    <w:p w:rsidR="003E202B" w:rsidRPr="00DD0B45" w:rsidRDefault="003E202B" w:rsidP="00DD0B45">
      <w:pPr>
        <w:jc w:val="both"/>
      </w:pPr>
      <w:r w:rsidRPr="00DD0B45">
        <w:t xml:space="preserve">                                                                                      Quantité         </w:t>
      </w:r>
      <w:proofErr w:type="spellStart"/>
      <w:r w:rsidR="00DD0B45">
        <w:t>P</w:t>
      </w:r>
      <w:r w:rsidRPr="00DD0B45">
        <w:t>rix_unitaire</w:t>
      </w:r>
      <w:proofErr w:type="spellEnd"/>
    </w:p>
    <w:p w:rsidR="003E202B" w:rsidRPr="00DD0B45" w:rsidRDefault="00114E9E" w:rsidP="003E202B">
      <w:pPr>
        <w:jc w:val="both"/>
      </w:pPr>
      <w:r>
        <w:rPr>
          <w:noProof/>
        </w:rPr>
        <w:pict>
          <v:oval id="_x0000_s1114" style="position:absolute;left:0;text-align:left;margin-left:-17.25pt;margin-top:7.8pt;width:145.9pt;height:86pt;z-index:251758592" filled="f" strokecolor="red" strokeweight="3pt"/>
        </w:pict>
      </w:r>
      <w:r>
        <w:rPr>
          <w:noProof/>
        </w:rPr>
        <w:pict>
          <v:oval id="_x0000_s1112" style="position:absolute;left:0;text-align:left;margin-left:160.1pt;margin-top:7.8pt;width:145.9pt;height:86pt;z-index:251756544" filled="f" strokecolor="red" strokeweight="3pt"/>
        </w:pict>
      </w:r>
    </w:p>
    <w:p w:rsidR="003E202B" w:rsidRPr="00DD0B45" w:rsidRDefault="00114E9E" w:rsidP="003E202B">
      <w:pPr>
        <w:jc w:val="both"/>
      </w:pPr>
      <w:r>
        <w:rPr>
          <w:noProof/>
        </w:rPr>
        <w:pict>
          <v:oval id="_x0000_s1111" style="position:absolute;left:0;text-align:left;margin-left:342pt;margin-top:.05pt;width:90.4pt;height:86pt;z-index:251755520" filled="f" strokecolor="red" strokeweight="3pt"/>
        </w:pict>
      </w:r>
    </w:p>
    <w:p w:rsidR="003E202B" w:rsidRPr="00DD0B45" w:rsidRDefault="00115419" w:rsidP="003E202B">
      <w:pPr>
        <w:jc w:val="both"/>
      </w:pPr>
      <w:r>
        <w:rPr>
          <w:noProof/>
        </w:rPr>
        <w:pict>
          <v:line id="_x0000_s1039" style="position:absolute;left:0;text-align:left;z-index:25167360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rom="306.55pt,7.2pt" to="349.65pt,7.2pt" strokecolor="#00b0f0" strokeweight="2.25pt">
            <v:stroke endarrow="block"/>
          </v:line>
        </w:pict>
      </w:r>
      <w:r>
        <w:rPr>
          <w:noProof/>
        </w:rPr>
        <w:pict>
          <v:line id="_x0000_s1038" style="position:absolute;left:0;text-align:left;z-index:2516725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rom="117pt,7.2pt" to="160.1pt,7.2pt" strokecolor="#00b0f0" strokeweight="2.25pt">
            <v:stroke endarrow="block"/>
          </v:line>
        </w:pict>
      </w:r>
      <w:r>
        <w:rPr>
          <w:noProof/>
        </w:rPr>
        <w:pict>
          <v:line id="_x0000_s1036" style="position:absolute;left:0;text-align:left;z-index:251670528" from="45pt,16.2pt" to="45pt,34.2pt">
            <v:stroke endarrow="block"/>
          </v:line>
        </w:pict>
      </w:r>
      <w:proofErr w:type="spellStart"/>
      <w:r w:rsidR="003E202B" w:rsidRPr="00DD0B45">
        <w:t>Num_Bon_Commande</w:t>
      </w:r>
      <w:proofErr w:type="spellEnd"/>
      <w:r w:rsidR="003E202B" w:rsidRPr="00DD0B45">
        <w:t xml:space="preserve">                  </w:t>
      </w:r>
      <w:proofErr w:type="spellStart"/>
      <w:r w:rsidR="003E202B" w:rsidRPr="00DD0B45">
        <w:t>Num_Ordre_fabrication</w:t>
      </w:r>
      <w:proofErr w:type="spellEnd"/>
      <w:r w:rsidR="003E202B" w:rsidRPr="00DD0B45">
        <w:t xml:space="preserve">                     </w:t>
      </w:r>
      <w:proofErr w:type="spellStart"/>
      <w:r w:rsidR="003E202B" w:rsidRPr="00DD0B45">
        <w:t>Num_facture</w:t>
      </w:r>
      <w:proofErr w:type="spellEnd"/>
      <w:r w:rsidR="003E202B" w:rsidRPr="00DD0B45">
        <w:t xml:space="preserve"> </w:t>
      </w:r>
    </w:p>
    <w:p w:rsidR="003E202B" w:rsidRPr="00DD0B45" w:rsidRDefault="00115419" w:rsidP="003E202B">
      <w:r>
        <w:rPr>
          <w:noProof/>
        </w:rPr>
        <w:pict>
          <v:line id="_x0000_s1041" style="position:absolute;z-index:251675648" from="378pt,2.45pt" to="378pt,20.45pt">
            <v:stroke endarrow="block"/>
          </v:line>
        </w:pict>
      </w:r>
      <w:r>
        <w:rPr>
          <w:noProof/>
        </w:rPr>
        <w:pict>
          <v:line id="_x0000_s1040" style="position:absolute;z-index:251674624" from="3in,2.45pt" to="3in,20.45pt">
            <v:stroke endarrow="block"/>
          </v:line>
        </w:pict>
      </w:r>
    </w:p>
    <w:p w:rsidR="003E202B" w:rsidRPr="00DD0B45" w:rsidRDefault="003E202B" w:rsidP="003E202B"/>
    <w:p w:rsidR="003E202B" w:rsidRPr="00DD0B45" w:rsidRDefault="003E202B" w:rsidP="00DD0B45">
      <w:pPr>
        <w:ind w:firstLine="708"/>
        <w:rPr>
          <w:lang w:val="en-GB"/>
        </w:rPr>
      </w:pPr>
      <w:proofErr w:type="spellStart"/>
      <w:r w:rsidRPr="00DD0B45">
        <w:rPr>
          <w:lang w:val="en-GB"/>
        </w:rPr>
        <w:t>Date_BC</w:t>
      </w:r>
      <w:proofErr w:type="spellEnd"/>
      <w:r w:rsidRPr="00DD0B45">
        <w:rPr>
          <w:lang w:val="en-GB"/>
        </w:rPr>
        <w:t xml:space="preserve">                                       </w:t>
      </w:r>
      <w:proofErr w:type="spellStart"/>
      <w:r w:rsidR="00DD0B45">
        <w:rPr>
          <w:lang w:val="en-GB"/>
        </w:rPr>
        <w:t>D</w:t>
      </w:r>
      <w:r w:rsidRPr="00DD0B45">
        <w:rPr>
          <w:lang w:val="en-GB"/>
        </w:rPr>
        <w:t>ate_ord_fab</w:t>
      </w:r>
      <w:proofErr w:type="spellEnd"/>
      <w:r w:rsidRPr="00DD0B45">
        <w:rPr>
          <w:lang w:val="en-GB"/>
        </w:rPr>
        <w:t xml:space="preserve">                                </w:t>
      </w:r>
      <w:proofErr w:type="spellStart"/>
      <w:r w:rsidR="00DD0B45">
        <w:rPr>
          <w:lang w:val="en-GB"/>
        </w:rPr>
        <w:t>D</w:t>
      </w:r>
      <w:r w:rsidRPr="00DD0B45">
        <w:rPr>
          <w:lang w:val="en-GB"/>
        </w:rPr>
        <w:t>ate_fact</w:t>
      </w:r>
      <w:proofErr w:type="spellEnd"/>
    </w:p>
    <w:p w:rsidR="003E202B" w:rsidRDefault="003E202B" w:rsidP="003E202B">
      <w:pPr>
        <w:rPr>
          <w:lang w:val="en-GB"/>
        </w:rPr>
      </w:pPr>
    </w:p>
    <w:p w:rsidR="00021BF8" w:rsidRPr="00361895" w:rsidRDefault="00021BF8" w:rsidP="00021BF8">
      <w:pPr>
        <w:jc w:val="both"/>
        <w:rPr>
          <w:b/>
          <w:bCs/>
          <w:sz w:val="28"/>
          <w:szCs w:val="28"/>
          <w:lang w:val="en-US"/>
        </w:rPr>
      </w:pPr>
    </w:p>
    <w:p w:rsidR="00401E52" w:rsidRPr="00021BF8" w:rsidRDefault="00FF490B" w:rsidP="00021BF8">
      <w:pPr>
        <w:jc w:val="both"/>
        <w:rPr>
          <w:b/>
          <w:bCs/>
          <w:sz w:val="28"/>
          <w:szCs w:val="28"/>
        </w:rPr>
      </w:pPr>
      <w:r w:rsidRPr="00021BF8">
        <w:rPr>
          <w:b/>
          <w:bCs/>
          <w:sz w:val="28"/>
          <w:szCs w:val="28"/>
        </w:rPr>
        <w:t>Exercice N°2</w:t>
      </w:r>
      <w:r w:rsidR="00401E52" w:rsidRPr="00021BF8">
        <w:rPr>
          <w:b/>
          <w:bCs/>
          <w:sz w:val="28"/>
          <w:szCs w:val="28"/>
        </w:rPr>
        <w:t xml:space="preserve"> (4pts)</w:t>
      </w:r>
    </w:p>
    <w:p w:rsidR="00F73EA7" w:rsidRDefault="00115419" w:rsidP="006F6FD5">
      <w:r>
        <w:rPr>
          <w:noProof/>
        </w:rPr>
        <w:pict>
          <v:group id="_x0000_s1103" style="position:absolute;margin-left:217.45pt;margin-top:-3.35pt;width:258.45pt;height:165.5pt;z-index:251731968" coordorigin="5691,791" coordsize="5169,3310" wrapcoords="15277 -98 -63 293 -63 9481 7137 10849 7137 21502 14713 21502 14713 10849 15402 10849 21663 9481 21663 -98 15277 -98">
            <v:group id="_x0000_s1055" style="position:absolute;left:7266;top:1134;width:2109;height:1281" coordorigin="6960,2265" coordsize="1980,1590" wrapcoords="-164 0 -164 204 10636 6521 10309 21396 10964 21396 10964 6521 21764 0 -164 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2" type="#_x0000_t32" style="position:absolute;left:6960;top:2265;width:675;height:300" o:connectortype="straight" wrapcoords="-480 0 -480 1080 19680 20520 22080 20520 1440 0 -480 0"/>
              <v:shape id="_x0000_s1053" type="#_x0000_t32" style="position:absolute;left:8265;top:2265;width:675;height:300;flip:y" o:connectortype="straight" wrapcoords="-480 0 -480 1080 19680 20520 22080 20520 1440 0 -480 0"/>
              <v:shape id="_x0000_s1054" type="#_x0000_t32" style="position:absolute;left:7950;top:3330;width:0;height:525;flip:y" o:connectortype="straight" wrapcoords="-480 0 -480 1080 19680 20520 22080 20520 1440 0 -480 0"/>
            </v:group>
            <v:oval id="_x0000_s1051" style="position:absolute;left:7446;top:1298;width:1665;height:780" wrapcoords="7589 0 5449 415 195 4985 -195 8723 -195 14538 3892 19938 7005 21185 7589 21185 13816 21185 14400 21185 17708 19938 21600 14538 21600 8723 21405 5400 15957 415 13816 0 7589 0">
              <v:textbox>
                <w:txbxContent>
                  <w:p w:rsidR="007C7D44" w:rsidRPr="00361895" w:rsidRDefault="007C7D44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361895">
                      <w:rPr>
                        <w:b/>
                        <w:bCs/>
                        <w:sz w:val="22"/>
                        <w:szCs w:val="22"/>
                      </w:rPr>
                      <w:t>Conduire</w:t>
                    </w:r>
                  </w:p>
                </w:txbxContent>
              </v:textbox>
            </v:oval>
            <v:group id="_x0000_s1100" style="position:absolute;left:5691;top:866;width:1575;height:1384" coordorigin="5280,671" coordsize="1575,1384" wrapcoords="-206 -235 -206 21365 21806 21365 21806 -235 -206 -235">
              <v:rect id="_x0000_s1042" style="position:absolute;left:5280;top:671;width:1575;height:1384" wrapcoords="-153 -145 -153 21455 21753 21455 21753 -145 -153 -145">
                <v:textbox style="mso-next-textbox:#_x0000_s1042">
                  <w:txbxContent>
                    <w:p w:rsidR="007C7D44" w:rsidRPr="007C7D44" w:rsidRDefault="00075D7A" w:rsidP="007C7D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Voyage</w:t>
                      </w:r>
                    </w:p>
                    <w:p w:rsidR="007C7D44" w:rsidRPr="00361895" w:rsidRDefault="007C7D44" w:rsidP="00075D7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361895">
                        <w:rPr>
                          <w:b/>
                          <w:bCs/>
                          <w:u w:val="single"/>
                        </w:rPr>
                        <w:t>Code_</w:t>
                      </w:r>
                      <w:r w:rsidR="00075D7A" w:rsidRPr="00361895">
                        <w:rPr>
                          <w:b/>
                          <w:bCs/>
                          <w:u w:val="single"/>
                        </w:rPr>
                        <w:t>Vyge</w:t>
                      </w:r>
                      <w:proofErr w:type="spellEnd"/>
                    </w:p>
                    <w:p w:rsidR="007C7D44" w:rsidRPr="00361895" w:rsidRDefault="007C7D44" w:rsidP="00075D7A">
                      <w:r w:rsidRPr="00361895">
                        <w:t>Date_</w:t>
                      </w:r>
                      <w:r w:rsidR="00075D7A" w:rsidRPr="00361895">
                        <w:t xml:space="preserve"> </w:t>
                      </w:r>
                      <w:proofErr w:type="spellStart"/>
                      <w:r w:rsidR="00075D7A" w:rsidRPr="00361895">
                        <w:t>Vyge</w:t>
                      </w:r>
                      <w:proofErr w:type="spellEnd"/>
                    </w:p>
                    <w:p w:rsidR="007C7D44" w:rsidRPr="00361895" w:rsidRDefault="007C7D44" w:rsidP="007C7D44">
                      <w:r w:rsidRPr="00361895">
                        <w:t>Tarif</w:t>
                      </w:r>
                      <w:r w:rsidR="00075D7A" w:rsidRPr="00361895">
                        <w:t xml:space="preserve">_ </w:t>
                      </w:r>
                      <w:proofErr w:type="spellStart"/>
                      <w:r w:rsidR="00075D7A" w:rsidRPr="00361895">
                        <w:t>Vyge</w:t>
                      </w:r>
                      <w:proofErr w:type="spellEnd"/>
                    </w:p>
                  </w:txbxContent>
                </v:textbox>
              </v:rect>
              <v:shape id="_x0000_s1043" type="#_x0000_t32" style="position:absolute;left:5280;top:1139;width:1575;height:1" o:connectortype="straight" wrapcoords="1 1 133 1 133 1 1 1 1 1"/>
            </v:group>
            <v:group id="_x0000_s1101" style="position:absolute;left:9375;top:791;width:1485;height:1459" coordorigin="9255,731" coordsize="1485,1459" wrapcoords="-218 -223 -218 21377 21818 21377 21818 -223 -218 -223">
              <v:rect id="_x0000_s1046" style="position:absolute;left:9255;top:731;width:1485;height:1459" wrapcoords="-153 -145 -153 21455 21753 21455 21753 -145 -153 -145">
                <v:textbox style="mso-next-textbox:#_x0000_s1046">
                  <w:txbxContent>
                    <w:p w:rsidR="007C7D44" w:rsidRPr="00F73EA7" w:rsidRDefault="00F73EA7" w:rsidP="007C7D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F73EA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Bus</w:t>
                      </w:r>
                    </w:p>
                    <w:p w:rsidR="007C7D44" w:rsidRPr="00361895" w:rsidRDefault="007C7D44" w:rsidP="00F73EA7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361895">
                        <w:rPr>
                          <w:b/>
                          <w:bCs/>
                          <w:u w:val="single"/>
                          <w:lang w:val="en-US"/>
                        </w:rPr>
                        <w:t>Mat_</w:t>
                      </w:r>
                      <w:r w:rsidR="00F73EA7" w:rsidRPr="00361895">
                        <w:rPr>
                          <w:b/>
                          <w:bCs/>
                          <w:u w:val="single"/>
                          <w:lang w:val="en-US"/>
                        </w:rPr>
                        <w:t>Bus</w:t>
                      </w:r>
                      <w:proofErr w:type="spellEnd"/>
                    </w:p>
                    <w:p w:rsidR="007C7D44" w:rsidRPr="00361895" w:rsidRDefault="007C7D44" w:rsidP="00F73EA7">
                      <w:pPr>
                        <w:rPr>
                          <w:lang w:val="en-US"/>
                        </w:rPr>
                      </w:pPr>
                      <w:proofErr w:type="spellStart"/>
                      <w:r w:rsidRPr="00361895">
                        <w:rPr>
                          <w:lang w:val="en-US"/>
                        </w:rPr>
                        <w:t>Marq_</w:t>
                      </w:r>
                      <w:r w:rsidR="00F73EA7" w:rsidRPr="00361895">
                        <w:rPr>
                          <w:lang w:val="en-US"/>
                        </w:rPr>
                        <w:t>Bus</w:t>
                      </w:r>
                      <w:proofErr w:type="spellEnd"/>
                    </w:p>
                    <w:p w:rsidR="007C7D44" w:rsidRPr="00361895" w:rsidRDefault="007C7D44" w:rsidP="00F73EA7">
                      <w:pPr>
                        <w:rPr>
                          <w:lang w:val="en-US"/>
                        </w:rPr>
                      </w:pPr>
                      <w:proofErr w:type="spellStart"/>
                      <w:r w:rsidRPr="00361895">
                        <w:rPr>
                          <w:lang w:val="en-US"/>
                        </w:rPr>
                        <w:t>Type_</w:t>
                      </w:r>
                      <w:r w:rsidR="00F73EA7" w:rsidRPr="00361895">
                        <w:rPr>
                          <w:lang w:val="en-US"/>
                        </w:rPr>
                        <w:t>Bus</w:t>
                      </w:r>
                      <w:proofErr w:type="spellEnd"/>
                    </w:p>
                    <w:p w:rsidR="007C7D44" w:rsidRPr="00F73EA7" w:rsidRDefault="007C7D44" w:rsidP="007C7D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  <v:shape id="_x0000_s1047" type="#_x0000_t32" style="position:absolute;left:9255;top:1169;width:1485;height:0" o:connectortype="straight" wrapcoords="1 1 133 1 133 1 1 1 1 1"/>
            </v:group>
            <v:group id="_x0000_s1102" style="position:absolute;left:7440;top:2432;width:1761;height:1669" coordorigin="7350,3041" coordsize="1761,1669" wrapcoords="-185 -195 -185 21405 21785 21405 21785 -195 -185 -195">
              <v:rect id="_x0000_s1049" style="position:absolute;left:7350;top:3041;width:1761;height:1669" wrapcoords="-153 -145 -153 21455 21753 21455 21753 -145 -153 -145">
                <v:textbox>
                  <w:txbxContent>
                    <w:p w:rsidR="007C7D44" w:rsidRDefault="007C7D44" w:rsidP="007C7D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Chauffeur</w:t>
                      </w:r>
                    </w:p>
                    <w:p w:rsidR="007C7D44" w:rsidRPr="007C7D44" w:rsidRDefault="007C7D44" w:rsidP="007C7D44">
                      <w:pPr>
                        <w:rPr>
                          <w:u w:val="single"/>
                        </w:rPr>
                      </w:pPr>
                      <w:proofErr w:type="spellStart"/>
                      <w:r w:rsidRPr="007C7D44">
                        <w:rPr>
                          <w:u w:val="single"/>
                        </w:rPr>
                        <w:t>Code_</w:t>
                      </w:r>
                      <w:r>
                        <w:rPr>
                          <w:u w:val="single"/>
                        </w:rPr>
                        <w:t>Chauf</w:t>
                      </w:r>
                      <w:proofErr w:type="spellEnd"/>
                    </w:p>
                    <w:p w:rsidR="007C7D44" w:rsidRPr="00361895" w:rsidRDefault="007C7D44" w:rsidP="007C7D44">
                      <w:proofErr w:type="spellStart"/>
                      <w:r w:rsidRPr="00361895">
                        <w:t>Nom_Chauf</w:t>
                      </w:r>
                      <w:proofErr w:type="spellEnd"/>
                    </w:p>
                    <w:p w:rsidR="007C7D44" w:rsidRPr="00361895" w:rsidRDefault="007C7D44" w:rsidP="007C7D44">
                      <w:proofErr w:type="spellStart"/>
                      <w:r w:rsidRPr="00361895">
                        <w:t>Pren_Chauf</w:t>
                      </w:r>
                      <w:proofErr w:type="spellEnd"/>
                    </w:p>
                    <w:p w:rsidR="007C7D44" w:rsidRPr="007C7D44" w:rsidRDefault="007C7D44" w:rsidP="007C7D44">
                      <w:pPr>
                        <w:rPr>
                          <w:u w:val="single"/>
                        </w:rPr>
                      </w:pPr>
                      <w:proofErr w:type="spellStart"/>
                      <w:r w:rsidRPr="00361895">
                        <w:t>DateN_Chauf</w:t>
                      </w:r>
                      <w:proofErr w:type="spellEnd"/>
                    </w:p>
                    <w:p w:rsidR="007C7D44" w:rsidRPr="007C7D44" w:rsidRDefault="007C7D44" w:rsidP="007C7D44">
                      <w:pPr>
                        <w:jc w:val="center"/>
                      </w:pPr>
                    </w:p>
                  </w:txbxContent>
                </v:textbox>
              </v:rect>
              <v:shape id="_x0000_s1050" type="#_x0000_t32" style="position:absolute;left:7350;top:3509;width:1761;height:0" o:connectortype="straight" wrapcoords="1 1 133 1 133 1 1 1 1 1"/>
            </v:group>
            <w10:wrap type="tight"/>
          </v:group>
        </w:pict>
      </w:r>
      <w:r w:rsidR="00361895">
        <w:t>Compléter</w:t>
      </w:r>
      <w:r w:rsidR="00075D7A">
        <w:t xml:space="preserve"> et c</w:t>
      </w:r>
      <w:r w:rsidR="00361895">
        <w:t>orriger</w:t>
      </w:r>
      <w:r w:rsidR="00FF490B" w:rsidRPr="00FF490B">
        <w:t xml:space="preserve"> les </w:t>
      </w:r>
      <w:r w:rsidR="00401E52" w:rsidRPr="00FF490B">
        <w:t>erreurs</w:t>
      </w:r>
      <w:r w:rsidR="006F6FD5">
        <w:t xml:space="preserve"> </w:t>
      </w:r>
    </w:p>
    <w:p w:rsidR="006F6FD5" w:rsidRDefault="006F6FD5" w:rsidP="006F6FD5"/>
    <w:p w:rsidR="007C7D44" w:rsidRPr="009250C6" w:rsidRDefault="00F73EA7">
      <w:pPr>
        <w:rPr>
          <w:b/>
          <w:bCs/>
        </w:rPr>
      </w:pPr>
      <w:r w:rsidRPr="009250C6">
        <w:rPr>
          <w:b/>
          <w:bCs/>
        </w:rPr>
        <w:t>1. Gestion des voyages</w:t>
      </w:r>
    </w:p>
    <w:p w:rsidR="007C7D44" w:rsidRPr="007C7D44" w:rsidRDefault="007C7D44" w:rsidP="007C7D44"/>
    <w:p w:rsidR="007C7D44" w:rsidRPr="007C7D44" w:rsidRDefault="007C7D44" w:rsidP="007C7D44"/>
    <w:p w:rsidR="007C7D44" w:rsidRPr="007C7D44" w:rsidRDefault="007C7D44" w:rsidP="007C7D44"/>
    <w:p w:rsidR="007C7D44" w:rsidRPr="007C7D44" w:rsidRDefault="00115419" w:rsidP="007C7D44">
      <w:r>
        <w:rPr>
          <w:noProof/>
        </w:rPr>
        <w:pict>
          <v:group id="_x0000_s1099" style="position:absolute;margin-left:-10.9pt;margin-top:7.45pt;width:247.9pt;height:73.75pt;z-index:251716608" coordorigin="1094,3047" coordsize="4958,1475" wrapcoords="-65 -220 -65 20718 9789 21380 12268 21380 21665 20718 21665 -220 -65 -220">
            <v:group id="_x0000_s1098" style="position:absolute;left:1094;top:3047;width:4951;height:1475" coordorigin="1094,3047" coordsize="4951,1475" wrapcoords="-65 -220 -65 20718 9753 21380 12240 21380 21665 20718 21665 -220 -65 -220">
              <v:oval id="_x0000_s1067" style="position:absolute;left:2704;top:3911;width:1845;height:611" wrapcoords="7589 0 5449 415 195 4985 -195 8723 -195 14538 3892 19938 7005 21185 7589 21185 13816 21185 14400 21185 17708 19938 21600 14538 21600 8723 21405 5400 15957 415 13816 0 7589 0">
                <v:textbox style="mso-next-textbox:#_x0000_s1067">
                  <w:txbxContent>
                    <w:p w:rsidR="007C7D44" w:rsidRPr="00361895" w:rsidRDefault="00075D7A" w:rsidP="007C7D4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61895">
                        <w:rPr>
                          <w:b/>
                          <w:bCs/>
                          <w:sz w:val="20"/>
                          <w:szCs w:val="20"/>
                        </w:rPr>
                        <w:t>Est distante</w:t>
                      </w:r>
                    </w:p>
                  </w:txbxContent>
                </v:textbox>
              </v:oval>
              <v:shape id="_x0000_s1069" type="#_x0000_t32" style="position:absolute;left:2637;top:3515;width:428;height:451" o:connectortype="straight" wrapcoords="-480 0 -480 1080 19680 20520 22080 20520 1440 0 -480 0"/>
              <v:shape id="_x0000_s1070" type="#_x0000_t32" style="position:absolute;left:3942;top:3440;width:675;height:496;flip:y" o:connectortype="straight" wrapcoords="-480 0 -480 1080 19680 20520 22080 20520 1440 0 -480 0"/>
              <v:rect id="_x0000_s1062" style="position:absolute;left:4612;top:3047;width:1433;height:1408" wrapcoords="-153 -145 -153 21455 21753 21455 21753 -145 -153 -145">
                <v:textbox style="mso-next-textbox:#_x0000_s1062">
                  <w:txbxContent>
                    <w:p w:rsidR="007C7D44" w:rsidRDefault="00075D7A" w:rsidP="00EC7C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Ville </w:t>
                      </w:r>
                    </w:p>
                    <w:p w:rsidR="00493778" w:rsidRPr="00361895" w:rsidRDefault="00493778" w:rsidP="00493778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36189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Code_Ville</w:t>
                      </w:r>
                      <w:proofErr w:type="spellEnd"/>
                    </w:p>
                    <w:p w:rsidR="007C7D44" w:rsidRPr="00361895" w:rsidRDefault="00493778" w:rsidP="00493778">
                      <w:proofErr w:type="spellStart"/>
                      <w:r w:rsidRPr="00361895">
                        <w:t>Nom_VilleSuperficie</w:t>
                      </w:r>
                      <w:proofErr w:type="spellEnd"/>
                    </w:p>
                  </w:txbxContent>
                </v:textbox>
              </v:rect>
              <v:group id="_x0000_s1097" style="position:absolute;left:1094;top:3047;width:1528;height:1408" coordorigin="1094,3047" coordsize="1528,1408" wrapcoords="-212 -230 -212 21370 21812 21370 21812 -230 -212 -230">
                <v:rect id="_x0000_s1059" style="position:absolute;left:1102;top:3047;width:1520;height:1408" wrapcoords="-153 -145 -153 21455 21753 21455 21753 -145 -153 -145">
                  <v:textbox style="mso-next-textbox:#_x0000_s1059">
                    <w:txbxContent>
                      <w:p w:rsidR="007C7D44" w:rsidRPr="007C7D44" w:rsidRDefault="00075D7A" w:rsidP="00EC7C7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Ville </w:t>
                        </w:r>
                      </w:p>
                      <w:p w:rsidR="007C7D44" w:rsidRPr="00361895" w:rsidRDefault="00075D7A" w:rsidP="00493778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361895">
                          <w:rPr>
                            <w:b/>
                            <w:bCs/>
                            <w:u w:val="single"/>
                          </w:rPr>
                          <w:t>Code_</w:t>
                        </w:r>
                        <w:r w:rsidR="00493778" w:rsidRPr="00361895">
                          <w:rPr>
                            <w:b/>
                            <w:bCs/>
                            <w:u w:val="single"/>
                          </w:rPr>
                          <w:t>Ville</w:t>
                        </w:r>
                        <w:proofErr w:type="spellEnd"/>
                      </w:p>
                      <w:p w:rsidR="007C7D44" w:rsidRPr="00361895" w:rsidRDefault="00493778" w:rsidP="00075D7A">
                        <w:proofErr w:type="spellStart"/>
                        <w:r w:rsidRPr="00361895">
                          <w:t>Nom_Ville</w:t>
                        </w:r>
                        <w:proofErr w:type="spellEnd"/>
                      </w:p>
                      <w:p w:rsidR="00493778" w:rsidRPr="00361895" w:rsidRDefault="00493778" w:rsidP="00075D7A">
                        <w:r w:rsidRPr="00361895">
                          <w:t xml:space="preserve">Superficie </w:t>
                        </w:r>
                      </w:p>
                    </w:txbxContent>
                  </v:textbox>
                </v:rect>
                <v:shape id="_x0000_s1060" type="#_x0000_t32" style="position:absolute;left:1094;top:3491;width:1520;height:0" o:connectortype="straight" wrapcoords="1 1 133 1 133 1 1 1 1 1"/>
              </v:group>
            </v:group>
            <v:shape id="_x0000_s1063" type="#_x0000_t32" style="position:absolute;left:4619;top:3494;width:1433;height:0" o:connectortype="straight" wrapcoords="1 1 133 1 133 1 1 1 1 1"/>
            <w10:wrap type="tight"/>
          </v:group>
        </w:pict>
      </w:r>
    </w:p>
    <w:p w:rsidR="007C7D44" w:rsidRPr="007C7D44" w:rsidRDefault="007C7D44" w:rsidP="007C7D44"/>
    <w:p w:rsidR="007C7D44" w:rsidRPr="007C7D44" w:rsidRDefault="007C7D44" w:rsidP="007C7D44"/>
    <w:p w:rsidR="007C7D44" w:rsidRPr="007C7D44" w:rsidRDefault="007C7D44" w:rsidP="007C7D44"/>
    <w:p w:rsidR="007C7D44" w:rsidRPr="007C7D44" w:rsidRDefault="007C7D44" w:rsidP="007C7D44"/>
    <w:p w:rsidR="007C7D44" w:rsidRDefault="007C7D44" w:rsidP="007C7D44"/>
    <w:p w:rsidR="007C7D44" w:rsidRDefault="007C7D44" w:rsidP="007C7D44"/>
    <w:p w:rsidR="00F73EA7" w:rsidRDefault="00F73EA7" w:rsidP="00F73EA7"/>
    <w:p w:rsidR="006F6FD5" w:rsidRPr="00F73EA7" w:rsidRDefault="00F73EA7" w:rsidP="006F6FD5">
      <w:pPr>
        <w:rPr>
          <w:b/>
          <w:bCs/>
        </w:rPr>
      </w:pPr>
      <w:r w:rsidRPr="00F73EA7">
        <w:rPr>
          <w:b/>
          <w:bCs/>
        </w:rPr>
        <w:t>2. Gestion des achats</w:t>
      </w:r>
      <w:r w:rsidRPr="00F73EA7">
        <w:rPr>
          <w:b/>
          <w:bCs/>
        </w:rPr>
        <w:tab/>
      </w:r>
      <w:r w:rsidR="006F6FD5">
        <w:rPr>
          <w:b/>
          <w:bCs/>
        </w:rPr>
        <w:t xml:space="preserve">                                                   </w:t>
      </w:r>
      <w:r w:rsidR="006F6FD5" w:rsidRPr="00F73EA7">
        <w:rPr>
          <w:b/>
          <w:bCs/>
        </w:rPr>
        <w:t xml:space="preserve">3. Gestion des Examens </w:t>
      </w:r>
    </w:p>
    <w:p w:rsidR="006F6FD5" w:rsidRDefault="00115419" w:rsidP="00F73EA7">
      <w:pPr>
        <w:rPr>
          <w:b/>
          <w:bCs/>
        </w:rPr>
      </w:pPr>
      <w:r>
        <w:rPr>
          <w:noProof/>
        </w:rPr>
        <w:pict>
          <v:shape id="_x0000_s1105" type="#_x0000_t32" style="position:absolute;margin-left:376.55pt;margin-top:53.65pt;width:7.25pt;height:0;z-index:251659263" o:connectortype="straight" wrapcoords="-480 0 -480 1080 19680 20520 22080 20520 1440 0 -480 0">
            <w10:wrap type="tight"/>
          </v:shape>
        </w:pict>
      </w:r>
      <w:r w:rsidR="00F73EA7">
        <w:rPr>
          <w:b/>
          <w:bCs/>
        </w:rPr>
        <w:tab/>
      </w:r>
      <w:r w:rsidR="00F73EA7" w:rsidRPr="00F73EA7">
        <w:rPr>
          <w:b/>
          <w:bCs/>
        </w:rPr>
        <w:t xml:space="preserve">  </w:t>
      </w:r>
    </w:p>
    <w:p w:rsidR="006F6FD5" w:rsidRDefault="00115419" w:rsidP="00F73EA7">
      <w:pPr>
        <w:rPr>
          <w:b/>
          <w:bCs/>
        </w:rPr>
      </w:pPr>
      <w:r>
        <w:rPr>
          <w:noProof/>
        </w:rPr>
        <w:pict>
          <v:group id="_x0000_s1106" style="position:absolute;margin-left:232.85pt;margin-top:1.95pt;width:226.85pt;height:73.95pt;z-index:251750400" coordorigin="6074,5448" coordsize="4537,1479" wrapcoords="-72 -218 -72 21382 14233 21382 21672 21382 21672 -218 -72 -218">
            <v:oval id="_x0000_s1092" style="position:absolute;left:7739;top:5817;width:1269;height:780" wrapcoords="7589 0 5449 415 195 4985 -195 8723 -195 14538 3892 19938 7005 21185 7589 21185 13816 21185 14400 21185 17708 19938 21600 14538 21600 8723 21405 5400 15957 415 13816 0 7589 0">
              <v:textbox style="mso-next-textbox:#_x0000_s1092">
                <w:txbxContent>
                  <w:p w:rsidR="00F73EA7" w:rsidRPr="00361895" w:rsidRDefault="00F73EA7" w:rsidP="00F73EA7">
                    <w:pPr>
                      <w:rPr>
                        <w:b/>
                        <w:bCs/>
                      </w:rPr>
                    </w:pPr>
                    <w:proofErr w:type="gramStart"/>
                    <w:r w:rsidRPr="00361895">
                      <w:rPr>
                        <w:b/>
                        <w:bCs/>
                      </w:rPr>
                      <w:t>Passer</w:t>
                    </w:r>
                    <w:proofErr w:type="gramEnd"/>
                  </w:p>
                </w:txbxContent>
              </v:textbox>
            </v:oval>
            <v:rect id="_x0000_s1087" style="position:absolute;left:6074;top:5448;width:1509;height:1467" wrapcoords="-153 -145 -153 21455 21753 21455 21753 -145 -153 -145">
              <v:textbox style="mso-next-textbox:#_x0000_s1087">
                <w:txbxContent>
                  <w:p w:rsidR="00F73EA7" w:rsidRPr="007C7D44" w:rsidRDefault="00F73EA7" w:rsidP="00F73E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Examen</w:t>
                    </w:r>
                  </w:p>
                  <w:p w:rsidR="00F73EA7" w:rsidRPr="00361895" w:rsidRDefault="00F73EA7" w:rsidP="00F73EA7">
                    <w:pPr>
                      <w:rPr>
                        <w:b/>
                        <w:bCs/>
                      </w:rPr>
                    </w:pPr>
                    <w:proofErr w:type="spellStart"/>
                    <w:r w:rsidRPr="00361895">
                      <w:rPr>
                        <w:b/>
                        <w:bCs/>
                        <w:u w:val="single"/>
                      </w:rPr>
                      <w:t>Code_Exm</w:t>
                    </w:r>
                    <w:proofErr w:type="spellEnd"/>
                  </w:p>
                  <w:p w:rsidR="00493778" w:rsidRPr="00361895" w:rsidRDefault="00361895" w:rsidP="00F73EA7">
                    <w:proofErr w:type="spellStart"/>
                    <w:r>
                      <w:t>Note</w:t>
                    </w:r>
                    <w:r w:rsidR="00493778" w:rsidRPr="00361895">
                      <w:t>_Exm</w:t>
                    </w:r>
                    <w:proofErr w:type="spellEnd"/>
                  </w:p>
                  <w:p w:rsidR="00F73EA7" w:rsidRDefault="00F73EA7" w:rsidP="00F73EA7">
                    <w:pPr>
                      <w:rPr>
                        <w:u w:val="single"/>
                      </w:rPr>
                    </w:pPr>
                    <w:proofErr w:type="spellStart"/>
                    <w:r w:rsidRPr="00361895">
                      <w:t>D</w:t>
                    </w:r>
                    <w:r w:rsidRPr="007C7D44">
                      <w:t>ate</w:t>
                    </w:r>
                    <w:r w:rsidRPr="00361895">
                      <w:t>_</w:t>
                    </w:r>
                    <w:r>
                      <w:rPr>
                        <w:u w:val="single"/>
                      </w:rPr>
                      <w:t>Exm</w:t>
                    </w:r>
                    <w:proofErr w:type="spellEnd"/>
                  </w:p>
                  <w:p w:rsidR="00493778" w:rsidRPr="007C7D44" w:rsidRDefault="00493778" w:rsidP="00F73EA7">
                    <w:pPr>
                      <w:rPr>
                        <w:u w:val="single"/>
                      </w:rPr>
                    </w:pPr>
                  </w:p>
                </w:txbxContent>
              </v:textbox>
            </v:rect>
            <v:rect id="_x0000_s1090" style="position:absolute;left:9102;top:5448;width:1509;height:1479" wrapcoords="-153 -145 -153 21455 21753 21455 21753 -145 -153 -145">
              <v:textbox style="mso-next-textbox:#_x0000_s1090">
                <w:txbxContent>
                  <w:p w:rsidR="00F73EA7" w:rsidRPr="00F73EA7" w:rsidRDefault="00F73EA7" w:rsidP="00F73EA7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 w:rsidRPr="00F73EA7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Module</w:t>
                    </w:r>
                  </w:p>
                  <w:p w:rsidR="00F73EA7" w:rsidRPr="00361895" w:rsidRDefault="00F73EA7" w:rsidP="00F73EA7">
                    <w:pPr>
                      <w:rPr>
                        <w:b/>
                        <w:bCs/>
                        <w:lang w:val="en-US"/>
                      </w:rPr>
                    </w:pPr>
                    <w:proofErr w:type="spellStart"/>
                    <w:r w:rsidRPr="00361895">
                      <w:rPr>
                        <w:b/>
                        <w:bCs/>
                        <w:u w:val="single"/>
                        <w:lang w:val="en-US"/>
                      </w:rPr>
                      <w:t>Cod_Mod</w:t>
                    </w:r>
                    <w:proofErr w:type="spellEnd"/>
                  </w:p>
                  <w:p w:rsidR="00F73EA7" w:rsidRPr="00361895" w:rsidRDefault="00493778" w:rsidP="00F73EA7">
                    <w:pPr>
                      <w:rPr>
                        <w:lang w:val="en-US"/>
                      </w:rPr>
                    </w:pPr>
                    <w:proofErr w:type="spellStart"/>
                    <w:r w:rsidRPr="00361895">
                      <w:rPr>
                        <w:lang w:val="en-US"/>
                      </w:rPr>
                      <w:t>Nom</w:t>
                    </w:r>
                    <w:r w:rsidR="00F73EA7" w:rsidRPr="00361895">
                      <w:rPr>
                        <w:lang w:val="en-US"/>
                      </w:rPr>
                      <w:t>_Mod</w:t>
                    </w:r>
                    <w:proofErr w:type="spellEnd"/>
                  </w:p>
                  <w:p w:rsidR="00F73EA7" w:rsidRPr="00361895" w:rsidRDefault="00F73EA7" w:rsidP="00F73EA7">
                    <w:pP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proofErr w:type="spellStart"/>
                    <w:r w:rsidRPr="00361895">
                      <w:rPr>
                        <w:lang w:val="en-US"/>
                      </w:rPr>
                      <w:t>Coef_Mod</w:t>
                    </w:r>
                    <w:proofErr w:type="spellEnd"/>
                  </w:p>
                </w:txbxContent>
              </v:textbox>
            </v:rect>
            <w10:wrap type="tight"/>
          </v:group>
        </w:pict>
      </w:r>
      <w:r>
        <w:rPr>
          <w:noProof/>
        </w:rPr>
        <w:pict>
          <v:shape id="_x0000_s1093" type="#_x0000_t32" style="position:absolute;margin-left:308.85pt;margin-top:40.25pt;width:7.25pt;height:0;z-index:251746304" o:connectortype="straight" wrapcoords="-480 0 -480 1080 19680 20520 22080 20520 1440 0 -480 0">
            <w10:wrap type="tight"/>
          </v:shape>
        </w:pict>
      </w:r>
      <w:r>
        <w:rPr>
          <w:noProof/>
        </w:rPr>
        <w:pict>
          <v:shape id="_x0000_s1091" type="#_x0000_t32" style="position:absolute;margin-left:384.25pt;margin-top:21.6pt;width:75.45pt;height:0;z-index:251751424" o:connectortype="straight" wrapcoords="1 1 133 1 133 1 1 1 1 1">
            <w10:wrap type="tight"/>
          </v:shape>
        </w:pict>
      </w:r>
      <w:r>
        <w:rPr>
          <w:noProof/>
        </w:rPr>
        <w:pict>
          <v:shape id="_x0000_s1088" type="#_x0000_t32" style="position:absolute;margin-left:232.1pt;margin-top:22.95pt;width:75.45pt;height:0;z-index:251749376" o:connectortype="straight" wrapcoords="1 1 133 1 133 1 1 1 1 1">
            <w10:wrap type="tight"/>
          </v:shape>
        </w:pict>
      </w:r>
      <w:r>
        <w:rPr>
          <w:noProof/>
        </w:rPr>
        <w:pict>
          <v:group id="_x0000_s1104" style="position:absolute;margin-left:-15.75pt;margin-top:4.8pt;width:233.65pt;height:71.1pt;z-index:251742208" coordorigin="1102,5505" coordsize="4673,1422" wrapcoords="-69 -227 -69 21373 14400 21373 21669 21373 21669 -227 7062 -227 -69 -227">
            <v:oval id="_x0000_s1082" style="position:absolute;left:2799;top:5730;width:1269;height:780" wrapcoords="7589 0 5449 415 195 4985 -195 8723 -195 14538 3892 19938 7005 21185 7589 21185 13816 21185 14400 21185 17708 19938 21600 14538 21600 8723 21405 5400 15957 415 13816 0 7589 0">
              <v:textbox style="mso-next-textbox:#_x0000_s1082">
                <w:txbxContent>
                  <w:p w:rsidR="00075D7A" w:rsidRPr="00361895" w:rsidRDefault="00361895" w:rsidP="00075D7A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61895">
                      <w:rPr>
                        <w:b/>
                        <w:bCs/>
                        <w:sz w:val="20"/>
                        <w:szCs w:val="20"/>
                      </w:rPr>
                      <w:t>Ache</w:t>
                    </w:r>
                    <w:r w:rsidR="00075D7A" w:rsidRPr="00361895">
                      <w:rPr>
                        <w:b/>
                        <w:bCs/>
                        <w:sz w:val="20"/>
                        <w:szCs w:val="20"/>
                      </w:rPr>
                      <w:t>te</w:t>
                    </w:r>
                    <w:r w:rsidRPr="00361895">
                      <w:rPr>
                        <w:b/>
                        <w:bCs/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oval>
            <v:shape id="_x0000_s1083" type="#_x0000_t32" style="position:absolute;left:2442;top:6135;width:363;height:12" o:connectortype="straight" wrapcoords="-480 0 -480 1080 19680 20520 22080 20520 1440 0 -480 0"/>
            <v:shape id="_x0000_s1084" type="#_x0000_t32" style="position:absolute;left:4077;top:6135;width:219;height:0" o:connectortype="straight" wrapcoords="-480 0 -480 1080 19680 20520 22080 20520 1440 0 -480 0"/>
            <v:rect id="_x0000_s1080" style="position:absolute;left:4266;top:5517;width:1509;height:1410" wrapcoords="-153 -145 -153 21455 21753 21455 21753 -145 -153 -145">
              <v:textbox style="mso-next-textbox:#_x0000_s1080">
                <w:txbxContent>
                  <w:p w:rsidR="00075D7A" w:rsidRDefault="00075D7A" w:rsidP="00075D7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Produit</w:t>
                    </w:r>
                  </w:p>
                  <w:p w:rsidR="00075D7A" w:rsidRPr="00361895" w:rsidRDefault="00075D7A" w:rsidP="00075D7A">
                    <w:pPr>
                      <w:rPr>
                        <w:b/>
                        <w:bCs/>
                      </w:rPr>
                    </w:pPr>
                    <w:proofErr w:type="spellStart"/>
                    <w:r w:rsidRPr="00361895">
                      <w:rPr>
                        <w:b/>
                        <w:bCs/>
                        <w:u w:val="single"/>
                      </w:rPr>
                      <w:t>Cod_Prod</w:t>
                    </w:r>
                    <w:proofErr w:type="spellEnd"/>
                  </w:p>
                  <w:p w:rsidR="00075D7A" w:rsidRPr="00361895" w:rsidRDefault="00075D7A" w:rsidP="00075D7A">
                    <w:proofErr w:type="spellStart"/>
                    <w:r w:rsidRPr="00361895">
                      <w:t>Marq_Prod</w:t>
                    </w:r>
                    <w:proofErr w:type="spellEnd"/>
                  </w:p>
                  <w:p w:rsidR="00075D7A" w:rsidRPr="00361895" w:rsidRDefault="00075D7A" w:rsidP="00075D7A">
                    <w:proofErr w:type="spellStart"/>
                    <w:r w:rsidRPr="00361895">
                      <w:t>Qte_Prod</w:t>
                    </w:r>
                    <w:proofErr w:type="spellEnd"/>
                  </w:p>
                  <w:p w:rsidR="00075D7A" w:rsidRPr="007C7D44" w:rsidRDefault="00075D7A" w:rsidP="00075D7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shape id="_x0000_s1081" type="#_x0000_t32" style="position:absolute;left:4266;top:5910;width:1509;height:1" o:connectortype="straight" wrapcoords="1 1 133 1 133 1 1 1 1 1"/>
            <v:rect id="_x0000_s1077" style="position:absolute;left:1102;top:5505;width:1509;height:1410" wrapcoords="-153 -145 -153 21455 21753 21455 21753 -145 -153 -145">
              <v:textbox style="mso-next-textbox:#_x0000_s1077">
                <w:txbxContent>
                  <w:p w:rsidR="00075D7A" w:rsidRPr="007C7D44" w:rsidRDefault="00075D7A" w:rsidP="00075D7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Client</w:t>
                    </w:r>
                  </w:p>
                  <w:p w:rsidR="00075D7A" w:rsidRPr="00361895" w:rsidRDefault="00075D7A" w:rsidP="00075D7A">
                    <w:pPr>
                      <w:rPr>
                        <w:b/>
                        <w:bCs/>
                      </w:rPr>
                    </w:pPr>
                    <w:proofErr w:type="spellStart"/>
                    <w:r w:rsidRPr="00361895">
                      <w:rPr>
                        <w:b/>
                        <w:bCs/>
                        <w:u w:val="single"/>
                      </w:rPr>
                      <w:t>Code_Cl</w:t>
                    </w:r>
                    <w:proofErr w:type="spellEnd"/>
                  </w:p>
                  <w:p w:rsidR="00075D7A" w:rsidRPr="00361895" w:rsidRDefault="00075D7A" w:rsidP="00075D7A">
                    <w:proofErr w:type="spellStart"/>
                    <w:r w:rsidRPr="00361895">
                      <w:t>Date_Achat</w:t>
                    </w:r>
                    <w:proofErr w:type="spellEnd"/>
                  </w:p>
                  <w:p w:rsidR="00075D7A" w:rsidRPr="00361895" w:rsidRDefault="00075D7A" w:rsidP="00075D7A">
                    <w:r w:rsidRPr="00361895">
                      <w:t>Prix</w:t>
                    </w:r>
                  </w:p>
                </w:txbxContent>
              </v:textbox>
            </v:rect>
            <v:shape id="_x0000_s1078" type="#_x0000_t32" style="position:absolute;left:1102;top:5910;width:1509;height:0" o:connectortype="straight" wrapcoords="1 1 133 1 133 1 1 1 1 1"/>
            <w10:wrap type="tight"/>
          </v:group>
        </w:pict>
      </w:r>
    </w:p>
    <w:p w:rsidR="00F73EA7" w:rsidRPr="00021BF8" w:rsidRDefault="00F73EA7" w:rsidP="00021BF8">
      <w:pPr>
        <w:jc w:val="both"/>
        <w:rPr>
          <w:b/>
          <w:bCs/>
          <w:sz w:val="28"/>
          <w:szCs w:val="28"/>
        </w:rPr>
      </w:pPr>
      <w:r w:rsidRPr="00021BF8">
        <w:rPr>
          <w:b/>
          <w:bCs/>
          <w:sz w:val="28"/>
          <w:szCs w:val="28"/>
        </w:rPr>
        <w:t>Exercice N°</w:t>
      </w:r>
      <w:r w:rsidR="009250C6" w:rsidRPr="00021BF8">
        <w:rPr>
          <w:b/>
          <w:bCs/>
          <w:sz w:val="28"/>
          <w:szCs w:val="28"/>
        </w:rPr>
        <w:t>3</w:t>
      </w:r>
      <w:r w:rsidRPr="00021BF8">
        <w:rPr>
          <w:b/>
          <w:bCs/>
          <w:sz w:val="28"/>
          <w:szCs w:val="28"/>
        </w:rPr>
        <w:t xml:space="preserve"> (6pts)</w:t>
      </w:r>
    </w:p>
    <w:p w:rsidR="00217ED5" w:rsidRDefault="00217ED5" w:rsidP="00217ED5">
      <w:pPr>
        <w:spacing w:line="276" w:lineRule="auto"/>
        <w:jc w:val="both"/>
      </w:pPr>
    </w:p>
    <w:p w:rsidR="009250C6" w:rsidRPr="00217ED5" w:rsidRDefault="009250C6" w:rsidP="00217ED5">
      <w:pPr>
        <w:spacing w:line="276" w:lineRule="auto"/>
        <w:jc w:val="both"/>
      </w:pPr>
      <w:r w:rsidRPr="00217ED5">
        <w:t xml:space="preserve">Au </w:t>
      </w:r>
      <w:r w:rsidR="00217ED5" w:rsidRPr="00217ED5">
        <w:t>début</w:t>
      </w:r>
      <w:r w:rsidRPr="00217ED5">
        <w:t xml:space="preserve"> de chaque mois, la wilaya de Mila verse la paie à ses </w:t>
      </w:r>
      <w:r w:rsidR="00361895">
        <w:t>5000 employés:</w:t>
      </w:r>
      <w:r w:rsidRPr="00217ED5">
        <w:t xml:space="preserve"> Le service des ressources humaines (GRH) envoi la liste des employés avec le montant de la paie de chacun</w:t>
      </w:r>
      <w:r w:rsidR="00361895">
        <w:t xml:space="preserve"> au service comptabilité</w:t>
      </w:r>
      <w:r w:rsidRPr="00217ED5">
        <w:t>. Si un empl</w:t>
      </w:r>
      <w:r w:rsidR="00361895">
        <w:t>oyé prend des congés de maladie</w:t>
      </w:r>
      <w:r w:rsidRPr="00217ED5">
        <w:t>, le service GRH envoi les certificats de maladie au service comptabilité qui calcule le nouveau montant e</w:t>
      </w:r>
      <w:r w:rsidR="00217ED5" w:rsidRPr="00217ED5">
        <w:t>t envoi la liste au service de la paie.</w:t>
      </w:r>
    </w:p>
    <w:p w:rsidR="00217ED5" w:rsidRPr="00217ED5" w:rsidRDefault="00217ED5" w:rsidP="00217ED5">
      <w:pPr>
        <w:spacing w:line="276" w:lineRule="auto"/>
        <w:jc w:val="both"/>
      </w:pPr>
      <w:r w:rsidRPr="00217ED5">
        <w:t xml:space="preserve">Aussi, le service de la comptabilité ajoute des augmentations à la paie si l'employé présente des justificatifs, par exemple: acte de naissance d'un </w:t>
      </w:r>
      <w:proofErr w:type="spellStart"/>
      <w:r w:rsidRPr="00217ED5">
        <w:t>nouveau né</w:t>
      </w:r>
      <w:proofErr w:type="spellEnd"/>
      <w:r w:rsidRPr="00217ED5">
        <w:t>, acte de mariage, etc.</w:t>
      </w:r>
    </w:p>
    <w:p w:rsidR="00217ED5" w:rsidRPr="00217ED5" w:rsidRDefault="00217ED5" w:rsidP="00361895">
      <w:pPr>
        <w:spacing w:line="276" w:lineRule="auto"/>
        <w:jc w:val="both"/>
      </w:pPr>
      <w:r w:rsidRPr="00217ED5">
        <w:t xml:space="preserve">Le service de la paie envoi la liste avec les justificatifs au directeur pour la signer. </w:t>
      </w:r>
      <w:r w:rsidR="00361895">
        <w:t>Dans tous les cas</w:t>
      </w:r>
      <w:r w:rsidRPr="00217ED5">
        <w:t xml:space="preserve">, le responsable du service de la paie envoi </w:t>
      </w:r>
      <w:r w:rsidR="00361895">
        <w:t>la liste</w:t>
      </w:r>
      <w:r w:rsidRPr="00217ED5">
        <w:t xml:space="preserve"> signé</w:t>
      </w:r>
      <w:r w:rsidR="00361895">
        <w:t>e</w:t>
      </w:r>
      <w:r w:rsidRPr="00217ED5">
        <w:t xml:space="preserve"> à la banque avec un ordre de virement.</w:t>
      </w:r>
    </w:p>
    <w:p w:rsidR="00217ED5" w:rsidRPr="00217ED5" w:rsidRDefault="00217ED5" w:rsidP="00217ED5">
      <w:pPr>
        <w:spacing w:line="276" w:lineRule="auto"/>
        <w:jc w:val="both"/>
      </w:pPr>
      <w:r w:rsidRPr="00217ED5">
        <w:t xml:space="preserve">L'employé </w:t>
      </w:r>
      <w:r>
        <w:t xml:space="preserve">est notifié via son téléphone portable et </w:t>
      </w:r>
      <w:r w:rsidRPr="00217ED5">
        <w:t>peut alors aller retirer sa paie.</w:t>
      </w:r>
    </w:p>
    <w:p w:rsidR="00F73EA7" w:rsidRPr="00F73EA7" w:rsidRDefault="00217ED5" w:rsidP="00F73EA7">
      <w:r>
        <w:t xml:space="preserve"> </w:t>
      </w:r>
    </w:p>
    <w:p w:rsidR="00FF490B" w:rsidRDefault="00217ED5" w:rsidP="00F73EA7">
      <w:pPr>
        <w:rPr>
          <w:b/>
          <w:bCs/>
          <w:sz w:val="28"/>
          <w:szCs w:val="28"/>
        </w:rPr>
      </w:pPr>
      <w:r w:rsidRPr="00217ED5">
        <w:rPr>
          <w:b/>
          <w:bCs/>
          <w:sz w:val="28"/>
          <w:szCs w:val="28"/>
        </w:rPr>
        <w:t>Questions</w:t>
      </w:r>
    </w:p>
    <w:p w:rsidR="00217ED5" w:rsidRDefault="00217ED5" w:rsidP="00217ED5"/>
    <w:p w:rsidR="00F60A76" w:rsidRDefault="00217ED5" w:rsidP="00361895">
      <w:pPr>
        <w:jc w:val="both"/>
      </w:pPr>
      <w:r>
        <w:t xml:space="preserve">1. Etablir le  </w:t>
      </w:r>
      <w:r w:rsidR="00361895">
        <w:t>f</w:t>
      </w:r>
      <w:r>
        <w:t>lux d'information</w:t>
      </w:r>
      <w:r w:rsidR="00F60A76">
        <w:t xml:space="preserve"> </w:t>
      </w:r>
      <w:r w:rsidR="00F60A76" w:rsidRPr="008D3E38">
        <w:rPr>
          <w:b/>
          <w:bCs/>
          <w:sz w:val="28"/>
          <w:szCs w:val="28"/>
        </w:rPr>
        <w:t>(</w:t>
      </w:r>
      <w:r w:rsidR="00F60A76">
        <w:rPr>
          <w:b/>
          <w:bCs/>
          <w:sz w:val="28"/>
          <w:szCs w:val="28"/>
        </w:rPr>
        <w:t>3</w:t>
      </w:r>
      <w:r w:rsidR="00F60A76" w:rsidRPr="008D3E38">
        <w:rPr>
          <w:b/>
          <w:bCs/>
          <w:sz w:val="28"/>
          <w:szCs w:val="28"/>
        </w:rPr>
        <w:t>pts)</w:t>
      </w:r>
    </w:p>
    <w:p w:rsidR="00F60A76" w:rsidRDefault="00F60A76" w:rsidP="00217ED5"/>
    <w:p w:rsidR="00217ED5" w:rsidRDefault="00217ED5" w:rsidP="00F60A76">
      <w:r>
        <w:t>2. Proposez une codification de l'employé qui renseigne sur son niveau (</w:t>
      </w:r>
      <w:r w:rsidR="00F60A76">
        <w:t>Master, Licence</w:t>
      </w:r>
      <w:r>
        <w:t>, sans bac) et son poste (</w:t>
      </w:r>
      <w:r w:rsidR="00F60A76">
        <w:t>C</w:t>
      </w:r>
      <w:r>
        <w:t xml:space="preserve">hef service, </w:t>
      </w:r>
      <w:r w:rsidR="00F60A76">
        <w:t>C</w:t>
      </w:r>
      <w:r>
        <w:t xml:space="preserve">hef bureau, </w:t>
      </w:r>
      <w:r w:rsidR="00F60A76">
        <w:t>A</w:t>
      </w:r>
      <w:r>
        <w:t>gent de bureau, etc.)</w:t>
      </w:r>
      <w:r w:rsidR="00F60A76" w:rsidRPr="00F60A76">
        <w:rPr>
          <w:b/>
          <w:bCs/>
          <w:sz w:val="28"/>
          <w:szCs w:val="28"/>
        </w:rPr>
        <w:t xml:space="preserve"> </w:t>
      </w:r>
      <w:r w:rsidR="00F60A76" w:rsidRPr="008D3E38">
        <w:rPr>
          <w:b/>
          <w:bCs/>
          <w:sz w:val="28"/>
          <w:szCs w:val="28"/>
        </w:rPr>
        <w:t>(</w:t>
      </w:r>
      <w:r w:rsidR="00F60A76">
        <w:rPr>
          <w:b/>
          <w:bCs/>
          <w:sz w:val="28"/>
          <w:szCs w:val="28"/>
        </w:rPr>
        <w:t>2</w:t>
      </w:r>
      <w:r w:rsidR="00F60A76" w:rsidRPr="008D3E38">
        <w:rPr>
          <w:b/>
          <w:bCs/>
          <w:sz w:val="28"/>
          <w:szCs w:val="28"/>
        </w:rPr>
        <w:t>pts)</w:t>
      </w:r>
      <w:r w:rsidR="00F60A76">
        <w:t xml:space="preserve"> </w:t>
      </w:r>
    </w:p>
    <w:p w:rsidR="00217ED5" w:rsidRDefault="00217ED5" w:rsidP="00217ED5"/>
    <w:p w:rsidR="00217ED5" w:rsidRPr="00F73EA7" w:rsidRDefault="00217ED5" w:rsidP="00EC7C7B">
      <w:r>
        <w:t>3. Proposez une action programmable, une non programmable et une autre programmée</w:t>
      </w:r>
      <w:r w:rsidR="00F60A76">
        <w:t xml:space="preserve"> </w:t>
      </w:r>
      <w:r w:rsidR="00F60A76" w:rsidRPr="008D3E38">
        <w:rPr>
          <w:b/>
          <w:bCs/>
          <w:sz w:val="28"/>
          <w:szCs w:val="28"/>
        </w:rPr>
        <w:t>(</w:t>
      </w:r>
      <w:r w:rsidR="00F60A76">
        <w:rPr>
          <w:b/>
          <w:bCs/>
          <w:sz w:val="28"/>
          <w:szCs w:val="28"/>
        </w:rPr>
        <w:t>1pt</w:t>
      </w:r>
      <w:r w:rsidR="00F60A76" w:rsidRPr="008D3E38">
        <w:rPr>
          <w:b/>
          <w:bCs/>
          <w:sz w:val="28"/>
          <w:szCs w:val="28"/>
        </w:rPr>
        <w:t>)</w:t>
      </w:r>
    </w:p>
    <w:p w:rsidR="00217ED5" w:rsidRPr="00217ED5" w:rsidRDefault="00217ED5" w:rsidP="00F73EA7">
      <w:pPr>
        <w:rPr>
          <w:b/>
          <w:bCs/>
          <w:sz w:val="28"/>
          <w:szCs w:val="28"/>
        </w:rPr>
      </w:pPr>
    </w:p>
    <w:sectPr w:rsidR="00217ED5" w:rsidRPr="00217ED5" w:rsidSect="00075D7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19" w:rsidRDefault="00115419" w:rsidP="004B4D12">
      <w:r>
        <w:separator/>
      </w:r>
    </w:p>
  </w:endnote>
  <w:endnote w:type="continuationSeparator" w:id="0">
    <w:p w:rsidR="00115419" w:rsidRDefault="00115419" w:rsidP="004B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19" w:rsidRDefault="00115419" w:rsidP="004B4D12">
      <w:r>
        <w:separator/>
      </w:r>
    </w:p>
  </w:footnote>
  <w:footnote w:type="continuationSeparator" w:id="0">
    <w:p w:rsidR="00115419" w:rsidRDefault="00115419" w:rsidP="004B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12" w:rsidRPr="00F60A76" w:rsidRDefault="004B4D12" w:rsidP="00F60A76">
    <w:pPr>
      <w:pStyle w:val="En-tte"/>
      <w:tabs>
        <w:tab w:val="clear" w:pos="4536"/>
        <w:tab w:val="center" w:pos="2127"/>
      </w:tabs>
      <w:jc w:val="center"/>
      <w:rPr>
        <w:sz w:val="22"/>
        <w:szCs w:val="22"/>
      </w:rPr>
    </w:pPr>
    <w:r w:rsidRPr="00F60A76">
      <w:rPr>
        <w:sz w:val="22"/>
        <w:szCs w:val="22"/>
      </w:rPr>
      <w:t xml:space="preserve">Centre </w:t>
    </w:r>
    <w:r w:rsidR="00F60A76" w:rsidRPr="00F60A76">
      <w:rPr>
        <w:sz w:val="22"/>
        <w:szCs w:val="22"/>
      </w:rPr>
      <w:t>U</w:t>
    </w:r>
    <w:r w:rsidRPr="00F60A76">
      <w:rPr>
        <w:sz w:val="22"/>
        <w:szCs w:val="22"/>
      </w:rPr>
      <w:t xml:space="preserve">niversitaire A. </w:t>
    </w:r>
    <w:proofErr w:type="spellStart"/>
    <w:r w:rsidRPr="00F60A76">
      <w:rPr>
        <w:sz w:val="22"/>
        <w:szCs w:val="22"/>
      </w:rPr>
      <w:t>Boussouf</w:t>
    </w:r>
    <w:proofErr w:type="spellEnd"/>
    <w:r w:rsidRPr="00F60A76">
      <w:rPr>
        <w:sz w:val="22"/>
        <w:szCs w:val="22"/>
      </w:rPr>
      <w:t>, Mila</w:t>
    </w:r>
    <w:r w:rsidR="00F60A76" w:rsidRPr="00F60A76">
      <w:rPr>
        <w:sz w:val="22"/>
        <w:szCs w:val="22"/>
      </w:rPr>
      <w:t xml:space="preserve">, </w:t>
    </w:r>
    <w:r w:rsidRPr="00F60A76">
      <w:rPr>
        <w:sz w:val="22"/>
        <w:szCs w:val="22"/>
      </w:rPr>
      <w:t xml:space="preserve">Institut des Sciences et de la Technologie, </w:t>
    </w:r>
    <w:r w:rsidR="00F60A76" w:rsidRPr="00F60A76">
      <w:rPr>
        <w:sz w:val="22"/>
        <w:szCs w:val="22"/>
      </w:rPr>
      <w:t>D</w:t>
    </w:r>
    <w:r w:rsidRPr="00F60A76">
      <w:rPr>
        <w:sz w:val="22"/>
        <w:szCs w:val="22"/>
      </w:rPr>
      <w:t>épartement MI</w:t>
    </w:r>
  </w:p>
  <w:p w:rsidR="004B4D12" w:rsidRDefault="00115419" w:rsidP="00F60A76">
    <w:pPr>
      <w:pStyle w:val="En-tte"/>
      <w:tabs>
        <w:tab w:val="clear" w:pos="4536"/>
        <w:tab w:val="center" w:pos="2127"/>
      </w:tabs>
      <w:jc w:val="center"/>
    </w:pPr>
    <w:r>
      <w:rPr>
        <w:b/>
        <w:b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85pt;margin-top:13.25pt;width:465.4pt;height:0;z-index:251658240" o:connectortype="straight" wrapcoords="1 1 622 1 622 1 1 1 1 1" strokeweight="1pt">
          <w10:wrap type="tight"/>
        </v:shape>
      </w:pict>
    </w:r>
    <w:r w:rsidR="004B4D12" w:rsidRPr="006A5782">
      <w:rPr>
        <w:b/>
        <w:bCs/>
      </w:rPr>
      <w:t xml:space="preserve">2 </w:t>
    </w:r>
    <w:proofErr w:type="spellStart"/>
    <w:r w:rsidR="004B4D12" w:rsidRPr="006A5782">
      <w:rPr>
        <w:b/>
        <w:bCs/>
      </w:rPr>
      <w:t>ème</w:t>
    </w:r>
    <w:proofErr w:type="spellEnd"/>
    <w:r w:rsidR="004B4D12" w:rsidRPr="006A5782">
      <w:rPr>
        <w:b/>
        <w:bCs/>
      </w:rPr>
      <w:t xml:space="preserve"> année informatique                                          Système d'Information (202</w:t>
    </w:r>
    <w:r w:rsidR="00F60A76">
      <w:rPr>
        <w:b/>
        <w:bCs/>
      </w:rPr>
      <w:t>2</w:t>
    </w:r>
    <w:r w:rsidR="004B4D12" w:rsidRPr="006A5782">
      <w:rPr>
        <w:b/>
        <w:bCs/>
      </w:rPr>
      <w:t>/202</w:t>
    </w:r>
    <w:r w:rsidR="00F60A76">
      <w:rPr>
        <w:b/>
        <w:bCs/>
      </w:rPr>
      <w:t>3</w:t>
    </w:r>
    <w:r w:rsidR="004B4D12" w:rsidRPr="006A5782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F7146"/>
    <w:multiLevelType w:val="multilevel"/>
    <w:tmpl w:val="C216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134B51"/>
    <w:multiLevelType w:val="multilevel"/>
    <w:tmpl w:val="3886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02B"/>
    <w:rsid w:val="00021BF8"/>
    <w:rsid w:val="00034BFF"/>
    <w:rsid w:val="00075D7A"/>
    <w:rsid w:val="00114E9E"/>
    <w:rsid w:val="00115419"/>
    <w:rsid w:val="00217ED5"/>
    <w:rsid w:val="0034391E"/>
    <w:rsid w:val="00361895"/>
    <w:rsid w:val="0038446A"/>
    <w:rsid w:val="003E202B"/>
    <w:rsid w:val="00401E52"/>
    <w:rsid w:val="00435B18"/>
    <w:rsid w:val="00493778"/>
    <w:rsid w:val="004B4D12"/>
    <w:rsid w:val="004B63FF"/>
    <w:rsid w:val="006F6FD5"/>
    <w:rsid w:val="007C7D44"/>
    <w:rsid w:val="008619E5"/>
    <w:rsid w:val="00892776"/>
    <w:rsid w:val="008D3E38"/>
    <w:rsid w:val="009250C6"/>
    <w:rsid w:val="009D00BA"/>
    <w:rsid w:val="009E2D28"/>
    <w:rsid w:val="009E5FB3"/>
    <w:rsid w:val="00A068CD"/>
    <w:rsid w:val="00A66DC1"/>
    <w:rsid w:val="00AF6954"/>
    <w:rsid w:val="00BA0F7A"/>
    <w:rsid w:val="00DD0B45"/>
    <w:rsid w:val="00EC7C7B"/>
    <w:rsid w:val="00EF2E97"/>
    <w:rsid w:val="00F60A76"/>
    <w:rsid w:val="00F73EA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52"/>
        <o:r id="V:Rule3" type="connector" idref="#_x0000_s1043"/>
        <o:r id="V:Rule4" type="connector" idref="#_x0000_s1084"/>
        <o:r id="V:Rule5" type="connector" idref="#_x0000_s1053"/>
        <o:r id="V:Rule6" type="connector" idref="#_x0000_s1093"/>
        <o:r id="V:Rule7" type="connector" idref="#_x0000_s1050"/>
        <o:r id="V:Rule8" type="connector" idref="#_x0000_s1054"/>
        <o:r id="V:Rule9" type="connector" idref="#_x0000_s1078"/>
        <o:r id="V:Rule10" type="connector" idref="#_x0000_s1088"/>
        <o:r id="V:Rule11" type="connector" idref="#_x0000_s1070"/>
        <o:r id="V:Rule12" type="connector" idref="#_x0000_s1083"/>
        <o:r id="V:Rule13" type="connector" idref="#_x0000_s1069"/>
        <o:r id="V:Rule14" type="connector" idref="#_x0000_s1081"/>
        <o:r id="V:Rule15" type="connector" idref="#_x0000_s1091"/>
        <o:r id="V:Rule16" type="connector" idref="#_x0000_s1105"/>
        <o:r id="V:Rule17" type="connector" idref="#_x0000_s1047"/>
        <o:r id="V:Rule18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2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rPr>
      <w:b/>
      <w:bCs/>
      <w:smallCaps/>
      <w:color w:val="646B86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</w:style>
  <w:style w:type="paragraph" w:styleId="Paragraphedeliste">
    <w:name w:val="List Paragraph"/>
    <w:basedOn w:val="Normal"/>
    <w:uiPriority w:val="34"/>
    <w:qFormat/>
    <w:rsid w:val="009E5F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E5FB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  <w:style w:type="table" w:styleId="Grilledutableau">
    <w:name w:val="Table Grid"/>
    <w:basedOn w:val="TableauNormal"/>
    <w:uiPriority w:val="59"/>
    <w:rsid w:val="003E2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7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D44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NormalWeb">
    <w:name w:val="Normal (Web)"/>
    <w:basedOn w:val="Normal"/>
    <w:uiPriority w:val="99"/>
    <w:unhideWhenUsed/>
    <w:rsid w:val="0038446A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4B4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D12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4B4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4D12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Nardjes</cp:lastModifiedBy>
  <cp:revision>15</cp:revision>
  <cp:lastPrinted>2023-01-06T06:57:00Z</cp:lastPrinted>
  <dcterms:created xsi:type="dcterms:W3CDTF">2023-01-05T10:45:00Z</dcterms:created>
  <dcterms:modified xsi:type="dcterms:W3CDTF">2026-01-05T15:22:00Z</dcterms:modified>
</cp:coreProperties>
</file>