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F8" w:rsidRPr="001F1500" w:rsidRDefault="008802A1">
      <w:pPr>
        <w:spacing w:after="0" w:line="360" w:lineRule="auto"/>
        <w:jc w:val="center"/>
        <w:rPr>
          <w:rFonts w:asciiTheme="majorBidi" w:eastAsia="Calibri" w:hAnsiTheme="majorBidi" w:cstheme="majorBidi"/>
          <w:b/>
          <w:color w:val="FF0000"/>
          <w:sz w:val="24"/>
          <w:szCs w:val="24"/>
        </w:rPr>
      </w:pPr>
      <w:r w:rsidRPr="001F1500">
        <w:rPr>
          <w:rFonts w:asciiTheme="majorBidi" w:eastAsia="Calibri" w:hAnsiTheme="majorBidi" w:cstheme="majorBidi"/>
          <w:b/>
          <w:color w:val="FF0000"/>
          <w:sz w:val="24"/>
          <w:szCs w:val="24"/>
        </w:rPr>
        <w:t>Chapitre 5 : La thérapie génique en immunologie</w:t>
      </w:r>
    </w:p>
    <w:p w:rsidR="007D64F8" w:rsidRPr="001F1500" w:rsidRDefault="008802A1">
      <w:pPr>
        <w:spacing w:after="0" w:line="360" w:lineRule="auto"/>
        <w:jc w:val="both"/>
        <w:rPr>
          <w:rFonts w:asciiTheme="majorBidi" w:eastAsia="Calibri" w:hAnsiTheme="majorBidi" w:cstheme="majorBidi"/>
          <w:b/>
          <w:color w:val="FF0000"/>
          <w:sz w:val="24"/>
          <w:szCs w:val="24"/>
        </w:rPr>
      </w:pPr>
      <w:r w:rsidRPr="001F1500">
        <w:rPr>
          <w:rFonts w:asciiTheme="majorBidi" w:eastAsia="Calibri" w:hAnsiTheme="majorBidi" w:cstheme="majorBidi"/>
          <w:b/>
          <w:color w:val="FF0000"/>
          <w:sz w:val="24"/>
          <w:szCs w:val="24"/>
        </w:rPr>
        <w:t xml:space="preserve">Introduction </w:t>
      </w:r>
    </w:p>
    <w:p w:rsidR="007D64F8" w:rsidRPr="001F1500" w:rsidRDefault="008802A1" w:rsidP="008802A1">
      <w:pPr>
        <w:spacing w:after="0" w:line="360" w:lineRule="auto"/>
        <w:ind w:firstLine="708"/>
        <w:jc w:val="both"/>
        <w:rPr>
          <w:rFonts w:asciiTheme="majorBidi" w:eastAsia="Times New Roman" w:hAnsiTheme="majorBidi" w:cstheme="majorBidi"/>
          <w:color w:val="FF0000"/>
          <w:sz w:val="24"/>
          <w:szCs w:val="24"/>
          <w:shd w:val="clear" w:color="auto" w:fill="FFFFFF"/>
        </w:rPr>
      </w:pPr>
      <w:r w:rsidRPr="001F1500">
        <w:rPr>
          <w:rFonts w:asciiTheme="majorBidi" w:eastAsia="Times New Roman" w:hAnsiTheme="majorBidi" w:cstheme="majorBidi"/>
          <w:color w:val="FF0000"/>
          <w:sz w:val="24"/>
          <w:szCs w:val="24"/>
          <w:shd w:val="clear" w:color="auto" w:fill="FFFFFF"/>
        </w:rPr>
        <w:t>Le système immunitaire a pour fonction de préserver l’intégrité de l’organisme en neutralisant les éléments qui viendraient à perturber trop fortement l’équilibre qu’il maintient avec son environnement. La thérapie génique en immunologie est un domaine en pleine expansion qui cherche à modifier les gènes des cellules immunitaires pour traiter diverses maladies, notamment les cancers, les maladies auto-immunes et les infections. Cette approche repose sur l'utilisation de techniques pour introduire, supprimer ou modifier des gènes spécifiques afin d'améliorer la réponse immunitaire ou de corriger des dysfonctionnements.</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Voici quelques applications et principes clés de la thérapie génique en immunologie :</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1. CAR-T Cell Therapy : Cette technique implique la modification génétique des lymphocytes T du patient pour exprimer des récepteurs antigéniques chimériques (CAR) qui leur permettent de mieux cibler et d’éliminer les cellules tumorales. Cela a été particulièrement efficace dans le traitement de certains types de leucémies et de lymphomes.</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2. Vaccins à ARN messager : Bien que principalement associés à la vaccination contre les virus, les vaccins à ARN peuvent également être utilisés pour enseigner à l'organisme comment reconnaître et attaquer des cellules cancéreuses. Ils représentent une possibilité prometteuse dans l'immunothérapie du cancer.</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3. Modification des cellules souches : La thérapie génique peut également cibler les cellules souches hématopoïétiques pour corriger des anomalies génétiques ou renforcer la réponse immunitaire contre des pathogènes spécifiques.</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4. Cytokines et facteurs de croissance : La manipulation des gènes codant pour des cytokines et des facteurs de croissance peut aider à mobiliser et à activer les cellules immunitaires de manière plus efficace.</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5. Maladies auto-immunes : La thérapie génique peut potentiellement être utilisée pour moduler la réponse immunitaire dans des maladies où le système immunitaire attaque les propres tissus de l'organisme.</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 xml:space="preserve">Ce domaine est prometteur, mais il reste des défis à relever, notamment en ce qui concerne la sécurité, l'efficacité, et la mise au point de méthodes de livraison appropriées pour les gènes modifiés. De nombreux essais cliniques sont en cours pour évaluer ces approches. </w:t>
      </w:r>
    </w:p>
    <w:p w:rsidR="008802A1" w:rsidRPr="001F1500" w:rsidRDefault="008802A1">
      <w:pPr>
        <w:spacing w:after="0" w:line="360" w:lineRule="auto"/>
        <w:jc w:val="both"/>
        <w:rPr>
          <w:rFonts w:asciiTheme="majorBidi" w:eastAsia="Calibri" w:hAnsiTheme="majorBidi" w:cstheme="majorBidi"/>
          <w:color w:val="FF0000"/>
          <w:sz w:val="24"/>
          <w:szCs w:val="24"/>
        </w:rPr>
      </w:pPr>
    </w:p>
    <w:p w:rsidR="008802A1" w:rsidRPr="001F1500" w:rsidRDefault="008802A1">
      <w:pPr>
        <w:spacing w:after="0" w:line="360" w:lineRule="auto"/>
        <w:jc w:val="both"/>
        <w:rPr>
          <w:rFonts w:asciiTheme="majorBidi" w:eastAsia="Calibri" w:hAnsiTheme="majorBidi" w:cstheme="majorBidi"/>
          <w:color w:val="FF0000"/>
          <w:sz w:val="24"/>
          <w:szCs w:val="24"/>
        </w:rPr>
      </w:pPr>
    </w:p>
    <w:p w:rsidR="008802A1" w:rsidRPr="001F1500" w:rsidRDefault="008802A1">
      <w:pPr>
        <w:spacing w:after="0" w:line="360" w:lineRule="auto"/>
        <w:jc w:val="both"/>
        <w:rPr>
          <w:rFonts w:asciiTheme="majorBidi" w:eastAsia="Calibri" w:hAnsiTheme="majorBidi" w:cstheme="majorBidi"/>
          <w:color w:val="FF0000"/>
          <w:sz w:val="24"/>
          <w:szCs w:val="24"/>
        </w:rPr>
      </w:pP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lastRenderedPageBreak/>
        <w:t>La thérapie génique en immunologie est un domaine en pleine expansion qui cherche à modifier les gènes des cellules immunitaires pour traiter diverses maladies, notamment les cancers, les maladies auto-immunes et les infections. Cette approche repose sur l'utilisation de techniques pour introduire, supprimer ou modifier des gènes spécifiques afin d'améliorer la réponse immunitaire ou de corriger des dysfonctionnements.</w:t>
      </w:r>
    </w:p>
    <w:p w:rsidR="007D64F8" w:rsidRPr="001F1500" w:rsidRDefault="008802A1">
      <w:pPr>
        <w:spacing w:after="0" w:line="360" w:lineRule="auto"/>
        <w:jc w:val="both"/>
        <w:rPr>
          <w:rFonts w:asciiTheme="majorBidi" w:eastAsia="Calibri" w:hAnsiTheme="majorBidi" w:cstheme="majorBidi"/>
          <w:color w:val="FF0000"/>
          <w:sz w:val="24"/>
          <w:szCs w:val="24"/>
        </w:rPr>
      </w:pPr>
      <w:r w:rsidRPr="001F1500">
        <w:rPr>
          <w:rFonts w:asciiTheme="majorBidi" w:eastAsia="Calibri" w:hAnsiTheme="majorBidi" w:cstheme="majorBidi"/>
          <w:color w:val="FF0000"/>
          <w:sz w:val="24"/>
          <w:szCs w:val="24"/>
        </w:rPr>
        <w:t xml:space="preserv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vise à traiter des maladies en introduisant du matériel génétique dans des cellules pour corriger un défaut génétique ou pour modifier la réponse immunitaire. Cette approche utilise des « vecteurs », souvent des virus modifiés, pour délivrer le gène thérapeutique. Elle est appliquée dans des domaines comme le traitement de certains cancers (notamment grâce aux CAR-T cells) et de maladies génétiques rares affectant l'immunité, bien qu'elle doive surmonter des défis tels que les réponses immunitaires contre les vecteurs et le coût élevé du traitement.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Principes de la thérapie génique</w:t>
      </w:r>
    </w:p>
    <w:p w:rsidR="007D64F8" w:rsidRPr="001F1500" w:rsidRDefault="008802A1">
      <w:pPr>
        <w:numPr>
          <w:ilvl w:val="0"/>
          <w:numId w:val="1"/>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Introduction de matériel génétique</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L'objectif est d'introduire de l'ADN ou de l'ARN dans les cellules pour produire une protéine manquante ou non fonctionnelle, ou pour moduler l'activité des cellules. </w:t>
      </w:r>
    </w:p>
    <w:p w:rsidR="007D64F8" w:rsidRPr="001F1500" w:rsidRDefault="008802A1">
      <w:pPr>
        <w:numPr>
          <w:ilvl w:val="0"/>
          <w:numId w:val="2"/>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Vecteurs de transfert</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Des vecteurs, le plus souvent des virus inactivés (comme les AAV ou les lentivirus), sont utilisés pour transporter le gène thérapeutique dans la cellule cible.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Applications en immunologie</w:t>
      </w:r>
    </w:p>
    <w:p w:rsidR="007D64F8" w:rsidRPr="001F1500" w:rsidRDefault="008802A1">
      <w:pPr>
        <w:numPr>
          <w:ilvl w:val="0"/>
          <w:numId w:val="3"/>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Cancers</w:t>
      </w:r>
    </w:p>
    <w:p w:rsidR="007D64F8" w:rsidRPr="001F1500" w:rsidRDefault="008802A1" w:rsidP="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La thérapie génique a révolutionné le traitement de certains cancers, en particulier via les thérapies qui modifient génétiquement les lymphocytes T du patient pour qu'ils reconnaissent et attaquent les cellules cancéreuses. </w:t>
      </w:r>
    </w:p>
    <w:p w:rsidR="007D64F8" w:rsidRPr="001F1500" w:rsidRDefault="008802A1">
      <w:pPr>
        <w:numPr>
          <w:ilvl w:val="0"/>
          <w:numId w:val="4"/>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Maladies génétiques rares de l'immunité</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Elle est utilisée pour traiter des déficiences immunitaires héréditaires, comme la SCID-X1, en corrigeant le gène défectueux dans les cellules du patient.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Défis et perspectives</w:t>
      </w:r>
    </w:p>
    <w:p w:rsidR="007D64F8" w:rsidRPr="001F1500" w:rsidRDefault="008802A1">
      <w:pPr>
        <w:numPr>
          <w:ilvl w:val="0"/>
          <w:numId w:val="5"/>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Immunogénicité des vecteurs</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Le système immunitaire du patient peut développer des anticorps contre le vecteur viral, neutralisant le traitement avant qu'il n'atteigne sa cible. </w:t>
      </w:r>
    </w:p>
    <w:p w:rsidR="007D64F8" w:rsidRPr="001F1500" w:rsidRDefault="008802A1">
      <w:pPr>
        <w:numPr>
          <w:ilvl w:val="0"/>
          <w:numId w:val="6"/>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Durée et efficacité</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lastRenderedPageBreak/>
        <w:t>: Il est nécessaire d'optimiser la durée de l'effet thérapeutique et de s'assurer que le gène thérapeutique est bien intégré et fonctionne durablement. </w:t>
      </w:r>
    </w:p>
    <w:p w:rsidR="007D64F8" w:rsidRPr="001F1500" w:rsidRDefault="008802A1">
      <w:pPr>
        <w:numPr>
          <w:ilvl w:val="0"/>
          <w:numId w:val="7"/>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Coût</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Les traitements de thérapie génique sont très coûteux, posant des questions d'accès équitable pour tous les patients. </w:t>
      </w:r>
    </w:p>
    <w:p w:rsidR="007D64F8" w:rsidRPr="001F1500" w:rsidRDefault="008802A1">
      <w:pPr>
        <w:numPr>
          <w:ilvl w:val="0"/>
          <w:numId w:val="8"/>
        </w:numPr>
        <w:tabs>
          <w:tab w:val="left" w:pos="720"/>
        </w:tabs>
        <w:spacing w:after="0" w:line="360" w:lineRule="auto"/>
        <w:ind w:hanging="360"/>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b/>
          <w:color w:val="FF0000"/>
          <w:sz w:val="24"/>
          <w:szCs w:val="24"/>
          <w:shd w:val="clear" w:color="auto" w:fill="FFFFFF"/>
        </w:rPr>
        <w:t>Outils d'édition génétique</w:t>
      </w:r>
    </w:p>
    <w:p w:rsidR="007D64F8" w:rsidRPr="001F1500" w:rsidRDefault="008802A1">
      <w:pPr>
        <w:spacing w:after="0" w:line="360" w:lineRule="auto"/>
        <w:jc w:val="both"/>
        <w:rPr>
          <w:rFonts w:asciiTheme="majorBidi" w:eastAsia="Calibri" w:hAnsiTheme="majorBidi" w:cstheme="majorBidi"/>
          <w:color w:val="FF0000"/>
          <w:spacing w:val="1"/>
          <w:sz w:val="24"/>
          <w:szCs w:val="24"/>
          <w:shd w:val="clear" w:color="auto" w:fill="FFFFFF"/>
        </w:rPr>
      </w:pPr>
      <w:r w:rsidRPr="001F1500">
        <w:rPr>
          <w:rFonts w:asciiTheme="majorBidi" w:eastAsia="Calibri" w:hAnsiTheme="majorBidi" w:cstheme="majorBidi"/>
          <w:color w:val="FF0000"/>
          <w:spacing w:val="1"/>
          <w:sz w:val="24"/>
          <w:szCs w:val="24"/>
          <w:shd w:val="clear" w:color="auto" w:fill="FFFFFF"/>
        </w:rPr>
        <w:t>: Des technologies comme CRISPR-Cas9 permettent d'éditer le génome avec une plus grande précision, ouvrant de nouvelles voies pour corriger des mutations.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Exemples de thérapies géniques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Plusieurs médicaments de thérapie génique sont déjà sur le marché pour traiter des maladies comme la drépanocytose et la bêta-thalassémie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repose sur l'introduction, la modification ou la suppression de gènes dans les cellules immunitaires afin de traiter ou prévenir des maladies. Voici les principes clés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Modification des cellules immunitaires : Les cellules T ou d'autres cellules du système immunitaire peuvent être modifiées pour renforcer leur capacité à combattre des infections ou des cancers. Par exemple, l'ajout de gènes qui codent pour des récepteurs spécifiques peut permettre aux cellules T de reconnaître et d'attaquer plus efficacement les cellules tumorales.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Correction de défauts génétiques : Dans certaines maladies immunitaires héréditaires, des gènes défectueux peuvent être corrigés pour restaurer la fonction immunitaire normale. Cela peut impliquer l'insertion de gènes sains dans les cellules affectées.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Vaccination génétique : La thérapie génique peut aussi inclure des approches visant à introduire des gènes d'antigènes dans le but de provoquer une réponse immunitaire protectrice contre des pathogènes ou des tumeurs.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Utilisation de vecteurs : Les vecteurs, souvent dérivés de virus, sont utilisés pour transporter le matériel génétique ciblé dans les cellules. Ces vecteurs sont modifiés pour être sûrs et efficaces, permettant une livraison précise du gène souhaité.</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5. Applications thérapeutiques : La thérapie génique en immunologie est explorée pour diverses maladies, y compris certains cancers, des infections virales, des maladies auto-immunes, et des déficits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Cette approche innovante vise à traiter des maladies à la racine, en agissant sur le niveau génétique, et offre un potentiel prometteur pour des traitements plus efficaces et personnalisés dans le domaine de la médecine.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vise à modifier le matériel génétique des cellules immunitaires afin d'améliorer la réponse immunitaire contre des maladies, comme les infections virales ou le cancer. Le principe fondamental repose sur l'introduction de gènes qui peuvent renforcer ou corriger la fonction des cellules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Voici quelques points clés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Modification des cellules T : Des techniques telles que l'édition génique et l'utilisation de vecteurs viraux permettent de modifier les cellules T pour qu'elles reconnaissent et attaquent plus efficacement des cellules cancéreuses ou infectées.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Production d'anticorps : La thérapie génique peut être utilisée pour introduire des gènes codant des anticorps spécifiques qui peuvent neutraliser des agents pathogènes.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Activation du système immunitaire : Certaines approches visent à introduire des gènes qui stimulent le système immunitaire, augmentant ainsi sa capacité à lutter contre les maladies.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Diminution de la réponse immunitaire : Dans certains cas, la thérapie génique peut également être utilisée pour moduler ou supprimer des réponses immunitaires inappropriées, comme dans les maladies auto-immunes.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Ces stratégies en thérapie génique sont encore en cours de recherche et de développement, avec des essais cliniques pour évaluer leur efficacité et leur sécurité.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est une approche thérapeutique qui vise à corriger ou modifier des gènes spécifiques pour traiter des maladies liées au système immunitaire. Voici quelques principes fondamentaux de cette technique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1. Modification des gènes : La thérapie génique consiste à introduire, supprimer ou modifier des gènes dans les cellules d'un individu. Cela peut impliquer l'insertion de gènes sains pour remplacer des gènes mutés ou défectueux, ou la modification de gènes pour améliorer la réponse immunitaire.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VECTEURS : Les gènes thérapeutiques sont souvent délivrés aux cellules cibles à l'aide de vecteurs, qui peuvent être des virus modifiés (comme les lentivirus ou les adénovirus) ou d'autres systèmes de livraison.</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Cibles thérapeutiques : En immunologie, la thérapie génique peut cibler des maladies auto-immunes, des cancers, ou des troubles génétiques affectant le système immunitaire. Par exemple, certaines thérapies visent à renforcer les cellules T pour attaquer les cellules cancéreuses.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Sécurité et efficacité : Comme avec toute intervention médicale, il est essentiel de garantir que la thérapie génique soit sûre et efficace. Des études cliniques sont menées pour évaluer les effets à long terme des modifications génétiques.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Personnalisation : La thérapie génique peut être personnalisée en fonction du profil génétique d’un patient, permettant un traitement plus ciblé.</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En résumé, la thérapie génique en immunologie ouvre des avenues prometteuses pour traiter divers troubles immunitaires par la modification des bases génétiques des cellules immunitaires.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est une approche prometteuse qui vise à traiter ou à prévenir des maladies en modifiant le matériel génétique des cellules immunitaires. Voici les principes clés de cette méthode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Modification Génétique : La thérapie génique implique l'insertion, la suppression ou la modification de gènes dans les cellules immunitaires pour améliorer leur capacité à combattre des maladies, en particulier des maladies auto-immunes ou des cancers.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2. Types de Cellules Cibles : Cette approche peut cibler divers types de cellules, notamment les lymphocytes T, qui jouent un rôle crucial dans la réponse immunitaire. Les cellules </w:t>
      </w:r>
      <w:r w:rsidRPr="001F1500">
        <w:rPr>
          <w:rFonts w:asciiTheme="majorBidi" w:eastAsia="Calibri" w:hAnsiTheme="majorBidi" w:cstheme="majorBidi"/>
          <w:color w:val="FF0000"/>
          <w:sz w:val="24"/>
          <w:szCs w:val="24"/>
          <w:shd w:val="clear" w:color="auto" w:fill="FFFFFF"/>
        </w:rPr>
        <w:lastRenderedPageBreak/>
        <w:t>peuvent être modifiées pour exprimer des récepteurs spécifiques qui améliorent leur capacité à identifier et attaquer des cellules cancéreuses.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Méthodes de Transfert : Divers vecteurs, souvent des virus modifiés, sont utilisés pour transporter le matériel génétique dans les cellules cibles. Cela permet aux nouvelles instructions génétiques de s'intégrer et de fonctionner au sein des cellules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Applications : La thérapie génique peut être utilisée pour traiter des maladies comme les cancers, les infections chroniques (comme le VIH) et des troubles immunitaires héréditaires. Par exemple, dans certaines thérapies contre le cancer, les cellules T des patients sont modifiées pour mieux reconnaître les cellules tumorales.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Suivi et Sécurité : En raison des risques potentiels, comme les effets secondaires imprévus ou la réaction immunitaire contre les cellules traitées, la sécurité et le suivi à long terme des patients sont des aspects essentiels de la recherche et de l’application clinique de la thérapie génique.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En résumé, la thérapie génique en immunologie représente une avancée significative dans le traitement de diverses maladies, en utilisant les principes de la biologie moléculaire pour renforcer le système immunitaire.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repose sur l'utilisation de techniques de modification génétique pour traiter ou prévenir des maladies liées au système immunitaire. Le principe fondamental de cette approche consiste à introduire, modifier ou supprimer des gènes dans les cellules du système immunitaire afin de corriger des défauts génétiques ou d'améliorer la réponse immunitaire. Voici quelques aspects clés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Ciblage des cellules immunitaires : La thérapie génique peut viser des cellules spécifiques du système immunitaire, comme les lymphocytes T ou les cellules dendritiques, pour renforcer leur capacité à combattre les infections ou les cancers.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Introduction de gènes thérapeutiques : Des gènes codant pour des protéines qui peuvent stimuler la réponse immunitaire ou corriger des défauts immunitaires peuvent être introduits dans les cellules. Par exemple, cela peut inclure des gènes qui augmentent la production d'anticorps ou qui améliorent la reconnaissance des cellules tumorales.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Utilisation de vecteurs : Les gènes sont souvent introduits à l'aide de vecteurs, comme des virus modifiés, qui peuvent transporter le matériel génétique dans les cellules cibles sans causer de maladie.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Édition génomique : Des technologies comme CRISPR-Cas9 permettent une édition précise des gènes, ce qui peut être utilisé pour corriger des mutations génétiques responsables de maladies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Applications cliniques : La thérapie génique en immunologie a été explorée pour traiter des maladies auto-immunes, des cancers, et des déficits immunitaires congénitaux, avec des résultats prometteurs dans certains cas.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En somme, la thérapie génique en immunologie représente un domaine en pleine expansion, avec le potentiel d'offrir de nouvelles stratégies de traitement pour diverses maladies affectant le système immunitaire.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utilise plusieurs méthodes et techniques pour modifier le matériel génétique des cellules immunitaires afin d'améliorer la réponse à la maladie ou de traiter des désordres immunitaires. Voici quelques-unes des méthodes couramment utilisées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Édition Génétique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CRISPR-Cas9 : Cette technologie permet d’effectuer des modifications précises dans le génome en "coupant" l'ADN à des endroits spécifiques. CRISPR est utilisé pour corriger des mutations génétiques ou pour introduire des gènes codant pour des récepteurs immunitaires spécifiques.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TALENs et ZFNs : Ces techniques sont également utilisées pour cibler des séquences spécifiques dans l'ADN et peuvent introduire des modifications similaires à celles réalisées par CRISPR.</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Transduction par Vecteurs Viraux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Virus Modifiés : Des virus, tels que les lentivirus ou les adénovirus, sont modifiés pour transporter des gènes thérapeutiques dans les cellules cibles. Ces vecteurs sont conçus pour être sûrs et efficaces, permettant l'insertion de matériel génétique sans provoquer de maladie.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 xml:space="preserve">   - Vecteurs AAV (Virus Adeno-Associés) : Utilisés pour leur capacité à transduire efficacement des cellules non divisantes, comme les cellules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Transfection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L’utilisation de liposomes ou de nanoparticules pour introduire des plasmides contenant des gènes thérapeutiques dans les cellules par une méthode non virale. Cela peut être utilisé pour transférer des gènes directement dans des cellules isolées.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Chimères Impliquant des Récepteurs de Surface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CAR-T (Chimeric Antigen Receptor T-cell Therapy) : Technique où les cellules T du patient sont modifiées pour exprimer des récepteurs chimériques qui ciblent des antigènes spécifiques sur les cellules tumorales. Une fois infusées dans le patient, ces cellules T modifiées peuvent reconnaître et détruire les cellules cancéreuses.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Vaccins Génétiques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L'introduction de gènes d'antigènes dans des cellules du système immunitaire pour générer une réponse immunitaire protective. Ceci est souvent utilisé pour développer des vaccins contre des virus ou des tumeurs.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6. Manipulation des Cytokines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L'introduction de gènes codant pour des cytokines, des molécules clé dans la communication cellulaire et l'activation du système immunitaire, pour stimuler une réponse immunitaire appropriée dans les cancers ou les maladies infectieuses.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Ces méthodes offrent de nouvelles stratégies pour traiter des maladies en agissant directement au niveau génétique et montrent un potentiel prometteur dans des domaines variés comme l’oncologie, les infections virales et les maladies auto-immunes.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a de nombreuses applications spécifiques, visant à traiter diverses pathologies, allant des cancers aux maladies auto-immunes. Voici quelques exemples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Thérapie CAR-T pour les Cancers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Les thérapies par cellules T à récepteur d'antigène chimérique (CAR-T) sont parmi les applications les plus avancées de la thérapie génique en oncologie. Dans cette approche, les </w:t>
      </w:r>
      <w:r w:rsidRPr="001F1500">
        <w:rPr>
          <w:rFonts w:asciiTheme="majorBidi" w:eastAsia="Calibri" w:hAnsiTheme="majorBidi" w:cstheme="majorBidi"/>
          <w:color w:val="FF0000"/>
          <w:sz w:val="24"/>
          <w:szCs w:val="24"/>
          <w:shd w:val="clear" w:color="auto" w:fill="FFFFFF"/>
        </w:rPr>
        <w:lastRenderedPageBreak/>
        <w:t>cellules T du patient sont prélevées, modifiées génétiquement pour exprimer des récepteurs spécifiques qui ciblent les antigènes sur les cellules tumorales, puis réintroduites dans l'organisme. Des succès ont été observés dans le traitement des leucémies et des lymphomes, avec des produits comme Kymriah et Yescarta.</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Déficits Immunitaires Congénitaux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thérapie génique est utilisée pour traiter des maladies héréditaires du système immunitaire, telles que l'X-SCID (déficit immunitaire combiné sévère lié à l’X). Des approches ont permis d'introduire des copies fonctionnelles du gène défectueux, offrant des résultats positifs chez de nombreux patients et rétablissant la fonction immunitaire.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Vaccins Génétiques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Certains vaccins expérimentaux utilisent la thérapie génique pour introduire des gènes codant pour des antigènes spécifiques d'agents pathogènes. Par exemple, des essais cliniques sont en cours pour des vaccins contre le VIH et le cancer, où des gènes d'antigènes tumoraux ou viraux sont incorporés dans des cellules immunitaires pour induire une réponse immunitaire.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Maladies Auto-immunes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Des stratégies sont développées pour moduler la réponse immunitaire dans des maladies auto-immunes, comme le lupus ou la sclérose en plaques. Cela pourrait impliquer l'utilisation de gènes qui inhibent des réponses immunitaires inappropriées ou qui restaurent la fonction d'une sous-population de cellules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Maladies Virales Chroniques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thérapie génique est également explorée pour traiter des maladies chroniques telles que l'infection par le VIH. Des méthodes sont mises au point pour modifier les cellules T pour qu'elles soient résistantes au VIH, ou pour éliminer le réservoir viral par une édition génomique.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Ces applications mettent en lumière le potentiel de la thérapie génique pour transformer le traitement des maladies liées au système immunitaire, en offrant des solutions personnalisées et ciblées. Les recherches continuent d'évoluer, et de nouvelles approches sont régulièrement testées dans des essais cliniques.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La thérapie génique en immunologie est un domaine innovant qui utilise des techniques de modification génétique pour traiter des maladies liées au système immunitaire. Voici un aperçu détaillé de ses principes, méthodes et applications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Principes de la Thérapie Génique en Immunologie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Modification du Matériel Génétique : La thérapie génique implique l'introduction, la suppression ou la modification de gènes dans les cellules immunitaires. Cela permet de corriger des défauts génétiques ou d'améliorer les réponses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Ciblage des Cellules Immunitaires : Les principaux types de cellules ciblés comprennent les lymphocytes T, les cellules B et les cellules dendritiques. Ces cellules jouent des rôles essentiels dans la reconnaissance et la réponse aux pathogènes ou aux cellules tumorales.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Activation ou Suppression de la Réponse Immunitaire : Selon l'application, la thérapie génique peut être utilisée pour renforcer une réponse immunitaire contre des agents pathogènes ou des tumeurs, ou pour moduler des réponses inappropriées dans des maladies auto-immunes.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Méthodes de Thérapie Génique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Vecteurs Viraux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Lentivirus : Utilisés pour transporter des gènes dans des cellules non divisantes, ce qui est crucial pour les cellules immunitaires.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Adenovirus : Permettent une expression transitoire des gènes introduits.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Virus AAV (Adeno-Associés) : Très polyvalents, utilisés pour des expressions durables.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Édition Génétique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CRISPR-Cas9 : Permet des modifications précises dans l'ADN.</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TALENs et ZFNs : Offrent également des alternatives à CRISPR pour des modifications spécifiques.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Transfection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 xml:space="preserve">   - Utilisation de liposomes ou de nanoparticules pour introduire des plasmides contenant des gènes thérapeutiques dans des cellules, sans utiliser de virus.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Modification des Cytokines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Introduction de gènes codant pour des cytokines pour améliorer la communication entre les cellules immunitaires et stimuler une réponse.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Applications de la Thérapie Génique en Immunologie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Cancers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Thérapie CAR-T : Les cellules T sont modifiées pour exprimer des récepteurs spécifiques aux antigènes tumoraux. Cela a conduit à des traitements efficaces contre des leucémies et des lymphomes.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Exemples : Kymriah (pour la leucémie lymphoblastique aiguë) et Yescarta (pour les lymphomes).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Déficits Immunitaires Congénitaux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Traitement de maladies comme le déficit immunitaire combiné sévère (SCID). Des essais montrent des résultats prometteurs en rétablissant la fonction immunitaire.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Maladies Auto-immunes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Approches visant à moduler la réponse immunitaire dans des conditions comme le lupus ou la sclérose en plaques. Cela pourrait impliquer l'édition de gènes pour rétablir un équilibre immunitaire.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Infections Virales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Utilisation de thérapies géniques pour rendre les cellules T résistantes au VIH ou pour cibler les réservoirs viraux.</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Vaccins Génétiques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Introduire des gènes codant pour des antigènes d’agents pathogènes afin de susciter une réponse immunitaire protectrice.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Conclusion</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La thérapie génique en immunologie représente une avancée majeure dans le domaine médical, offrant des solutions potentielles pour traiter des affections auparavant considérées comme incurables ou difficiles à gérer. Cependant, elle nécessite encore beaucoup de recherche pour garantir sa sécurité, son efficacité et son acceptabilité à long terme. Les essais cliniques en cours continueront d'évaluer ces traitements prometteurs.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en immunologie, bien qu'elle offre un immense potentiel pour traiter des maladies, soulève également divers défis éthiques. Voici quelques-uns des principaux enjeux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Modification Génétique et "Jouer à Dieu"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capacité de modifier le génome d'un individu soulève des préoccupations sur le fait de "jouer à Dieu". Les questions sur la portée et les conséquences de ces modifications, notamment sur les capacités humaines, sont au cœur des débats éthiques.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Consentement Éclairé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Obtenir un consentement éclairé est essentiel, surtout lorsque des traitements sont encore expérimentaux. Les patients doivent être pleinement informés des risques, des bénéfices potentiels, et des incertitudes entourant la thérapie. Cela est particulièrement délicat dans les cas de jeunes patients ou de ceux incapables de donner leur consentement éclairé par eux-mêmes.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Justice Sociale et Accessibilité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thérapie génique peut être coûteuse, ce qui soulève des questions sur l'équité d'accès. Les inégalités dans l'accès aux traitements pourraient aggraver les disparités en matière de santé entre différentes populations ou pays.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Conséquences à Long Terme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Les effets à long terme des modifications génétiques sont encore mal compris. Il existe des incertitudes concernant les impacts sur la santé et le bien-être des individus traités, ainsi que sur les générations futures si les modifications sont héréditaires.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Modification de l'Embryon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modification génétique d'embryons humains pour prévenir des maladies héréditaires est un sujet particulièrement controversé. Les implications éthiques de telles pratiques, y compris </w:t>
      </w:r>
      <w:r w:rsidRPr="001F1500">
        <w:rPr>
          <w:rFonts w:asciiTheme="majorBidi" w:eastAsia="Calibri" w:hAnsiTheme="majorBidi" w:cstheme="majorBidi"/>
          <w:color w:val="FF0000"/>
          <w:sz w:val="24"/>
          <w:szCs w:val="24"/>
          <w:shd w:val="clear" w:color="auto" w:fill="FFFFFF"/>
        </w:rPr>
        <w:lastRenderedPageBreak/>
        <w:t>le risque de créer des "bébés sur mesure" ou des différences dans la valeur accordée à certaines vies, sont inquétantes pour de nombreux éthiciens.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6. Questions de Sécurité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Les risques associés à la thérapie génique, tels que les réactions immunitaires ou les effets indésirables non prévus, suscitent des préoccupations éthiques. Ces risques doivent être soigneusement pesés par rapport aux avantages potentiels des traitements.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7. Utilisation de l'édition génomique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L'utilisation de technologies comme CRISPR soulève des questions éthiques quant à leur utilisation et leur potentiel d'être utilisées pour des modifications non médicales (comme l'amélioration de traits physiques ou cognitifs).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8. Réglementations et Encadrement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L'absence de réglementations claires à l’échelle mondiale concernant la recherche et l'utilisation de la thérapie génique peut conduire à des abus ou à des pratiques non éthiques. Un cadre éthique solide est nécessaire pour guider les recherches et les applications cliniques.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Conclusion</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Les défis éthiques associés à la thérapie génique en immunologie sont complexes et nécessitent une réflexion approfondie, une discussion entre les scientifiques, les éthiciens, les patients, et la société civile. L'élaboration de lignes directrices éthiques claires et de réglementations adéquates est cruciale pour garantir que les avancées dans ce domaine soient réalisées de manière responsable et bénéfique pour tous.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a plusieurs applications potentielles et actuelles en immunologie. Voici quelques-unes des plus importantes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Traitement des déficits immunitaires : La thérapie génique est utilisée pour traiter certains déficits immunitaires sévères, comme le déficit immunitaire combiné sévère (DICS), en introduisant des gènes sains qui permettent aux cellules immunitaires de fonctionner correctement.</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2. Immunothérapie anticancéreuse : Cette approche utilise la thérapie génique pour modifier les cellules T afin qu'elles attaquent mieux les cellules cancéreuses. Des exemples incluent les thérapies CAR-T, où les cellules T sont génétiquement modifiées pour exprimer des récepteurs qui ciblent spécifiquement les tumeurs.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Traitements des maladies auto-immunes : Il y a des recherches en cours pour utiliser la thérapie génique pour moduler ou réguler les réponses immunitaires dans des maladies comme la sclérose en plaques ou le lupus érythémateux disséminé, en corrigeant des gènes impliqués dans l'inflammation.</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Vaccins géniques : La thérapie génique peut être utilisée pour développer des vaccins qui stimulent une réponse immunitaire ciblée. Cela peut inclure la vaccination contre des infections virales ou la conception de vaccins thérapeutiques pour le cancer.</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Traitement des allergies : Des applications expérimentales visent à corriger les réponses immunitaires anormales associées aux allergies en modifiant les gènes responsables de la réaction allergique.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6. Régénération des tissus et organes : La thérapie génique pourrait également avoir un rôle dans la régénération des tissus et des organes dysfonctionnels en influençant le système immunitaire, bien que cela reste encore un domaine de recherche émergent.</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Ces applications démontrent le potentiel de la thérapie génique pour transformer le traitement des maladies immunologiques, offrant des options qui ciblent les causes sous-jacentes et améliorent les résultats pour les patients.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joue un rôle crucial dans le traitement des déficits immunitaires, qui sont des maladies causées par des anomalies génétiques affectant le système immunitaire. Voici un aperçu détaillé de ce processus :</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Définitions et Types de Déficits Immunitaires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Les déficits immunitaires peuvent être classés en deux catégories principales : les déficits immunitaires primaires (génétiquement déterminés) et les déficits immunitaires secondaires (acquis, souvent dus à des infections ou des traitements médicaux).</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 xml:space="preserve">   - Les déficits immunitaires primaires incluent des maladies comme le déficit immunitaire combiné sévère (DICS), l'agammaglobulinémie et plusieurs autres syndromes.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Principes de la Thérapie Génique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thérapie génique vise à corriger ou remplacer les gènes défectueux responsables de la maladie. Dans le cas des déficits immunitaires, cela peut impliquer l’introduction d’un gène fonctionnel qui permet la production adéquate de protéines essentielles à la réponse immunitaire.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Techniques Utilisées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Les vecteurs viraux (comme les lentivirus ou les adénovirus) sont fréquemment utilisés pour délivrer des gènes thérapeutiques dans les cellules des patients. Ces vecteurs sont modifiés pour être sûrs et efficaces dans le transfert de gènes.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Dans certains cas, des cellules souches hématopoïétiques (CSH) peuvent être isolées, modifiées génétiquement en laboratoire, puis réintroduites dans le patient pour restaurer une fonction immunitaire normale.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Exemples de Traitements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Déficit Immunitaire Combiné Sévère (DICS) : Pour les patients souffrant de DICS, la thérapie génique a permis de traiter certains types de la maladie en corrigeant le gène défectueux (comme le gène de l’IL2RG) et en permettant une production adéquate des cellules immunitaires.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Syndrome de Wiskott-Aldrich : La thérapie génique a également été explorée pour traiter ce déficit en modifiant les cellules souches pour corriger la mutation.</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Avantages de la Thérapie Génique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La thérapie génique peut offrir un traitement permanent, réduisant ou éliminant le besoin de soins à long terme (comme les transfusions sanguines ou les traitements immunosuppresseurs).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Elle vise à traiter la cause sous-jacente plutôt que de gérer seulement les symptômes.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6. Défis et Perspectives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 xml:space="preserve">   - Bien que prometteuse, la thérapie génique comporte des risques, notamment le potentiel de réponses immunitaires indésirables ou d'intégration génomique ayant des conséquences imprévues.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   - Des études continuent d’évaluer l’efficacité et la sécurité de ces traitements, et certains ont déjà été approuvés pour une utilisation clinique.</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 xml:space="preserve">La thérapie génique représente donc une avancée significative dans le traitement des déficits immunitaires, avec des résultats prometteurs qui pourraient transformer la prise en charge de ces maladies.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Thérapie génique en immunologie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1. Définition</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La thérapie génique consiste à introduire, corriger ou inhiber un gène dans les cellules d’un patient afin de traiter une maladie.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En immunologie, elle vise à corriger des déficits immunitaires, réarmer les cellules immunitaires ou moduler les réponses immunitaires.</w:t>
      </w: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2. Objectifs en immunologie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Corriger les immunodéficiences congénitales (ex. déficit immunitaire sévère combiné – SCID).</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Améliorer l’activité antitumorale des cellules immunitaires.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Réduire les réponses immunitaires pathologiques (auto-immunité, rejet de greffe).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Induire une tolérance immunologique.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3. Principales stratégies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Calibr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A. Thérapie génique substitutive (remplacement)</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Introduction d’un gène normal dans les cellules du patient pour corriger une mutation.</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Exemple : SCID-X1 (déficit en chaîne γc des cytokines) → transduction des cellules souches hématopoïétiques par rétrovirus.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Calibr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B. Thérapie génique correctrice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Utilisation de CRISPR-Cas9 ou autres nucléases pour corriger la mutation directement dans le génome.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Exemple : correction du gène IL2RG ou ADA dans les immunodéficiences.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Calibr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C. Thérapie génique immunostimulante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Modification des lymphocytes T pour leur donner une activité antitumorale spécifique.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Exemple : CAR-T cells → insertion d’un gène codant un récepteur artificiel (Chimeric Antigen Receptor) ciblant un antigène tumoral (CD19, BCMA).</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Calibr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D. Thérapie génique immunosuppressive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Introduction de gènes codant des molécules anti-inflammatoires ou tolérisantes.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Exemple : transfert de gènes d’IL-10 ou de TGF-β pour induire la tolérance dans l’auto-immunité ou la transplantation.</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Calibr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E. Thérapie génique vaccinale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Utilisation de gènes (ADN, ARNm) codant des antigènes tumoraux ou viraux → les cellules du patient produisent l’antigène → activation immunitaire.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Exemple : vaccins à ARNm contre SARS-CoV-2 (COVID-19), applications en cancérologie.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4. Outils et vecteurs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Vecteurs viraux : rétrovirus, lentivirus, adénovirus, AAV.</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Vecteurs non viraux : plasmides, nanoparticules lipidiques (ARNm).</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Édition génomique : CRISPR-Cas9, TALEN, ZFN.</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5. Applications cliniques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Immunodéficiences héréditaires : SCID-X1, déficit en ADA, déficit en CD40L.</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Cancers : CAR-T cells (leucémies, lymphomes, myélome multiple).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Maladies auto-immunes : essais pour lupus, polyarthrite rhumatoïde.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Transplantation : prévention du rejet par induction de tolérance génique.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Infectiologie : VIH (tentative d’édition CCR5 pour bloquer l’entrée du virus).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6. Limites et risques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Insertion mutagène : risque de leucémies (observé dans premiers essais SCID-X1).</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Réponse immunitaire contre le vecteur viral.</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Durabilité variable de l’expression génique.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Coût élevé et accès limité.</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Questions éthiques : manipulation de cellules germinales, risque de dérive.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7. Perspectives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Développement de CRISPR-Cas9 plus précis pour réduire les effets hors cible.</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Nanotechnologies pour améliorer la délivrance des gènes.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Combinaisons thérapie génique + immunothérapies (checkpoints, vaccins).</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t>Vers une médecine personnalisée avec correction génique adaptée à chaque patient.</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Calibri" w:eastAsia="Calibri" w:hAnsi="Calibri" w:cstheme="majorBidi"/>
          <w:color w:val="FF0000"/>
          <w:sz w:val="24"/>
          <w:szCs w:val="24"/>
          <w:shd w:val="clear" w:color="auto" w:fill="FFFFFF"/>
        </w:rPr>
        <w:t>👉</w:t>
      </w:r>
      <w:r w:rsidRPr="001F1500">
        <w:rPr>
          <w:rFonts w:asciiTheme="majorBidi" w:eastAsia="Calibri" w:hAnsiTheme="majorBidi" w:cstheme="majorBidi"/>
          <w:color w:val="FF0000"/>
          <w:sz w:val="24"/>
          <w:szCs w:val="24"/>
          <w:shd w:val="clear" w:color="auto" w:fill="FFFFFF"/>
        </w:rPr>
        <w:t xml:space="preserve"> En résumé :</w:t>
      </w:r>
    </w:p>
    <w:p w:rsidR="007D64F8" w:rsidRPr="001F1500" w:rsidRDefault="008802A1">
      <w:pPr>
        <w:spacing w:after="0" w:line="360" w:lineRule="auto"/>
        <w:jc w:val="both"/>
        <w:rPr>
          <w:rFonts w:asciiTheme="majorBidi" w:eastAsia="Calibri" w:hAnsiTheme="majorBidi" w:cstheme="majorBidi"/>
          <w:color w:val="FF0000"/>
          <w:sz w:val="24"/>
          <w:szCs w:val="24"/>
          <w:shd w:val="clear" w:color="auto" w:fill="FFFFFF"/>
        </w:rPr>
      </w:pPr>
      <w:r w:rsidRPr="001F1500">
        <w:rPr>
          <w:rFonts w:asciiTheme="majorBidi" w:eastAsia="Calibri" w:hAnsiTheme="majorBidi" w:cstheme="majorBidi"/>
          <w:color w:val="FF0000"/>
          <w:sz w:val="24"/>
          <w:szCs w:val="24"/>
          <w:shd w:val="clear" w:color="auto" w:fill="FFFFFF"/>
        </w:rPr>
        <w:lastRenderedPageBreak/>
        <w:t>La thérapie génique en immunologie permet soit de corriger des déficits immunitaires, soit de renforcer le système immunitaire contre le cancer et les infections, soit de moduler l’immunité dans l’auto-immunité et la transplantation. C’est une approche prometteuse mais encore limitée par les risques techniques, immunologiques et économiques.</w:t>
      </w:r>
    </w:p>
    <w:p w:rsidR="007D64F8" w:rsidRPr="001F1500" w:rsidRDefault="007D64F8">
      <w:pPr>
        <w:spacing w:after="0" w:line="240" w:lineRule="auto"/>
        <w:jc w:val="both"/>
        <w:rPr>
          <w:rFonts w:asciiTheme="majorBidi" w:eastAsia="Calibri" w:hAnsiTheme="majorBidi" w:cstheme="majorBidi"/>
          <w:color w:val="FF0000"/>
          <w:sz w:val="24"/>
          <w:szCs w:val="24"/>
          <w:shd w:val="clear" w:color="auto" w:fill="FFFFFF"/>
        </w:rPr>
      </w:pPr>
    </w:p>
    <w:p w:rsidR="007D64F8" w:rsidRPr="001F1500" w:rsidRDefault="007D64F8">
      <w:pPr>
        <w:spacing w:after="0" w:line="360" w:lineRule="auto"/>
        <w:jc w:val="both"/>
        <w:rPr>
          <w:rFonts w:asciiTheme="majorBidi" w:eastAsia="Calibri" w:hAnsiTheme="majorBidi" w:cstheme="majorBidi"/>
          <w:color w:val="FF0000"/>
          <w:sz w:val="24"/>
          <w:szCs w:val="24"/>
          <w:shd w:val="clear" w:color="auto" w:fill="FFFFFF"/>
        </w:rPr>
      </w:pPr>
    </w:p>
    <w:p w:rsidR="007D64F8" w:rsidRPr="001F1500" w:rsidRDefault="007D64F8">
      <w:pPr>
        <w:spacing w:after="0"/>
        <w:rPr>
          <w:rFonts w:asciiTheme="majorBidi" w:eastAsia="Calibri" w:hAnsiTheme="majorBidi" w:cstheme="majorBidi"/>
          <w:color w:val="FF0000"/>
          <w:sz w:val="24"/>
          <w:szCs w:val="24"/>
        </w:rPr>
      </w:pPr>
    </w:p>
    <w:sectPr w:rsidR="007D64F8" w:rsidRPr="001F1500" w:rsidSect="00984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26AD1"/>
    <w:multiLevelType w:val="multilevel"/>
    <w:tmpl w:val="F2044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7D64F8"/>
    <w:rsid w:val="001F1500"/>
    <w:rsid w:val="007D64F8"/>
    <w:rsid w:val="008802A1"/>
    <w:rsid w:val="009843DA"/>
    <w:rsid w:val="00E776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5197</Words>
  <Characters>28588</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4</cp:revision>
  <dcterms:created xsi:type="dcterms:W3CDTF">2025-11-09T16:26:00Z</dcterms:created>
  <dcterms:modified xsi:type="dcterms:W3CDTF">2025-11-09T17:55:00Z</dcterms:modified>
</cp:coreProperties>
</file>