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B6" w:rsidRPr="007F12B6" w:rsidRDefault="00902801" w:rsidP="007F12B6">
      <w:pPr>
        <w:autoSpaceDE w:val="0"/>
        <w:autoSpaceDN w:val="0"/>
        <w:adjustRightInd w:val="0"/>
        <w:spacing w:before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Chapter I</w:t>
      </w:r>
      <w:r w:rsidR="007F12B6" w:rsidRPr="007F12B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  <w:r w:rsidR="007F12B6" w:rsidRPr="007F12B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Introduction to metrology</w:t>
      </w:r>
    </w:p>
    <w:p w:rsidR="00AB2A15" w:rsidRPr="00AB2A15" w:rsidRDefault="00AB2A15" w:rsidP="007F12B6">
      <w:p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AB2A1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Introduction to Metrology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:rsidR="00AB2A15" w:rsidRDefault="00AB2A15" w:rsidP="00AB2A1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sz w:val="24"/>
          <w:szCs w:val="24"/>
          <w:lang w:val="en-US"/>
        </w:rPr>
        <w:t>Metrology word is derived from Greek words such 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metro which means measurement and logy which means science. Metrology is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science of precision measurement. The engineer can say it is the science of measurement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of lengths and angles and all related quantities like width, depth, diameter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straightness with high accuracy. Metrology demands pure knowledge of certain basic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mathematical and physical principle.</w:t>
      </w:r>
    </w:p>
    <w:p w:rsidR="00AB2A15" w:rsidRPr="00AB2A15" w:rsidRDefault="00AB2A15" w:rsidP="007F12B6">
      <w:p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AB2A1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Introduction to measurement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:rsidR="00AB2A15" w:rsidRPr="00AB2A15" w:rsidRDefault="00AB2A15" w:rsidP="00AB2A1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sz w:val="24"/>
          <w:szCs w:val="24"/>
          <w:lang w:val="en-US"/>
        </w:rPr>
        <w:t>Measurement is defined as the process of numerical evaluation of a dimension 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the process of comparison with standard measuring instruments. The elements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measuring system include the instrumentation, calibration standard, environmental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influence, human operator limitations and features of the work-piece.</w:t>
      </w:r>
    </w:p>
    <w:p w:rsidR="00AB2A15" w:rsidRPr="00AB2A15" w:rsidRDefault="00AB2A15" w:rsidP="007F12B6">
      <w:p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AB2A1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Types of metrology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</w:p>
    <w:p w:rsidR="00AB2A15" w:rsidRPr="00AB2A15" w:rsidRDefault="00AB2A15" w:rsidP="007F12B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b/>
          <w:bCs/>
          <w:sz w:val="24"/>
          <w:szCs w:val="24"/>
          <w:lang w:val="en-US"/>
        </w:rPr>
        <w:t>Legal metrology</w:t>
      </w:r>
    </w:p>
    <w:p w:rsidR="00AB2A15" w:rsidRPr="00AB2A15" w:rsidRDefault="00AB2A15" w:rsidP="00AB2A1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sz w:val="24"/>
          <w:szCs w:val="24"/>
          <w:lang w:val="en-US"/>
        </w:rPr>
        <w:t>Legal metrology is that part of metrology which treats units of measurements, methods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measurements and the measuring instruments, in relation to the technical and legal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requirements. The activities of the service of legal metrology are,</w:t>
      </w:r>
    </w:p>
    <w:p w:rsidR="00AB2A15" w:rsidRPr="00AB2A15" w:rsidRDefault="00AB2A15" w:rsidP="00AB2A1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sz w:val="24"/>
          <w:szCs w:val="24"/>
          <w:lang w:val="en-US"/>
        </w:rPr>
        <w:t>1. Control of measuring instruments,</w:t>
      </w:r>
    </w:p>
    <w:p w:rsidR="00AB2A15" w:rsidRPr="00AB2A15" w:rsidRDefault="00AB2A15" w:rsidP="00AB2A1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sz w:val="24"/>
          <w:szCs w:val="24"/>
          <w:lang w:val="en-US"/>
        </w:rPr>
        <w:t>2. Testing of prototypes models of measuring instruments.</w:t>
      </w:r>
    </w:p>
    <w:p w:rsidR="00AB2A15" w:rsidRPr="00AB2A15" w:rsidRDefault="00AB2A15" w:rsidP="00AB2A1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b/>
          <w:bCs/>
          <w:sz w:val="24"/>
          <w:szCs w:val="24"/>
          <w:lang w:val="en-US"/>
        </w:rPr>
        <w:t>Dynamic Metrology</w:t>
      </w:r>
    </w:p>
    <w:p w:rsidR="00AB2A15" w:rsidRPr="00AB2A15" w:rsidRDefault="00AB2A15" w:rsidP="00AB2A1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A15">
        <w:rPr>
          <w:rFonts w:asciiTheme="majorBidi" w:hAnsiTheme="majorBidi" w:cstheme="majorBidi"/>
          <w:sz w:val="24"/>
          <w:szCs w:val="24"/>
          <w:lang w:val="en-US"/>
        </w:rPr>
        <w:t>Dynamic metrology is the technique of measuring small variations of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continuous nature. The technique has proved very valuable, and a record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continuous measurement, over a surface, for instance, has obvious advantages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A15">
        <w:rPr>
          <w:rFonts w:asciiTheme="majorBidi" w:hAnsiTheme="majorBidi" w:cstheme="majorBidi"/>
          <w:sz w:val="24"/>
          <w:szCs w:val="24"/>
          <w:lang w:val="en-US"/>
        </w:rPr>
        <w:t>over individual measurements of an isolated character.</w:t>
      </w:r>
    </w:p>
    <w:p w:rsidR="009B27E5" w:rsidRPr="00511DDE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Methods of </w:t>
      </w:r>
      <w:proofErr w:type="gramStart"/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Measurements :</w:t>
      </w:r>
      <w:proofErr w:type="gramEnd"/>
    </w:p>
    <w:p w:rsidR="009B27E5" w:rsidRPr="00511DDE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1. Direct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lastRenderedPageBreak/>
        <w:t>2. Indirect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3. Absolute of Fundamental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4. Comparative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5. Transposition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6. Deflection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7. Complementary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8. Contact method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9. Contact less method of measurement are adopted depending upon the accuracy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1. Direct method of measurement: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This is a simple method of measurement, in which the value of the quantity to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measured is obtained directly without any calculations. For example, measurements by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 xml:space="preserve">using scales, </w:t>
      </w:r>
      <w:proofErr w:type="spellStart"/>
      <w:r w:rsidRPr="009B27E5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9B27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B27E5">
        <w:rPr>
          <w:rFonts w:asciiTheme="majorBidi" w:hAnsiTheme="majorBidi" w:cstheme="majorBidi"/>
          <w:sz w:val="24"/>
          <w:szCs w:val="24"/>
          <w:lang w:val="en-US"/>
        </w:rPr>
        <w:t>callipers</w:t>
      </w:r>
      <w:proofErr w:type="spellEnd"/>
      <w:r w:rsidRPr="009B27E5">
        <w:rPr>
          <w:rFonts w:asciiTheme="majorBidi" w:hAnsiTheme="majorBidi" w:cstheme="majorBidi"/>
          <w:sz w:val="24"/>
          <w:szCs w:val="24"/>
          <w:lang w:val="en-US"/>
        </w:rPr>
        <w:t>, micrometers, bevel protector etc. This method is not very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accurate because it depends on human insensitiveness in making judgment.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2. Indirect method of measurement: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In indirect method the value of quantity to be measured is obtained by measuring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other quantities which are functionally related to the required value. E.g. Angle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measurement by sine bar, measurement of screw pitch diameter by three wire method etc.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3. Absolute or Fundamental method: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It is based on the measurement of the base quantities used to define the quantity.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For example, measuring a quantity directly in accordance with the definition of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quantity, or measuring a quantity indirectly by direct measurement of the quantities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Comparative method: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In this method the value of the quantity to be measured is compared with known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value of the same quantity or other quantity practically related to it. So, in this method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only the deviations from a master gauge are determined, e.g., dial indicators, or other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comparators.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4.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Transposition method: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It is a method of measurement by direct comparison in which the value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quantity measured is first balanced by an initial known value A of the same quantity,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then the value of the quantity measured is put in place of this known value and 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balanced again by another known value B. If the position of the element indicating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equilibrium is the same in both cases, the value of the quantity to be measured is AB. 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example, determination of amass by means of a balance and known weights, using the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Gauss double weighing.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5. Coincidence method: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It is a differential method of measurement in which a very small difference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between the value of the quantity to be measured and the reference is determined by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observation of the coincidence of certain lines or signals. For example, measurement by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B27E5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9B27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B27E5">
        <w:rPr>
          <w:rFonts w:asciiTheme="majorBidi" w:hAnsiTheme="majorBidi" w:cstheme="majorBidi"/>
          <w:sz w:val="24"/>
          <w:szCs w:val="24"/>
          <w:lang w:val="en-US"/>
        </w:rPr>
        <w:t>calliper</w:t>
      </w:r>
      <w:proofErr w:type="spellEnd"/>
      <w:r w:rsidRPr="009B27E5">
        <w:rPr>
          <w:rFonts w:asciiTheme="majorBidi" w:hAnsiTheme="majorBidi" w:cstheme="majorBidi"/>
          <w:sz w:val="24"/>
          <w:szCs w:val="24"/>
          <w:lang w:val="en-US"/>
        </w:rPr>
        <w:t xml:space="preserve"> micrometer.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6. Deflection method: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In this method the value of the quantity to be measured is directly indicated by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deflection of a pointer on a calibrated scale.</w:t>
      </w:r>
    </w:p>
    <w:p w:rsidR="009B27E5" w:rsidRPr="00BE1CC4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E1CC4">
        <w:rPr>
          <w:rFonts w:asciiTheme="majorBidi" w:hAnsiTheme="majorBidi" w:cstheme="majorBidi"/>
          <w:b/>
          <w:bCs/>
          <w:sz w:val="24"/>
          <w:szCs w:val="24"/>
          <w:lang w:val="en-US"/>
        </w:rPr>
        <w:t>7. Complementary method: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In this method the value of the quantity to be measured is combined with a known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value of the same quantity. The combination is so adjusted that the sum of these two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values is equal to predetermined comparison value. For example, determination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volume of a solid by liquid displacement.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8. Method of measurement by substitution: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It is a method of direct comparison in which the value of a quantity to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measured is replaced by a known value of the same quantity, so selected that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effects produced in the indicating device by these two values are the same.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9. Method of null measurement:</w:t>
      </w:r>
    </w:p>
    <w:p w:rsidR="009B27E5" w:rsidRPr="009B27E5" w:rsidRDefault="009B27E5" w:rsidP="00BE1CC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It is a method of differential measurement. In this method the difference between</w:t>
      </w:r>
      <w:r w:rsidR="00BE1C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the value of the quantity to be measured and the known value of the same quantity with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which it is compared is brought to zero.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b/>
          <w:bCs/>
          <w:sz w:val="24"/>
          <w:szCs w:val="24"/>
          <w:lang w:val="en-US"/>
        </w:rPr>
        <w:t>GENERALIZED MEASUREMENT SYSTEM</w:t>
      </w:r>
    </w:p>
    <w:p w:rsidR="009B27E5" w:rsidRPr="009B27E5" w:rsidRDefault="009B27E5" w:rsidP="009B27E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27E5">
        <w:rPr>
          <w:rFonts w:asciiTheme="majorBidi" w:hAnsiTheme="majorBidi" w:cstheme="majorBidi"/>
          <w:sz w:val="24"/>
          <w:szCs w:val="24"/>
          <w:lang w:val="en-US"/>
        </w:rPr>
        <w:t>A measuring system exists to provide information about the physical value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some variable being measured. In simple cases, the system can consist of only a single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unit that gives an output reading or signal according to the magnitude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unknown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variable applied to it. However, in more complex measurement situations,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27E5">
        <w:rPr>
          <w:rFonts w:asciiTheme="majorBidi" w:hAnsiTheme="majorBidi" w:cstheme="majorBidi"/>
          <w:sz w:val="24"/>
          <w:szCs w:val="24"/>
          <w:lang w:val="en-US"/>
        </w:rPr>
        <w:t>measuring system consists of several separate elements as shown in Figure1.1.</w:t>
      </w:r>
    </w:p>
    <w:p w:rsidR="00AB2A15" w:rsidRPr="00AB2A15" w:rsidRDefault="00BE1CC4" w:rsidP="00BE1CC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019675" cy="25146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6D" w:rsidRPr="00671E6D" w:rsidRDefault="00671E6D" w:rsidP="00671E6D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b/>
          <w:bCs/>
          <w:sz w:val="24"/>
          <w:szCs w:val="24"/>
          <w:lang w:val="en-US"/>
        </w:rPr>
        <w:t>Table 1.1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 xml:space="preserve"> Physical Quantities and its unit</w:t>
      </w:r>
    </w:p>
    <w:p w:rsidR="00A61DFA" w:rsidRDefault="00671E6D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486400" cy="3436322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3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6D" w:rsidRPr="00671E6D" w:rsidRDefault="00671E6D" w:rsidP="00671E6D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b/>
          <w:bCs/>
          <w:sz w:val="24"/>
          <w:szCs w:val="24"/>
          <w:lang w:val="en-US"/>
        </w:rPr>
        <w:t>Standards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The term standard is used to denote universally accepted specifications for devices.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Components or processes which ensure conformity and interchangeability throughout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particular industry. A standard provides a reference for assigning a numerical value to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measured quantity. Each basic measurable quantity has associated with it an ultimate standard.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Working standards, those used in conjunction with the various measurement making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instruments.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b/>
          <w:bCs/>
          <w:sz w:val="24"/>
          <w:szCs w:val="24"/>
          <w:lang w:val="en-US"/>
        </w:rPr>
        <w:t>The national institute of standards and technology (NIST) formerly called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National Bureau of Standards (NBS), it was established by an act of congress in 1901,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and the need for such body had been noted by the founders of the constitution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The following is the generalization of echelons of standards in the national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measurement system.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1. Calibration standards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2. Metrology standards</w:t>
      </w: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E6D">
        <w:rPr>
          <w:rFonts w:asciiTheme="majorBidi" w:hAnsiTheme="majorBidi" w:cstheme="majorBidi"/>
          <w:sz w:val="24"/>
          <w:szCs w:val="24"/>
          <w:lang w:val="en-US"/>
        </w:rPr>
        <w:t>3. National standards</w:t>
      </w:r>
    </w:p>
    <w:p w:rsid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/>
          <w:b/>
          <w:bCs/>
          <w:sz w:val="24"/>
          <w:szCs w:val="24"/>
          <w:lang w:val="en-US"/>
        </w:rPr>
        <w:t>1. Calibration standards: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 xml:space="preserve"> Working standards of industrial or governmental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1E6D">
        <w:rPr>
          <w:rFonts w:asciiTheme="majorBidi" w:hAnsiTheme="majorBidi" w:cstheme="majorBidi"/>
          <w:sz w:val="24"/>
          <w:szCs w:val="24"/>
          <w:lang w:val="en-US"/>
        </w:rPr>
        <w:t>laboratories.</w:t>
      </w:r>
    </w:p>
    <w:p w:rsidR="001041B5" w:rsidRPr="001041B5" w:rsidRDefault="001041B5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b/>
          <w:bCs/>
          <w:sz w:val="24"/>
          <w:szCs w:val="24"/>
          <w:lang w:val="en-US"/>
        </w:rPr>
        <w:t>2. Metrology standards: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Reference standards of industrial or Governmental</w:t>
      </w:r>
      <w:r w:rsidR="00B90A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laboratories.</w:t>
      </w:r>
    </w:p>
    <w:p w:rsidR="001041B5" w:rsidRPr="001041B5" w:rsidRDefault="001041B5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b/>
          <w:bCs/>
          <w:sz w:val="24"/>
          <w:szCs w:val="24"/>
          <w:lang w:val="en-US"/>
        </w:rPr>
        <w:t>3. National standards: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It includes prototype and natural phenomenon of SI</w:t>
      </w:r>
      <w:r w:rsidR="00B90A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(Systems International), the world wide system of weight and measures standards.</w:t>
      </w:r>
    </w:p>
    <w:p w:rsidR="001041B5" w:rsidRPr="001041B5" w:rsidRDefault="001041B5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/>
          <w:sz w:val="24"/>
          <w:szCs w:val="24"/>
          <w:lang w:val="en-US"/>
        </w:rPr>
        <w:t>Application of precise measurement has increased so much, that a single national</w:t>
      </w:r>
      <w:r w:rsidR="00B90A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laboratory to perform directly all the calibrations and standardization required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by</w:t>
      </w:r>
      <w:r w:rsidR="00B90A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a large country with high technical development. It has led to the establishment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of a considerable number of standardizing laboratories in industry and in various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other areas. A standard provides a reference or datum for assigning a numerical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value to a measured quantity.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1B5">
        <w:rPr>
          <w:rFonts w:asciiTheme="majorBidi" w:hAnsiTheme="majorBidi" w:cstheme="majorBidi"/>
          <w:b/>
          <w:bCs/>
          <w:sz w:val="24"/>
          <w:szCs w:val="24"/>
          <w:lang w:val="en-US"/>
        </w:rPr>
        <w:t>Classification of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/>
          <w:sz w:val="24"/>
          <w:szCs w:val="24"/>
          <w:lang w:val="en-US"/>
        </w:rPr>
        <w:t>To maintain accuracy and interchangeability it is necessary that Standards to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traceable to a single source, usually the National Standards of the country, which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further linked to International Standards. The accuracy of National Standards 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transferred to working standards through a chain of intermediate standards in a manner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given below.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National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National Reference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Working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Plant Laboratory Reference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Plant Laboratory Working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Shop Floor Standards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/>
          <w:sz w:val="24"/>
          <w:szCs w:val="24"/>
          <w:lang w:val="en-US"/>
        </w:rPr>
        <w:t>Evidently, there is degradation of accuracy in passing from the defining standards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to the shop floor standards. The accuracy of particular standard depends on a combination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of the number of times it has been compared with a standard in a higher echelon,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frequency of such comparisons, the care with which it was done, and the stability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particular standards itself.</w:t>
      </w:r>
    </w:p>
    <w:p w:rsidR="001041B5" w:rsidRPr="00B90ABA" w:rsidRDefault="001041B5" w:rsidP="001041B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b/>
          <w:bCs/>
          <w:sz w:val="24"/>
          <w:szCs w:val="24"/>
          <w:lang w:val="en-US"/>
        </w:rPr>
        <w:t>Accuracy of Measurements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/>
          <w:sz w:val="24"/>
          <w:szCs w:val="24"/>
          <w:lang w:val="en-US"/>
        </w:rPr>
        <w:t>The purpose of measurement is to determine the true dimensions of a part. But no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measurement can be made absolutely accurate. There is always some error.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The amount 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>of error depends upon the following factors: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The accuracy and design of the measuring instrument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The skill of the operator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Method adopted for measurement</w:t>
      </w:r>
    </w:p>
    <w:p w:rsidR="001041B5" w:rsidRP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Temperature variations</w:t>
      </w:r>
    </w:p>
    <w:p w:rsidR="001041B5" w:rsidRDefault="001041B5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41B5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1041B5">
        <w:rPr>
          <w:rFonts w:asciiTheme="majorBidi" w:hAnsiTheme="majorBidi" w:cstheme="majorBidi"/>
          <w:sz w:val="24"/>
          <w:szCs w:val="24"/>
          <w:lang w:val="en-US"/>
        </w:rPr>
        <w:t xml:space="preserve"> Elastic deformation of the part or instrument etc.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>Thus, the true dimension of the part cannot be determined but can only by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approximate. The agreement of the measured value with the true value of the measured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quantity is called accuracy. If the measurement of dimensions of a part approximates very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closely to the true value of that dimension, it is said to be accurate. Thus the term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accuracy denotes the closeness of the measured value with the true value. The difference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between the measured value and the true value is the error of measurement. The lesser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error, more is the accuracy.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b/>
          <w:bCs/>
          <w:sz w:val="24"/>
          <w:szCs w:val="24"/>
          <w:lang w:val="en-US"/>
        </w:rPr>
        <w:t>Precision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>The terms precision and accuracy are used in connection with the performance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the instrument. Precision is the repeatability of the measuring process. It refers to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group of measurements for the same characteristics taken under identical conditions. It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indicates to what extent the identically performed measurements agree with each other. If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the instrument is not precise it will give different (widely varying) results for the same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dimension when measured again and again. The set of observations will scatter about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 xml:space="preserve">mean. The scatter of these measurements is designated as </w:t>
      </w:r>
      <w:r w:rsidRPr="00B90ABA">
        <w:rPr>
          <w:rFonts w:asciiTheme="majorBidi" w:hAnsiTheme="majorBidi" w:cstheme="majorBidi" w:hint="cs"/>
          <w:sz w:val="24"/>
          <w:szCs w:val="24"/>
        </w:rPr>
        <w:t>σ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, the standard deviation. It 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used as an index of precision. The less the scattering more precise is the instrument.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 xml:space="preserve">Thus, lower, the value of </w:t>
      </w:r>
      <w:r w:rsidRPr="00B90ABA">
        <w:rPr>
          <w:rFonts w:asciiTheme="majorBidi" w:hAnsiTheme="majorBidi" w:cstheme="majorBidi" w:hint="cs"/>
          <w:sz w:val="24"/>
          <w:szCs w:val="24"/>
        </w:rPr>
        <w:t>σ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, the more precise is the instrument.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b/>
          <w:bCs/>
          <w:sz w:val="24"/>
          <w:szCs w:val="24"/>
          <w:lang w:val="en-US"/>
        </w:rPr>
        <w:t>Accuracy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>Accuracy is the degree to which the measured value of the quality characteristic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agrees with the true value. The difference between the true value and the measured value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is known as error of measurement. It is practically difficult to measure exactly the true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value and therefore a set of observations is made whose mean value is taken as the true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value of the quality measured.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b/>
          <w:bCs/>
          <w:sz w:val="24"/>
          <w:szCs w:val="24"/>
          <w:lang w:val="en-US"/>
        </w:rPr>
        <w:t>Distinction between Precision and Accuracy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>Accuracy is very often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confused with precision though much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different. The distinction between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precision and accuracy will become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clear by the following example.</w:t>
      </w: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>Several measurements are made on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component by different types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instruments (A, B and C respectively)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and the results are plotted. In any set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of measurements, the individual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measurements are scattered about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mean, and the precision signifies how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well the various measurements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>performed by same instrument on the s</w:t>
      </w:r>
    </w:p>
    <w:p w:rsidR="007F36C2" w:rsidRDefault="007F36C2" w:rsidP="007F36C2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410075" cy="5943600"/>
            <wp:effectExtent l="19050" t="0" r="952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6C2" w:rsidRPr="007F36C2" w:rsidRDefault="00B90ABA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90ABA">
        <w:rPr>
          <w:rFonts w:asciiTheme="majorBidi" w:hAnsiTheme="majorBidi" w:cstheme="majorBidi"/>
          <w:sz w:val="24"/>
          <w:szCs w:val="24"/>
          <w:lang w:val="en-US"/>
        </w:rPr>
        <w:t>The difference between the mean of set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90ABA">
        <w:rPr>
          <w:rFonts w:asciiTheme="majorBidi" w:hAnsiTheme="majorBidi" w:cstheme="majorBidi"/>
          <w:sz w:val="24"/>
          <w:szCs w:val="24"/>
          <w:lang w:val="en-US"/>
        </w:rPr>
        <w:t xml:space="preserve">the true value is called as error. 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>Less the</w:t>
      </w:r>
      <w:r w:rsidR="007F36C2" w:rsidRPr="007F36C2">
        <w:rPr>
          <w:rFonts w:asciiTheme="majorBidi" w:hAnsiTheme="majorBidi" w:cstheme="majorBidi"/>
          <w:sz w:val="24"/>
          <w:szCs w:val="24"/>
          <w:lang w:val="en-US"/>
        </w:rPr>
        <w:t xml:space="preserve"> shows that the instrument A is precise since the results of number of measurements are</w:t>
      </w:r>
      <w:r w:rsidR="007F36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36C2" w:rsidRPr="007F36C2">
        <w:rPr>
          <w:rFonts w:asciiTheme="majorBidi" w:hAnsiTheme="majorBidi" w:cstheme="majorBidi"/>
          <w:sz w:val="24"/>
          <w:szCs w:val="24"/>
          <w:lang w:val="en-US"/>
        </w:rPr>
        <w:t>close to the average value. However, there is a large difference (error) between the true</w:t>
      </w:r>
      <w:r w:rsidR="007F36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36C2" w:rsidRPr="007F36C2">
        <w:rPr>
          <w:rFonts w:asciiTheme="majorBidi" w:hAnsiTheme="majorBidi" w:cstheme="majorBidi"/>
          <w:sz w:val="24"/>
          <w:szCs w:val="24"/>
          <w:lang w:val="en-US"/>
        </w:rPr>
        <w:t>value and the average value hence it is not accurate. The readings taken by the</w:t>
      </w:r>
      <w:r w:rsidR="007F36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36C2" w:rsidRPr="007F36C2">
        <w:rPr>
          <w:rFonts w:asciiTheme="majorBidi" w:hAnsiTheme="majorBidi" w:cstheme="majorBidi"/>
          <w:sz w:val="24"/>
          <w:szCs w:val="24"/>
          <w:lang w:val="en-US"/>
        </w:rPr>
        <w:t>instruments are scattered much from the average value and hence it is not precise but</w:t>
      </w:r>
      <w:r w:rsidR="007F36C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36C2" w:rsidRPr="007F36C2">
        <w:rPr>
          <w:rFonts w:asciiTheme="majorBidi" w:hAnsiTheme="majorBidi" w:cstheme="majorBidi"/>
          <w:sz w:val="24"/>
          <w:szCs w:val="24"/>
          <w:lang w:val="en-US"/>
        </w:rPr>
        <w:t>accurate as there is a small difference between the average value and true value.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Factors affecting the accuracy of the Measuring System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The basic components of an accuracy evaluation are the five elements of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>measuring system such as: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 Factors affecting the calibration standards.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 Factors affecting the work piece.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 Factors affecting the inherent characteristics of the instrument.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 Factors affecting the person, who carries out the measurements,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 w:hint="cs"/>
          <w:sz w:val="24"/>
          <w:szCs w:val="24"/>
          <w:lang w:val="en-US"/>
        </w:rPr>
        <w:t>•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 Factors affecting the environment.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Factors affecting the Standard: 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>It may be affected by: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-Coefficient of thermal expansion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-Calibration interval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-Stability with time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-Elastic properties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-Geometric compatibility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Factors affecting the Work piece: </w:t>
      </w:r>
      <w:r w:rsidRPr="007F36C2">
        <w:rPr>
          <w:rFonts w:asciiTheme="majorBidi" w:hAnsiTheme="majorBidi" w:cstheme="majorBidi"/>
          <w:sz w:val="24"/>
          <w:szCs w:val="24"/>
          <w:lang w:val="en-US"/>
        </w:rPr>
        <w:t>These are: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-Cleanliness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-Surface finish, waviness, scratch, surface defects etc</w:t>
      </w:r>
      <w:proofErr w:type="gramStart"/>
      <w:r w:rsidRPr="007F36C2">
        <w:rPr>
          <w:rFonts w:asciiTheme="majorBidi" w:hAnsiTheme="majorBidi" w:cstheme="majorBidi"/>
          <w:sz w:val="24"/>
          <w:szCs w:val="24"/>
          <w:lang w:val="en-US"/>
        </w:rPr>
        <w:t>.,</w:t>
      </w:r>
      <w:proofErr w:type="gramEnd"/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-Hidden geometry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-Elastic properties,-adequate datum on the work piece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-Arrangement of supporting work piece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-Thermal equalization etc.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b/>
          <w:bCs/>
          <w:sz w:val="24"/>
          <w:szCs w:val="24"/>
          <w:lang w:val="en-US"/>
        </w:rPr>
        <w:t>3. Factors affecting the inherent characteristics of Instrument: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-Adequate amplification for accuracy objective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-Scale error</w:t>
      </w:r>
    </w:p>
    <w:p w:rsidR="007F36C2" w:rsidRP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-Effect of friction, backlash, hysteresis, </w:t>
      </w:r>
      <w:proofErr w:type="gramStart"/>
      <w:r w:rsidRPr="007F36C2">
        <w:rPr>
          <w:rFonts w:asciiTheme="majorBidi" w:hAnsiTheme="majorBidi" w:cstheme="majorBidi"/>
          <w:sz w:val="24"/>
          <w:szCs w:val="24"/>
          <w:lang w:val="en-US"/>
        </w:rPr>
        <w:t>zero</w:t>
      </w:r>
      <w:proofErr w:type="gramEnd"/>
      <w:r w:rsidRPr="007F36C2">
        <w:rPr>
          <w:rFonts w:asciiTheme="majorBidi" w:hAnsiTheme="majorBidi" w:cstheme="majorBidi"/>
          <w:sz w:val="24"/>
          <w:szCs w:val="24"/>
          <w:lang w:val="en-US"/>
        </w:rPr>
        <w:t xml:space="preserve"> drift error</w:t>
      </w:r>
    </w:p>
    <w:p w:rsidR="007F36C2" w:rsidRDefault="007F36C2" w:rsidP="007F36C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36C2">
        <w:rPr>
          <w:rFonts w:asciiTheme="majorBidi" w:hAnsiTheme="majorBidi" w:cstheme="majorBidi"/>
          <w:sz w:val="24"/>
          <w:szCs w:val="24"/>
          <w:lang w:val="en-US"/>
        </w:rPr>
        <w:t>-Deformation in handling or use, when heavy work pieces are measured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-Calibration errors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-Mechanical parts (slides, guide ways or moving elements)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-Repeatability and readability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-Contact geometry for both work piece and standard.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4. Factors affecting person: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-Training, skill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-Sense of precision appreciation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-Ability to select measuring instruments and standards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-Sensible appreciation of measuring cost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-Attitude towards personal accuracy achievements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-Planning measurement techniques for minimum cost, consistent with precision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requirements etc.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5. Factors affecting Environment: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-Temperature, humidity etc.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-Clean surrounding and minimum vibration enhance precision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-Adequate illumination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-Temperature equalization between standard, work piece,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instrument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-Thermal expansion effects due to heat radiation from lights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-Heating elements, sunlight and people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-Manual handling may also introduce thermal expansion.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Higher accuracy can be achieved only if, ail the sources of error due to the above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five elements in the measuring system are analyzed and steps taken to eliminate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them. The above analysis of five basic metrology elements can be composed into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the acronym SWIPE, for convenient reference where,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S </w:t>
      </w:r>
      <w:r w:rsidRPr="00511DDE">
        <w:rPr>
          <w:rFonts w:asciiTheme="majorBidi" w:hAnsiTheme="majorBidi" w:cstheme="majorBidi" w:hint="cs"/>
          <w:sz w:val="24"/>
          <w:szCs w:val="24"/>
          <w:lang w:val="en-US"/>
        </w:rPr>
        <w:t>–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STANDARD W </w:t>
      </w:r>
      <w:r w:rsidRPr="00511DDE">
        <w:rPr>
          <w:rFonts w:asciiTheme="majorBidi" w:hAnsiTheme="majorBidi" w:cstheme="majorBidi" w:hint="cs"/>
          <w:sz w:val="24"/>
          <w:szCs w:val="24"/>
          <w:lang w:val="en-US"/>
        </w:rPr>
        <w:t>–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WORKPIECE I </w:t>
      </w:r>
      <w:r w:rsidRPr="00511DDE">
        <w:rPr>
          <w:rFonts w:asciiTheme="majorBidi" w:hAnsiTheme="majorBidi" w:cstheme="majorBidi" w:hint="cs"/>
          <w:sz w:val="24"/>
          <w:szCs w:val="24"/>
          <w:lang w:val="en-US"/>
        </w:rPr>
        <w:t>–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INSTRUMENT </w:t>
      </w:r>
      <w:r w:rsidRPr="00511DDE">
        <w:rPr>
          <w:rFonts w:asciiTheme="majorBidi" w:hAnsiTheme="majorBidi" w:cstheme="majorBidi" w:hint="cs"/>
          <w:sz w:val="24"/>
          <w:szCs w:val="24"/>
          <w:lang w:val="en-US"/>
        </w:rPr>
        <w:t>–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P </w:t>
      </w:r>
      <w:r w:rsidRPr="00511DDE">
        <w:rPr>
          <w:rFonts w:asciiTheme="majorBidi" w:hAnsiTheme="majorBidi" w:cstheme="majorBidi" w:hint="cs"/>
          <w:sz w:val="24"/>
          <w:szCs w:val="24"/>
          <w:lang w:val="en-US"/>
        </w:rPr>
        <w:t>–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PERSON E </w:t>
      </w:r>
      <w:r w:rsidRPr="00511DDE">
        <w:rPr>
          <w:rFonts w:asciiTheme="majorBidi" w:hAnsiTheme="majorBidi" w:cstheme="majorBidi" w:hint="cs"/>
          <w:sz w:val="24"/>
          <w:szCs w:val="24"/>
          <w:lang w:val="en-US"/>
        </w:rPr>
        <w:t>–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ENVIRONMENT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SENSITIVITY</w:t>
      </w:r>
    </w:p>
    <w:p w:rsid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Sensitivity may be defined as the rate of displacement of the indicating device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an instrument, with respect to the measured quantity. In other words, sensitivity of 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instrument is the ratio of the scale spacing to the scale division value. For example, if 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a dial indicator, the scale spacing is 1.0 mm and the scale division value is 0.01 mm, then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sensitivity is 100. It is also called as amplification factor or gearing ratio. If we now consider sensitivity over the full range of instrument reading with respect to measured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quantities as shown in Figure the sensitivity at any value of y=</w:t>
      </w:r>
      <w:proofErr w:type="spellStart"/>
      <w:r w:rsidRPr="00511DDE">
        <w:rPr>
          <w:rFonts w:asciiTheme="majorBidi" w:hAnsiTheme="majorBidi" w:cstheme="majorBidi"/>
          <w:sz w:val="24"/>
          <w:szCs w:val="24"/>
          <w:lang w:val="en-US"/>
        </w:rPr>
        <w:t>dx</w:t>
      </w:r>
      <w:proofErr w:type="spellEnd"/>
      <w:r w:rsidRPr="00511DDE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511DDE">
        <w:rPr>
          <w:rFonts w:asciiTheme="majorBidi" w:hAnsiTheme="majorBidi" w:cstheme="majorBidi"/>
          <w:sz w:val="24"/>
          <w:szCs w:val="24"/>
          <w:lang w:val="en-US"/>
        </w:rPr>
        <w:t>dy</w:t>
      </w:r>
      <w:proofErr w:type="spellEnd"/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, where </w:t>
      </w:r>
      <w:proofErr w:type="spellStart"/>
      <w:r w:rsidRPr="00511DDE">
        <w:rPr>
          <w:rFonts w:asciiTheme="majorBidi" w:hAnsiTheme="majorBidi" w:cstheme="majorBidi"/>
          <w:sz w:val="24"/>
          <w:szCs w:val="24"/>
          <w:lang w:val="en-US"/>
        </w:rPr>
        <w:t>dx</w:t>
      </w:r>
      <w:proofErr w:type="spellEnd"/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511DDE">
        <w:rPr>
          <w:rFonts w:asciiTheme="majorBidi" w:hAnsiTheme="majorBidi" w:cstheme="majorBidi"/>
          <w:sz w:val="24"/>
          <w:szCs w:val="24"/>
          <w:lang w:val="en-US"/>
        </w:rPr>
        <w:t>dy</w:t>
      </w:r>
      <w:proofErr w:type="spellEnd"/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increments of x and y, taken over the full instrument scale, the sensitivity is the slope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the curve at any value of y.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The sensitivity may be constant 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variable along the scale. In the first case we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get linear transmission and in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second non-linear transmission. 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Sensitivity refers to the ability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measuring device to detect small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differences in a quantity being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measured. High sensitivity instruments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may lead to drifts due to thermal or other effects, and indications may be less repeatable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or less precise than that of the instrument of lower sensitivity.</w:t>
      </w: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11DDE" w:rsidRPr="00511DDE" w:rsidRDefault="00511DDE" w:rsidP="00511DD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11DDE" w:rsidRDefault="00511DDE" w:rsidP="00511DD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19475" cy="2638425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180" b="10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DE" w:rsidRDefault="00511DDE" w:rsidP="00511DD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Fig 1.2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Sensitivity of Measurement</w:t>
      </w:r>
    </w:p>
    <w:p w:rsidR="00511DDE" w:rsidRPr="00511DDE" w:rsidRDefault="00511DDE" w:rsidP="00511DD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Readability</w:t>
      </w:r>
    </w:p>
    <w:p w:rsidR="00511DDE" w:rsidRPr="00511DDE" w:rsidRDefault="00511DDE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Readability refers to the case with which the readings of a measuring Instrument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can be read. It is the susceptibility of a measuring device to have its indications converted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into meaningful number. Fine and widely spaced graduation lines ordinarily improve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readability. If the graduation lines are very finely spaced, the scale will be more readable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by using the microscope; however, with the naked eye the readability will be poor.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make micrometers more readable they are provided with </w:t>
      </w:r>
      <w:proofErr w:type="spellStart"/>
      <w:r w:rsidRPr="00511DDE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11DDE">
        <w:rPr>
          <w:rFonts w:asciiTheme="majorBidi" w:hAnsiTheme="majorBidi" w:cstheme="majorBidi"/>
          <w:sz w:val="24"/>
          <w:szCs w:val="24"/>
          <w:lang w:val="en-US"/>
        </w:rPr>
        <w:t xml:space="preserve"> scale. It can also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improved by using magnifying devices.</w:t>
      </w:r>
    </w:p>
    <w:p w:rsidR="00511DDE" w:rsidRPr="00511DDE" w:rsidRDefault="00511DDE" w:rsidP="007C021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b/>
          <w:bCs/>
          <w:sz w:val="24"/>
          <w:szCs w:val="24"/>
          <w:lang w:val="en-US"/>
        </w:rPr>
        <w:t>Calibration</w:t>
      </w:r>
    </w:p>
    <w:p w:rsidR="00511DDE" w:rsidRPr="00511DDE" w:rsidRDefault="00511DDE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The calibration of any measuring instrument is necessary to measure the quantity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in terms of standard unit. It is the process of framing the scale of the instrument by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applying some standardized signals. Calibration is a pre-measurement process, generally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carried out by manufacturers. It is carried out by making adjustments such that the read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out device produces zero output for zero measured input.</w:t>
      </w:r>
    </w:p>
    <w:p w:rsidR="00511DDE" w:rsidRPr="007C0213" w:rsidRDefault="00511DDE" w:rsidP="007C021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Repeatability</w:t>
      </w:r>
    </w:p>
    <w:p w:rsidR="00511DDE" w:rsidRPr="007C0213" w:rsidRDefault="00511DDE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1DDE">
        <w:rPr>
          <w:rFonts w:asciiTheme="majorBidi" w:hAnsiTheme="majorBidi" w:cstheme="majorBidi"/>
          <w:sz w:val="24"/>
          <w:szCs w:val="24"/>
          <w:lang w:val="en-US"/>
        </w:rPr>
        <w:t>It is the ability of the measuring instrument to repeat the same results for the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measurements for the same quantity, when the measurement are carried out-by the same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observer,-with the same instrument,-under the same conditions,-without any change in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location,-without change in the method of measurement-and the measurements are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1DDE">
        <w:rPr>
          <w:rFonts w:asciiTheme="majorBidi" w:hAnsiTheme="majorBidi" w:cstheme="majorBidi"/>
          <w:sz w:val="24"/>
          <w:szCs w:val="24"/>
          <w:lang w:val="en-US"/>
        </w:rPr>
        <w:t>carried out in short intervals of time. It may be expressed quantitatively in terms of</w:t>
      </w:r>
      <w:r w:rsidR="007C02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dispersion of the results.</w:t>
      </w:r>
    </w:p>
    <w:p w:rsidR="00511DDE" w:rsidRPr="007C0213" w:rsidRDefault="00511DDE" w:rsidP="007C021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Reproducibility</w:t>
      </w:r>
    </w:p>
    <w:p w:rsid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Reproducibility is the consistency of pattern of variation in measurement i.e.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closeness of the agreement between the results of measurements of the same quantity,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when individual measurements are carried out: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-by different observers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-by different methods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-using different instruments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-under different conditions, locations, times etc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ERRORS IN MEASUREMENTS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It is never possible to measure the true value of a dimension there is always some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error. The error in measurement is the difference between the measured value and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true value of the measured dimension.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Error in measurement = Measured value - True value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The error in measurement may be expressed or evaluated either as an absolute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error or as a relative error.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Absolute Error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True absolute error: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It is the algebraic difference between the result of measurement and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conventional true value of the quantity measured.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Apparent absolute error:</w:t>
      </w: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If the series of measurement are made then the algebraic difference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between one of the results of measurement and the arithmetical mean is known 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apparent absolute error.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Relative Error:</w:t>
      </w: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It is the quotient of the absolute error and the value of comparison use 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calculation of that absolute error. This value of comparison may be the true value,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the conventional true value or the arithmetic mean for series of measurement.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accuracy of measurement, and hence the error depends upon so many factors,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such as: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-calibration standard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-Work piece</w:t>
      </w:r>
    </w:p>
    <w:p w:rsidR="007C0213" w:rsidRPr="00902801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02801">
        <w:rPr>
          <w:rFonts w:asciiTheme="majorBidi" w:hAnsiTheme="majorBidi" w:cstheme="majorBidi"/>
          <w:sz w:val="24"/>
          <w:szCs w:val="24"/>
          <w:lang w:val="en-US"/>
        </w:rPr>
        <w:t>-Instrument</w:t>
      </w:r>
    </w:p>
    <w:p w:rsidR="007C0213" w:rsidRPr="00902801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02801">
        <w:rPr>
          <w:rFonts w:asciiTheme="majorBidi" w:hAnsiTheme="majorBidi" w:cstheme="majorBidi"/>
          <w:sz w:val="24"/>
          <w:szCs w:val="24"/>
          <w:lang w:val="en-US"/>
        </w:rPr>
        <w:t>-Person</w:t>
      </w:r>
    </w:p>
    <w:p w:rsidR="007C0213" w:rsidRPr="00902801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02801">
        <w:rPr>
          <w:rFonts w:asciiTheme="majorBidi" w:hAnsiTheme="majorBidi" w:cstheme="majorBidi"/>
          <w:sz w:val="24"/>
          <w:szCs w:val="24"/>
          <w:lang w:val="en-US"/>
        </w:rPr>
        <w:t>-Environment etc.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Types of Errors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1. Systematic Error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These errors include calibration errors, error due to variation in the atmospheric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condition Variation in contact pressure etc. If properly analyzed, these errors can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determined and reduced or even eliminated hence also called controllable errors. All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other systematic errors can be controlled in magnitude and sense except personal error.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These errors results from irregular procedure that is consistent in action. These errors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repetitive in nature and are of constant and similar form.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2. Random Error</w:t>
      </w: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 xml:space="preserve">These errors are caused due to variation in position of setting standard and </w:t>
      </w:r>
      <w:proofErr w:type="spellStart"/>
      <w:r w:rsidRPr="007C0213">
        <w:rPr>
          <w:rFonts w:asciiTheme="majorBidi" w:hAnsiTheme="majorBidi" w:cstheme="majorBidi"/>
          <w:sz w:val="24"/>
          <w:szCs w:val="24"/>
          <w:lang w:val="en-US"/>
        </w:rPr>
        <w:t>workpiece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errors. Due to displacement of level joints of instruments, due to backlash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friction, these error are induced. Specific cause, magnitude and sense of these errors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cannot be determined from the knowledge of measuring system or condition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measurement. These errors are non-consistent and hence the name random errors.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3. Environmental Error</w:t>
      </w: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These errors are caused due to effect of surrounding temperature, pressure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humidity on the measuring instrument. External factors like nuclear radiation, vibrations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and magnetic field also leads to error. Temperature plays an important role where high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 xml:space="preserve">precision is required. </w:t>
      </w:r>
      <w:proofErr w:type="gramStart"/>
      <w:r w:rsidRPr="007C0213">
        <w:rPr>
          <w:rFonts w:asciiTheme="majorBidi" w:hAnsiTheme="majorBidi" w:cstheme="majorBidi"/>
          <w:sz w:val="24"/>
          <w:szCs w:val="24"/>
          <w:lang w:val="en-US"/>
        </w:rPr>
        <w:t>e.g</w:t>
      </w:r>
      <w:proofErr w:type="gramEnd"/>
      <w:r w:rsidRPr="007C0213">
        <w:rPr>
          <w:rFonts w:asciiTheme="majorBidi" w:hAnsiTheme="majorBidi" w:cstheme="majorBidi"/>
          <w:sz w:val="24"/>
          <w:szCs w:val="24"/>
          <w:lang w:val="en-US"/>
        </w:rPr>
        <w:t>. while using slip gauges, due to handling the slip gauges may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acquire human body temperature, whereas the work is at 20</w:t>
      </w:r>
      <w:r w:rsidRPr="007C0213">
        <w:rPr>
          <w:rFonts w:asciiTheme="majorBidi" w:hAnsiTheme="majorBidi" w:cstheme="majorBidi" w:hint="cs"/>
          <w:sz w:val="24"/>
          <w:szCs w:val="24"/>
          <w:lang w:val="en-US"/>
        </w:rPr>
        <w:t>°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C. A 300 mm length will go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in error by 5 microns which is quite a considerable error. To avoid errors of this kind, all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metrology laboratories and standard rooms worldwide are maintained at 20</w:t>
      </w:r>
      <w:r w:rsidRPr="007C0213">
        <w:rPr>
          <w:rFonts w:asciiTheme="majorBidi" w:hAnsiTheme="majorBidi" w:cstheme="majorBidi" w:hint="cs"/>
          <w:sz w:val="24"/>
          <w:szCs w:val="24"/>
          <w:lang w:val="en-US"/>
        </w:rPr>
        <w:t>°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C.</w:t>
      </w: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4. Environmental Error</w:t>
      </w:r>
    </w:p>
    <w:p w:rsid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These errors are caused due to effect of surrounding temperature, pressure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humidity on the measuring instrument. External factors like nuclear radiation, vibrations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and magnetic field also leads to error. Temperature plays an important role where high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 xml:space="preserve">precision is required. </w:t>
      </w:r>
      <w:proofErr w:type="gramStart"/>
      <w:r w:rsidRPr="007C0213">
        <w:rPr>
          <w:rFonts w:asciiTheme="majorBidi" w:hAnsiTheme="majorBidi" w:cstheme="majorBidi"/>
          <w:sz w:val="24"/>
          <w:szCs w:val="24"/>
          <w:lang w:val="en-US"/>
        </w:rPr>
        <w:t>e.g</w:t>
      </w:r>
      <w:proofErr w:type="gramEnd"/>
      <w:r w:rsidRPr="007C0213">
        <w:rPr>
          <w:rFonts w:asciiTheme="majorBidi" w:hAnsiTheme="majorBidi" w:cstheme="majorBidi"/>
          <w:sz w:val="24"/>
          <w:szCs w:val="24"/>
          <w:lang w:val="en-US"/>
        </w:rPr>
        <w:t>. while using slip gauges, due to handling the slip gauges may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acquire human body temperature, whereas the work is at 20</w:t>
      </w:r>
      <w:r w:rsidRPr="007C0213">
        <w:rPr>
          <w:rFonts w:asciiTheme="majorBidi" w:hAnsiTheme="majorBidi" w:cstheme="majorBidi" w:hint="cs"/>
          <w:sz w:val="24"/>
          <w:szCs w:val="24"/>
          <w:lang w:val="en-US"/>
        </w:rPr>
        <w:t>°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C.</w:t>
      </w: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b/>
          <w:bCs/>
          <w:sz w:val="24"/>
          <w:szCs w:val="24"/>
          <w:lang w:val="en-US"/>
        </w:rPr>
        <w:t>Calibration</w:t>
      </w: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Calibration is the process of checking the dimension and tolerances of a gauge, 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the accuracy of a measurement instrument by comparing it to the instrument/gauge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has been certified as a standard of known accuracy. Calibration of an instrument is done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over a period of time, which is decided depending upon the usage of the instrument or 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the materials of the parts from which it is made. The dimensions and the tolerances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instrument/gauge are checked so that we can come to whether the instrument can be used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again by calibrating it or is it wear out or deteriorated above the limit value. If it is so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then it is thrown out or it is scrapped. If the gauge or the instrument is frequently used,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then it will require more maintenance and frequent calibration. Calibration of instrument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is done prior to its use and afterwards to verify that it is within the tolerance limit or not.</w:t>
      </w:r>
    </w:p>
    <w:p w:rsid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0213">
        <w:rPr>
          <w:rFonts w:asciiTheme="majorBidi" w:hAnsiTheme="majorBidi" w:cstheme="majorBidi"/>
          <w:sz w:val="24"/>
          <w:szCs w:val="24"/>
          <w:lang w:val="en-US"/>
        </w:rPr>
        <w:t>Certification is given by making comparison between the instrument/gauge with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C0213">
        <w:rPr>
          <w:rFonts w:asciiTheme="majorBidi" w:hAnsiTheme="majorBidi" w:cstheme="majorBidi"/>
          <w:sz w:val="24"/>
          <w:szCs w:val="24"/>
          <w:lang w:val="en-US"/>
        </w:rPr>
        <w:t>reference standard whose calibration is traceable to accepted National standard.</w:t>
      </w:r>
    </w:p>
    <w:p w:rsidR="005F10FD" w:rsidRDefault="005F10FD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F10FD" w:rsidRPr="005F10FD" w:rsidRDefault="00902801" w:rsidP="005F10F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Chapter</w:t>
      </w:r>
      <w:r w:rsidR="005F10FD"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II - LINEAR AND ANGULAR MEASUREMENTS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>LINEAR MEASURING INSTRUMENTS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Linear measurement applies to measurement of lengths, diameter, heights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thickness including external and internal measurements</w:t>
      </w:r>
      <w:proofErr w:type="gramStart"/>
      <w:r w:rsidRPr="005F10FD">
        <w:rPr>
          <w:rFonts w:asciiTheme="majorBidi" w:hAnsiTheme="majorBidi" w:cstheme="majorBidi"/>
          <w:sz w:val="24"/>
          <w:szCs w:val="24"/>
          <w:lang w:val="en-US"/>
        </w:rPr>
        <w:t>..</w:t>
      </w:r>
      <w:proofErr w:type="gram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Linear measuring instruments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are designed either for line measurements or end measurements. In end measuring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instruments, the measurement is taken between two end surfaces as in micrometers, slip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gauges etc.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 instruments used for linear measurements can be classified as: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1. Direct measuring instruments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2. Indirect measuring instruments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 Direct measuring instruments are of two types: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1. Graduated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2. Non Graduated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The graduated instruments include rules,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calipers,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height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gauges,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depth gauges, micrometers, dial indicators etc.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 non graduated instruments include calipers, trammels, telescopic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gauges, surface gauges, straight edges, wire gauges, screw pitch gauges, radius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gauges, thickness gauges, slip gauges etc.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They can also be classified as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1. Non precision instruments such as steel rule, calipers etc</w:t>
      </w:r>
      <w:proofErr w:type="gramStart"/>
      <w:r w:rsidRPr="005F10FD">
        <w:rPr>
          <w:rFonts w:asciiTheme="majorBidi" w:hAnsiTheme="majorBidi" w:cstheme="majorBidi"/>
          <w:sz w:val="24"/>
          <w:szCs w:val="24"/>
          <w:lang w:val="en-US"/>
        </w:rPr>
        <w:t>.,</w:t>
      </w:r>
      <w:proofErr w:type="gramEnd"/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2. Precision measuring instruments, such as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instruments, micrometers,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dial gauges etc.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>SCALES</w:t>
      </w:r>
    </w:p>
    <w:p w:rsidR="005F10FD" w:rsidRPr="005F10FD" w:rsidRDefault="005F10FD" w:rsidP="005F10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 most common tool for crude measurements is the scale (also known as rules, or rulers).</w:t>
      </w:r>
    </w:p>
    <w:p w:rsidR="005F10FD" w:rsidRPr="005F10FD" w:rsidRDefault="005F10FD" w:rsidP="005F10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Although plastic, wood and other materials are used for common scales, precision scales use tempered steel alloys, with graduations scribed onto the surface.</w:t>
      </w:r>
    </w:p>
    <w:p w:rsidR="005F10FD" w:rsidRDefault="005F10FD" w:rsidP="005F10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These are limited by the human eye. Basically they are used to compare two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dimensions.</w:t>
      </w:r>
    </w:p>
    <w:p w:rsidR="005F10FD" w:rsidRDefault="005F10FD" w:rsidP="005F10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 metric scales use decimal divisions, and the imperial scales use fractional divisions.</w:t>
      </w:r>
    </w:p>
    <w:p w:rsidR="005F10FD" w:rsidRPr="005F10FD" w:rsidRDefault="005F10FD" w:rsidP="005F10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Some scales only use the fine scale divisions at one end of the scale. It is advised 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the end of the scale not be used for measurement. This is because as they become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worn with use, the end of the scale will no longer be at a `zero' position.</w:t>
      </w:r>
    </w:p>
    <w:p w:rsidR="005F10FD" w:rsidRPr="005F10FD" w:rsidRDefault="005F10FD" w:rsidP="005F10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Instead the internal divisions of the scale should be used. Parallax error can be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factor when making measurements with a scale.</w:t>
      </w:r>
    </w:p>
    <w:p w:rsidR="005F10FD" w:rsidRDefault="005F10FD" w:rsidP="005F10FD">
      <w:pPr>
        <w:pStyle w:val="Paragraphedeliste"/>
        <w:spacing w:before="24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733675" cy="1504950"/>
            <wp:effectExtent l="19050" t="0" r="9525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>CALIPERS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Caliper is an instrument used for measuring distance between or over surfaces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comparing dimensions of work pieces with such standards as plug gauges, graduated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rules etc. Calipers may be difficult to use, and they require that the operator follow a few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basic rules, do not force them, they will bend easily, and invalidate measurements made.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>These instruments are very useful when dealing with hard to reach locations that normal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measuring instruments cannot reach. Obviously the added step in the measurement will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significantly decrease the accuracy.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>VERNIER CALIPERS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instruments generally used in workshop and engineering metrology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have comparatively low accuracy. The line of measurement of such instruments does not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coincide with the line of scale. The accuracy therefore depends upon the straightness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the beam and the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squareness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of the sliding jaw with respect to the beam. To ensure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squareness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>, the sliding jaw must be clamped before taking the reading. The zero error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must also be taken into consideration. Instruments are now available with a measuring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range up to one meter with a scale value of 0.1 or 0.2 mm.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Types of </w:t>
      </w:r>
      <w:proofErr w:type="spellStart"/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Calipers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According to Indian Standard IS: 3651-1974, three types of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calipers have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been specified to make external and internal measurements and are shown in figures</w:t>
      </w:r>
      <w:r w:rsidR="00B755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respectively. All the three types are made with one scale on the front of the beam 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direct reading.</w:t>
      </w:r>
    </w:p>
    <w:p w:rsidR="005F10FD" w:rsidRPr="005F10FD" w:rsidRDefault="005F10FD" w:rsidP="005F10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10FD">
        <w:rPr>
          <w:rFonts w:asciiTheme="majorBidi" w:hAnsiTheme="majorBidi" w:cstheme="majorBidi"/>
          <w:b/>
          <w:bCs/>
          <w:sz w:val="24"/>
          <w:szCs w:val="24"/>
          <w:lang w:val="en-US"/>
        </w:rPr>
        <w:t>Type A: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10FD">
        <w:rPr>
          <w:rFonts w:asciiTheme="majorBidi" w:hAnsiTheme="majorBidi" w:cstheme="majorBidi"/>
          <w:sz w:val="24"/>
          <w:szCs w:val="24"/>
          <w:lang w:val="en-US"/>
        </w:rPr>
        <w:t>Vernier</w:t>
      </w:r>
      <w:proofErr w:type="spellEnd"/>
      <w:r w:rsidRPr="005F10FD">
        <w:rPr>
          <w:rFonts w:asciiTheme="majorBidi" w:hAnsiTheme="majorBidi" w:cstheme="majorBidi"/>
          <w:sz w:val="24"/>
          <w:szCs w:val="24"/>
          <w:lang w:val="en-US"/>
        </w:rPr>
        <w:t xml:space="preserve"> has jaws on both sides for external and internal measurements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10FD">
        <w:rPr>
          <w:rFonts w:asciiTheme="majorBidi" w:hAnsiTheme="majorBidi" w:cstheme="majorBidi"/>
          <w:sz w:val="24"/>
          <w:szCs w:val="24"/>
          <w:lang w:val="en-US"/>
        </w:rPr>
        <w:t>and a blade for depth measurement</w:t>
      </w:r>
    </w:p>
    <w:p w:rsidR="005F10FD" w:rsidRPr="005F10FD" w:rsidRDefault="005F10FD" w:rsidP="005F10FD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10FD" w:rsidRPr="007C0213" w:rsidRDefault="005F10FD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C0213" w:rsidRPr="007C0213" w:rsidRDefault="007C0213" w:rsidP="007C021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C0213" w:rsidRPr="007C0213" w:rsidRDefault="007C0213" w:rsidP="007C0213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11DDE" w:rsidRPr="007F36C2" w:rsidRDefault="00511DDE" w:rsidP="00511DD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90ABA" w:rsidRPr="007F36C2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90ABA" w:rsidRPr="00B90ABA" w:rsidRDefault="00B90ABA" w:rsidP="00B90AB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90ABA" w:rsidRPr="001041B5" w:rsidRDefault="00B90ABA" w:rsidP="001041B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1041B5" w:rsidRPr="00671E6D" w:rsidRDefault="001041B5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71E6D" w:rsidRPr="00671E6D" w:rsidRDefault="00671E6D" w:rsidP="00671E6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71E6D" w:rsidRPr="00AB2A15" w:rsidRDefault="00671E6D">
      <w:pPr>
        <w:rPr>
          <w:lang w:val="en-US"/>
        </w:rPr>
      </w:pPr>
    </w:p>
    <w:sectPr w:rsidR="00671E6D" w:rsidRPr="00AB2A15" w:rsidSect="00AE3D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A8D"/>
    <w:multiLevelType w:val="hybridMultilevel"/>
    <w:tmpl w:val="A0046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F6BB2"/>
    <w:multiLevelType w:val="hybridMultilevel"/>
    <w:tmpl w:val="C8EA51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F303D"/>
    <w:multiLevelType w:val="hybridMultilevel"/>
    <w:tmpl w:val="2AA693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A0E6C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B2A15"/>
    <w:rsid w:val="001041B5"/>
    <w:rsid w:val="00187DC2"/>
    <w:rsid w:val="00511DDE"/>
    <w:rsid w:val="00520C3C"/>
    <w:rsid w:val="005F10FD"/>
    <w:rsid w:val="00600590"/>
    <w:rsid w:val="00671E6D"/>
    <w:rsid w:val="007C0213"/>
    <w:rsid w:val="007F12B6"/>
    <w:rsid w:val="007F36C2"/>
    <w:rsid w:val="00902801"/>
    <w:rsid w:val="009B27E5"/>
    <w:rsid w:val="00A61DFA"/>
    <w:rsid w:val="00AB2A15"/>
    <w:rsid w:val="00B7555D"/>
    <w:rsid w:val="00B90ABA"/>
    <w:rsid w:val="00BC1209"/>
    <w:rsid w:val="00BE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A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19</Pages>
  <Words>3719</Words>
  <Characters>20455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2025-12-03T20:59:00Z</dcterms:created>
  <dcterms:modified xsi:type="dcterms:W3CDTF">2025-12-25T08:42:00Z</dcterms:modified>
</cp:coreProperties>
</file>