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947D">
      <w:pPr>
        <w:rPr/>
      </w:pPr>
    </w:p>
    <w:p w14:paraId="5C9C769D">
      <w:pPr>
        <w:jc w:val="center"/>
        <w:rPr>
          <w:rFonts w:hint="default" w:ascii="Times New Roman" w:hAnsi="Times New Roman" w:cs="Times New Roman"/>
          <w:color w:val="0000FF"/>
          <w:sz w:val="28"/>
          <w:szCs w:val="36"/>
        </w:rPr>
      </w:pPr>
      <w:r>
        <w:rPr>
          <w:rFonts w:hint="default" w:ascii="Times New Roman" w:hAnsi="Times New Roman" w:cs="Times New Roman"/>
          <w:color w:val="0000FF"/>
          <w:sz w:val="28"/>
          <w:szCs w:val="36"/>
        </w:rPr>
        <w:t xml:space="preserve">Lesson: Sentence Patterns </w:t>
      </w:r>
    </w:p>
    <w:p w14:paraId="77F931DE">
      <w:pPr>
        <w:jc w:val="center"/>
        <w:rPr/>
      </w:pPr>
    </w:p>
    <w:p w14:paraId="01C8F4AA">
      <w:pPr>
        <w:rPr/>
      </w:pPr>
    </w:p>
    <w:p w14:paraId="00C89F3C">
      <w:pPr>
        <w:rPr/>
      </w:pPr>
    </w:p>
    <w:p w14:paraId="0A6A4B4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 English, almost every sentence follows this basic structure:</w:t>
      </w:r>
    </w:p>
    <w:p w14:paraId="55AB089A">
      <w:pPr>
        <w:spacing w:line="360" w:lineRule="auto"/>
        <w:ind w:firstLine="120" w:firstLineChars="50"/>
        <w:rPr>
          <w:rFonts w:hint="default" w:ascii="Times New Roman" w:hAnsi="Times New Roman" w:cs="Times New Roman"/>
          <w:sz w:val="24"/>
          <w:szCs w:val="24"/>
        </w:rPr>
      </w:pPr>
    </w:p>
    <w:p w14:paraId="6668BD18">
      <w:pPr>
        <w:spacing w:line="360" w:lineRule="auto"/>
        <w:ind w:firstLine="120" w:firstLineChars="50"/>
        <w:rPr>
          <w:rFonts w:hint="default" w:ascii="Times New Roman" w:hAnsi="Times New Roman" w:cs="Times New Roman"/>
          <w:sz w:val="24"/>
          <w:szCs w:val="24"/>
        </w:rPr>
      </w:pPr>
    </w:p>
    <w:p w14:paraId="476F389D">
      <w:pPr>
        <w:spacing w:line="360" w:lineRule="auto"/>
        <w:ind w:firstLine="120" w:firstLineChars="5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 + Predicate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47BE5E41">
      <w:pPr>
        <w:spacing w:line="360" w:lineRule="auto"/>
        <w:ind w:firstLine="120" w:firstLineChars="5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A80906F">
      <w:pPr>
        <w:spacing w:line="360" w:lineRule="auto"/>
        <w:ind w:firstLine="120" w:firstLineChars="5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Where:</w:t>
      </w:r>
    </w:p>
    <w:p w14:paraId="0582F0C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3922A7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* </w:t>
      </w:r>
      <w:r>
        <w:rPr>
          <w:rFonts w:hint="default" w:ascii="Times New Roman" w:hAnsi="Times New Roman" w:cs="Times New Roman"/>
          <w:sz w:val="24"/>
          <w:szCs w:val="24"/>
        </w:rPr>
        <w:t>S (Subject) = the doer or the topic of the sentence</w:t>
      </w:r>
    </w:p>
    <w:p w14:paraId="0DDE2DB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7C8D61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C8B1EE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* </w:t>
      </w:r>
      <w:r>
        <w:rPr>
          <w:rFonts w:hint="default" w:ascii="Times New Roman" w:hAnsi="Times New Roman" w:cs="Times New Roman"/>
          <w:sz w:val="24"/>
          <w:szCs w:val="24"/>
        </w:rPr>
        <w:t>Predicate = the part that tells what the subject does, is, or has</w:t>
      </w:r>
    </w:p>
    <w:p w14:paraId="7839D2B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CBD5F5E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predicate may contain verbs, objects, complements, and modifiers.</w:t>
      </w:r>
    </w:p>
    <w:p w14:paraId="1F626291"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4EBE8CE8"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7C2C3263"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1F7D4977"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he essential sentence patterns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: </w:t>
      </w:r>
    </w:p>
    <w:p w14:paraId="6424969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A175884">
      <w:pPr>
        <w:numPr>
          <w:ilvl w:val="0"/>
          <w:numId w:val="2"/>
        </w:numPr>
        <w:spacing w:line="360" w:lineRule="auto"/>
        <w:ind w:left="47" w:leftChars="0" w:firstLine="0" w:firstLineChars="0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S + V (Intransitive Verb)</w:t>
      </w:r>
    </w:p>
    <w:p w14:paraId="37CDF85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verb does not need an object.</w:t>
      </w:r>
    </w:p>
    <w:p w14:paraId="721E3376">
      <w:pPr>
        <w:spacing w:line="360" w:lineRule="auto"/>
        <w:ind w:firstLine="3480" w:firstLineChars="1450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Pattern: </w:t>
      </w:r>
      <w:r>
        <w:rPr>
          <w:rFonts w:hint="default" w:ascii="Times New Roman" w:hAnsi="Times New Roman" w:cs="Times New Roman"/>
          <w:color w:val="00B050"/>
          <w:sz w:val="24"/>
          <w:szCs w:val="24"/>
        </w:rPr>
        <w:t>Subject + Verb</w:t>
      </w:r>
    </w:p>
    <w:p w14:paraId="64B2885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E.g. :</w:t>
      </w:r>
    </w:p>
    <w:p w14:paraId="0BAE5DB2">
      <w:pPr>
        <w:spacing w:line="360" w:lineRule="auto"/>
        <w:ind w:firstLine="2520" w:firstLineChars="10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Birds fly.</w:t>
      </w:r>
    </w:p>
    <w:p w14:paraId="7306247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3C77E1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52EA5C9">
      <w:pPr>
        <w:spacing w:line="360" w:lineRule="auto"/>
        <w:ind w:firstLine="2760" w:firstLineChars="1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baby cried.</w:t>
      </w:r>
    </w:p>
    <w:p w14:paraId="7D50E02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207D15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EDEA3B5">
      <w:pPr>
        <w:spacing w:line="360" w:lineRule="auto"/>
        <w:ind w:firstLine="3840" w:firstLineChars="16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She laughed.</w:t>
      </w:r>
    </w:p>
    <w:p w14:paraId="1B12F6F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CCC0230">
      <w:pPr>
        <w:spacing w:line="360" w:lineRule="auto"/>
        <w:rPr>
          <w:rFonts w:hint="default" w:ascii="Times New Roman" w:hAnsi="Times New Roman" w:cs="Times New Roman"/>
          <w:color w:val="FF0000"/>
          <w:sz w:val="24"/>
          <w:szCs w:val="24"/>
        </w:rPr>
      </w:pPr>
    </w:p>
    <w:p w14:paraId="060D9652">
      <w:pPr>
        <w:numPr>
          <w:ilvl w:val="0"/>
          <w:numId w:val="2"/>
        </w:numPr>
        <w:spacing w:line="360" w:lineRule="auto"/>
        <w:ind w:left="47" w:leftChars="0" w:firstLine="0" w:firstLineChars="0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S + V + O (Transitive Verb)</w:t>
      </w:r>
    </w:p>
    <w:p w14:paraId="3F9FE1B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verb needs an object to complete meaning.</w:t>
      </w:r>
    </w:p>
    <w:p w14:paraId="7A68FA4D">
      <w:pPr>
        <w:spacing w:line="360" w:lineRule="auto"/>
        <w:ind w:firstLine="3720" w:firstLineChars="155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Pattern: </w:t>
      </w:r>
      <w:r>
        <w:rPr>
          <w:rFonts w:hint="default" w:ascii="Times New Roman" w:hAnsi="Times New Roman" w:cs="Times New Roman"/>
          <w:color w:val="00B050"/>
          <w:sz w:val="24"/>
          <w:szCs w:val="24"/>
        </w:rPr>
        <w:t>Subject + Verb + Object</w:t>
      </w:r>
    </w:p>
    <w:p w14:paraId="4428D2F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BB0FF6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E.g.:</w:t>
      </w:r>
    </w:p>
    <w:p w14:paraId="3B14C7D6">
      <w:pPr>
        <w:spacing w:line="360" w:lineRule="auto"/>
        <w:ind w:firstLine="1440" w:firstLineChars="6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They play football.</w:t>
      </w:r>
    </w:p>
    <w:p w14:paraId="2DC6EB4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1C1CB1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8B013F3">
      <w:pPr>
        <w:spacing w:line="360" w:lineRule="auto"/>
        <w:ind w:firstLine="2640" w:firstLineChars="1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read a book.</w:t>
      </w:r>
    </w:p>
    <w:p w14:paraId="16629DC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739C00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CADFF5C">
      <w:pPr>
        <w:spacing w:line="360" w:lineRule="auto"/>
        <w:ind w:firstLine="3600" w:firstLineChars="15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She wrote a letter.</w:t>
      </w:r>
    </w:p>
    <w:p w14:paraId="3FC4980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3EE4633"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</w:p>
    <w:p w14:paraId="07383F1C">
      <w:pPr>
        <w:numPr>
          <w:ilvl w:val="0"/>
          <w:numId w:val="2"/>
        </w:numPr>
        <w:spacing w:line="360" w:lineRule="auto"/>
        <w:ind w:left="47" w:leftChars="0" w:firstLine="0" w:firstLineChars="0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S + V + IO + DO (Indirect &amp; Direct Objects)</w:t>
      </w:r>
    </w:p>
    <w:p w14:paraId="7C3995B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Used with verbs like give, send, offer, teach, buy, tell.</w:t>
      </w:r>
    </w:p>
    <w:p w14:paraId="42EFAE23">
      <w:pPr>
        <w:spacing w:line="360" w:lineRule="auto"/>
        <w:ind w:firstLine="720" w:firstLineChars="300"/>
        <w:rPr>
          <w:rFonts w:hint="default" w:ascii="Times New Roman" w:hAnsi="Times New Roman" w:cs="Times New Roman"/>
          <w:color w:val="00B05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>Pattern:</w:t>
      </w:r>
      <w:r>
        <w:rPr>
          <w:rFonts w:hint="default" w:ascii="Times New Roman" w:hAnsi="Times New Roman" w:cs="Times New Roman"/>
          <w:color w:val="00B050"/>
          <w:sz w:val="24"/>
          <w:szCs w:val="24"/>
        </w:rPr>
        <w:t>Subject + Verb + Indirect Object + Direct Object</w:t>
      </w:r>
    </w:p>
    <w:p w14:paraId="519575D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E.g. :</w:t>
      </w:r>
    </w:p>
    <w:p w14:paraId="3F3212F7">
      <w:pPr>
        <w:spacing w:line="360" w:lineRule="auto"/>
        <w:ind w:firstLine="960" w:firstLineChars="4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 gave me a gift.</w:t>
      </w:r>
    </w:p>
    <w:p w14:paraId="3814585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BDE2A3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D2B4804">
      <w:pPr>
        <w:spacing w:line="360" w:lineRule="auto"/>
        <w:ind w:firstLine="2760" w:firstLineChars="1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She taught the students English.</w:t>
      </w:r>
    </w:p>
    <w:p w14:paraId="28CF8DB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3FDE36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F7AFBBE">
      <w:pPr>
        <w:spacing w:line="360" w:lineRule="auto"/>
        <w:ind w:firstLine="4800" w:firstLineChars="20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sent him a message.</w:t>
      </w:r>
    </w:p>
    <w:p w14:paraId="0056392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DBC1DC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6391D05">
      <w:pPr>
        <w:numPr>
          <w:ilvl w:val="0"/>
          <w:numId w:val="2"/>
        </w:numPr>
        <w:spacing w:line="360" w:lineRule="auto"/>
        <w:ind w:left="47" w:leftChars="0" w:firstLine="0" w:firstLineChars="0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S + V + C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  <w:t xml:space="preserve"> (the complement of the subject  </w:t>
      </w:r>
    </w:p>
    <w:p w14:paraId="516C51D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complement describes or renames the subject.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Used with linking verbs: am, is, are, was, were, become, seem, feel…</w:t>
      </w:r>
    </w:p>
    <w:p w14:paraId="5367A314">
      <w:pPr>
        <w:spacing w:line="360" w:lineRule="auto"/>
        <w:ind w:firstLine="3000" w:firstLineChars="125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Pattern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fr-FR"/>
        </w:rPr>
        <w:t>:</w:t>
      </w:r>
      <w:r>
        <w:rPr>
          <w:rFonts w:hint="default" w:ascii="Times New Roman" w:hAnsi="Times New Roman" w:cs="Times New Roman"/>
          <w:color w:val="00B050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color w:val="00B050"/>
          <w:sz w:val="24"/>
          <w:szCs w:val="24"/>
        </w:rPr>
        <w:t>Subject + Linking Verb + Complement</w:t>
      </w:r>
    </w:p>
    <w:p w14:paraId="683C315E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 types of complements:</w:t>
      </w:r>
    </w:p>
    <w:p w14:paraId="3E5260B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Adjective Complement</w:t>
      </w:r>
    </w:p>
    <w:p w14:paraId="098E446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3850DCB">
      <w:pPr>
        <w:spacing w:line="360" w:lineRule="auto"/>
        <w:ind w:firstLine="840" w:firstLineChars="3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E.g.: </w:t>
      </w:r>
      <w:r>
        <w:rPr>
          <w:rFonts w:hint="default" w:ascii="Times New Roman" w:hAnsi="Times New Roman" w:cs="Times New Roman"/>
          <w:sz w:val="24"/>
          <w:szCs w:val="24"/>
        </w:rPr>
        <w:t>She is happy.</w:t>
      </w:r>
    </w:p>
    <w:p w14:paraId="0522BBB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C28DA6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7DEA4D0">
      <w:pPr>
        <w:spacing w:line="360" w:lineRule="auto"/>
        <w:ind w:firstLine="1080" w:firstLineChars="4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E.g.: </w:t>
      </w:r>
      <w:r>
        <w:rPr>
          <w:rFonts w:hint="default" w:ascii="Times New Roman" w:hAnsi="Times New Roman" w:cs="Times New Roman"/>
          <w:sz w:val="24"/>
          <w:szCs w:val="24"/>
        </w:rPr>
        <w:t>The soup smells delicious.</w:t>
      </w:r>
    </w:p>
    <w:p w14:paraId="20F05FF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DFA692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b) Noun Complement</w:t>
      </w:r>
    </w:p>
    <w:p w14:paraId="44F6DEC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7E3DD86">
      <w:pPr>
        <w:spacing w:line="360" w:lineRule="auto"/>
        <w:ind w:firstLine="720" w:firstLineChars="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E.g.: </w:t>
      </w:r>
      <w:r>
        <w:rPr>
          <w:rFonts w:hint="default" w:ascii="Times New Roman" w:hAnsi="Times New Roman" w:cs="Times New Roman"/>
          <w:sz w:val="24"/>
          <w:szCs w:val="24"/>
        </w:rPr>
        <w:t>He is a teacher.</w:t>
      </w:r>
    </w:p>
    <w:p w14:paraId="6987837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45BBD3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331CB6F">
      <w:pPr>
        <w:spacing w:line="360" w:lineRule="auto"/>
        <w:ind w:firstLine="1200" w:firstLineChars="5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E.g.:</w:t>
      </w:r>
      <w:r>
        <w:rPr>
          <w:rFonts w:hint="default" w:ascii="Times New Roman" w:hAnsi="Times New Roman" w:cs="Times New Roman"/>
          <w:sz w:val="24"/>
          <w:szCs w:val="24"/>
        </w:rPr>
        <w:t>That woman became a leader.</w:t>
      </w:r>
    </w:p>
    <w:p w14:paraId="3C22D9C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156A24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50F72CF">
      <w:pPr>
        <w:numPr>
          <w:ilvl w:val="0"/>
          <w:numId w:val="4"/>
        </w:num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S + V + O + OC (Object Complement)</w:t>
      </w:r>
    </w:p>
    <w:p w14:paraId="3527EEFA">
      <w:pPr>
        <w:spacing w:line="360" w:lineRule="auto"/>
        <w:ind w:left="945" w:hanging="1080" w:hangingChars="4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complement describes or renames the object.</w:t>
      </w:r>
    </w:p>
    <w:p w14:paraId="7F4DCE91">
      <w:pPr>
        <w:spacing w:line="360" w:lineRule="auto"/>
        <w:ind w:left="945" w:hanging="1080" w:hangingChars="4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Used with verbs like call, make, find, consider, name, elect.</w:t>
      </w:r>
    </w:p>
    <w:p w14:paraId="0B6B52D9">
      <w:pPr>
        <w:spacing w:line="360" w:lineRule="auto"/>
        <w:ind w:firstLine="1920" w:firstLineChars="80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Pattern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B050"/>
          <w:sz w:val="24"/>
          <w:szCs w:val="24"/>
        </w:rPr>
        <w:t>Subject + Verb + Object + Object Complement</w:t>
      </w:r>
    </w:p>
    <w:p w14:paraId="2A8B529A">
      <w:pPr>
        <w:spacing w:line="360" w:lineRule="auto"/>
        <w:ind w:firstLine="1320" w:firstLineChars="5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g: </w:t>
      </w:r>
      <w:r>
        <w:rPr>
          <w:rFonts w:hint="default" w:ascii="Times New Roman" w:hAnsi="Times New Roman" w:cs="Times New Roman"/>
          <w:sz w:val="24"/>
          <w:szCs w:val="24"/>
        </w:rPr>
        <w:t>They elected him president.</w:t>
      </w:r>
    </w:p>
    <w:p w14:paraId="6A78C29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B1A5E0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59872BD">
      <w:pPr>
        <w:spacing w:line="360" w:lineRule="auto"/>
        <w:ind w:firstLine="3360" w:firstLineChars="14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found the room clean.</w:t>
      </w:r>
    </w:p>
    <w:p w14:paraId="0A04F28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A20260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9B7FB7D">
      <w:pPr>
        <w:spacing w:line="360" w:lineRule="auto"/>
        <w:ind w:firstLine="4920" w:firstLineChars="20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She named her son Adam.</w:t>
      </w:r>
    </w:p>
    <w:p w14:paraId="43D661E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D04C7F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8098DC6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  <w:t>V (+O)</w:t>
      </w:r>
    </w:p>
    <w:p w14:paraId="67FCC8ED"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This pattern conatains only a predicate.</w:t>
      </w:r>
    </w:p>
    <w:p w14:paraId="71556D91">
      <w:pPr>
        <w:numPr>
          <w:numId w:val="0"/>
        </w:numPr>
        <w:spacing w:line="360" w:lineRule="auto"/>
        <w:ind w:leftChars="0" w:firstLine="2760" w:firstLineChars="1150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Pattern</w:t>
      </w:r>
      <w:r>
        <w:rPr>
          <w:rFonts w:hint="default" w:ascii="Times New Roman" w:hAnsi="Times New Roman" w:cs="Times New Roman"/>
          <w:color w:val="00B050"/>
          <w:sz w:val="24"/>
          <w:szCs w:val="24"/>
          <w:lang w:val="fr-FR"/>
        </w:rPr>
        <w:t>: V</w:t>
      </w:r>
      <w:r>
        <w:rPr>
          <w:rFonts w:hint="default" w:ascii="Times New Roman" w:hAnsi="Times New Roman" w:cs="Times New Roman"/>
          <w:b/>
          <w:bCs/>
          <w:color w:val="00B050"/>
          <w:sz w:val="24"/>
          <w:szCs w:val="24"/>
          <w:lang w:val="fr-FR"/>
        </w:rPr>
        <w:t>.(+O)</w:t>
      </w:r>
    </w:p>
    <w:p w14:paraId="55205EA2">
      <w:pPr>
        <w:numPr>
          <w:numId w:val="0"/>
        </w:numPr>
        <w:spacing w:line="360" w:lineRule="auto"/>
        <w:ind w:firstLine="1200" w:firstLineChars="500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E.g.:  Stop!</w:t>
      </w:r>
    </w:p>
    <w:p w14:paraId="559CB557"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                                           Help me!</w:t>
      </w:r>
    </w:p>
    <w:p w14:paraId="256D3A97"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Write it immediately!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BF0D9"/>
    <w:multiLevelType w:val="singleLevel"/>
    <w:tmpl w:val="86DBF0D9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A11F07DF"/>
    <w:multiLevelType w:val="singleLevel"/>
    <w:tmpl w:val="A11F07D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31E4B53C"/>
    <w:multiLevelType w:val="singleLevel"/>
    <w:tmpl w:val="31E4B53C"/>
    <w:lvl w:ilvl="0" w:tentative="0">
      <w:start w:val="1"/>
      <w:numFmt w:val="decimal"/>
      <w:suff w:val="space"/>
      <w:lvlText w:val="%1-"/>
      <w:lvlJc w:val="left"/>
      <w:pPr>
        <w:ind w:left="47" w:leftChars="0" w:firstLine="0" w:firstLineChars="0"/>
      </w:pPr>
    </w:lvl>
  </w:abstractNum>
  <w:abstractNum w:abstractNumId="3">
    <w:nsid w:val="3303413E"/>
    <w:multiLevelType w:val="singleLevel"/>
    <w:tmpl w:val="3303413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character" w:styleId="6">
    <w:name w:val="Emphasis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2025-12-07T14:52:21Z</dcterms:created>
  <dc:creator>user</dc:creator>
  <cp:lastModifiedBy>user</cp:lastModifiedBy>
  <dcterms:modified xsi:type="dcterms:W3CDTF">2025-12-07T15:17:39Z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94DBCC96C79141029DBA0F22E30C0478_12</vt:lpwstr>
  </property>
</Properties>
</file>