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CF" w:rsidRPr="00861ACF" w:rsidRDefault="00861ACF" w:rsidP="00861ACF">
      <w:pPr>
        <w:spacing w:before="100" w:beforeAutospacing="1" w:after="100" w:afterAutospacing="1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u w:val="single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u w:val="single"/>
          <w:lang w:eastAsia="fr-FR"/>
        </w:rPr>
        <w:t>Résumé du cours en points explicatifs</w:t>
      </w:r>
    </w:p>
    <w:p w:rsidR="00861ACF" w:rsidRPr="00861ACF" w:rsidRDefault="00861ACF" w:rsidP="00861ACF">
      <w:pPr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 Définition générale</w:t>
      </w:r>
    </w:p>
    <w:p w:rsidR="00861ACF" w:rsidRPr="00861ACF" w:rsidRDefault="00861ACF" w:rsidP="00861ACF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propriété intellectuelle signifie : </w:t>
      </w:r>
      <w:r w:rsidRPr="00861ACF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tout ce qui ne m’appartient pas appartient à quelqu’un d’autre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, qui peut ou non m’autoriser à utiliser son œuvre.</w:t>
      </w:r>
    </w:p>
    <w:p w:rsidR="00861ACF" w:rsidRPr="00861ACF" w:rsidRDefault="00861ACF" w:rsidP="00861ACF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Cette autorisation peut être :</w:t>
      </w:r>
    </w:p>
    <w:p w:rsidR="00861ACF" w:rsidRPr="00861ACF" w:rsidRDefault="00861ACF" w:rsidP="00861ACF">
      <w:pPr>
        <w:numPr>
          <w:ilvl w:val="1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gratuite ou payante,</w:t>
      </w:r>
    </w:p>
    <w:p w:rsidR="00861ACF" w:rsidRPr="00861ACF" w:rsidRDefault="00861ACF" w:rsidP="00861ACF">
      <w:pPr>
        <w:numPr>
          <w:ilvl w:val="1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limitée dans le temps ou non.</w:t>
      </w:r>
      <w:bookmarkStart w:id="0" w:name="_GoBack"/>
      <w:bookmarkEnd w:id="0"/>
    </w:p>
    <w:p w:rsidR="00861ACF" w:rsidRPr="00861ACF" w:rsidRDefault="00861ACF" w:rsidP="00861ACF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2. Champ de la propriété intellectuelle</w:t>
      </w:r>
    </w:p>
    <w:p w:rsidR="00861ACF" w:rsidRPr="00861ACF" w:rsidRDefault="00861ACF" w:rsidP="00861ACF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Toute œuvre est protégée, quel que soit :</w:t>
      </w:r>
    </w:p>
    <w:p w:rsidR="00861ACF" w:rsidRPr="00861ACF" w:rsidRDefault="00861ACF" w:rsidP="00861ACF">
      <w:pPr>
        <w:numPr>
          <w:ilvl w:val="1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son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genre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(littéraire, musical, artistique…),</w:t>
      </w:r>
    </w:p>
    <w:p w:rsidR="00861ACF" w:rsidRPr="00861ACF" w:rsidRDefault="00861ACF" w:rsidP="00861ACF">
      <w:pPr>
        <w:numPr>
          <w:ilvl w:val="1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sa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forme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(orale ou écrite),</w:t>
      </w:r>
    </w:p>
    <w:p w:rsidR="00861ACF" w:rsidRPr="00861ACF" w:rsidRDefault="00861ACF" w:rsidP="00861ACF">
      <w:pPr>
        <w:numPr>
          <w:ilvl w:val="1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son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objectif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(artistique ou utilitaire).</w:t>
      </w:r>
    </w:p>
    <w:p w:rsidR="00861ACF" w:rsidRPr="00861ACF" w:rsidRDefault="00861ACF" w:rsidP="00861ACF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Deux grandes catégories :</w:t>
      </w:r>
    </w:p>
    <w:p w:rsidR="00861ACF" w:rsidRPr="00861ACF" w:rsidRDefault="00861ACF" w:rsidP="00861ACF">
      <w:pPr>
        <w:numPr>
          <w:ilvl w:val="1"/>
          <w:numId w:val="3"/>
        </w:numPr>
        <w:spacing w:before="100" w:beforeAutospacing="1" w:after="100" w:afterAutospacing="1"/>
        <w:ind w:left="1440" w:hanging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Propriété industrielle</w:t>
      </w:r>
    </w:p>
    <w:p w:rsidR="00861ACF" w:rsidRPr="00861ACF" w:rsidRDefault="00861ACF" w:rsidP="00861ACF">
      <w:pPr>
        <w:numPr>
          <w:ilvl w:val="1"/>
          <w:numId w:val="3"/>
        </w:numPr>
        <w:spacing w:before="100" w:beforeAutospacing="1" w:after="100" w:afterAutospacing="1"/>
        <w:ind w:left="1440" w:hanging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Propriété littéraire et artistique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(droits d’auteur)</w:t>
      </w:r>
    </w:p>
    <w:p w:rsidR="00861ACF" w:rsidRPr="00861ACF" w:rsidRDefault="00861ACF" w:rsidP="00861ACF">
      <w:pPr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3. Propriété industrielle</w:t>
      </w:r>
    </w:p>
    <w:p w:rsidR="00861ACF" w:rsidRPr="00861ACF" w:rsidRDefault="00861ACF" w:rsidP="00861ACF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Protège surtout les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investissements financiers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861ACF" w:rsidRPr="00861ACF" w:rsidRDefault="00861ACF" w:rsidP="00861ACF">
      <w:pPr>
        <w:spacing w:before="100" w:beforeAutospacing="1" w:after="100" w:afterAutospacing="1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Elle concerne :</w:t>
      </w:r>
    </w:p>
    <w:p w:rsidR="00861ACF" w:rsidRPr="00861ACF" w:rsidRDefault="00861ACF" w:rsidP="00861ACF">
      <w:pPr>
        <w:numPr>
          <w:ilvl w:val="0"/>
          <w:numId w:val="4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Les inventions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→ protégées par un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brevet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(ex. : un nouveau moteur électrique).</w:t>
      </w:r>
    </w:p>
    <w:p w:rsidR="00861ACF" w:rsidRPr="00861ACF" w:rsidRDefault="00861ACF" w:rsidP="00861ACF">
      <w:pPr>
        <w:numPr>
          <w:ilvl w:val="0"/>
          <w:numId w:val="4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Les marques déposées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(ex. : nom d’une société).</w:t>
      </w:r>
    </w:p>
    <w:p w:rsidR="00861ACF" w:rsidRPr="00861ACF" w:rsidRDefault="00861ACF" w:rsidP="00861ACF">
      <w:pPr>
        <w:numPr>
          <w:ilvl w:val="0"/>
          <w:numId w:val="4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Les dessins et modèles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(ex. : plan d’un moteur).</w:t>
      </w:r>
    </w:p>
    <w:p w:rsidR="00861ACF" w:rsidRPr="00861ACF" w:rsidRDefault="00861ACF" w:rsidP="00861ACF">
      <w:pPr>
        <w:spacing w:before="100" w:beforeAutospacing="1" w:after="100" w:afterAutospacing="1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Caractéristiques :</w:t>
      </w:r>
    </w:p>
    <w:p w:rsidR="00861ACF" w:rsidRPr="00861ACF" w:rsidRDefault="00861ACF" w:rsidP="00861ACF">
      <w:pPr>
        <w:numPr>
          <w:ilvl w:val="0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Protection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territoriale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valable uniquement dans les pays où le dépôt a été fait.</w:t>
      </w:r>
    </w:p>
    <w:p w:rsidR="00861ACF" w:rsidRPr="00861ACF" w:rsidRDefault="00861ACF" w:rsidP="00861ACF">
      <w:pPr>
        <w:numPr>
          <w:ilvl w:val="0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Règle de priorité : le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premier déposant/inventeur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propriétaire.</w:t>
      </w:r>
    </w:p>
    <w:p w:rsidR="00861ACF" w:rsidRPr="00861ACF" w:rsidRDefault="00861ACF" w:rsidP="00861ACF">
      <w:pPr>
        <w:numPr>
          <w:ilvl w:val="0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Durée :</w:t>
      </w:r>
    </w:p>
    <w:p w:rsidR="00861ACF" w:rsidRPr="00861ACF" w:rsidRDefault="00861ACF" w:rsidP="00861ACF">
      <w:pPr>
        <w:numPr>
          <w:ilvl w:val="1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Brevet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20 ans (renouvelable).</w:t>
      </w:r>
    </w:p>
    <w:p w:rsidR="00861ACF" w:rsidRPr="00861ACF" w:rsidRDefault="00861ACF" w:rsidP="00861ACF">
      <w:pPr>
        <w:numPr>
          <w:ilvl w:val="1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Marque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10 ans (renouvelable).</w:t>
      </w:r>
    </w:p>
    <w:p w:rsidR="00861ACF" w:rsidRPr="00861ACF" w:rsidRDefault="00861ACF" w:rsidP="00861ACF">
      <w:pPr>
        <w:numPr>
          <w:ilvl w:val="0"/>
          <w:numId w:val="5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L’invention doit être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rendue publique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(publication).</w:t>
      </w:r>
    </w:p>
    <w:p w:rsidR="00861ACF" w:rsidRPr="00861ACF" w:rsidRDefault="00861ACF" w:rsidP="00861ACF">
      <w:pPr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4. Propriété littéraire et artistique (droits d’auteur)</w:t>
      </w:r>
    </w:p>
    <w:p w:rsidR="00861ACF" w:rsidRPr="00861ACF" w:rsidRDefault="00861ACF" w:rsidP="00861ACF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Protège toutes les œuvres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immatérielles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texte, image, site Web, musique, film, poésie.</w:t>
      </w:r>
    </w:p>
    <w:p w:rsidR="00861ACF" w:rsidRPr="00861ACF" w:rsidRDefault="00861ACF" w:rsidP="00861ACF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L’auteur est automatiquement titulaire des droits, sans démarche administrative.</w:t>
      </w:r>
    </w:p>
    <w:p w:rsidR="00861ACF" w:rsidRPr="00861ACF" w:rsidRDefault="00861ACF" w:rsidP="00861ACF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 sont </w:t>
      </w:r>
      <w:r w:rsidRPr="00861ACF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pas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protégés : idées, concepts, mots courants, méthodes abstraites.</w:t>
      </w:r>
    </w:p>
    <w:p w:rsidR="00861ACF" w:rsidRPr="00861ACF" w:rsidRDefault="00861ACF" w:rsidP="00861ACF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Protection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internationale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valable partout dans le monde.</w:t>
      </w:r>
    </w:p>
    <w:p w:rsidR="00861ACF" w:rsidRPr="00861ACF" w:rsidRDefault="00861ACF" w:rsidP="00861ACF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Durée :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70 ans après la mort de l’auteur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(puis l’œuvre entre dans le domaine public).</w:t>
      </w:r>
    </w:p>
    <w:p w:rsidR="00861ACF" w:rsidRDefault="00861ACF" w:rsidP="00861ACF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61ACF" w:rsidRPr="00861ACF" w:rsidRDefault="00861ACF" w:rsidP="00861ACF">
      <w:pPr>
        <w:spacing w:after="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61ACF" w:rsidRPr="00861ACF" w:rsidRDefault="00861ACF" w:rsidP="00861ACF">
      <w:pPr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lastRenderedPageBreak/>
        <w:t>5. Le « mythe du copyright »</w:t>
      </w:r>
    </w:p>
    <w:p w:rsidR="00861ACF" w:rsidRPr="00861ACF" w:rsidRDefault="00861ACF" w:rsidP="00861ACF">
      <w:pPr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copyright est un concept américain : aux USA, un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dépôt est obligatoire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861ACF" w:rsidRPr="00861ACF" w:rsidRDefault="00861ACF" w:rsidP="00861ACF">
      <w:pPr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Dans d’autres pays (Luxembourg, France…), l’auteur a des droits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automatiques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, sans mention ©.</w:t>
      </w:r>
    </w:p>
    <w:p w:rsidR="00861ACF" w:rsidRPr="00861ACF" w:rsidRDefault="00861ACF" w:rsidP="00861ACF">
      <w:pPr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Sur Internet :</w:t>
      </w:r>
    </w:p>
    <w:p w:rsidR="00861ACF" w:rsidRPr="00861ACF" w:rsidRDefault="00861ACF" w:rsidP="00861ACF">
      <w:pPr>
        <w:numPr>
          <w:ilvl w:val="1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Tout contenu (image, texte, vidéo…) est </w:t>
      </w: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protégé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, même s’il est gratuit et sans mention.</w:t>
      </w:r>
    </w:p>
    <w:p w:rsidR="00861ACF" w:rsidRPr="00861ACF" w:rsidRDefault="00861ACF" w:rsidP="00861ACF">
      <w:pPr>
        <w:numPr>
          <w:ilvl w:val="1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On ne peut pas le copier librement.</w:t>
      </w:r>
    </w:p>
    <w:p w:rsidR="00861ACF" w:rsidRPr="00861ACF" w:rsidRDefault="00861ACF" w:rsidP="00861ACF">
      <w:pPr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6. Les droits de l’auteur</w:t>
      </w:r>
    </w:p>
    <w:p w:rsidR="00861ACF" w:rsidRPr="00861ACF" w:rsidRDefault="00861ACF" w:rsidP="00861ACF">
      <w:pPr>
        <w:spacing w:before="100" w:beforeAutospacing="1" w:after="100" w:afterAutospacing="1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A. Les droits moraux</w:t>
      </w:r>
    </w:p>
    <w:p w:rsidR="00861ACF" w:rsidRPr="00861ACF" w:rsidRDefault="00861ACF" w:rsidP="00861ACF">
      <w:pPr>
        <w:numPr>
          <w:ilvl w:val="0"/>
          <w:numId w:val="8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Droit de divulgation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publier ou garder l’œuvre secrète.</w:t>
      </w:r>
    </w:p>
    <w:p w:rsidR="00861ACF" w:rsidRPr="00861ACF" w:rsidRDefault="00861ACF" w:rsidP="00861ACF">
      <w:pPr>
        <w:numPr>
          <w:ilvl w:val="0"/>
          <w:numId w:val="8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Droit de paternité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être cité comme auteur.</w:t>
      </w:r>
    </w:p>
    <w:p w:rsidR="00861ACF" w:rsidRPr="00861ACF" w:rsidRDefault="00861ACF" w:rsidP="00861ACF">
      <w:pPr>
        <w:numPr>
          <w:ilvl w:val="0"/>
          <w:numId w:val="8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Droit au respect de l’œuvre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s’opposer aux modifications ou déformations.</w:t>
      </w:r>
    </w:p>
    <w:p w:rsidR="00861ACF" w:rsidRPr="00861ACF" w:rsidRDefault="00861ACF" w:rsidP="00861ACF">
      <w:pPr>
        <w:spacing w:before="100" w:beforeAutospacing="1" w:after="100" w:afterAutospacing="1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B. Les droits patrimoniaux</w:t>
      </w:r>
    </w:p>
    <w:p w:rsidR="00861ACF" w:rsidRPr="00861ACF" w:rsidRDefault="00861ACF" w:rsidP="00861ACF">
      <w:pPr>
        <w:numPr>
          <w:ilvl w:val="0"/>
          <w:numId w:val="9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L’auteur décide :</w:t>
      </w:r>
    </w:p>
    <w:p w:rsidR="00861ACF" w:rsidRPr="00861ACF" w:rsidRDefault="00861ACF" w:rsidP="00861ACF">
      <w:pPr>
        <w:numPr>
          <w:ilvl w:val="1"/>
          <w:numId w:val="9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comment l’œuvre est reproduite,</w:t>
      </w:r>
    </w:p>
    <w:p w:rsidR="00861ACF" w:rsidRPr="00861ACF" w:rsidRDefault="00861ACF" w:rsidP="00861ACF">
      <w:pPr>
        <w:numPr>
          <w:ilvl w:val="1"/>
          <w:numId w:val="9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par qui,</w:t>
      </w:r>
    </w:p>
    <w:p w:rsidR="00861ACF" w:rsidRPr="00861ACF" w:rsidRDefault="00861ACF" w:rsidP="00861ACF">
      <w:pPr>
        <w:numPr>
          <w:ilvl w:val="1"/>
          <w:numId w:val="9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sous quelles conditions.</w:t>
      </w:r>
    </w:p>
    <w:p w:rsidR="00861ACF" w:rsidRPr="00861ACF" w:rsidRDefault="00861ACF" w:rsidP="00861ACF">
      <w:pPr>
        <w:spacing w:before="100" w:beforeAutospacing="1" w:after="100" w:afterAutospacing="1"/>
        <w:ind w:left="144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Exemple : autoriser une photo sur un site Web mais refuser son usage sur une affiche.</w:t>
      </w:r>
    </w:p>
    <w:p w:rsidR="00861ACF" w:rsidRPr="00861ACF" w:rsidRDefault="00861ACF" w:rsidP="00861ACF">
      <w:pPr>
        <w:spacing w:before="100" w:beforeAutospacing="1" w:after="100" w:afterAutospacing="1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7. Exceptions aux droits d’auteur</w:t>
      </w:r>
    </w:p>
    <w:p w:rsidR="00861ACF" w:rsidRPr="00861ACF" w:rsidRDefault="00861ACF" w:rsidP="00861ACF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Certaines utilisations sont autorisées :</w:t>
      </w:r>
    </w:p>
    <w:p w:rsidR="00861ACF" w:rsidRPr="00861ACF" w:rsidRDefault="00861ACF" w:rsidP="00861ACF">
      <w:pPr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Copie privée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copie personnelle d’un DVD ou CD acheté.</w:t>
      </w:r>
    </w:p>
    <w:p w:rsidR="00861ACF" w:rsidRPr="00861ACF" w:rsidRDefault="00861ACF" w:rsidP="00861ACF">
      <w:pPr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Courtes citations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</w:t>
      </w:r>
    </w:p>
    <w:p w:rsidR="00861ACF" w:rsidRPr="00861ACF" w:rsidRDefault="00861ACF" w:rsidP="00861ACF">
      <w:pPr>
        <w:numPr>
          <w:ilvl w:val="1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sans but commercial,</w:t>
      </w:r>
    </w:p>
    <w:p w:rsidR="00861ACF" w:rsidRPr="00861ACF" w:rsidRDefault="00861ACF" w:rsidP="00861ACF">
      <w:pPr>
        <w:numPr>
          <w:ilvl w:val="1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avec mention de l’auteur et du titre.</w:t>
      </w:r>
    </w:p>
    <w:p w:rsidR="00861ACF" w:rsidRPr="00861ACF" w:rsidRDefault="00861ACF" w:rsidP="00861ACF">
      <w:pPr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Usage scientifique et pédagogique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</w:t>
      </w:r>
    </w:p>
    <w:p w:rsidR="00861ACF" w:rsidRPr="00861ACF" w:rsidRDefault="00861ACF" w:rsidP="00861ACF">
      <w:pPr>
        <w:numPr>
          <w:ilvl w:val="1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reproduction limitée,</w:t>
      </w:r>
    </w:p>
    <w:p w:rsidR="00861ACF" w:rsidRPr="00861ACF" w:rsidRDefault="00861ACF" w:rsidP="00861ACF">
      <w:pPr>
        <w:numPr>
          <w:ilvl w:val="1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avec citation.</w:t>
      </w:r>
    </w:p>
    <w:p w:rsidR="00861ACF" w:rsidRPr="00861ACF" w:rsidRDefault="00861ACF" w:rsidP="00861ACF">
      <w:pPr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Caricatures, parodies, pastiches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</w:t>
      </w:r>
    </w:p>
    <w:p w:rsidR="00861ACF" w:rsidRPr="00861ACF" w:rsidRDefault="00861ACF" w:rsidP="00861ACF">
      <w:pPr>
        <w:numPr>
          <w:ilvl w:val="1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sans dénigrement,</w:t>
      </w:r>
    </w:p>
    <w:p w:rsidR="00861ACF" w:rsidRPr="00861ACF" w:rsidRDefault="00861ACF" w:rsidP="00861ACF">
      <w:pPr>
        <w:numPr>
          <w:ilvl w:val="1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en utilisant uniquement le nécessaire.</w:t>
      </w:r>
    </w:p>
    <w:p w:rsidR="00861ACF" w:rsidRPr="00861ACF" w:rsidRDefault="00861ACF" w:rsidP="00861ACF">
      <w:pPr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Œuvres situées dans un lieu public</w:t>
      </w: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</w:t>
      </w:r>
    </w:p>
    <w:p w:rsidR="00861ACF" w:rsidRPr="00861ACF" w:rsidRDefault="00861ACF" w:rsidP="00861ACF">
      <w:pPr>
        <w:numPr>
          <w:ilvl w:val="1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photographier une place avec une sculpture : autorisé,</w:t>
      </w:r>
    </w:p>
    <w:p w:rsidR="00EB5411" w:rsidRPr="00861ACF" w:rsidRDefault="00861ACF" w:rsidP="00861ACF">
      <w:pPr>
        <w:numPr>
          <w:ilvl w:val="1"/>
          <w:numId w:val="10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61ACF">
        <w:rPr>
          <w:rFonts w:asciiTheme="majorBidi" w:eastAsia="Times New Roman" w:hAnsiTheme="majorBidi" w:cstheme="majorBidi"/>
          <w:sz w:val="24"/>
          <w:szCs w:val="24"/>
          <w:lang w:eastAsia="fr-FR"/>
        </w:rPr>
        <w:t>faire un recueil des sculptures de la ville : interdit.</w:t>
      </w:r>
    </w:p>
    <w:sectPr w:rsidR="00EB5411" w:rsidRPr="00861ACF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564"/>
    <w:multiLevelType w:val="multilevel"/>
    <w:tmpl w:val="92DA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8184F"/>
    <w:multiLevelType w:val="multilevel"/>
    <w:tmpl w:val="73F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5421D"/>
    <w:multiLevelType w:val="multilevel"/>
    <w:tmpl w:val="1C76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242CE"/>
    <w:multiLevelType w:val="multilevel"/>
    <w:tmpl w:val="383C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143DF3"/>
    <w:multiLevelType w:val="multilevel"/>
    <w:tmpl w:val="A89C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913D8"/>
    <w:multiLevelType w:val="multilevel"/>
    <w:tmpl w:val="E90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E0230"/>
    <w:multiLevelType w:val="multilevel"/>
    <w:tmpl w:val="4A30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E2CE4"/>
    <w:multiLevelType w:val="multilevel"/>
    <w:tmpl w:val="C70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569F9"/>
    <w:multiLevelType w:val="multilevel"/>
    <w:tmpl w:val="99E4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0"/>
    <w:lvlOverride w:ilvl="1">
      <w:lvl w:ilvl="1">
        <w:numFmt w:val="decimal"/>
        <w:lvlText w:val="%2."/>
        <w:lvlJc w:val="left"/>
      </w:lvl>
    </w:lvlOverride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CF"/>
    <w:rsid w:val="0015667B"/>
    <w:rsid w:val="00861ACF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61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61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6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1AC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1AC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61AC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6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1ACF"/>
    <w:rPr>
      <w:b/>
      <w:bCs/>
    </w:rPr>
  </w:style>
  <w:style w:type="character" w:styleId="Accentuation">
    <w:name w:val="Emphasis"/>
    <w:basedOn w:val="Policepardfaut"/>
    <w:uiPriority w:val="20"/>
    <w:qFormat/>
    <w:rsid w:val="00861A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61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61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6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1AC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1AC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61AC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6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1ACF"/>
    <w:rPr>
      <w:b/>
      <w:bCs/>
    </w:rPr>
  </w:style>
  <w:style w:type="character" w:styleId="Accentuation">
    <w:name w:val="Emphasis"/>
    <w:basedOn w:val="Policepardfaut"/>
    <w:uiPriority w:val="20"/>
    <w:qFormat/>
    <w:rsid w:val="00861A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2025-12-07T13:06:00Z</dcterms:created>
  <dcterms:modified xsi:type="dcterms:W3CDTF">2025-12-07T13:10:00Z</dcterms:modified>
</cp:coreProperties>
</file>