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65" w:rsidRPr="00DA56D7" w:rsidRDefault="0008653E" w:rsidP="0008653E">
      <w:pPr>
        <w:jc w:val="center"/>
        <w:rPr>
          <w:rFonts w:asciiTheme="majorBidi" w:hAnsiTheme="majorBidi" w:cstheme="majorBidi"/>
          <w:b/>
          <w:bCs/>
          <w:color w:val="202124"/>
          <w:sz w:val="32"/>
          <w:szCs w:val="32"/>
          <w:shd w:val="clear" w:color="auto" w:fill="FFFFFF"/>
        </w:rPr>
      </w:pPr>
      <w:r w:rsidRPr="00DA56D7">
        <w:rPr>
          <w:rFonts w:asciiTheme="majorBidi" w:hAnsiTheme="majorBidi" w:cstheme="majorBidi"/>
          <w:b/>
          <w:bCs/>
          <w:color w:val="202124"/>
          <w:sz w:val="32"/>
          <w:szCs w:val="32"/>
          <w:shd w:val="clear" w:color="auto" w:fill="FFFFFF"/>
        </w:rPr>
        <w:t xml:space="preserve">Phylum </w:t>
      </w:r>
      <w:proofErr w:type="spellStart"/>
      <w:r w:rsidRPr="00DA56D7">
        <w:rPr>
          <w:rFonts w:asciiTheme="majorBidi" w:hAnsiTheme="majorBidi" w:cstheme="majorBidi"/>
          <w:b/>
          <w:bCs/>
          <w:color w:val="202124"/>
          <w:sz w:val="32"/>
          <w:szCs w:val="32"/>
          <w:shd w:val="clear" w:color="auto" w:fill="FFFFFF"/>
        </w:rPr>
        <w:t>Chordata</w:t>
      </w:r>
      <w:proofErr w:type="spellEnd"/>
    </w:p>
    <w:p w:rsidR="00214AA5" w:rsidRPr="00214AA5" w:rsidRDefault="00214AA5" w:rsidP="00214AA5">
      <w:pPr>
        <w:pBdr>
          <w:bottom w:val="single" w:sz="6" w:space="1" w:color="auto"/>
        </w:pBd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vanish/>
          <w:sz w:val="28"/>
          <w:szCs w:val="28"/>
          <w:lang w:eastAsia="fr-FR"/>
        </w:rPr>
      </w:pPr>
      <w:r w:rsidRPr="00214AA5">
        <w:rPr>
          <w:rFonts w:asciiTheme="majorBidi" w:eastAsia="Times New Roman" w:hAnsiTheme="majorBidi" w:cstheme="majorBidi"/>
          <w:b/>
          <w:bCs/>
          <w:vanish/>
          <w:sz w:val="28"/>
          <w:szCs w:val="28"/>
          <w:lang w:eastAsia="fr-FR"/>
        </w:rPr>
        <w:t>Haut du formulaire</w:t>
      </w:r>
    </w:p>
    <w:p w:rsidR="00214AA5" w:rsidRDefault="00214AA5" w:rsidP="00214AA5">
      <w:pPr>
        <w:shd w:val="clear" w:color="auto" w:fill="FFFFFF"/>
        <w:spacing w:after="0" w:line="420" w:lineRule="atLeast"/>
        <w:jc w:val="left"/>
        <w:rPr>
          <w:rFonts w:ascii="Arial" w:eastAsia="Times New Roman" w:hAnsi="Arial" w:cs="Arial"/>
          <w:color w:val="202124"/>
          <w:sz w:val="30"/>
          <w:szCs w:val="30"/>
          <w:lang w:eastAsia="fr-FR"/>
        </w:rPr>
      </w:pPr>
      <w:r w:rsidRPr="00214AA5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eastAsia="fr-FR"/>
        </w:rPr>
        <w:t xml:space="preserve">General </w:t>
      </w:r>
      <w:proofErr w:type="spellStart"/>
      <w:r w:rsidRPr="00214AA5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eastAsia="fr-FR"/>
        </w:rPr>
        <w:t>characteristics</w:t>
      </w:r>
      <w:proofErr w:type="spellEnd"/>
      <w:r w:rsidRPr="00214AA5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eastAsia="fr-FR"/>
        </w:rPr>
        <w:t xml:space="preserve"> of </w:t>
      </w:r>
      <w:proofErr w:type="spellStart"/>
      <w:r w:rsidRPr="00214AA5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eastAsia="fr-FR"/>
        </w:rPr>
        <w:t>Chordates</w:t>
      </w:r>
      <w:proofErr w:type="spellEnd"/>
    </w:p>
    <w:p w:rsidR="00214AA5" w:rsidRPr="007D4D3E" w:rsidRDefault="00214AA5" w:rsidP="00214AA5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D4D3E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Chordates form a large and diverse phylum, largely comprising marine, freshwater, and terrestrial vertebrates. </w:t>
      </w:r>
    </w:p>
    <w:p w:rsidR="00214AA5" w:rsidRPr="007D4D3E" w:rsidRDefault="00214AA5" w:rsidP="00214AA5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D4D3E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They are </w:t>
      </w:r>
      <w:proofErr w:type="spellStart"/>
      <w:r w:rsidRPr="007D4D3E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coelomates</w:t>
      </w:r>
      <w:proofErr w:type="spellEnd"/>
      <w:r w:rsidRPr="007D4D3E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7D4D3E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triploblastic</w:t>
      </w:r>
      <w:proofErr w:type="spellEnd"/>
      <w:r w:rsidRPr="007D4D3E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, and bilaterally symmetrical. </w:t>
      </w:r>
    </w:p>
    <w:p w:rsidR="00214AA5" w:rsidRPr="007D4D3E" w:rsidRDefault="00214AA5" w:rsidP="00214AA5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D4D3E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At certain stages of their development, they possess a hollow dorsal nerve trunk, a dorsal skeletal element called the notochord, double pharyngeal gill slits, and generally a tail behind the anus (Figure 42). </w:t>
      </w:r>
    </w:p>
    <w:p w:rsidR="00214AA5" w:rsidRPr="007D4D3E" w:rsidRDefault="00214AA5" w:rsidP="00214AA5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D4D3E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 nervous system is a closed tube dorsal to the notochord. They are </w:t>
      </w:r>
      <w:proofErr w:type="spellStart"/>
      <w:r w:rsidRPr="007D4D3E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epineurians</w:t>
      </w:r>
      <w:proofErr w:type="spellEnd"/>
      <w:r w:rsidRPr="007D4D3E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. </w:t>
      </w:r>
    </w:p>
    <w:p w:rsidR="00214AA5" w:rsidRPr="007D4D3E" w:rsidRDefault="00214AA5" w:rsidP="00214AA5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D4D3E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They possess segmented muscles throughout their body. </w:t>
      </w:r>
    </w:p>
    <w:p w:rsidR="00214AA5" w:rsidRPr="007D4D3E" w:rsidRDefault="00214AA5" w:rsidP="00214AA5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D4D3E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They have a cartilaginous or bony endoskeleton. </w:t>
      </w:r>
    </w:p>
    <w:p w:rsidR="00214AA5" w:rsidRPr="007D4D3E" w:rsidRDefault="00214AA5" w:rsidP="00214AA5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D4D3E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 circulatory system is closed and high-pressure, with a ventral heart. </w:t>
      </w:r>
    </w:p>
    <w:p w:rsidR="00214AA5" w:rsidRPr="007D4D3E" w:rsidRDefault="00214AA5" w:rsidP="00214AA5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D4D3E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Chordate invertebrates are filter feeders, and most vertebrates are macrophages using toothed jaws. The digestive tract is complete. </w:t>
      </w:r>
    </w:p>
    <w:p w:rsidR="00214AA5" w:rsidRPr="007D4D3E" w:rsidRDefault="00214AA5" w:rsidP="00214AA5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D4D3E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Invertebrate chordates lack distinct excretory organs (simple diffusion or via </w:t>
      </w:r>
      <w:proofErr w:type="spellStart"/>
      <w:r w:rsidRPr="007D4D3E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solenocytes</w:t>
      </w:r>
      <w:proofErr w:type="spellEnd"/>
      <w:r w:rsidRPr="007D4D3E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). Vertebrates possess kidneys. </w:t>
      </w:r>
    </w:p>
    <w:p w:rsidR="003D20E0" w:rsidRPr="007D4D3E" w:rsidRDefault="007D4D3E" w:rsidP="00214AA5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>
        <w:rPr>
          <w:rFonts w:asciiTheme="majorBidi" w:hAnsiTheme="majorBidi" w:cstheme="majorBidi"/>
          <w:noProof/>
          <w:color w:val="202124"/>
          <w:sz w:val="24"/>
          <w:szCs w:val="24"/>
          <w:lang w:eastAsia="fr-F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1543050</wp:posOffset>
            </wp:positionH>
            <wp:positionV relativeFrom="paragraph">
              <wp:posOffset>749935</wp:posOffset>
            </wp:positionV>
            <wp:extent cx="4676775" cy="1866900"/>
            <wp:effectExtent l="19050" t="0" r="9525" b="0"/>
            <wp:wrapTopAndBottom/>
            <wp:docPr id="10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AA5" w:rsidRPr="007D4D3E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-The respiratory system consists of gills in aquatic chordates and lungs in terrestrial chordates. </w:t>
      </w:r>
    </w:p>
    <w:p w:rsidR="007D4D3E" w:rsidRDefault="00214AA5" w:rsidP="00214AA5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D4D3E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-Reproduction is sexual.</w:t>
      </w:r>
    </w:p>
    <w:p w:rsidR="007D4D3E" w:rsidRDefault="007D4D3E" w:rsidP="00214AA5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7D4D3E" w:rsidRPr="007D4D3E" w:rsidRDefault="007D4D3E" w:rsidP="007D4D3E">
      <w:pPr>
        <w:pBdr>
          <w:bottom w:val="single" w:sz="6" w:space="1" w:color="auto"/>
        </w:pBd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vanish/>
          <w:sz w:val="24"/>
          <w:szCs w:val="24"/>
          <w:lang w:eastAsia="fr-FR"/>
        </w:rPr>
      </w:pPr>
      <w:r w:rsidRPr="007D4D3E">
        <w:rPr>
          <w:rFonts w:asciiTheme="majorBidi" w:eastAsia="Times New Roman" w:hAnsiTheme="majorBidi" w:cstheme="majorBidi"/>
          <w:b/>
          <w:bCs/>
          <w:vanish/>
          <w:sz w:val="24"/>
          <w:szCs w:val="24"/>
          <w:lang w:eastAsia="fr-FR"/>
        </w:rPr>
        <w:t>Haut du formulaire</w:t>
      </w:r>
    </w:p>
    <w:p w:rsidR="00DA2B7D" w:rsidRDefault="007D4D3E" w:rsidP="007D4D3E">
      <w:pPr>
        <w:shd w:val="clear" w:color="auto" w:fill="FFFFFF"/>
        <w:spacing w:after="0" w:line="420" w:lineRule="atLeast"/>
        <w:jc w:val="center"/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US" w:eastAsia="fr-FR"/>
        </w:rPr>
      </w:pPr>
      <w:r w:rsidRPr="007D4D3E"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US" w:eastAsia="fr-FR"/>
        </w:rPr>
        <w:t>Fig. 42: General organization of chordates</w:t>
      </w:r>
    </w:p>
    <w:p w:rsidR="00DA2B7D" w:rsidRDefault="00DA2B7D" w:rsidP="00DA2B7D">
      <w:pPr>
        <w:shd w:val="clear" w:color="auto" w:fill="FFFFFF"/>
        <w:spacing w:after="0" w:line="420" w:lineRule="atLeast"/>
        <w:jc w:val="left"/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US" w:eastAsia="fr-FR"/>
        </w:rPr>
      </w:pPr>
    </w:p>
    <w:p w:rsidR="007D4D3E" w:rsidRPr="007D4D3E" w:rsidRDefault="007D4D3E" w:rsidP="00DA2B7D">
      <w:pPr>
        <w:shd w:val="clear" w:color="auto" w:fill="FFFFFF"/>
        <w:spacing w:after="0" w:line="420" w:lineRule="atLeast"/>
        <w:jc w:val="left"/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US" w:eastAsia="fr-FR"/>
        </w:rPr>
      </w:pPr>
      <w:r w:rsidRPr="007D4D3E">
        <w:rPr>
          <w:rFonts w:asciiTheme="majorBidi" w:eastAsia="Times New Roman" w:hAnsiTheme="majorBidi" w:cstheme="majorBidi"/>
          <w:b/>
          <w:bCs/>
          <w:vanish/>
          <w:sz w:val="24"/>
          <w:szCs w:val="24"/>
          <w:lang w:val="en-US" w:eastAsia="fr-FR"/>
        </w:rPr>
        <w:t>Bas du formulaire</w:t>
      </w:r>
    </w:p>
    <w:p w:rsidR="007D4D3E" w:rsidRPr="007D4D3E" w:rsidRDefault="007D4D3E" w:rsidP="007D4D3E">
      <w:pPr>
        <w:shd w:val="clear" w:color="auto" w:fill="FFFFFF"/>
        <w:spacing w:after="0" w:line="330" w:lineRule="atLeast"/>
        <w:jc w:val="left"/>
        <w:rPr>
          <w:rFonts w:ascii="Times New Roman" w:eastAsia="Times New Roman" w:hAnsi="Times New Roman" w:cs="Times New Roman"/>
          <w:color w:val="4B11A8"/>
          <w:sz w:val="21"/>
          <w:szCs w:val="21"/>
          <w:lang w:val="en-US" w:eastAsia="fr-FR"/>
        </w:rPr>
      </w:pPr>
    </w:p>
    <w:p w:rsidR="007D4D3E" w:rsidRPr="007D4D3E" w:rsidRDefault="007D4D3E" w:rsidP="007D4D3E">
      <w:pPr>
        <w:shd w:val="clear" w:color="auto" w:fill="FFFFFF"/>
        <w:spacing w:after="120" w:line="240" w:lineRule="auto"/>
        <w:jc w:val="left"/>
        <w:outlineLvl w:val="2"/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</w:pPr>
      <w:r w:rsidRPr="007D4D3E">
        <w:rPr>
          <w:rFonts w:ascii="Arial" w:eastAsia="Times New Roman" w:hAnsi="Arial" w:cs="Arial"/>
          <w:color w:val="4B11A8"/>
          <w:sz w:val="27"/>
          <w:szCs w:val="27"/>
          <w:lang w:val="en-US" w:eastAsia="fr-FR"/>
        </w:rPr>
        <w:br/>
      </w:r>
    </w:p>
    <w:p w:rsidR="00214AA5" w:rsidRPr="00214AA5" w:rsidRDefault="00214AA5" w:rsidP="007D4D3E">
      <w:pPr>
        <w:shd w:val="clear" w:color="auto" w:fill="FFFFFF"/>
        <w:spacing w:after="0" w:line="420" w:lineRule="atLeast"/>
        <w:jc w:val="left"/>
        <w:rPr>
          <w:rFonts w:asciiTheme="majorBidi" w:eastAsia="Times New Roman" w:hAnsiTheme="majorBidi" w:cstheme="majorBidi"/>
          <w:color w:val="202124"/>
          <w:sz w:val="24"/>
          <w:szCs w:val="24"/>
          <w:lang w:val="en-US" w:eastAsia="fr-FR"/>
        </w:rPr>
      </w:pPr>
      <w:r w:rsidRPr="00214AA5">
        <w:rPr>
          <w:rFonts w:asciiTheme="majorBidi" w:eastAsia="Times New Roman" w:hAnsiTheme="majorBidi" w:cstheme="majorBidi"/>
          <w:vanish/>
          <w:sz w:val="24"/>
          <w:szCs w:val="24"/>
          <w:lang w:val="en-US" w:eastAsia="fr-FR"/>
        </w:rPr>
        <w:lastRenderedPageBreak/>
        <w:t>Bas du formulaire</w:t>
      </w:r>
    </w:p>
    <w:p w:rsidR="00D021A6" w:rsidRPr="009243BA" w:rsidRDefault="00D021A6" w:rsidP="00214AA5">
      <w:pPr>
        <w:jc w:val="left"/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</w:pPr>
      <w:r w:rsidRPr="009243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Systematic: </w:t>
      </w:r>
    </w:p>
    <w:p w:rsidR="00D021A6" w:rsidRPr="009243BA" w:rsidRDefault="00D021A6" w:rsidP="00214AA5">
      <w:pPr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9243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Chordates are subdivided into three subphyla. </w:t>
      </w:r>
    </w:p>
    <w:p w:rsidR="00D021A6" w:rsidRPr="009243BA" w:rsidRDefault="00D021A6" w:rsidP="00214AA5">
      <w:pPr>
        <w:jc w:val="left"/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</w:pPr>
      <w:r w:rsidRPr="009243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A- Subphylum </w:t>
      </w:r>
      <w:proofErr w:type="spellStart"/>
      <w:r w:rsidRPr="009243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Tunicata</w:t>
      </w:r>
      <w:proofErr w:type="spellEnd"/>
      <w:r w:rsidRPr="009243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:</w:t>
      </w:r>
    </w:p>
    <w:p w:rsidR="00D021A6" w:rsidRPr="009243BA" w:rsidRDefault="00D021A6" w:rsidP="00214AA5">
      <w:pPr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9243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Tunicates or </w:t>
      </w:r>
      <w:proofErr w:type="spellStart"/>
      <w:r w:rsidRPr="009243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Urochordates</w:t>
      </w:r>
      <w:proofErr w:type="spellEnd"/>
      <w:r w:rsidRPr="009243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are either fixed or mobile. </w:t>
      </w:r>
    </w:p>
    <w:p w:rsidR="00D021A6" w:rsidRPr="009243BA" w:rsidRDefault="00D021A6" w:rsidP="00214AA5">
      <w:pPr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9243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 larva possesses a notochord in its tail, which disappears in the adult. </w:t>
      </w:r>
    </w:p>
    <w:p w:rsidR="0008653E" w:rsidRDefault="00D021A6" w:rsidP="009243BA">
      <w:pPr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9243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- The body is enclosed in a tunic, e.g., Ascidians (Figure 43).</w:t>
      </w:r>
    </w:p>
    <w:p w:rsidR="000B068E" w:rsidRPr="009243BA" w:rsidRDefault="000B068E" w:rsidP="009243BA">
      <w:pPr>
        <w:jc w:val="left"/>
        <w:rPr>
          <w:rFonts w:asciiTheme="majorBidi" w:hAnsiTheme="majorBidi" w:cstheme="majorBidi"/>
          <w:sz w:val="24"/>
          <w:szCs w:val="24"/>
          <w:lang w:val="en-US"/>
        </w:rPr>
      </w:pPr>
    </w:p>
    <w:p w:rsidR="000B068E" w:rsidRPr="000B068E" w:rsidRDefault="000B068E" w:rsidP="000B068E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0B068E">
        <w:rPr>
          <w:rFonts w:asciiTheme="majorBidi" w:hAnsiTheme="majorBidi" w:cstheme="majorBidi"/>
          <w:sz w:val="24"/>
          <w:szCs w:val="24"/>
          <w:lang w:val="en-US"/>
        </w:rPr>
        <w:drawing>
          <wp:inline distT="0" distB="0" distL="0" distR="0">
            <wp:extent cx="3826327" cy="2405633"/>
            <wp:effectExtent l="0" t="0" r="0" b="0"/>
            <wp:docPr id="10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6327" cy="240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068E">
        <w:rPr>
          <w:rFonts w:asciiTheme="majorBidi" w:eastAsia="Times New Roman" w:hAnsiTheme="majorBidi" w:cstheme="majorBidi"/>
          <w:b/>
          <w:bCs/>
          <w:vanish/>
          <w:sz w:val="24"/>
          <w:szCs w:val="24"/>
          <w:lang w:eastAsia="fr-FR"/>
        </w:rPr>
        <w:t>Haut du formulaire</w:t>
      </w:r>
    </w:p>
    <w:p w:rsidR="000B068E" w:rsidRDefault="000B068E" w:rsidP="000B068E">
      <w:pPr>
        <w:shd w:val="clear" w:color="auto" w:fill="FFFFFF"/>
        <w:spacing w:after="0" w:line="420" w:lineRule="atLeast"/>
        <w:jc w:val="center"/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US" w:eastAsia="fr-FR"/>
        </w:rPr>
      </w:pPr>
      <w:r w:rsidRPr="000B068E"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US" w:eastAsia="fr-FR"/>
        </w:rPr>
        <w:t xml:space="preserve">Fig. 43: Anatomy of a solitary </w:t>
      </w:r>
      <w:proofErr w:type="spellStart"/>
      <w:r w:rsidRPr="000B068E"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US" w:eastAsia="fr-FR"/>
        </w:rPr>
        <w:t>ascidian</w:t>
      </w:r>
      <w:proofErr w:type="spellEnd"/>
    </w:p>
    <w:p w:rsidR="00A152F9" w:rsidRDefault="00A152F9" w:rsidP="00A152F9">
      <w:pPr>
        <w:shd w:val="clear" w:color="auto" w:fill="FFFFFF"/>
        <w:spacing w:after="0" w:line="420" w:lineRule="atLeast"/>
        <w:jc w:val="left"/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US" w:eastAsia="fr-FR"/>
        </w:rPr>
      </w:pPr>
    </w:p>
    <w:p w:rsidR="00A152F9" w:rsidRPr="00A152F9" w:rsidRDefault="00A152F9" w:rsidP="00A152F9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</w:pPr>
      <w:r w:rsidRPr="00A152F9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B- Subphylum </w:t>
      </w:r>
      <w:proofErr w:type="spellStart"/>
      <w:r w:rsidRPr="00A152F9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Cephalochordata</w:t>
      </w:r>
      <w:proofErr w:type="spellEnd"/>
      <w:r w:rsidRPr="00A152F9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:</w:t>
      </w:r>
    </w:p>
    <w:p w:rsidR="00A152F9" w:rsidRPr="00A152F9" w:rsidRDefault="00A152F9" w:rsidP="00A152F9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A152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Cephalochordates are mobile with </w:t>
      </w:r>
      <w:proofErr w:type="gramStart"/>
      <w:r w:rsidRPr="00A152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an asymmetrical</w:t>
      </w:r>
      <w:proofErr w:type="gramEnd"/>
      <w:r w:rsidRPr="00A152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body architecture. </w:t>
      </w:r>
    </w:p>
    <w:p w:rsidR="00A152F9" w:rsidRPr="00A152F9" w:rsidRDefault="00A152F9" w:rsidP="00A152F9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A152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 notochord develops to form the extremity of the body. </w:t>
      </w:r>
    </w:p>
    <w:p w:rsidR="00A152F9" w:rsidRPr="00A152F9" w:rsidRDefault="00A152F9" w:rsidP="00A152F9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A152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They possess slight </w:t>
      </w:r>
      <w:proofErr w:type="spellStart"/>
      <w:r w:rsidRPr="00A152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cephalization</w:t>
      </w:r>
      <w:proofErr w:type="spellEnd"/>
      <w:r w:rsidRPr="00A152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e.g., Amphioxus. </w:t>
      </w:r>
    </w:p>
    <w:p w:rsidR="00A152F9" w:rsidRDefault="00A152F9" w:rsidP="00A152F9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A152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Tunicates and cephalochordates are sometimes called invertebrate chordates (or </w:t>
      </w:r>
      <w:proofErr w:type="spellStart"/>
      <w:r w:rsidRPr="00A152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prochordates</w:t>
      </w:r>
      <w:proofErr w:type="spellEnd"/>
      <w:r w:rsidRPr="00A152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), and cephalochordates are </w:t>
      </w:r>
      <w:proofErr w:type="spellStart"/>
      <w:r w:rsidRPr="00A152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acraniates</w:t>
      </w:r>
      <w:proofErr w:type="spellEnd"/>
      <w:r w:rsidRPr="00A152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.</w:t>
      </w:r>
    </w:p>
    <w:p w:rsidR="00A152F9" w:rsidRDefault="00A152F9" w:rsidP="00A152F9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A152F9" w:rsidRDefault="00A152F9" w:rsidP="00A152F9">
      <w:pPr>
        <w:shd w:val="clear" w:color="auto" w:fill="FFFFFF"/>
        <w:spacing w:after="0" w:line="420" w:lineRule="atLeast"/>
        <w:jc w:val="left"/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US" w:eastAsia="fr-FR"/>
        </w:rPr>
      </w:pPr>
    </w:p>
    <w:p w:rsidR="00A152F9" w:rsidRDefault="00A152F9" w:rsidP="00A152F9">
      <w:pPr>
        <w:shd w:val="clear" w:color="auto" w:fill="FFFFFF"/>
        <w:spacing w:after="0" w:line="420" w:lineRule="atLeast"/>
        <w:jc w:val="left"/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US" w:eastAsia="fr-FR"/>
        </w:rPr>
      </w:pPr>
    </w:p>
    <w:p w:rsidR="00A152F9" w:rsidRDefault="00A152F9" w:rsidP="00A152F9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A152F9" w:rsidRPr="00A152F9" w:rsidRDefault="008609EF" w:rsidP="00A152F9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</w:pPr>
      <w:r>
        <w:rPr>
          <w:rFonts w:asciiTheme="majorBidi" w:hAnsiTheme="majorBidi" w:cstheme="majorBidi"/>
          <w:b/>
          <w:bCs/>
          <w:noProof/>
          <w:color w:val="202124"/>
          <w:sz w:val="24"/>
          <w:szCs w:val="24"/>
          <w:lang w:eastAsia="fr-FR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828675</wp:posOffset>
            </wp:positionH>
            <wp:positionV relativeFrom="paragraph">
              <wp:posOffset>1510030</wp:posOffset>
            </wp:positionV>
            <wp:extent cx="5191125" cy="3438525"/>
            <wp:effectExtent l="19050" t="0" r="9525" b="0"/>
            <wp:wrapTopAndBottom/>
            <wp:docPr id="2" name="image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52F9" w:rsidRPr="00A152F9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C- Subphylum Vertebrata (or </w:t>
      </w:r>
      <w:proofErr w:type="spellStart"/>
      <w:r w:rsidR="00A152F9" w:rsidRPr="00A152F9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Craniata</w:t>
      </w:r>
      <w:proofErr w:type="spellEnd"/>
      <w:r w:rsidR="00A152F9" w:rsidRPr="00A152F9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): </w:t>
      </w:r>
    </w:p>
    <w:p w:rsidR="008609EF" w:rsidRDefault="00A152F9" w:rsidP="00A152F9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A152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Their dorsal nerve cord develops </w:t>
      </w:r>
      <w:proofErr w:type="spellStart"/>
      <w:r w:rsidRPr="00A152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anteriorly</w:t>
      </w:r>
      <w:proofErr w:type="spellEnd"/>
      <w:r w:rsidRPr="00A152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to form a brain contained within a skull. And the notochord is generally replaced by cartilaginous or bony </w:t>
      </w:r>
      <w:proofErr w:type="spellStart"/>
      <w:r w:rsidRPr="00A152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intersegmental</w:t>
      </w:r>
      <w:proofErr w:type="spellEnd"/>
      <w:r w:rsidRPr="00A152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units (vertebrae)</w:t>
      </w:r>
    </w:p>
    <w:p w:rsidR="008609EF" w:rsidRDefault="008609EF" w:rsidP="00A152F9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3B2C6C" w:rsidRDefault="003B2C6C" w:rsidP="008609EF">
      <w:pPr>
        <w:shd w:val="clear" w:color="auto" w:fill="FFFFFF"/>
        <w:spacing w:after="0" w:line="420" w:lineRule="atLeast"/>
        <w:jc w:val="left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3B2C6C" w:rsidRDefault="003B2C6C" w:rsidP="008609EF">
      <w:pPr>
        <w:shd w:val="clear" w:color="auto" w:fill="FFFFFF"/>
        <w:spacing w:after="0" w:line="420" w:lineRule="atLeast"/>
        <w:jc w:val="left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3B2C6C" w:rsidRPr="003B2C6C" w:rsidRDefault="003B2C6C" w:rsidP="008609EF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3B2C6C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The subphylum Vertebrata comprises two </w:t>
      </w:r>
      <w:proofErr w:type="spellStart"/>
      <w:r w:rsidRPr="003B2C6C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infraphyla</w:t>
      </w:r>
      <w:proofErr w:type="spellEnd"/>
      <w:r w:rsidRPr="003B2C6C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: </w:t>
      </w:r>
    </w:p>
    <w:p w:rsidR="003B2C6C" w:rsidRPr="003B2C6C" w:rsidRDefault="003B2C6C" w:rsidP="008609EF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3B2C6C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- </w:t>
      </w:r>
      <w:proofErr w:type="spellStart"/>
      <w:r w:rsidRPr="003B2C6C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Infraphylum</w:t>
      </w:r>
      <w:proofErr w:type="spellEnd"/>
      <w:r w:rsidRPr="003B2C6C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B2C6C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Agnatha</w:t>
      </w:r>
      <w:proofErr w:type="spellEnd"/>
      <w:r w:rsidRPr="003B2C6C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:</w:t>
      </w:r>
      <w:r w:rsidRPr="003B2C6C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These are jawless fish. They include two classes: Class Lampreys and Class </w:t>
      </w:r>
      <w:proofErr w:type="spellStart"/>
      <w:r w:rsidRPr="003B2C6C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Mexinae</w:t>
      </w:r>
      <w:proofErr w:type="spellEnd"/>
      <w:r w:rsidRPr="003B2C6C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. </w:t>
      </w:r>
    </w:p>
    <w:p w:rsidR="006B21CF" w:rsidRDefault="003B2C6C" w:rsidP="008609EF">
      <w:pPr>
        <w:shd w:val="clear" w:color="auto" w:fill="FFFFFF"/>
        <w:spacing w:after="0" w:line="420" w:lineRule="atLeast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3B2C6C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- </w:t>
      </w:r>
      <w:proofErr w:type="spellStart"/>
      <w:r w:rsidRPr="003B2C6C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Infraphylum</w:t>
      </w:r>
      <w:proofErr w:type="spellEnd"/>
      <w:r w:rsidRPr="003B2C6C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B2C6C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Gnathostomata</w:t>
      </w:r>
      <w:proofErr w:type="spellEnd"/>
      <w:r w:rsidRPr="003B2C6C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:</w:t>
      </w:r>
      <w:r w:rsidRPr="003B2C6C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These are jawed vertebrates. We distinguish:</w:t>
      </w:r>
    </w:p>
    <w:p w:rsidR="006B21CF" w:rsidRPr="006B21CF" w:rsidRDefault="006B21CF" w:rsidP="006B21CF">
      <w:pPr>
        <w:pStyle w:val="Paragraphedeliste"/>
        <w:numPr>
          <w:ilvl w:val="0"/>
          <w:numId w:val="1"/>
        </w:numPr>
        <w:shd w:val="clear" w:color="auto" w:fill="FFFFFF"/>
        <w:spacing w:after="0" w:line="420" w:lineRule="atLeast"/>
        <w:jc w:val="left"/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US" w:eastAsia="fr-FR"/>
        </w:rPr>
      </w:pPr>
      <w:r w:rsidRPr="006B21CF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Class </w:t>
      </w:r>
      <w:proofErr w:type="spellStart"/>
      <w:r w:rsidRPr="006B21CF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Acanthodii</w:t>
      </w:r>
      <w:proofErr w:type="spellEnd"/>
      <w:r w:rsidRPr="006B21CF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:</w:t>
      </w:r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Extinct fish with pairs of fins. </w:t>
      </w:r>
    </w:p>
    <w:p w:rsidR="006B21CF" w:rsidRPr="006B21CF" w:rsidRDefault="006B21CF" w:rsidP="006B21CF">
      <w:pPr>
        <w:pStyle w:val="Paragraphedeliste"/>
        <w:numPr>
          <w:ilvl w:val="0"/>
          <w:numId w:val="1"/>
        </w:numPr>
        <w:shd w:val="clear" w:color="auto" w:fill="FFFFFF"/>
        <w:spacing w:after="0" w:line="420" w:lineRule="atLeast"/>
        <w:jc w:val="left"/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US" w:eastAsia="fr-FR"/>
        </w:rPr>
      </w:pPr>
      <w:r w:rsidRPr="006B21CF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Class </w:t>
      </w:r>
      <w:proofErr w:type="spellStart"/>
      <w:r w:rsidRPr="006B21CF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Placodermi</w:t>
      </w:r>
      <w:proofErr w:type="spellEnd"/>
      <w:r w:rsidRPr="006B21CF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:</w:t>
      </w:r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Extinct shark-like fish with bony plates. </w:t>
      </w:r>
    </w:p>
    <w:p w:rsidR="006B21CF" w:rsidRPr="006B21CF" w:rsidRDefault="006B21CF" w:rsidP="006B21CF">
      <w:pPr>
        <w:pStyle w:val="Paragraphedeliste"/>
        <w:numPr>
          <w:ilvl w:val="0"/>
          <w:numId w:val="1"/>
        </w:numPr>
        <w:shd w:val="clear" w:color="auto" w:fill="FFFFFF"/>
        <w:spacing w:after="0" w:line="420" w:lineRule="atLeast"/>
        <w:jc w:val="left"/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US" w:eastAsia="fr-FR"/>
        </w:rPr>
      </w:pPr>
      <w:r w:rsidRPr="006B21CF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Class </w:t>
      </w:r>
      <w:proofErr w:type="spellStart"/>
      <w:r w:rsidRPr="006B21CF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Chondrichthyes</w:t>
      </w:r>
      <w:proofErr w:type="spellEnd"/>
      <w:r w:rsidRPr="006B21CF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(Cartilaginous fish) </w:t>
      </w:r>
    </w:p>
    <w:p w:rsidR="006B21CF" w:rsidRPr="006B21CF" w:rsidRDefault="006B21CF" w:rsidP="006B21CF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They have a cartilaginous skeleton and skin covered with </w:t>
      </w:r>
      <w:proofErr w:type="spellStart"/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placoid</w:t>
      </w:r>
      <w:proofErr w:type="spellEnd"/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(tooth-like) scales. </w:t>
      </w:r>
    </w:p>
    <w:p w:rsidR="006B21CF" w:rsidRPr="006B21CF" w:rsidRDefault="006B21CF" w:rsidP="006B21CF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They are </w:t>
      </w:r>
      <w:proofErr w:type="spellStart"/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poikilothermic</w:t>
      </w:r>
      <w:proofErr w:type="spellEnd"/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(variable body temperature) and </w:t>
      </w:r>
      <w:proofErr w:type="spellStart"/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gonochoric</w:t>
      </w:r>
      <w:proofErr w:type="spellEnd"/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. </w:t>
      </w:r>
    </w:p>
    <w:p w:rsidR="006B21CF" w:rsidRPr="006B21CF" w:rsidRDefault="006B21CF" w:rsidP="006B21CF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Respiration is gill-based. Each of their gills has its own opening, and they also have a pair of blowholes. </w:t>
      </w:r>
    </w:p>
    <w:p w:rsidR="006B21CF" w:rsidRPr="006B21CF" w:rsidRDefault="006B21CF" w:rsidP="006B21CF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They do not have a swim bladder. </w:t>
      </w:r>
    </w:p>
    <w:p w:rsidR="006B21CF" w:rsidRPr="006B21CF" w:rsidRDefault="006B21CF" w:rsidP="006B21CF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- They are divided into two subclasses.</w:t>
      </w:r>
    </w:p>
    <w:p w:rsidR="006B21CF" w:rsidRPr="006B21CF" w:rsidRDefault="006B21CF" w:rsidP="006B21CF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6B21CF" w:rsidRPr="006B21CF" w:rsidRDefault="006B21CF" w:rsidP="006B21CF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6B21CF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Subclass </w:t>
      </w:r>
      <w:proofErr w:type="spellStart"/>
      <w:r w:rsidRPr="006B21CF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Elasmobranchii</w:t>
      </w:r>
      <w:proofErr w:type="spellEnd"/>
      <w:r w:rsidRPr="006B21CF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:</w:t>
      </w:r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They are most often oviparous, e.g., sharks, rays. </w:t>
      </w:r>
    </w:p>
    <w:p w:rsidR="006B21CF" w:rsidRPr="006B21CF" w:rsidRDefault="006B21CF" w:rsidP="006B21CF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</w:pPr>
      <w:r w:rsidRPr="006B21CF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Subclass </w:t>
      </w:r>
      <w:proofErr w:type="spellStart"/>
      <w:r w:rsidRPr="006B21CF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Holocephali</w:t>
      </w:r>
      <w:proofErr w:type="spellEnd"/>
      <w:r w:rsidRPr="006B21CF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(Chimeras)</w:t>
      </w:r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: They live on the seabed. </w:t>
      </w:r>
      <w:proofErr w:type="spellStart"/>
      <w:r w:rsidRPr="006B21CF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Superclass</w:t>
      </w:r>
      <w:proofErr w:type="spellEnd"/>
      <w:r w:rsidRPr="006B21CF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B21CF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Osteichthyes</w:t>
      </w:r>
      <w:proofErr w:type="spellEnd"/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Pr="006B21CF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(Bone Fishes): </w:t>
      </w:r>
    </w:p>
    <w:p w:rsidR="006B21CF" w:rsidRPr="006B21CF" w:rsidRDefault="006B21CF" w:rsidP="006B21CF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They are characterized by a bony skeleton and an epidermis of bony scales. </w:t>
      </w:r>
    </w:p>
    <w:p w:rsidR="006B21CF" w:rsidRPr="006B21CF" w:rsidRDefault="006B21CF" w:rsidP="006B21CF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>
        <w:rPr>
          <w:rFonts w:asciiTheme="majorBidi" w:hAnsiTheme="majorBidi" w:cstheme="majorBidi"/>
          <w:noProof/>
          <w:color w:val="202124"/>
          <w:sz w:val="24"/>
          <w:szCs w:val="24"/>
          <w:lang w:eastAsia="fr-FR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1866900</wp:posOffset>
            </wp:positionH>
            <wp:positionV relativeFrom="paragraph">
              <wp:posOffset>1109980</wp:posOffset>
            </wp:positionV>
            <wp:extent cx="3505200" cy="2247900"/>
            <wp:effectExtent l="19050" t="0" r="0" b="0"/>
            <wp:wrapTopAndBottom/>
            <wp:docPr id="107" name="image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They are </w:t>
      </w:r>
      <w:proofErr w:type="spellStart"/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poikilothermic</w:t>
      </w:r>
      <w:proofErr w:type="spellEnd"/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and </w:t>
      </w:r>
      <w:proofErr w:type="spellStart"/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gonochoric</w:t>
      </w:r>
      <w:proofErr w:type="spellEnd"/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. </w:t>
      </w:r>
    </w:p>
    <w:p w:rsidR="006B21CF" w:rsidRDefault="006B21CF" w:rsidP="006B21CF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</w:pPr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- Their gill slits are covered by an operculum and gill arches articulated on a single bony</w:t>
      </w:r>
      <w:r w:rsidRPr="006B21CF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 </w:t>
      </w:r>
      <w:r w:rsidRPr="006B21CF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piece</w:t>
      </w:r>
      <w:r w:rsidRPr="006B21CF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.</w:t>
      </w:r>
    </w:p>
    <w:p w:rsidR="006B21CF" w:rsidRDefault="006B21CF" w:rsidP="006B21CF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</w:pPr>
    </w:p>
    <w:p w:rsidR="006B21CF" w:rsidRDefault="006B21CF" w:rsidP="006B21CF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891325" w:rsidRDefault="006B21CF" w:rsidP="003D07F9">
      <w:pPr>
        <w:pStyle w:val="Paragraphedeliste"/>
        <w:shd w:val="clear" w:color="auto" w:fill="FFFFFF"/>
        <w:spacing w:after="0" w:line="420" w:lineRule="atLeast"/>
        <w:ind w:left="0"/>
        <w:jc w:val="center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proofErr w:type="gramStart"/>
      <w:r w:rsidRPr="003D07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Arrangement of gills in cartilaginous (A) and bony (B) fish 1.</w:t>
      </w:r>
      <w:proofErr w:type="gramEnd"/>
      <w:r w:rsidRPr="003D07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3D07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mouth</w:t>
      </w:r>
      <w:proofErr w:type="gramEnd"/>
      <w:r w:rsidRPr="003D07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; 2. </w:t>
      </w:r>
      <w:proofErr w:type="gramStart"/>
      <w:r w:rsidRPr="003D07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gills</w:t>
      </w:r>
      <w:proofErr w:type="gramEnd"/>
      <w:r w:rsidRPr="003D07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; 3. </w:t>
      </w:r>
      <w:proofErr w:type="gramStart"/>
      <w:r w:rsidRPr="003D07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mouth</w:t>
      </w:r>
      <w:proofErr w:type="gramEnd"/>
      <w:r w:rsidRPr="003D07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opening mechanism; 4. </w:t>
      </w:r>
      <w:proofErr w:type="gramStart"/>
      <w:r w:rsidRPr="003D07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operculum</w:t>
      </w:r>
      <w:proofErr w:type="gramEnd"/>
      <w:r w:rsidRPr="003D07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; 5. </w:t>
      </w:r>
      <w:r w:rsidR="00891325" w:rsidRPr="003D07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B</w:t>
      </w:r>
      <w:r w:rsidRPr="003D07F9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lowhole</w:t>
      </w:r>
    </w:p>
    <w:p w:rsidR="00891325" w:rsidRDefault="00891325" w:rsidP="003D07F9">
      <w:pPr>
        <w:pStyle w:val="Paragraphedeliste"/>
        <w:shd w:val="clear" w:color="auto" w:fill="FFFFFF"/>
        <w:spacing w:after="0" w:line="420" w:lineRule="atLeast"/>
        <w:ind w:left="0"/>
        <w:jc w:val="center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891325" w:rsidRPr="00891325" w:rsidRDefault="00891325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891325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They possess a swim bladder (gas bladder). </w:t>
      </w:r>
    </w:p>
    <w:p w:rsidR="000B068E" w:rsidRPr="00891325" w:rsidRDefault="00891325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891325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- They are grouped into two classes</w:t>
      </w:r>
    </w:p>
    <w:p w:rsidR="00891325" w:rsidRPr="00891325" w:rsidRDefault="00891325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891325" w:rsidRPr="00891325" w:rsidRDefault="00891325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891325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Class </w:t>
      </w:r>
      <w:proofErr w:type="spellStart"/>
      <w:r w:rsidRPr="00891325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Actinopterygii</w:t>
      </w:r>
      <w:proofErr w:type="spellEnd"/>
      <w:r w:rsidRPr="00891325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(ray-finned fishes):</w:t>
      </w:r>
      <w:r w:rsidRPr="00891325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This class includes the vast majority of fish species. It contains, in particular, the majority of fish of economic interest to humans, e.g., sturgeons, tuna. </w:t>
      </w:r>
    </w:p>
    <w:p w:rsidR="00891325" w:rsidRPr="00891325" w:rsidRDefault="00891325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891325" w:rsidRDefault="00891325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proofErr w:type="gramStart"/>
      <w:r w:rsidRPr="00891325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Class </w:t>
      </w:r>
      <w:proofErr w:type="spellStart"/>
      <w:r w:rsidRPr="00891325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Sarcopterygii</w:t>
      </w:r>
      <w:proofErr w:type="spellEnd"/>
      <w:r w:rsidRPr="00891325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(vertebrates with fleshy limbs)</w:t>
      </w:r>
      <w:r w:rsidRPr="00891325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, e.g., lungfish.</w:t>
      </w:r>
      <w:proofErr w:type="gramEnd"/>
    </w:p>
    <w:p w:rsidR="00253971" w:rsidRDefault="00253971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253971" w:rsidRPr="007109BA" w:rsidRDefault="00253971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</w:pPr>
      <w:proofErr w:type="spell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Superclass</w:t>
      </w:r>
      <w:proofErr w:type="spell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Tetrapoda</w:t>
      </w:r>
      <w:proofErr w:type="spell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</w:t>
      </w:r>
    </w:p>
    <w:p w:rsidR="00576D3A" w:rsidRPr="007109BA" w:rsidRDefault="00253971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They are characterized by the presence of two pairs of limbs </w:t>
      </w:r>
    </w:p>
    <w:p w:rsidR="00576D3A" w:rsidRPr="007109BA" w:rsidRDefault="00253971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lastRenderedPageBreak/>
        <w:t xml:space="preserve">- The circulatory system is quite distinct in the larva and the adult. </w:t>
      </w:r>
    </w:p>
    <w:p w:rsidR="00253971" w:rsidRPr="007109BA" w:rsidRDefault="00253971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</w:t>
      </w:r>
      <w:proofErr w:type="spellStart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Tetrapods</w:t>
      </w:r>
      <w:proofErr w:type="spellEnd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comprise 4 classes</w:t>
      </w:r>
    </w:p>
    <w:p w:rsidR="00576D3A" w:rsidRPr="007109BA" w:rsidRDefault="00576D3A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576D3A" w:rsidRPr="007109BA" w:rsidRDefault="00576D3A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Class </w:t>
      </w:r>
      <w:proofErr w:type="spell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Amphibia</w:t>
      </w:r>
      <w:proofErr w:type="spell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Batras</w:t>
      </w:r>
      <w:proofErr w:type="spell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) </w:t>
      </w:r>
    </w:p>
    <w:p w:rsidR="00576D3A" w:rsidRPr="007109BA" w:rsidRDefault="00576D3A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- These are non-</w:t>
      </w:r>
      <w:proofErr w:type="spellStart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amniote</w:t>
      </w:r>
      <w:proofErr w:type="spellEnd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tetrapods</w:t>
      </w:r>
      <w:proofErr w:type="spellEnd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with bare, moist skin. </w:t>
      </w:r>
    </w:p>
    <w:p w:rsidR="00576D3A" w:rsidRPr="007109BA" w:rsidRDefault="00576D3A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Respiration is </w:t>
      </w:r>
      <w:proofErr w:type="spellStart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cutaneous</w:t>
      </w:r>
      <w:proofErr w:type="spellEnd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and pulmonary in the adult stage and gill-based in the larval stage. </w:t>
      </w:r>
    </w:p>
    <w:p w:rsidR="00576D3A" w:rsidRPr="007109BA" w:rsidRDefault="00576D3A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They are </w:t>
      </w:r>
      <w:proofErr w:type="spellStart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poikilothermic</w:t>
      </w:r>
      <w:proofErr w:type="spellEnd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. </w:t>
      </w:r>
    </w:p>
    <w:p w:rsidR="00576D3A" w:rsidRPr="007109BA" w:rsidRDefault="00576D3A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They undergo metamorphosis. </w:t>
      </w:r>
    </w:p>
    <w:p w:rsidR="00576D3A" w:rsidRPr="007109BA" w:rsidRDefault="00576D3A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They comprise three orders distinguished by their lifestyle and appearance. </w:t>
      </w:r>
    </w:p>
    <w:p w:rsidR="00576D3A" w:rsidRPr="007109BA" w:rsidRDefault="00576D3A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576D3A" w:rsidRPr="007109BA" w:rsidRDefault="00576D3A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proofErr w:type="gram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o</w:t>
      </w:r>
      <w:proofErr w:type="gram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Order </w:t>
      </w:r>
      <w:proofErr w:type="spell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Anura</w:t>
      </w:r>
      <w:proofErr w:type="spell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:</w:t>
      </w: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</w:t>
      </w:r>
    </w:p>
    <w:p w:rsidR="00576D3A" w:rsidRPr="007109BA" w:rsidRDefault="00576D3A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proofErr w:type="gramStart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includes</w:t>
      </w:r>
      <w:proofErr w:type="gramEnd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frogs and toads. They generally have long hind limbs folded under their bodies, shorter forelimbs, webbed toes without claws, no tail, large eyes, and moist glandular skin. </w:t>
      </w:r>
    </w:p>
    <w:p w:rsidR="00576D3A" w:rsidRPr="007109BA" w:rsidRDefault="00576D3A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576D3A" w:rsidRPr="007109BA" w:rsidRDefault="00576D3A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proofErr w:type="gram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o</w:t>
      </w:r>
      <w:proofErr w:type="gram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Order </w:t>
      </w:r>
      <w:proofErr w:type="spell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Caudata</w:t>
      </w:r>
      <w:proofErr w:type="spell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Urodela</w:t>
      </w:r>
      <w:proofErr w:type="spell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):</w:t>
      </w: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</w:t>
      </w:r>
    </w:p>
    <w:p w:rsidR="00576D3A" w:rsidRPr="007109BA" w:rsidRDefault="00576D3A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proofErr w:type="gramStart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composed</w:t>
      </w:r>
      <w:proofErr w:type="gramEnd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of salamanders and newts. They are highly dependent on aquatic environments. Their bodies are elongated with a long tail and four small legs. </w:t>
      </w:r>
    </w:p>
    <w:p w:rsidR="00576D3A" w:rsidRPr="007109BA" w:rsidRDefault="00576D3A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576D3A" w:rsidRPr="007109BA" w:rsidRDefault="00576D3A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</w:pPr>
      <w:proofErr w:type="gram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o</w:t>
      </w:r>
      <w:proofErr w:type="gram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Order </w:t>
      </w:r>
      <w:proofErr w:type="spell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Gymnophiona</w:t>
      </w:r>
      <w:proofErr w:type="spell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Apoda</w:t>
      </w:r>
      <w:proofErr w:type="spell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): </w:t>
      </w:r>
    </w:p>
    <w:p w:rsidR="00576D3A" w:rsidRPr="007109BA" w:rsidRDefault="00576D3A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These are long, cylindrical, legless animals resembling snakes and worms.</w:t>
      </w:r>
    </w:p>
    <w:p w:rsidR="00092BE7" w:rsidRPr="007109BA" w:rsidRDefault="00092BE7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092BE7" w:rsidRPr="007109BA" w:rsidRDefault="00092BE7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Class </w:t>
      </w:r>
      <w:proofErr w:type="spell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Reptilia</w:t>
      </w:r>
      <w:proofErr w:type="spell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(Reptiles) </w:t>
      </w:r>
    </w:p>
    <w:p w:rsidR="00092BE7" w:rsidRPr="007109BA" w:rsidRDefault="00092BE7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These are terrestrial animals, often with elongated bodies covered in scales. </w:t>
      </w:r>
    </w:p>
    <w:p w:rsidR="00092BE7" w:rsidRPr="007109BA" w:rsidRDefault="00092BE7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They are amniotes. Most are oviparous, but some are ovoviviparous. </w:t>
      </w:r>
    </w:p>
    <w:p w:rsidR="00092BE7" w:rsidRPr="007109BA" w:rsidRDefault="00092BE7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They breathe via lungs. </w:t>
      </w:r>
    </w:p>
    <w:p w:rsidR="00092BE7" w:rsidRPr="007109BA" w:rsidRDefault="00092BE7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They are </w:t>
      </w:r>
      <w:proofErr w:type="spellStart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poikilothermic</w:t>
      </w:r>
      <w:proofErr w:type="spellEnd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. </w:t>
      </w:r>
    </w:p>
    <w:p w:rsidR="00092BE7" w:rsidRPr="007109BA" w:rsidRDefault="00092BE7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Their legs are short, atrophied, or absent. They move by crawling. - The majority are carnivores. </w:t>
      </w:r>
    </w:p>
    <w:p w:rsidR="00092BE7" w:rsidRPr="007109BA" w:rsidRDefault="00092BE7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- This class comprises four orders.</w:t>
      </w:r>
    </w:p>
    <w:p w:rsidR="009C6DB3" w:rsidRPr="007109BA" w:rsidRDefault="009C6DB3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9C6DB3" w:rsidRPr="007109BA" w:rsidRDefault="009C6DB3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proofErr w:type="gram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o</w:t>
      </w:r>
      <w:proofErr w:type="gram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Order </w:t>
      </w:r>
      <w:proofErr w:type="spell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Rhynchocephalia</w:t>
      </w:r>
      <w:proofErr w:type="spell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:</w:t>
      </w: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These are primitive reptiles, e.g., </w:t>
      </w:r>
      <w:proofErr w:type="spellStart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Sphenodon</w:t>
      </w:r>
      <w:proofErr w:type="spellEnd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</w:t>
      </w:r>
    </w:p>
    <w:p w:rsidR="009C6DB3" w:rsidRPr="007109BA" w:rsidRDefault="009C6DB3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proofErr w:type="gram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o</w:t>
      </w:r>
      <w:proofErr w:type="gram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Order </w:t>
      </w:r>
      <w:proofErr w:type="spell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Squamata</w:t>
      </w:r>
      <w:proofErr w:type="spell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:</w:t>
      </w: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Their bodies are entirely elongated and covered in thin scales, e.g., lizards, snakes</w:t>
      </w:r>
    </w:p>
    <w:p w:rsidR="00C724BF" w:rsidRPr="007109BA" w:rsidRDefault="00C724BF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proofErr w:type="gram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lastRenderedPageBreak/>
        <w:t>o</w:t>
      </w:r>
      <w:proofErr w:type="gram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Testudines</w:t>
      </w:r>
      <w:proofErr w:type="spell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:</w:t>
      </w: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Their bodies are covered with large horny plates fused to dermal bones, forming a shell, e.g., Turtles</w:t>
      </w:r>
    </w:p>
    <w:p w:rsidR="005233A4" w:rsidRPr="007109BA" w:rsidRDefault="005233A4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proofErr w:type="gram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o</w:t>
      </w:r>
      <w:proofErr w:type="gram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Order </w:t>
      </w:r>
      <w:proofErr w:type="spell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Crocodilia</w:t>
      </w:r>
      <w:proofErr w:type="spell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:</w:t>
      </w: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They possess well-developed legs and movable eyelids, e.g., Alligators, Caimans, Crocodiles</w:t>
      </w:r>
    </w:p>
    <w:p w:rsidR="004E58D0" w:rsidRPr="007109BA" w:rsidRDefault="004E58D0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4E58D0" w:rsidRPr="007109BA" w:rsidRDefault="004E58D0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Class Aves (Birds)</w:t>
      </w: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</w:t>
      </w:r>
    </w:p>
    <w:p w:rsidR="004E58D0" w:rsidRPr="007109BA" w:rsidRDefault="004E58D0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These are bipedal, aerial, amniotic </w:t>
      </w:r>
      <w:proofErr w:type="spellStart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tetrapods</w:t>
      </w:r>
      <w:proofErr w:type="spellEnd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. </w:t>
      </w:r>
    </w:p>
    <w:p w:rsidR="004E58D0" w:rsidRPr="007109BA" w:rsidRDefault="004E58D0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Their bodies are covered in feathers. </w:t>
      </w:r>
    </w:p>
    <w:p w:rsidR="004E58D0" w:rsidRPr="007109BA" w:rsidRDefault="004E58D0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Their forelimbs are modified into wings. </w:t>
      </w:r>
    </w:p>
    <w:p w:rsidR="004E58D0" w:rsidRPr="007109BA" w:rsidRDefault="004E58D0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They possess a beak. </w:t>
      </w:r>
    </w:p>
    <w:p w:rsidR="004E58D0" w:rsidRPr="007109BA" w:rsidRDefault="004E58D0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They are all </w:t>
      </w:r>
      <w:proofErr w:type="spellStart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homeothermic</w:t>
      </w:r>
      <w:proofErr w:type="spellEnd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(maintain a constant body temperature). </w:t>
      </w:r>
    </w:p>
    <w:p w:rsidR="004E58D0" w:rsidRPr="007109BA" w:rsidRDefault="004E58D0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They are all oviparous. </w:t>
      </w:r>
    </w:p>
    <w:p w:rsidR="004E58D0" w:rsidRPr="007109BA" w:rsidRDefault="004E58D0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Modern birds form the subclass </w:t>
      </w:r>
      <w:proofErr w:type="spellStart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Neornithes</w:t>
      </w:r>
      <w:proofErr w:type="spellEnd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, which includes two </w:t>
      </w:r>
      <w:proofErr w:type="spellStart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superorders</w:t>
      </w:r>
      <w:proofErr w:type="spellEnd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: </w:t>
      </w:r>
    </w:p>
    <w:p w:rsidR="004E58D0" w:rsidRPr="007109BA" w:rsidRDefault="004E58D0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4E58D0" w:rsidRPr="007109BA" w:rsidRDefault="004E58D0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proofErr w:type="gram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o</w:t>
      </w:r>
      <w:proofErr w:type="gram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Superorder</w:t>
      </w:r>
      <w:proofErr w:type="spell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Paleognathae</w:t>
      </w:r>
      <w:proofErr w:type="spell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:</w:t>
      </w: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They have reduced or atrophied wings. They do not fly, e.g., Ostrich, Cassowary, Kiwi. </w:t>
      </w:r>
    </w:p>
    <w:p w:rsidR="004E58D0" w:rsidRPr="007109BA" w:rsidRDefault="004E58D0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4E58D0" w:rsidRPr="007109BA" w:rsidRDefault="004E58D0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proofErr w:type="gram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o</w:t>
      </w:r>
      <w:proofErr w:type="gram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Superorder</w:t>
      </w:r>
      <w:proofErr w:type="spell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Neognathae</w:t>
      </w:r>
      <w:proofErr w:type="spell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:</w:t>
      </w: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They have well-developed wings and can fly, e.g., Eagle, Parrot, Pigeon. </w:t>
      </w:r>
      <w:proofErr w:type="gramStart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With the exception of the </w:t>
      </w:r>
      <w:proofErr w:type="spellStart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Sphenicidae</w:t>
      </w:r>
      <w:proofErr w:type="spellEnd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family, e.g., Penguins.</w:t>
      </w:r>
      <w:proofErr w:type="gramEnd"/>
    </w:p>
    <w:p w:rsidR="00103B61" w:rsidRPr="007109BA" w:rsidRDefault="00103B61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103B61" w:rsidRPr="007109BA" w:rsidRDefault="00103B61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103B61" w:rsidRPr="007109BA" w:rsidRDefault="00103B61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103B61" w:rsidRPr="007109BA" w:rsidRDefault="00103B61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Class </w:t>
      </w:r>
      <w:proofErr w:type="spell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Mammalia</w:t>
      </w:r>
      <w:proofErr w:type="spell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(Mammals) </w:t>
      </w:r>
    </w:p>
    <w:p w:rsidR="00103B61" w:rsidRPr="007109BA" w:rsidRDefault="00103B61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They are amniotes </w:t>
      </w:r>
    </w:p>
    <w:p w:rsidR="00103B61" w:rsidRPr="007109BA" w:rsidRDefault="00103B61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Their bodies are covered entirely or partially with hair </w:t>
      </w:r>
    </w:p>
    <w:p w:rsidR="00103B61" w:rsidRPr="007109BA" w:rsidRDefault="00103B61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They possess mammary glands </w:t>
      </w:r>
    </w:p>
    <w:p w:rsidR="00103B61" w:rsidRPr="007109BA" w:rsidRDefault="00103B61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They are all </w:t>
      </w:r>
      <w:proofErr w:type="spellStart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homeothermic</w:t>
      </w:r>
      <w:proofErr w:type="spellEnd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</w:t>
      </w:r>
    </w:p>
    <w:p w:rsidR="00103B61" w:rsidRPr="007109BA" w:rsidRDefault="00103B61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- Their reproduction is generally viviparous. </w:t>
      </w:r>
    </w:p>
    <w:p w:rsidR="00103B61" w:rsidRPr="007109BA" w:rsidRDefault="00103B61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- They comprise two subclasses</w:t>
      </w:r>
    </w:p>
    <w:p w:rsidR="00707F10" w:rsidRPr="007109BA" w:rsidRDefault="00707F10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707F10" w:rsidRPr="007109BA" w:rsidRDefault="00707F10" w:rsidP="00707F10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proofErr w:type="gram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o</w:t>
      </w:r>
      <w:proofErr w:type="gram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Subclass </w:t>
      </w:r>
      <w:proofErr w:type="spell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Prototheria</w:t>
      </w:r>
      <w:proofErr w:type="spell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: </w:t>
      </w: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These are primitive, oviparous mammals, but the young are fed milk after hatching. They include the order </w:t>
      </w:r>
      <w:proofErr w:type="spellStart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Monotremata</w:t>
      </w:r>
      <w:proofErr w:type="spellEnd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Monotremes</w:t>
      </w:r>
      <w:proofErr w:type="spellEnd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), e.g., Echidna. </w:t>
      </w:r>
    </w:p>
    <w:p w:rsidR="00707F10" w:rsidRPr="007109BA" w:rsidRDefault="00707F10" w:rsidP="00707F10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en-US" w:eastAsia="fr-FR"/>
        </w:rPr>
      </w:pPr>
      <w:proofErr w:type="gram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o</w:t>
      </w:r>
      <w:proofErr w:type="gram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Subclass </w:t>
      </w:r>
      <w:proofErr w:type="spell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Theria</w:t>
      </w:r>
      <w:proofErr w:type="spell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: </w:t>
      </w: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This subclass comprises two infraclasses:</w:t>
      </w:r>
    </w:p>
    <w:p w:rsidR="003C722B" w:rsidRPr="007109BA" w:rsidRDefault="003C722B" w:rsidP="00891325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707F10" w:rsidRPr="007109BA" w:rsidRDefault="00707F10" w:rsidP="00707F10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- </w:t>
      </w:r>
      <w:r w:rsidR="003C722B"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Infraclass </w:t>
      </w:r>
      <w:proofErr w:type="spellStart"/>
      <w:r w:rsidR="003C722B"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Metatheria</w:t>
      </w:r>
      <w:proofErr w:type="spellEnd"/>
      <w:r w:rsidR="003C722B"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:</w:t>
      </w:r>
      <w:r w:rsidR="003C722B"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These are viviparous, but the development of the young is completed in a pouch. These are the Marsupials, e.g., Kangaroo. </w:t>
      </w:r>
    </w:p>
    <w:p w:rsidR="00707F10" w:rsidRPr="007109BA" w:rsidRDefault="00707F10" w:rsidP="00707F10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707F10" w:rsidRPr="007109BA" w:rsidRDefault="00707F10" w:rsidP="00707F10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- Infraclass </w:t>
      </w:r>
      <w:proofErr w:type="spellStart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>Eutheria</w:t>
      </w:r>
      <w:proofErr w:type="spellEnd"/>
      <w:r w:rsidRPr="007109BA">
        <w:rPr>
          <w:rFonts w:asciiTheme="majorBidi" w:hAnsiTheme="majorBidi" w:cstheme="majorBidi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: </w:t>
      </w:r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These are viviparous, possessing a placenta. These are the Placental mammals. They include all other mammals, e.g., Whale, Bat, Monkey, </w:t>
      </w:r>
      <w:proofErr w:type="gramStart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>Human</w:t>
      </w:r>
      <w:proofErr w:type="gramEnd"/>
      <w:r w:rsidRPr="007109BA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  <w:t xml:space="preserve"> </w:t>
      </w:r>
    </w:p>
    <w:p w:rsidR="00707F10" w:rsidRPr="007109BA" w:rsidRDefault="00707F10" w:rsidP="00707F10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p w:rsidR="00707F10" w:rsidRPr="007109BA" w:rsidRDefault="00707F10" w:rsidP="00707F10">
      <w:pPr>
        <w:pStyle w:val="Paragraphedeliste"/>
        <w:shd w:val="clear" w:color="auto" w:fill="FFFFFF"/>
        <w:spacing w:after="0" w:line="420" w:lineRule="atLeast"/>
        <w:ind w:left="0"/>
        <w:jc w:val="left"/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  <w:lang w:val="en-US"/>
        </w:rPr>
      </w:pPr>
    </w:p>
    <w:sectPr w:rsidR="00707F10" w:rsidRPr="007109BA" w:rsidSect="00101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456FD"/>
    <w:multiLevelType w:val="hybridMultilevel"/>
    <w:tmpl w:val="E8661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8653E"/>
    <w:rsid w:val="0008653E"/>
    <w:rsid w:val="00092BE7"/>
    <w:rsid w:val="000B068E"/>
    <w:rsid w:val="00101965"/>
    <w:rsid w:val="00103B61"/>
    <w:rsid w:val="00214AA5"/>
    <w:rsid w:val="00253971"/>
    <w:rsid w:val="00381AB7"/>
    <w:rsid w:val="003B2C6C"/>
    <w:rsid w:val="003B5ED2"/>
    <w:rsid w:val="003C722B"/>
    <w:rsid w:val="003D07F9"/>
    <w:rsid w:val="003D20E0"/>
    <w:rsid w:val="004E58D0"/>
    <w:rsid w:val="005233A4"/>
    <w:rsid w:val="00576D3A"/>
    <w:rsid w:val="006B21CF"/>
    <w:rsid w:val="00707F10"/>
    <w:rsid w:val="007109BA"/>
    <w:rsid w:val="007D4D3E"/>
    <w:rsid w:val="007E295D"/>
    <w:rsid w:val="008609EF"/>
    <w:rsid w:val="00891325"/>
    <w:rsid w:val="009243BA"/>
    <w:rsid w:val="009C6DB3"/>
    <w:rsid w:val="00A152F9"/>
    <w:rsid w:val="00A53D7D"/>
    <w:rsid w:val="00AD2F0F"/>
    <w:rsid w:val="00B712B3"/>
    <w:rsid w:val="00B73E79"/>
    <w:rsid w:val="00C724BF"/>
    <w:rsid w:val="00D021A6"/>
    <w:rsid w:val="00DA2B7D"/>
    <w:rsid w:val="00DA56D7"/>
    <w:rsid w:val="00E81520"/>
    <w:rsid w:val="00F8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ED2"/>
  </w:style>
  <w:style w:type="paragraph" w:styleId="Titre3">
    <w:name w:val="heading 3"/>
    <w:basedOn w:val="Normal"/>
    <w:link w:val="Titre3Car"/>
    <w:uiPriority w:val="9"/>
    <w:qFormat/>
    <w:rsid w:val="00214AA5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14AA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214A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214AA5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214A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214AA5"/>
    <w:rPr>
      <w:rFonts w:ascii="Arial" w:eastAsia="Times New Roman" w:hAnsi="Arial" w:cs="Arial"/>
      <w:vanish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14AA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68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21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7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94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9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3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2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1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4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44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0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0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7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3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78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4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1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6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20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8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1074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dc:description/>
  <cp:lastModifiedBy>win xp</cp:lastModifiedBy>
  <cp:revision>42</cp:revision>
  <dcterms:created xsi:type="dcterms:W3CDTF">2025-11-23T17:31:00Z</dcterms:created>
  <dcterms:modified xsi:type="dcterms:W3CDTF">2025-11-23T18:56:00Z</dcterms:modified>
</cp:coreProperties>
</file>