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outlineLvl w:val="1"/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Cours</w:t>
      </w:r>
      <w:r w:rsidR="00024869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 n°01</w:t>
      </w: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: Le </w:t>
      </w:r>
      <w:r w:rsidRPr="0040745B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futur simple</w:t>
      </w: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 de l’indicatif</w:t>
      </w:r>
    </w:p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1. Quand utiliser le futur simple ?</w:t>
      </w:r>
    </w:p>
    <w:p w:rsidR="00E200CD" w:rsidRPr="0040745B" w:rsidRDefault="00E200CD" w:rsidP="00E200C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Le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futur simple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est utilisé pour exprimer une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action à venir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une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intention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ou un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fait certain dans le futur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Exemples :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Demain,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je parti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rai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en voyage.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Il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neige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la semaine prochaine.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trouve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ras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une solution, j’en suis sûr.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2. Comment former le futur simple ?</w:t>
      </w:r>
    </w:p>
    <w:p w:rsidR="00E200CD" w:rsidRPr="00E200CD" w:rsidRDefault="00E200CD" w:rsidP="00E200CD">
      <w:pPr>
        <w:spacing w:beforeAutospacing="1" w:after="100" w:afterAutospacing="1" w:line="240" w:lineRule="auto"/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</w:pPr>
      <w:r w:rsidRPr="0040745B">
        <w:rPr>
          <w:rStyle w:val="lev"/>
          <w:rFonts w:ascii="Bell MT" w:hAnsi="Bell MT"/>
          <w:b w:val="0"/>
          <w:bCs w:val="0"/>
          <w:sz w:val="24"/>
          <w:szCs w:val="24"/>
        </w:rPr>
        <w:t>On formule le verbe conjugué au futur simple comme suit </w:t>
      </w:r>
      <w:r w:rsidRPr="0040745B">
        <w:rPr>
          <w:rFonts w:ascii="Bell MT" w:hAnsi="Bell MT"/>
          <w:b/>
          <w:bCs/>
          <w:sz w:val="24"/>
          <w:szCs w:val="24"/>
        </w:rPr>
        <w:t xml:space="preserve">: </w:t>
      </w:r>
      <w:r w:rsidRPr="0040745B">
        <w:rPr>
          <w:rStyle w:val="lev"/>
          <w:rFonts w:ascii="Bell MT" w:hAnsi="Bell MT"/>
          <w:color w:val="00B050"/>
          <w:sz w:val="24"/>
          <w:szCs w:val="24"/>
        </w:rPr>
        <w:t>infinitif du verbe</w:t>
      </w:r>
      <w:r w:rsidRPr="0040745B">
        <w:rPr>
          <w:rFonts w:ascii="Bell MT" w:hAnsi="Bell MT"/>
          <w:b/>
          <w:bCs/>
          <w:color w:val="00B050"/>
          <w:sz w:val="24"/>
          <w:szCs w:val="24"/>
        </w:rPr>
        <w:t xml:space="preserve"> + </w:t>
      </w:r>
      <w:r w:rsidRPr="0040745B">
        <w:rPr>
          <w:rStyle w:val="lev"/>
          <w:rFonts w:ascii="Bell MT" w:hAnsi="Bell MT"/>
          <w:color w:val="00B050"/>
          <w:sz w:val="24"/>
          <w:szCs w:val="24"/>
        </w:rPr>
        <w:t>terminaison du futur</w:t>
      </w:r>
    </w:p>
    <w:tbl>
      <w:tblPr>
        <w:tblStyle w:val="Grilledutableau"/>
        <w:tblW w:w="10065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559"/>
        <w:gridCol w:w="3382"/>
        <w:gridCol w:w="3564"/>
      </w:tblGrid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Terminaison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Exemple avec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parler</w:t>
            </w: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(1er groupe)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Exemple avec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finir</w:t>
            </w: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(2e groupe)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-ai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parlerai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ai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finirai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ai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-as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as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as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il / elle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gram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a</w:t>
            </w:r>
            <w:proofErr w:type="gram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spell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ons</w:t>
            </w:r>
            <w:proofErr w:type="spell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parlerons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ons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finirons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ons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spell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ez</w:t>
            </w:r>
            <w:proofErr w:type="spell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parlerez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ez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finirez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ez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ils / elles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-ont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parleront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ont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finiront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ont 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</w:tbl>
    <w:p w:rsid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Pr="00E200CD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Pr="00E200CD" w:rsidRDefault="00E200CD" w:rsidP="0040745B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lastRenderedPageBreak/>
        <w:t>3. Conjugaison régulière (1er et 2e groupes)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outlineLvl w:val="3"/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Verbes du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1er groupe</w:t>
      </w: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 (en -er)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Exemple :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parler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1161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Il/Elle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</w:t>
            </w:r>
            <w:r w:rsidRPr="00E200CD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</w:p>
        </w:tc>
      </w:tr>
    </w:tbl>
    <w:p w:rsidR="00E200CD" w:rsidRPr="00E200CD" w:rsidRDefault="00E200CD" w:rsidP="00E200CD">
      <w:pPr>
        <w:spacing w:before="100" w:beforeAutospacing="1" w:after="100" w:afterAutospacing="1" w:line="240" w:lineRule="auto"/>
        <w:outlineLvl w:val="3"/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Verbes du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2e groupe</w:t>
      </w: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 (en -</w:t>
      </w:r>
      <w:proofErr w:type="spellStart"/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ir</w:t>
      </w:r>
      <w:proofErr w:type="spellEnd"/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Exemple :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finir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991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ai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Il/Elle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</w:t>
            </w:r>
            <w:r w:rsidRPr="00E200CD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</w:p>
        </w:tc>
      </w:tr>
    </w:tbl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4. Les verbes irréguliers (forme spéciale au futur)</w:t>
      </w:r>
    </w:p>
    <w:p w:rsidR="00E200CD" w:rsidRPr="009A632D" w:rsidRDefault="00E200CD" w:rsidP="00B8155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Certains verbes </w:t>
      </w:r>
      <w:r w:rsidRPr="00E200CD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changent de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radical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mais gardent les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mêmes terminaisons</w:t>
      </w:r>
      <w:r w:rsidR="00B8155D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    </w:t>
      </w:r>
      <w:bookmarkStart w:id="0" w:name="_GoBack"/>
      <w:r w:rsidR="00B8155D" w:rsidRPr="009A632D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(-ai, -as, -a, -</w:t>
      </w:r>
      <w:proofErr w:type="spellStart"/>
      <w:r w:rsidR="00B8155D" w:rsidRPr="009A632D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ons</w:t>
      </w:r>
      <w:proofErr w:type="spellEnd"/>
      <w:r w:rsidR="00B8155D" w:rsidRPr="009A632D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, -</w:t>
      </w:r>
      <w:proofErr w:type="spellStart"/>
      <w:r w:rsidR="00B8155D" w:rsidRPr="009A632D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ez</w:t>
      </w:r>
      <w:proofErr w:type="spellEnd"/>
      <w:r w:rsidR="00B8155D" w:rsidRPr="009A632D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, -ont)</w:t>
      </w:r>
      <w:r w:rsidRPr="009A632D">
        <w:rPr>
          <w:rFonts w:ascii="Bell MT" w:eastAsia="Times New Roman" w:hAnsi="Bell MT" w:cs="Times New Roman"/>
          <w:color w:val="00B050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1598"/>
        <w:gridCol w:w="2514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bookmarkEnd w:id="0"/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Verbe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Radical futur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être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ser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heureux.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un cadeau.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aller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ira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à Paris.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faire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fer-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un gâteau.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pouvoir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pourr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pourr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venir.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venir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viendr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viendr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demain.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devoir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devr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devr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partir tôt.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savoir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saur-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saur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la vérité.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le film.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vouloir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voudr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voudr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sortir.</w:t>
            </w:r>
          </w:p>
        </w:tc>
      </w:tr>
    </w:tbl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1 : Conjugue</w:t>
      </w:r>
      <w:r w:rsidR="0040745B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z</w:t>
      </w: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les verbes entre parenthèses au futur simple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Demain, je (partir) __________ à 8h.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lastRenderedPageBreak/>
        <w:t>Tu (avoir) __________ une surprise.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Il (faire) __________ beau ce week-end.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Nous (finir) __________ ce travail ce soir.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Vous (être) __________ contents du résultat.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Elles (venir) __________ avec nous à la fête.</w:t>
      </w:r>
    </w:p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2 : Choisis</w:t>
      </w:r>
      <w:r w:rsidR="0040745B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sez</w:t>
      </w: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la bonne réponse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Je (serai / serais) en vacances la semaine prochaine.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Tu (sauras / saurais) la vérité un jour.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Il (ira / irait) à la mer cet été.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Nous (pourrons / pourrions) vous aider demain.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Elles (auront / auraient) beaucoup de chance.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>Corrigés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1 :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partir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ai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aur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as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fer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finir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ons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ser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ez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viendr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ont</w:t>
      </w:r>
    </w:p>
    <w:p w:rsidR="00E200CD" w:rsidRPr="00E200CD" w:rsidRDefault="003F5C75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>
        <w:rPr>
          <w:rFonts w:ascii="Bell MT" w:eastAsia="Times New Roman" w:hAnsi="Bell MT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2 :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serai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sauras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ira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pourrons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auront</w:t>
      </w:r>
    </w:p>
    <w:p w:rsidR="00856DEB" w:rsidRPr="0040745B" w:rsidRDefault="00856DEB">
      <w:pPr>
        <w:rPr>
          <w:rFonts w:ascii="Bell MT" w:hAnsi="Bell MT"/>
        </w:rPr>
      </w:pPr>
    </w:p>
    <w:sectPr w:rsidR="00856DEB" w:rsidRPr="0040745B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75" w:rsidRDefault="003F5C75" w:rsidP="0040745B">
      <w:pPr>
        <w:spacing w:after="0" w:line="240" w:lineRule="auto"/>
      </w:pPr>
      <w:r>
        <w:separator/>
      </w:r>
    </w:p>
  </w:endnote>
  <w:endnote w:type="continuationSeparator" w:id="0">
    <w:p w:rsidR="003F5C75" w:rsidRDefault="003F5C75" w:rsidP="0040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75" w:rsidRDefault="003F5C75" w:rsidP="0040745B">
      <w:pPr>
        <w:spacing w:after="0" w:line="240" w:lineRule="auto"/>
      </w:pPr>
      <w:r>
        <w:separator/>
      </w:r>
    </w:p>
  </w:footnote>
  <w:footnote w:type="continuationSeparator" w:id="0">
    <w:p w:rsidR="003F5C75" w:rsidRDefault="003F5C75" w:rsidP="0040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40745B" w:rsidRDefault="004074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18A"/>
    <w:multiLevelType w:val="multilevel"/>
    <w:tmpl w:val="8AE0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A5CD8"/>
    <w:multiLevelType w:val="multilevel"/>
    <w:tmpl w:val="4392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A30B1"/>
    <w:multiLevelType w:val="multilevel"/>
    <w:tmpl w:val="40CA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E5764"/>
    <w:multiLevelType w:val="multilevel"/>
    <w:tmpl w:val="AEF8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37A1E"/>
    <w:multiLevelType w:val="multilevel"/>
    <w:tmpl w:val="288A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CD"/>
    <w:rsid w:val="00024869"/>
    <w:rsid w:val="000F3AFB"/>
    <w:rsid w:val="003F5C75"/>
    <w:rsid w:val="0040745B"/>
    <w:rsid w:val="00480504"/>
    <w:rsid w:val="00506EA5"/>
    <w:rsid w:val="00856DEB"/>
    <w:rsid w:val="009A632D"/>
    <w:rsid w:val="00B8155D"/>
    <w:rsid w:val="00E2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0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20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20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00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200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00CD"/>
    <w:rPr>
      <w:b/>
      <w:bCs/>
    </w:rPr>
  </w:style>
  <w:style w:type="table" w:styleId="Grilledutableau">
    <w:name w:val="Table Grid"/>
    <w:basedOn w:val="TableauNormal"/>
    <w:uiPriority w:val="59"/>
    <w:rsid w:val="00E2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45B"/>
  </w:style>
  <w:style w:type="paragraph" w:styleId="Pieddepage">
    <w:name w:val="footer"/>
    <w:basedOn w:val="Normal"/>
    <w:link w:val="Pieddepag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0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20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20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00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200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00CD"/>
    <w:rPr>
      <w:b/>
      <w:bCs/>
    </w:rPr>
  </w:style>
  <w:style w:type="table" w:styleId="Grilledutableau">
    <w:name w:val="Table Grid"/>
    <w:basedOn w:val="TableauNormal"/>
    <w:uiPriority w:val="59"/>
    <w:rsid w:val="00E2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45B"/>
  </w:style>
  <w:style w:type="paragraph" w:styleId="Pieddepage">
    <w:name w:val="footer"/>
    <w:basedOn w:val="Normal"/>
    <w:link w:val="Pieddepag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2</cp:revision>
  <dcterms:created xsi:type="dcterms:W3CDTF">2025-11-22T11:20:00Z</dcterms:created>
  <dcterms:modified xsi:type="dcterms:W3CDTF">2025-11-22T11:20:00Z</dcterms:modified>
</cp:coreProperties>
</file>