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7F" w:rsidRPr="00360E7F" w:rsidRDefault="00360E7F" w:rsidP="00360E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</w:pPr>
      <w:r w:rsidRPr="00360E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  <w:t xml:space="preserve">Parts of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  <w:t xml:space="preserve">Speech in English </w:t>
      </w:r>
      <w:bookmarkStart w:id="0" w:name="_GoBack"/>
      <w:bookmarkEnd w:id="0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English words are divided into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eight main groups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called 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parts of speech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Each group describes the job the word does in the sentence.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1. Noun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noun is a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person, place, thing, or idea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Examples:</w:t>
      </w:r>
    </w:p>
    <w:p w:rsidR="00360E7F" w:rsidRPr="00360E7F" w:rsidRDefault="00360E7F" w:rsidP="00360E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teacher</w:t>
      </w:r>
      <w:proofErr w:type="spellEnd"/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city</w:t>
      </w: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book</w:t>
      </w: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happiness</w:t>
      </w:r>
      <w:proofErr w:type="spellEnd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The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teacher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opened the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book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Pronoun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pronoun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takes the place of a noun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Examples:</w:t>
      </w:r>
    </w:p>
    <w:p w:rsidR="00360E7F" w:rsidRPr="00360E7F" w:rsidRDefault="00360E7F" w:rsidP="00360E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he, she, it, they, you, we, I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Sara is kind.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She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helps everyone.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Verb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verb shows an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action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a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state of being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Examples:</w:t>
      </w:r>
    </w:p>
    <w:p w:rsidR="00360E7F" w:rsidRPr="00360E7F" w:rsidRDefault="00360E7F" w:rsidP="00360E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action: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run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eat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write</w:t>
      </w:r>
      <w:proofErr w:type="spellEnd"/>
    </w:p>
    <w:p w:rsidR="00360E7F" w:rsidRPr="00360E7F" w:rsidRDefault="00360E7F" w:rsidP="00360E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state: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is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are,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seem</w:t>
      </w:r>
      <w:proofErr w:type="spellEnd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They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run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every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morning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</w:t>
      </w:r>
    </w:p>
    <w:p w:rsidR="00360E7F" w:rsidRPr="00360E7F" w:rsidRDefault="00360E7F" w:rsidP="00360E7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He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is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happy.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 xml:space="preserve">4. Adjective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 adjective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describes</w:t>
      </w:r>
      <w:proofErr w:type="spellEnd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noun</w:t>
      </w:r>
      <w:proofErr w:type="spellEnd"/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Examples</w:t>
      </w:r>
      <w:proofErr w:type="spellEnd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360E7F" w:rsidRPr="00360E7F" w:rsidRDefault="00360E7F" w:rsidP="00360E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big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blue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happy,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difficult</w:t>
      </w:r>
      <w:proofErr w:type="spellEnd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She bought a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blue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dress.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Adverb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An adverb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describes a verb, an adjective, or another adverb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 xml:space="preserve">It often answers: 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how? </w:t>
      </w:r>
      <w:proofErr w:type="gram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when</w:t>
      </w:r>
      <w:proofErr w:type="gram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? </w:t>
      </w:r>
      <w:proofErr w:type="gram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where</w:t>
      </w:r>
      <w:proofErr w:type="gram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?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Examples</w:t>
      </w:r>
      <w:proofErr w:type="spellEnd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360E7F" w:rsidRPr="00360E7F" w:rsidRDefault="00360E7F" w:rsidP="00360E7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quickly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very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yesterday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here</w:t>
      </w:r>
      <w:proofErr w:type="spellEnd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He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spoke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quickly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Preposition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preposition shows the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relationship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between two things (place, time, direction).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Examples:</w:t>
      </w:r>
    </w:p>
    <w:p w:rsidR="00360E7F" w:rsidRPr="00360E7F" w:rsidRDefault="00360E7F" w:rsidP="00360E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in, on, at, under, between, to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The cat is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under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the table.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Conjunction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proofErr w:type="spellStart"/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>conjunction</w:t>
      </w:r>
      <w:proofErr w:type="spellEnd"/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joins </w:t>
      </w: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words</w:t>
      </w:r>
      <w:proofErr w:type="spellEnd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or sentences</w:t>
      </w: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Examples</w:t>
      </w:r>
      <w:proofErr w:type="spellEnd"/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360E7F" w:rsidRPr="00360E7F" w:rsidRDefault="00360E7F" w:rsidP="00360E7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and, but, or,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because</w:t>
      </w:r>
      <w:proofErr w:type="spellEnd"/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Sentence:</w:t>
      </w:r>
    </w:p>
    <w:p w:rsidR="00360E7F" w:rsidRPr="00360E7F" w:rsidRDefault="00360E7F" w:rsidP="00360E7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I like tea </w:t>
      </w:r>
      <w:r w:rsidRPr="00360E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fr-FR"/>
        </w:rPr>
        <w:t>and</w:t>
      </w: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coffee.</w:t>
      </w:r>
    </w:p>
    <w:p w:rsidR="00360E7F" w:rsidRPr="00360E7F" w:rsidRDefault="00360E7F" w:rsidP="0036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2" style="width:0;height:1.5pt" o:hralign="center" o:hrstd="t" o:hr="t" fillcolor="#a0a0a0" stroked="f"/>
        </w:pict>
      </w:r>
    </w:p>
    <w:p w:rsidR="00360E7F" w:rsidRPr="00360E7F" w:rsidRDefault="00360E7F" w:rsidP="00360E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8. Interjection 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An interjection shows a </w:t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strong feeling or reaction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360E7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Examples:</w:t>
      </w:r>
    </w:p>
    <w:p w:rsidR="00360E7F" w:rsidRPr="00360E7F" w:rsidRDefault="00360E7F" w:rsidP="00360E7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Wow! Oh!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Hey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!</w:t>
      </w:r>
    </w:p>
    <w:p w:rsidR="00360E7F" w:rsidRPr="00360E7F" w:rsidRDefault="00360E7F" w:rsidP="00360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Sentence:</w:t>
      </w:r>
    </w:p>
    <w:p w:rsidR="00360E7F" w:rsidRPr="00360E7F" w:rsidRDefault="00360E7F" w:rsidP="00360E7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Wow! That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was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amazing</w:t>
      </w:r>
      <w:proofErr w:type="spellEnd"/>
      <w:r w:rsidRPr="00360E7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!</w:t>
      </w:r>
    </w:p>
    <w:p w:rsidR="002141D6" w:rsidRDefault="002141D6"/>
    <w:sectPr w:rsidR="00214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47D"/>
    <w:multiLevelType w:val="multilevel"/>
    <w:tmpl w:val="6266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848E0"/>
    <w:multiLevelType w:val="multilevel"/>
    <w:tmpl w:val="166A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B6066"/>
    <w:multiLevelType w:val="multilevel"/>
    <w:tmpl w:val="CE06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E2F12"/>
    <w:multiLevelType w:val="multilevel"/>
    <w:tmpl w:val="0376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B3F6F"/>
    <w:multiLevelType w:val="multilevel"/>
    <w:tmpl w:val="A19A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2359A"/>
    <w:multiLevelType w:val="multilevel"/>
    <w:tmpl w:val="0D24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A008FE"/>
    <w:multiLevelType w:val="multilevel"/>
    <w:tmpl w:val="6746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C6393"/>
    <w:multiLevelType w:val="multilevel"/>
    <w:tmpl w:val="A000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55BCD"/>
    <w:multiLevelType w:val="multilevel"/>
    <w:tmpl w:val="0756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53FD7"/>
    <w:multiLevelType w:val="multilevel"/>
    <w:tmpl w:val="A9DE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A23C4"/>
    <w:multiLevelType w:val="multilevel"/>
    <w:tmpl w:val="9EDE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BC6ED2"/>
    <w:multiLevelType w:val="multilevel"/>
    <w:tmpl w:val="9092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251C1B"/>
    <w:multiLevelType w:val="multilevel"/>
    <w:tmpl w:val="EFB4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54213B"/>
    <w:multiLevelType w:val="multilevel"/>
    <w:tmpl w:val="FD2A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8C41B3"/>
    <w:multiLevelType w:val="multilevel"/>
    <w:tmpl w:val="44EC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161034"/>
    <w:multiLevelType w:val="multilevel"/>
    <w:tmpl w:val="BBB2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14"/>
  </w:num>
  <w:num w:numId="8">
    <w:abstractNumId w:val="13"/>
  </w:num>
  <w:num w:numId="9">
    <w:abstractNumId w:val="9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7F"/>
    <w:rsid w:val="002141D6"/>
    <w:rsid w:val="0036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2025-11-22T14:09:00Z</dcterms:created>
  <dcterms:modified xsi:type="dcterms:W3CDTF">2025-11-22T14:14:00Z</dcterms:modified>
</cp:coreProperties>
</file>