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24" w:rsidRPr="00502624" w:rsidRDefault="00502624" w:rsidP="003A5FE3">
      <w:pPr>
        <w:spacing w:before="100" w:beforeAutospacing="1" w:after="100" w:afterAutospacing="1" w:line="240" w:lineRule="auto"/>
        <w:outlineLvl w:val="1"/>
        <w:rPr>
          <w:rFonts w:ascii="Bodoni MT" w:eastAsia="Times New Roman" w:hAnsi="Bodoni MT" w:cs="Times New Roman"/>
          <w:b/>
          <w:bCs/>
          <w:sz w:val="36"/>
          <w:szCs w:val="36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36"/>
          <w:szCs w:val="36"/>
          <w:lang w:eastAsia="fr-FR"/>
        </w:rPr>
        <w:t>Cours : Le genre des noms et des adjectifs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1. Objectif</w:t>
      </w:r>
    </w:p>
    <w:p w:rsidR="00502624" w:rsidRPr="003A5FE3" w:rsidRDefault="003A5FE3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- 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Savoir reconnaître si un </w:t>
      </w:r>
      <w:r w:rsidR="00502624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nom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ou un </w:t>
      </w:r>
      <w:r w:rsidR="00502624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adjectif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est </w:t>
      </w: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>: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masculin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ou </w:t>
      </w:r>
      <w:r w:rsidR="00502624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féminin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(genre)</w:t>
      </w:r>
    </w:p>
    <w:p w:rsidR="003A5FE3" w:rsidRDefault="003A5FE3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- Maitriser les règles d’accord du genre </w:t>
      </w:r>
    </w:p>
    <w:p w:rsidR="002B3F92" w:rsidRPr="00502624" w:rsidRDefault="002B3F92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2. Le genre : masculin ou féminin</w:t>
      </w:r>
    </w:p>
    <w:p w:rsidR="003A5FE3" w:rsidRPr="003A5FE3" w:rsidRDefault="00502624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En français, tous les noms ont un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genre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proofErr w:type="gram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:</w:t>
      </w:r>
      <w:proofErr w:type="gram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Ils sont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masculins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ou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féminins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502624" w:rsidRPr="00502624" w:rsidRDefault="00502624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Exemples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248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Masculin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 livre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une table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le garçon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la fille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 ordinateur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une chaise</w:t>
            </w:r>
          </w:p>
        </w:tc>
      </w:tr>
    </w:tbl>
    <w:p w:rsidR="00502624" w:rsidRPr="00502624" w:rsidRDefault="00502624" w:rsidP="00502624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Astuce :</w:t>
      </w:r>
    </w:p>
    <w:p w:rsidR="003A5FE3" w:rsidRPr="003A5FE3" w:rsidRDefault="00502624" w:rsidP="003A5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Les mots en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-e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sont souvent féminins, mais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pas toujours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</w:t>
      </w:r>
    </w:p>
    <w:p w:rsidR="003A5FE3" w:rsidRPr="002B3F92" w:rsidRDefault="00502624" w:rsidP="002B3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Ex : une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voiture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une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maison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mais un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fromage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un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musée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3A5FE3" w:rsidRPr="00502624" w:rsidRDefault="003A5FE3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2B3F92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3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. Accords entre noms et adjectifs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En français, l’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adjectif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s’accorde toujours avec le nom </w:t>
      </w:r>
      <w:proofErr w:type="gram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:</w:t>
      </w:r>
      <w:proofErr w:type="gram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même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genre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</w:t>
      </w:r>
      <w:proofErr w:type="spell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masc</w:t>
      </w:r>
      <w:proofErr w:type="spell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/</w:t>
      </w:r>
      <w:proofErr w:type="spell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fém</w:t>
      </w:r>
      <w:proofErr w:type="spell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et même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nombre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</w:t>
      </w:r>
      <w:proofErr w:type="spell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sing</w:t>
      </w:r>
      <w:proofErr w:type="spell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/pluriel)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Exemples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69"/>
        <w:gridCol w:w="2339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Nom + adjectif (</w:t>
            </w:r>
            <w:proofErr w:type="spellStart"/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masc</w:t>
            </w:r>
            <w:proofErr w:type="spellEnd"/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Nom + adjectif (</w:t>
            </w:r>
            <w:proofErr w:type="spellStart"/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</w:t>
            </w:r>
            <w:proofErr w:type="spellEnd"/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chat noir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chatte noire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grand livre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grande maison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Singulier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Pluriel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 chien blanc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des chiens blancs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une robe rouge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des robes rouges</w:t>
            </w:r>
          </w:p>
        </w:tc>
      </w:tr>
    </w:tbl>
    <w:p w:rsidR="00502624" w:rsidRPr="00502624" w:rsidRDefault="00502624" w:rsidP="00502624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2B3F92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4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. Règles simples d’accord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882"/>
        <w:gridCol w:w="2712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lastRenderedPageBreak/>
              <w:t>Forme de base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 ?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Pluriel ?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petite (ajoute -e)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petits / petites (ajoute -s)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vert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verte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verts / vertes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heureux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heureuse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heureux / heureuses</w:t>
            </w:r>
          </w:p>
        </w:tc>
      </w:tr>
    </w:tbl>
    <w:p w:rsidR="00502624" w:rsidRPr="00502624" w:rsidRDefault="00502624" w:rsidP="00502624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2B3F92" w:rsidP="00EB475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5</w:t>
      </w:r>
      <w:r w:rsidR="00EB475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. Exercice 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Accorde les adjectifs correctement :</w:t>
      </w:r>
    </w:p>
    <w:p w:rsidR="00502624" w:rsidRPr="00502624" w:rsidRDefault="00502624" w:rsidP="00502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Un livre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vert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502624" w:rsidRPr="00502624" w:rsidRDefault="00502624" w:rsidP="00502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Une voiture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rouge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502624" w:rsidRPr="00502624" w:rsidRDefault="00502624" w:rsidP="00502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Des enfants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heureux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502624" w:rsidRPr="00502624" w:rsidRDefault="00502624" w:rsidP="00502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Une table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grand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502624" w:rsidRDefault="00502624" w:rsidP="003A5F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Des maisons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blanc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2B3F92" w:rsidRPr="00502624" w:rsidRDefault="002B3F92" w:rsidP="002B3F92">
      <w:pPr>
        <w:spacing w:before="100" w:beforeAutospacing="1" w:after="100" w:afterAutospacing="1" w:line="240" w:lineRule="auto"/>
        <w:ind w:left="720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502624" w:rsidP="003A5FE3">
      <w:pPr>
        <w:spacing w:before="100" w:beforeAutospacing="1" w:after="100" w:afterAutospacing="1" w:line="240" w:lineRule="auto"/>
        <w:jc w:val="center"/>
        <w:outlineLvl w:val="1"/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  <w:t>L'accord du genre (masculin / féminin)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1. Qu’est-ce que le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genre</w:t>
      </w: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en français ?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En français, tous les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noms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et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adjectifs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ont un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genre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Masculin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(ex. : un stylo, le livre)</w:t>
      </w:r>
    </w:p>
    <w:p w:rsidR="00502624" w:rsidRPr="00502624" w:rsidRDefault="00502624" w:rsidP="00502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Féminin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(ex. : une table, la voiture)</w:t>
      </w:r>
    </w:p>
    <w:p w:rsidR="00502624" w:rsidRPr="00502624" w:rsidRDefault="00502624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L’adjectif s’accorde en genre avec le nom.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2. Règles générales pour former le féminin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>P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art</w:t>
      </w: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ant 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du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masculin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pour aller vers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féminin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23"/>
        <w:gridCol w:w="1047"/>
        <w:gridCol w:w="2318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Terminaison au masculin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3A5FE3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3A5FE3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N</w:t>
            </w:r>
            <w:r w:rsidR="00502624" w:rsidRPr="003A5FE3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om</w:t>
            </w:r>
            <w: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/adjectif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+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petit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petite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-er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-ère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premier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premi</w:t>
            </w:r>
            <w:r w:rsidRPr="00502624">
              <w:rPr>
                <w:rFonts w:ascii="Bodoni MT" w:eastAsia="Times New Roman" w:hAnsi="Bodoni MT" w:cs="Bodoni MT"/>
                <w:sz w:val="24"/>
                <w:szCs w:val="24"/>
                <w:lang w:eastAsia="fr-FR"/>
              </w:rPr>
              <w:t>è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re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-f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ve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neuf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neuve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-eux / 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eur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euse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heureux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heureuse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teur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trice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acteur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actrice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ien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ienne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italien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italienne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-on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onne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mignon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mignonne</w:t>
            </w:r>
          </w:p>
        </w:tc>
      </w:tr>
    </w:tbl>
    <w:p w:rsidR="00502624" w:rsidRPr="00502624" w:rsidRDefault="00502624" w:rsidP="003A5FE3">
      <w:pPr>
        <w:spacing w:after="0" w:line="240" w:lineRule="auto"/>
        <w:jc w:val="center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3A5FE3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3. Exceptions à connaître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lastRenderedPageBreak/>
        <w:t xml:space="preserve"> 1. Certains noms ne changent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pas</w:t>
      </w: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élève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</w:t>
      </w:r>
      <w:r w:rsidRPr="00502624">
        <w:rPr>
          <w:rFonts w:ascii="Bodoni MT" w:eastAsia="Times New Roman" w:hAnsi="Bodoni MT" w:cs="Bodoni MT"/>
          <w:sz w:val="24"/>
          <w:szCs w:val="24"/>
          <w:lang w:eastAsia="fr-FR"/>
        </w:rPr>
        <w:t>é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l</w:t>
      </w:r>
      <w:r w:rsidRPr="00502624">
        <w:rPr>
          <w:rFonts w:ascii="Bodoni MT" w:eastAsia="Times New Roman" w:hAnsi="Bodoni MT" w:cs="Bodoni MT"/>
          <w:sz w:val="24"/>
          <w:szCs w:val="24"/>
          <w:lang w:eastAsia="fr-FR"/>
        </w:rPr>
        <w:t>è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ve</w:t>
      </w:r>
    </w:p>
    <w:p w:rsidR="00502624" w:rsidRPr="00502624" w:rsidRDefault="00502624" w:rsidP="00502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artiste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artiste</w:t>
      </w:r>
    </w:p>
    <w:p w:rsidR="00502624" w:rsidRPr="00502624" w:rsidRDefault="00502624" w:rsidP="00502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secrétaire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secr</w:t>
      </w:r>
      <w:r w:rsidRPr="00502624">
        <w:rPr>
          <w:rFonts w:ascii="Bodoni MT" w:eastAsia="Times New Roman" w:hAnsi="Bodoni MT" w:cs="Bodoni MT"/>
          <w:sz w:val="24"/>
          <w:szCs w:val="24"/>
          <w:lang w:eastAsia="fr-FR"/>
        </w:rPr>
        <w:t>é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taire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2. Attention aux mots qui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semblent féminins mais sont masculins</w:t>
      </w: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problème</w:t>
      </w:r>
    </w:p>
    <w:p w:rsidR="00502624" w:rsidRPr="00502624" w:rsidRDefault="00502624" w:rsidP="00502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programme</w:t>
      </w:r>
    </w:p>
    <w:p w:rsidR="00502624" w:rsidRPr="00502624" w:rsidRDefault="00502624" w:rsidP="00502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système</w:t>
      </w:r>
    </w:p>
    <w:p w:rsidR="00502624" w:rsidRPr="00502624" w:rsidRDefault="00502624" w:rsidP="00502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silence</w:t>
      </w:r>
    </w:p>
    <w:p w:rsidR="00502624" w:rsidRPr="00502624" w:rsidRDefault="00502624" w:rsidP="003A5F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musée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3. Et ceux qui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semblent masculins mais sont féminins</w:t>
      </w: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main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fin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photo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(abréviation de photographie)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moto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(abréviation de motocyclette)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personne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(toujours féminin, même pour un homme)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4. Accord en genre avec l’adjectif</w:t>
      </w:r>
    </w:p>
    <w:p w:rsid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L’adjectif s’accorde avec le nom, pas avec la personne qui parle !</w:t>
      </w:r>
    </w:p>
    <w:p w:rsidR="001015FA" w:rsidRPr="00502624" w:rsidRDefault="001015FA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470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Masculin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homme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intelligent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femme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intelligente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gâteau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délicieux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tarte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délicieuse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voisin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gentil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voisine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gentille</w:t>
            </w:r>
          </w:p>
        </w:tc>
      </w:tr>
    </w:tbl>
    <w:p w:rsidR="003A5FE3" w:rsidRPr="00502624" w:rsidRDefault="003A5FE3" w:rsidP="00502624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5. Astuce pour apprendre plus vite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="003A5FE3"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Pour connaitre le genre du nom ou de l’adjectif il suffit de </w:t>
      </w:r>
      <w:r w:rsidR="003A5FE3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r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egarde l’article devant le mot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/ un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masculin</w:t>
      </w:r>
    </w:p>
    <w:p w:rsidR="00502624" w:rsidRPr="003A5FE3" w:rsidRDefault="00502624" w:rsidP="00502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/ une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f</w:t>
      </w:r>
      <w:r w:rsidRPr="00502624">
        <w:rPr>
          <w:rFonts w:ascii="Bodoni MT" w:eastAsia="Times New Roman" w:hAnsi="Bodoni MT" w:cs="Bodoni MT"/>
          <w:sz w:val="24"/>
          <w:szCs w:val="24"/>
          <w:lang w:eastAsia="fr-FR"/>
        </w:rPr>
        <w:t>é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minin</w:t>
      </w:r>
    </w:p>
    <w:p w:rsidR="00502624" w:rsidRPr="003A5FE3" w:rsidRDefault="00502624" w:rsidP="003A5FE3">
      <w:pPr>
        <w:pStyle w:val="Titre3"/>
        <w:numPr>
          <w:ilvl w:val="0"/>
          <w:numId w:val="4"/>
        </w:numPr>
        <w:rPr>
          <w:rFonts w:ascii="Bodoni MT" w:hAnsi="Bodoni MT"/>
        </w:rPr>
      </w:pPr>
      <w:r w:rsidRPr="003A5FE3">
        <w:rPr>
          <w:rFonts w:ascii="Bodoni MT" w:hAnsi="Bodoni MT"/>
        </w:rPr>
        <w:t>Qu’est-ce que le genre de l’adjectif ?</w:t>
      </w:r>
    </w:p>
    <w:p w:rsidR="00502624" w:rsidRPr="003A5FE3" w:rsidRDefault="00502624" w:rsidP="00502624">
      <w:pPr>
        <w:spacing w:before="100" w:beforeAutospacing="1" w:after="100" w:afterAutospacing="1"/>
        <w:rPr>
          <w:rFonts w:ascii="Bodoni MT" w:hAnsi="Bodoni MT"/>
        </w:rPr>
      </w:pPr>
      <w:r w:rsidRPr="003A5FE3">
        <w:rPr>
          <w:rFonts w:ascii="Bodoni MT" w:hAnsi="Bodoni MT"/>
        </w:rPr>
        <w:t>L’</w:t>
      </w:r>
      <w:r w:rsidRPr="003A5FE3">
        <w:rPr>
          <w:rStyle w:val="lev"/>
          <w:rFonts w:ascii="Bodoni MT" w:hAnsi="Bodoni MT"/>
        </w:rPr>
        <w:t>adjectif</w:t>
      </w:r>
      <w:r w:rsidRPr="003A5FE3">
        <w:rPr>
          <w:rFonts w:ascii="Bodoni MT" w:hAnsi="Bodoni MT"/>
        </w:rPr>
        <w:t xml:space="preserve"> donne des </w:t>
      </w:r>
      <w:r w:rsidRPr="003A5FE3">
        <w:rPr>
          <w:rStyle w:val="lev"/>
          <w:rFonts w:ascii="Bodoni MT" w:hAnsi="Bodoni MT"/>
        </w:rPr>
        <w:t>informations sur le nom</w:t>
      </w:r>
      <w:r w:rsidRPr="003A5FE3">
        <w:rPr>
          <w:rFonts w:ascii="Bodoni MT" w:hAnsi="Bodoni MT"/>
        </w:rPr>
        <w:t xml:space="preserve"> (taille, couleur, caractère, etc.)</w:t>
      </w:r>
      <w:r w:rsidRPr="003A5FE3">
        <w:rPr>
          <w:rFonts w:ascii="Bodoni MT" w:hAnsi="Bodoni MT"/>
        </w:rPr>
        <w:br/>
        <w:t xml:space="preserve"> Il doit s’</w:t>
      </w:r>
      <w:r w:rsidRPr="003A5FE3">
        <w:rPr>
          <w:rStyle w:val="lev"/>
          <w:rFonts w:ascii="Bodoni MT" w:hAnsi="Bodoni MT"/>
        </w:rPr>
        <w:t>accorder en genre (masculin/féminin)</w:t>
      </w:r>
      <w:r w:rsidRPr="003A5FE3">
        <w:rPr>
          <w:rFonts w:ascii="Bodoni MT" w:hAnsi="Bodoni MT"/>
        </w:rPr>
        <w:t xml:space="preserve"> avec le nom </w:t>
      </w:r>
      <w:r w:rsidRPr="003A5FE3">
        <w:rPr>
          <w:rStyle w:val="lev"/>
          <w:rFonts w:ascii="Bodoni MT" w:hAnsi="Bodoni MT"/>
        </w:rPr>
        <w:t>qu’il décrit</w:t>
      </w:r>
      <w:r w:rsidRPr="003A5FE3">
        <w:rPr>
          <w:rFonts w:ascii="Bodoni MT" w:hAnsi="Bodoni MT"/>
        </w:rPr>
        <w:t>.</w:t>
      </w:r>
    </w:p>
    <w:p w:rsidR="00502624" w:rsidRPr="00502624" w:rsidRDefault="003A5FE3" w:rsidP="003A5FE3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lastRenderedPageBreak/>
        <w:t>7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.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Structure de base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105"/>
      </w:tblGrid>
      <w:tr w:rsidR="00502624" w:rsidRPr="00502624" w:rsidTr="00502624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Masculin singulier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 singulier</w:t>
            </w:r>
          </w:p>
        </w:tc>
      </w:tr>
      <w:tr w:rsidR="00502624" w:rsidRPr="00502624" w:rsidTr="00502624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homme gentil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femme gentille</w:t>
            </w:r>
          </w:p>
        </w:tc>
      </w:tr>
      <w:tr w:rsidR="00502624" w:rsidRPr="00502624" w:rsidTr="00502624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chat noir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chatte noire</w:t>
            </w:r>
          </w:p>
        </w:tc>
      </w:tr>
      <w:tr w:rsidR="00502624" w:rsidRPr="00502624" w:rsidTr="00502624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fromage délicieux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tarte délicieuse</w:t>
            </w:r>
          </w:p>
        </w:tc>
      </w:tr>
    </w:tbl>
    <w:p w:rsidR="00502624" w:rsidRPr="00502624" w:rsidRDefault="00502624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L’adjectif ne dépend pas du suje</w:t>
      </w:r>
      <w:r w:rsidR="003A5FE3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t, mais du nom qu’il accompagne</w:t>
      </w:r>
    </w:p>
    <w:p w:rsidR="00502624" w:rsidRPr="00502624" w:rsidRDefault="003A5FE3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8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. Règles pour former le </w:t>
      </w:r>
      <w:r w:rsidR="00502624"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féminin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de l’adjectif</w:t>
      </w:r>
    </w:p>
    <w:tbl>
      <w:tblPr>
        <w:tblStyle w:val="Grilledutableau"/>
        <w:tblW w:w="0" w:type="auto"/>
        <w:jc w:val="center"/>
        <w:tblInd w:w="-77" w:type="dxa"/>
        <w:tblLook w:val="04A0" w:firstRow="1" w:lastRow="0" w:firstColumn="1" w:lastColumn="0" w:noHBand="0" w:noVBand="1"/>
      </w:tblPr>
      <w:tblGrid>
        <w:gridCol w:w="1240"/>
        <w:gridCol w:w="1096"/>
        <w:gridCol w:w="2490"/>
      </w:tblGrid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Masculin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Règle</w:t>
            </w:r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+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simple</w:t>
            </w:r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grand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grande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ajoute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-e</w:t>
            </w:r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gentil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gentille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double la consonne +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heureux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heureuse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-eux </w:t>
            </w:r>
            <w:r w:rsidRPr="003A5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→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 -</w:t>
            </w:r>
            <w:proofErr w:type="spellStart"/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euse</w:t>
            </w:r>
            <w:proofErr w:type="spellEnd"/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actif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active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-f </w:t>
            </w:r>
            <w:r w:rsidRPr="003A5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→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 -</w:t>
            </w:r>
            <w:proofErr w:type="spellStart"/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ve</w:t>
            </w:r>
            <w:proofErr w:type="spellEnd"/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blanc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blanche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-c </w:t>
            </w:r>
            <w:r w:rsidRPr="003A5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→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 -</w:t>
            </w:r>
            <w:proofErr w:type="spellStart"/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che</w:t>
            </w:r>
            <w:proofErr w:type="spellEnd"/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bon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bonne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double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+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</w:tr>
    </w:tbl>
    <w:p w:rsidR="00502624" w:rsidRPr="00502624" w:rsidRDefault="00502624" w:rsidP="00502624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E806D7" w:rsidRDefault="003A5FE3" w:rsidP="00E806D7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9</w:t>
      </w:r>
      <w:r w:rsidR="00E806D7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. E</w:t>
      </w:r>
      <w:bookmarkStart w:id="0" w:name="_GoBack"/>
      <w:bookmarkEnd w:id="0"/>
      <w:r w:rsidR="00502624" w:rsidRPr="00E806D7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xercice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Indique le féminin du mot entre parenthèses :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voisin (gentil)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acteur (bon)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garçon (heureux)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étudiant (sérieux)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musicien (italien)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Corrigé : Mets les adjectifs au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féminin</w:t>
      </w:r>
    </w:p>
    <w:p w:rsidR="00502624" w:rsidRPr="00502624" w:rsidRDefault="00502624" w:rsidP="00502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voisin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voisine gentille</w:t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gentil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gentille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(on double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+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)</w:t>
      </w:r>
    </w:p>
    <w:p w:rsidR="00502624" w:rsidRPr="00502624" w:rsidRDefault="00502624" w:rsidP="00502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Un acteur</w:t>
      </w: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actrice bonne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acteur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actrice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/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bon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bonne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(on double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+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)</w:t>
      </w:r>
    </w:p>
    <w:p w:rsidR="00502624" w:rsidRPr="00502624" w:rsidRDefault="00502624" w:rsidP="00502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garçon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fille heureuse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heureux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heureuse</w:t>
      </w:r>
    </w:p>
    <w:p w:rsidR="00502624" w:rsidRPr="00502624" w:rsidRDefault="00502624" w:rsidP="00502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étudiant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étudiante sérieuse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sérieux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s</w:t>
      </w:r>
      <w:r w:rsidRPr="003A5FE3">
        <w:rPr>
          <w:rFonts w:ascii="Bodoni MT" w:eastAsia="Times New Roman" w:hAnsi="Bodoni MT" w:cs="Bodoni MT"/>
          <w:i/>
          <w:iCs/>
          <w:sz w:val="24"/>
          <w:szCs w:val="24"/>
          <w:lang w:eastAsia="fr-FR"/>
        </w:rPr>
        <w:t>é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rieuse</w:t>
      </w:r>
    </w:p>
    <w:p w:rsidR="00502624" w:rsidRPr="003A5FE3" w:rsidRDefault="00502624" w:rsidP="003A5F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musicien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musicienne italienne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musicien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musicienne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(double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/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italien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italienne</w:t>
      </w:r>
    </w:p>
    <w:p w:rsidR="00502624" w:rsidRPr="00502624" w:rsidRDefault="003A5FE3" w:rsidP="003A5FE3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11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.  Exercice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N°02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lastRenderedPageBreak/>
        <w:t>Mets les adjectifs au féminin :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garçon intelligent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fille ______________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voisin curieux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voisine ______________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homme sportif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femme ______________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manteau blanc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veste ______________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chien gentil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chienne ______________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Corrigé : Mets les adjectifs au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féminin</w:t>
      </w:r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garçon intelligent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fille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intelligente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(+e au féminin)</w:t>
      </w:r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voisin curieux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voisine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curieuse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-eux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-</w:t>
      </w:r>
      <w:proofErr w:type="spellStart"/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euse</w:t>
      </w:r>
      <w:proofErr w:type="spellEnd"/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homme sportif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femme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sportive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-f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-</w:t>
      </w:r>
      <w:proofErr w:type="spellStart"/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ve</w:t>
      </w:r>
      <w:proofErr w:type="spellEnd"/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manteau blanc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veste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blanche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-c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-</w:t>
      </w:r>
      <w:proofErr w:type="spellStart"/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che</w:t>
      </w:r>
      <w:proofErr w:type="spellEnd"/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chien gentil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chienne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gentille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double le "l" + e</w:t>
      </w:r>
    </w:p>
    <w:sectPr w:rsidR="00502624" w:rsidRPr="00502624" w:rsidSect="00480504">
      <w:headerReference w:type="default" r:id="rId8"/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CE" w:rsidRDefault="00D040CE" w:rsidP="003A5FE3">
      <w:pPr>
        <w:spacing w:after="0" w:line="240" w:lineRule="auto"/>
      </w:pPr>
      <w:r>
        <w:separator/>
      </w:r>
    </w:p>
  </w:endnote>
  <w:endnote w:type="continuationSeparator" w:id="0">
    <w:p w:rsidR="00D040CE" w:rsidRDefault="00D040CE" w:rsidP="003A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CE" w:rsidRDefault="00D040CE" w:rsidP="003A5FE3">
      <w:pPr>
        <w:spacing w:after="0" w:line="240" w:lineRule="auto"/>
      </w:pPr>
      <w:r>
        <w:separator/>
      </w:r>
    </w:p>
  </w:footnote>
  <w:footnote w:type="continuationSeparator" w:id="0">
    <w:p w:rsidR="00D040CE" w:rsidRDefault="00D040CE" w:rsidP="003A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E3" w:rsidRPr="00B1511B" w:rsidRDefault="003A5FE3" w:rsidP="003A5FE3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Cours de Français </w:t>
    </w:r>
  </w:p>
  <w:p w:rsidR="003A5FE3" w:rsidRPr="00B1511B" w:rsidRDefault="003A5FE3" w:rsidP="002514EE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Licence anglaise </w:t>
    </w:r>
  </w:p>
  <w:p w:rsidR="003A5FE3" w:rsidRDefault="003A5FE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8B8"/>
    <w:multiLevelType w:val="multilevel"/>
    <w:tmpl w:val="E2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D318C"/>
    <w:multiLevelType w:val="multilevel"/>
    <w:tmpl w:val="032A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746ED"/>
    <w:multiLevelType w:val="multilevel"/>
    <w:tmpl w:val="7994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03141"/>
    <w:multiLevelType w:val="multilevel"/>
    <w:tmpl w:val="9B08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901B0"/>
    <w:multiLevelType w:val="multilevel"/>
    <w:tmpl w:val="FA6C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D73D1"/>
    <w:multiLevelType w:val="multilevel"/>
    <w:tmpl w:val="C600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4431C"/>
    <w:multiLevelType w:val="multilevel"/>
    <w:tmpl w:val="8AF4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F7ED2"/>
    <w:multiLevelType w:val="multilevel"/>
    <w:tmpl w:val="2BAC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2C7E09"/>
    <w:multiLevelType w:val="multilevel"/>
    <w:tmpl w:val="CDC6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74663"/>
    <w:multiLevelType w:val="multilevel"/>
    <w:tmpl w:val="056E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87645"/>
    <w:multiLevelType w:val="multilevel"/>
    <w:tmpl w:val="F9D6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366780"/>
    <w:multiLevelType w:val="multilevel"/>
    <w:tmpl w:val="E3B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D033E"/>
    <w:multiLevelType w:val="multilevel"/>
    <w:tmpl w:val="1D5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461931"/>
    <w:multiLevelType w:val="multilevel"/>
    <w:tmpl w:val="647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13"/>
  </w:num>
  <w:num w:numId="8">
    <w:abstractNumId w:val="6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24"/>
    <w:rsid w:val="001015FA"/>
    <w:rsid w:val="002514EE"/>
    <w:rsid w:val="002B3F92"/>
    <w:rsid w:val="002D24E0"/>
    <w:rsid w:val="003A5FE3"/>
    <w:rsid w:val="00480504"/>
    <w:rsid w:val="00502624"/>
    <w:rsid w:val="00856DEB"/>
    <w:rsid w:val="00B337C7"/>
    <w:rsid w:val="00CD59E2"/>
    <w:rsid w:val="00D040CE"/>
    <w:rsid w:val="00E806D7"/>
    <w:rsid w:val="00EB4751"/>
    <w:rsid w:val="00F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02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02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026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026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50262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0262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262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0262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026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50262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502624"/>
    <w:rPr>
      <w:b/>
      <w:bCs/>
    </w:rPr>
  </w:style>
  <w:style w:type="character" w:customStyle="1" w:styleId="overflow-hidden">
    <w:name w:val="overflow-hidden"/>
    <w:basedOn w:val="Policepardfaut"/>
    <w:rsid w:val="00502624"/>
  </w:style>
  <w:style w:type="character" w:styleId="Accentuation">
    <w:name w:val="Emphasis"/>
    <w:basedOn w:val="Policepardfaut"/>
    <w:uiPriority w:val="20"/>
    <w:qFormat/>
    <w:rsid w:val="00502624"/>
    <w:rPr>
      <w:i/>
      <w:iCs/>
    </w:rPr>
  </w:style>
  <w:style w:type="table" w:styleId="Grilledutableau">
    <w:name w:val="Table Grid"/>
    <w:basedOn w:val="TableauNormal"/>
    <w:uiPriority w:val="59"/>
    <w:rsid w:val="0050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FE3"/>
  </w:style>
  <w:style w:type="paragraph" w:styleId="Pieddepage">
    <w:name w:val="footer"/>
    <w:basedOn w:val="Normal"/>
    <w:link w:val="PieddepageCar"/>
    <w:uiPriority w:val="99"/>
    <w:unhideWhenUsed/>
    <w:rsid w:val="003A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02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02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026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026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50262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0262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262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0262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026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50262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502624"/>
    <w:rPr>
      <w:b/>
      <w:bCs/>
    </w:rPr>
  </w:style>
  <w:style w:type="character" w:customStyle="1" w:styleId="overflow-hidden">
    <w:name w:val="overflow-hidden"/>
    <w:basedOn w:val="Policepardfaut"/>
    <w:rsid w:val="00502624"/>
  </w:style>
  <w:style w:type="character" w:styleId="Accentuation">
    <w:name w:val="Emphasis"/>
    <w:basedOn w:val="Policepardfaut"/>
    <w:uiPriority w:val="20"/>
    <w:qFormat/>
    <w:rsid w:val="00502624"/>
    <w:rPr>
      <w:i/>
      <w:iCs/>
    </w:rPr>
  </w:style>
  <w:style w:type="table" w:styleId="Grilledutableau">
    <w:name w:val="Table Grid"/>
    <w:basedOn w:val="TableauNormal"/>
    <w:uiPriority w:val="59"/>
    <w:rsid w:val="0050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FE3"/>
  </w:style>
  <w:style w:type="paragraph" w:styleId="Pieddepage">
    <w:name w:val="footer"/>
    <w:basedOn w:val="Normal"/>
    <w:link w:val="PieddepageCar"/>
    <w:uiPriority w:val="99"/>
    <w:unhideWhenUsed/>
    <w:rsid w:val="003A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5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42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9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2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9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7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0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5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43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7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35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20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03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4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7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user</cp:lastModifiedBy>
  <cp:revision>2</cp:revision>
  <dcterms:created xsi:type="dcterms:W3CDTF">2025-11-15T20:30:00Z</dcterms:created>
  <dcterms:modified xsi:type="dcterms:W3CDTF">2025-11-15T20:30:00Z</dcterms:modified>
</cp:coreProperties>
</file>