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9A" w:rsidRPr="00E1449A" w:rsidRDefault="00056C87" w:rsidP="002770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</w:t>
      </w:r>
      <w:r w:rsidR="00E1449A" w:rsidRPr="00E1449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Définitions de : Littérature – Genres littéraires – Texte littéraire</w:t>
      </w:r>
    </w:p>
    <w:p w:rsidR="00E1449A" w:rsidRPr="00E1449A" w:rsidRDefault="00E1449A" w:rsidP="00E144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1.1. La littérature : définition et fonctions</w:t>
      </w:r>
    </w:p>
    <w:p w:rsidR="00E1449A" w:rsidRPr="00E1449A" w:rsidRDefault="00E1449A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Définition générale</w:t>
      </w:r>
    </w:p>
    <w:p w:rsidR="00E1449A" w:rsidRPr="00E1449A" w:rsidRDefault="00E1449A" w:rsidP="00E14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mot </w:t>
      </w:r>
      <w:r w:rsidRPr="00E1449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littérature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vient du latin </w:t>
      </w:r>
      <w:proofErr w:type="spellStart"/>
      <w:r w:rsidRPr="00E1449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litteratura</w:t>
      </w:r>
      <w:proofErr w:type="spellEnd"/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, signifiant « écriture » ou « connaissance des lettres ».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son sens large, la littérature désigne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l’ensemble des œuvres écrites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ont une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artistique, esthétique ou intellectuelle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ne se limite pas à informer : elle transforme le langage en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de création, d’expression et de réflexion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49A" w:rsidRPr="00E1449A" w:rsidRDefault="00E1449A" w:rsidP="00E14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Ainsi, la littérature est :</w:t>
      </w:r>
    </w:p>
    <w:p w:rsidR="00E1449A" w:rsidRPr="00E1449A" w:rsidRDefault="00E1449A" w:rsidP="00E144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art du langage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fait du mot une matière esthétique.</w:t>
      </w:r>
    </w:p>
    <w:p w:rsidR="00E1449A" w:rsidRPr="00E1449A" w:rsidRDefault="00E1449A" w:rsidP="00E144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témoignage sur l’homme et le monde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reflète les idées, les émotions et les valeurs d’une époque.</w:t>
      </w:r>
    </w:p>
    <w:p w:rsidR="00E1449A" w:rsidRPr="00E1449A" w:rsidRDefault="00E1449A" w:rsidP="00E144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création symbolique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la forme et le style participent à la production du sens.</w:t>
      </w:r>
    </w:p>
    <w:p w:rsidR="00E1449A" w:rsidRPr="00E1449A" w:rsidRDefault="00E1449A" w:rsidP="00E14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449A" w:rsidRDefault="008F6EB9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Définitions</w:t>
      </w:r>
      <w:r w:rsidR="00E1449A"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selon quelques théoriciens de la littérature</w:t>
      </w:r>
    </w:p>
    <w:p w:rsidR="00056C87" w:rsidRPr="00056C87" w:rsidRDefault="00056C87" w:rsidP="00056C87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C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Paul Valéry (Tel Quel, 1941)</w:t>
      </w:r>
    </w:p>
    <w:p w:rsidR="00056C87" w:rsidRPr="00E1449A" w:rsidRDefault="00056C87" w:rsidP="00056C87">
      <w:pPr>
        <w:spacing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La littérature est l’art d’écrire ce que tout le monde pense. »</w:t>
      </w:r>
    </w:p>
    <w:p w:rsidR="00056C87" w:rsidRDefault="00056C87" w:rsidP="00056C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Valéry souligne la dimension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universelle et humaine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littérature.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L’écrivain exprime avec justesse et beauté ce que les autres ressentent confusément. La littérature traduit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l’expérience collective de l’humanité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travers une écriture singulière.</w:t>
      </w:r>
    </w:p>
    <w:p w:rsidR="00056C87" w:rsidRPr="00056C87" w:rsidRDefault="00056C87" w:rsidP="00056C87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C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Jean-Paul Sartre (Qu’est-ce que la littérature ?, 1948)</w:t>
      </w:r>
    </w:p>
    <w:p w:rsidR="00056C87" w:rsidRPr="00E1449A" w:rsidRDefault="00056C87" w:rsidP="00056C87">
      <w:pPr>
        <w:spacing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</w:t>
      </w:r>
      <w:r w:rsidRPr="00E1449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L’écrivain est en situation dans son époque : chaque mot a des retentissements. Chaque silence aussi. »</w:t>
      </w:r>
    </w:p>
    <w:p w:rsidR="0073327B" w:rsidRPr="00E1449A" w:rsidRDefault="00056C87" w:rsidP="0073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Sartre voit dans la littérature un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 d’engagement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Écrire, c’est agir sur le monde.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L’écrivain est responsable de ce qu’il écrit : ses mots peuvent dénoncer, éveiller, libérer. La littérature est donc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forme d’action et de liberté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49A" w:rsidRPr="00056C87" w:rsidRDefault="00E1449A" w:rsidP="00056C87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56C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Roland Barthes (</w:t>
      </w:r>
      <w:r w:rsidRPr="00056C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Le Degré zéro de l’écriture</w:t>
      </w:r>
      <w:r w:rsidRPr="00056C8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1953)</w:t>
      </w:r>
    </w:p>
    <w:p w:rsidR="00E1449A" w:rsidRPr="00E1449A" w:rsidRDefault="00E1449A" w:rsidP="00056C87">
      <w:pPr>
        <w:spacing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</w:t>
      </w:r>
      <w:r w:rsidRPr="00E1449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littérature, c’est ce qui s’écrit et qui ne peut pas être réduit à une simple communication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 »</w:t>
      </w:r>
    </w:p>
    <w:p w:rsidR="00E1449A" w:rsidRPr="00E1449A" w:rsidRDefault="00E1449A" w:rsidP="00277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  <w:t xml:space="preserve">Pour Barthes, la littérature se distingue du langage utilitaire : elle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sert pas seulement à transmettre une information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à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explorer la puissance expressive et symbolique du langage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 Elle transforme le langage en art et en expérience esthétique.</w:t>
      </w:r>
    </w:p>
    <w:p w:rsidR="00E1449A" w:rsidRPr="00E1449A" w:rsidRDefault="00E1449A" w:rsidP="00056C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Tzvetan</w:t>
      </w:r>
      <w:proofErr w:type="spellEnd"/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Todorov (</w:t>
      </w:r>
      <w:r w:rsidRPr="00E144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Introduction à la littérature fantastique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1970)</w:t>
      </w:r>
    </w:p>
    <w:p w:rsidR="00E1449A" w:rsidRPr="00E1449A" w:rsidRDefault="00E1449A" w:rsidP="00056C87">
      <w:pPr>
        <w:spacing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</w:t>
      </w:r>
      <w:r w:rsidRPr="00E1449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littérature, c’est l’utilisation du langage dans toute sa plénitude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 »</w:t>
      </w:r>
    </w:p>
    <w:p w:rsidR="00BA5699" w:rsidRDefault="00E1449A" w:rsidP="00BA5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Todorov, la littérature est une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expérimentation du langage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 en exploite toutes les ressources – sonorités, structures, figures – pour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créer du sens et de la beauté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 Le texte littéraire se distingue donc par la richesse de sa forme et de sa composition.</w:t>
      </w:r>
    </w:p>
    <w:p w:rsidR="00BA5699" w:rsidRDefault="00BA5699" w:rsidP="00BA5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bookmarkStart w:id="0" w:name="_GoBack"/>
      <w:bookmarkEnd w:id="0"/>
      <w:r w:rsidR="00056C87" w:rsidRPr="00056C87">
        <w:rPr>
          <w:rFonts w:asciiTheme="majorBidi" w:hAnsiTheme="majorBidi" w:cstheme="majorBidi"/>
          <w:sz w:val="24"/>
          <w:szCs w:val="24"/>
        </w:rPr>
        <w:t xml:space="preserve">Ainsi, la littérature peut être envisagée à la fois comme </w:t>
      </w:r>
      <w:r w:rsidR="00056C87" w:rsidRPr="00056C87">
        <w:rPr>
          <w:rStyle w:val="lev"/>
          <w:rFonts w:asciiTheme="majorBidi" w:hAnsiTheme="majorBidi" w:cstheme="majorBidi"/>
          <w:sz w:val="24"/>
          <w:szCs w:val="24"/>
        </w:rPr>
        <w:t>art du langage</w:t>
      </w:r>
      <w:r w:rsidR="00056C87" w:rsidRPr="00056C87">
        <w:rPr>
          <w:rFonts w:asciiTheme="majorBidi" w:hAnsiTheme="majorBidi" w:cstheme="majorBidi"/>
          <w:sz w:val="24"/>
          <w:szCs w:val="24"/>
        </w:rPr>
        <w:t xml:space="preserve">, </w:t>
      </w:r>
      <w:r w:rsidR="00056C87" w:rsidRPr="00056C87">
        <w:rPr>
          <w:rStyle w:val="lev"/>
          <w:rFonts w:asciiTheme="majorBidi" w:hAnsiTheme="majorBidi" w:cstheme="majorBidi"/>
          <w:sz w:val="24"/>
          <w:szCs w:val="24"/>
        </w:rPr>
        <w:t>forme de connaissance</w:t>
      </w:r>
      <w:r w:rsidR="00056C87" w:rsidRPr="00056C87">
        <w:rPr>
          <w:rFonts w:asciiTheme="majorBidi" w:hAnsiTheme="majorBidi" w:cstheme="majorBidi"/>
          <w:sz w:val="24"/>
          <w:szCs w:val="24"/>
        </w:rPr>
        <w:t xml:space="preserve">, </w:t>
      </w:r>
      <w:r w:rsidR="00056C87" w:rsidRPr="00056C87">
        <w:rPr>
          <w:rStyle w:val="lev"/>
          <w:rFonts w:asciiTheme="majorBidi" w:hAnsiTheme="majorBidi" w:cstheme="majorBidi"/>
          <w:sz w:val="24"/>
          <w:szCs w:val="24"/>
        </w:rPr>
        <w:t>moyen d’expression de soi</w:t>
      </w:r>
      <w:r w:rsidR="00056C87" w:rsidRPr="00056C87">
        <w:rPr>
          <w:rFonts w:asciiTheme="majorBidi" w:hAnsiTheme="majorBidi" w:cstheme="majorBidi"/>
          <w:sz w:val="24"/>
          <w:szCs w:val="24"/>
        </w:rPr>
        <w:t xml:space="preserve"> et </w:t>
      </w:r>
      <w:r w:rsidR="00056C87" w:rsidRPr="00056C87">
        <w:rPr>
          <w:rStyle w:val="lev"/>
          <w:rFonts w:asciiTheme="majorBidi" w:hAnsiTheme="majorBidi" w:cstheme="majorBidi"/>
          <w:sz w:val="24"/>
          <w:szCs w:val="24"/>
        </w:rPr>
        <w:t>outil de transformation du monde</w:t>
      </w:r>
      <w:r w:rsidR="00056C87" w:rsidRPr="00056C87">
        <w:rPr>
          <w:rFonts w:asciiTheme="majorBidi" w:hAnsiTheme="majorBidi" w:cstheme="majorBidi"/>
          <w:sz w:val="24"/>
          <w:szCs w:val="24"/>
        </w:rPr>
        <w:t>.</w:t>
      </w:r>
      <w:r w:rsidRPr="00BA56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1449A" w:rsidRPr="00BA5699" w:rsidRDefault="00BA5699" w:rsidP="00BA56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AA1578">
        <w:rPr>
          <w:rFonts w:ascii="Times New Roman" w:eastAsia="Times New Roman" w:hAnsi="Times New Roman" w:cs="Times New Roman"/>
          <w:sz w:val="24"/>
          <w:szCs w:val="24"/>
          <w:lang w:eastAsia="fr-FR"/>
        </w:rPr>
        <w:t>La littérature, par sa richesse et sa diversité, demeure un moyen privilégié pour explorer la complexité du langage, la profondeur de l’âme humaine et la beauté de la création artistique.</w:t>
      </w:r>
    </w:p>
    <w:p w:rsidR="00E1449A" w:rsidRPr="00E1449A" w:rsidRDefault="00056C87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1.2</w:t>
      </w:r>
      <w:r w:rsidR="00E1449A"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Les fonctions de la littérature</w:t>
      </w:r>
    </w:p>
    <w:p w:rsidR="00E1449A" w:rsidRPr="00E1449A" w:rsidRDefault="00E1449A" w:rsidP="00E144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 esthétique :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plaire, émouvoir, susciter une expérience artistique.</w:t>
      </w:r>
    </w:p>
    <w:p w:rsidR="00E1449A" w:rsidRPr="00E1449A" w:rsidRDefault="00E1449A" w:rsidP="00E144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 morale et philosophique :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transmettre des valeurs, réfléchir sur la condition humaine.</w:t>
      </w:r>
    </w:p>
    <w:p w:rsidR="00E1449A" w:rsidRPr="00E1449A" w:rsidRDefault="00E1449A" w:rsidP="00E144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 sociale et politique :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critiquer, dénoncer, faire réfléchir la société.</w:t>
      </w:r>
    </w:p>
    <w:p w:rsidR="00E1449A" w:rsidRPr="00E1449A" w:rsidRDefault="00E1449A" w:rsidP="00E144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 documentaire :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témoigner d’une époque, d’un milieu, d’une culture.</w:t>
      </w:r>
    </w:p>
    <w:p w:rsidR="00E1449A" w:rsidRPr="00E1449A" w:rsidRDefault="00E1449A" w:rsidP="00E144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 ludique :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divertir, raconter, faire rêver.</w:t>
      </w:r>
    </w:p>
    <w:p w:rsidR="00E1449A" w:rsidRPr="00E1449A" w:rsidRDefault="00E1449A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littérature comme acte de communication</w:t>
      </w:r>
    </w:p>
    <w:p w:rsidR="00E1449A" w:rsidRPr="00E1449A" w:rsidRDefault="00E1449A" w:rsidP="00E14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Elle met en relation trois pôles :</w:t>
      </w:r>
    </w:p>
    <w:p w:rsidR="00E1449A" w:rsidRPr="00E1449A" w:rsidRDefault="00E1449A" w:rsidP="00E144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L’auteur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crée et transmet un message.</w:t>
      </w:r>
    </w:p>
    <w:p w:rsidR="00E1449A" w:rsidRPr="00E1449A" w:rsidRDefault="00E1449A" w:rsidP="00E144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texte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véhicule le sens à travers le langage.</w:t>
      </w:r>
    </w:p>
    <w:p w:rsidR="00E1449A" w:rsidRPr="00E1449A" w:rsidRDefault="00E1449A" w:rsidP="00E144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lecteur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interprète et actualise le sens.</w:t>
      </w:r>
    </w:p>
    <w:p w:rsidR="00E1449A" w:rsidRPr="00E1449A" w:rsidRDefault="00E1449A" w:rsidP="00E14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449A" w:rsidRPr="00E1449A" w:rsidRDefault="00E1449A" w:rsidP="00056C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</w:t>
      </w:r>
      <w:r w:rsidR="00056C8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</w:t>
      </w:r>
      <w:r w:rsidRPr="00E1449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. Les genres littéraires</w:t>
      </w:r>
    </w:p>
    <w:p w:rsidR="00E1449A" w:rsidRPr="00E1449A" w:rsidRDefault="00E1449A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Définition</w:t>
      </w:r>
    </w:p>
    <w:p w:rsidR="00E1449A" w:rsidRPr="00E1449A" w:rsidRDefault="00E1449A" w:rsidP="00E14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genres littéraires sont les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grandes catégories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lesquelles on classe les œuvres selon leurs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caractéristiques formelles et thématiques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Ils permettent d’organiser la production littéraire et d’en faciliter la lecture et l’étude.</w:t>
      </w:r>
    </w:p>
    <w:p w:rsidR="00E1449A" w:rsidRPr="00E1449A" w:rsidRDefault="00E1449A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Les grands genres classiques</w:t>
      </w:r>
    </w:p>
    <w:p w:rsidR="00E1449A" w:rsidRPr="00E1449A" w:rsidRDefault="00E1449A" w:rsidP="00E144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récit (ou genre narratif)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Il raconte des événements réels ou imaginaires.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Formes principales :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roman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nouvelle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épopée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Éléments essentiels : narrateur, intrigue, personnages, espace, temps.</w:t>
      </w:r>
    </w:p>
    <w:p w:rsidR="00E1449A" w:rsidRPr="00E1449A" w:rsidRDefault="00E1449A" w:rsidP="00E144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théâtre (ou genre dramatique)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Œuvre destinée à être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jouée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scène.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Présence de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personnages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dialogues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didascalies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Genres : tragédie, comédie, drame.</w:t>
      </w:r>
    </w:p>
    <w:p w:rsidR="00E1449A" w:rsidRPr="00E1449A" w:rsidRDefault="00E1449A" w:rsidP="00E144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poésie (ou genre poétique)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Langage condensé, rythmique, souvent symbolique.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Recherche de la musicalité et de l’émotion.</w:t>
      </w:r>
    </w:p>
    <w:p w:rsidR="00E1449A" w:rsidRPr="00E1449A" w:rsidRDefault="00056C87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Peut-être</w:t>
      </w:r>
      <w:r w:rsidR="00E1449A"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versifiée ou en prose.</w:t>
      </w:r>
    </w:p>
    <w:p w:rsidR="00E1449A" w:rsidRPr="00E1449A" w:rsidRDefault="00E1449A" w:rsidP="00E144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discours (ou genre argumentatif)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Vise à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convaincre, persuader ou démontrer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1449A" w:rsidRPr="00E1449A" w:rsidRDefault="00E1449A" w:rsidP="00E144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Formes : essai, fable, article, lettre, discours.</w:t>
      </w:r>
    </w:p>
    <w:p w:rsidR="00E1449A" w:rsidRPr="00E1449A" w:rsidRDefault="00E1449A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C. Remarques</w:t>
      </w:r>
    </w:p>
    <w:p w:rsidR="00E1449A" w:rsidRPr="00E1449A" w:rsidRDefault="00E1449A" w:rsidP="00E144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frontières entre genres sont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souvent perméables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roman peut comporter des passages poétiques ou argumentatifs.</w:t>
      </w:r>
    </w:p>
    <w:p w:rsidR="00E1449A" w:rsidRPr="00E1449A" w:rsidRDefault="00E1449A" w:rsidP="00E144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Les genres évoluent avec le temps et les pratiques culturelles.</w:t>
      </w:r>
    </w:p>
    <w:p w:rsidR="00E1449A" w:rsidRPr="00E1449A" w:rsidRDefault="00E1449A" w:rsidP="00E14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449A" w:rsidRPr="00E1449A" w:rsidRDefault="00E1449A" w:rsidP="004C5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</w:t>
      </w:r>
      <w:r w:rsidR="004C563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</w:t>
      </w:r>
      <w:r w:rsidRPr="00E1449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. Le texte littéraire</w:t>
      </w:r>
    </w:p>
    <w:p w:rsidR="00E1449A" w:rsidRPr="00E1449A" w:rsidRDefault="00E1449A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Définition</w:t>
      </w:r>
    </w:p>
    <w:p w:rsidR="00E1449A" w:rsidRPr="00E1449A" w:rsidRDefault="00E1449A" w:rsidP="00E14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texte littéraire est un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texte qui relève d’une démarche artistique et expressive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Son but n’est pas seulement d’informer, mais surtout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faire sentir, imaginer, réfléchir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se distingue du texte non littéraire par :</w:t>
      </w:r>
    </w:p>
    <w:p w:rsidR="00E1449A" w:rsidRPr="00E1449A" w:rsidRDefault="00E1449A" w:rsidP="00E144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subjectivité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(présence d’un point de vue, d’une sensibilité),</w:t>
      </w:r>
    </w:p>
    <w:p w:rsidR="00E1449A" w:rsidRPr="00E1449A" w:rsidRDefault="00E1449A" w:rsidP="00E144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recherche stylistique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(figures de style, rythme, image, symbolisme),</w:t>
      </w:r>
    </w:p>
    <w:p w:rsidR="00E1449A" w:rsidRPr="00E1449A" w:rsidRDefault="00E1449A" w:rsidP="00E144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polyvalence du sens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(plusieurs interprétations possibles).</w:t>
      </w:r>
    </w:p>
    <w:p w:rsidR="00E1449A" w:rsidRPr="00E1449A" w:rsidRDefault="00E1449A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Les caractéristiques du texte littéraire</w:t>
      </w:r>
    </w:p>
    <w:p w:rsidR="00E1449A" w:rsidRPr="00E1449A" w:rsidRDefault="00E1449A" w:rsidP="00E144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richesse du langage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usage poétique ou expressif des mots.</w:t>
      </w:r>
    </w:p>
    <w:p w:rsidR="00E1449A" w:rsidRPr="00E1449A" w:rsidRDefault="00E1449A" w:rsidP="00E144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dimension symbolique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texte dépasse souvent le sens littéral.</w:t>
      </w:r>
    </w:p>
    <w:p w:rsidR="00E1449A" w:rsidRPr="00E1449A" w:rsidRDefault="00E1449A" w:rsidP="00E144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L’ouverture interprétative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 invite le lecteur à participer à la construction du sens.</w:t>
      </w:r>
    </w:p>
    <w:p w:rsidR="00E1449A" w:rsidRPr="00E1449A" w:rsidRDefault="00E1449A" w:rsidP="00E144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visée esthétique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importance donnée à la forme, au style, à la musicalité du langage.</w:t>
      </w:r>
    </w:p>
    <w:p w:rsidR="00E1449A" w:rsidRPr="00E1449A" w:rsidRDefault="00E1449A" w:rsidP="00E144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C. Rôle du lecteur</w:t>
      </w:r>
    </w:p>
    <w:p w:rsidR="00E1449A" w:rsidRPr="00E1449A" w:rsidRDefault="00E1449A" w:rsidP="00E14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texte littéraire prend tout son sens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dans la lecture et l’interprétation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lecteur devient un acteur qui </w:t>
      </w:r>
      <w:r w:rsidRPr="00E1449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construit</w:t>
      </w:r>
      <w:r w:rsidRPr="00E1449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sens en fonction de sa culture, de son expérience et de son regard sur le monde.</w:t>
      </w:r>
    </w:p>
    <w:p w:rsidR="007C0504" w:rsidRDefault="007C0504"/>
    <w:sectPr w:rsidR="007C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435A"/>
    <w:multiLevelType w:val="hybridMultilevel"/>
    <w:tmpl w:val="B4FE171C"/>
    <w:lvl w:ilvl="0" w:tplc="C3C0183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0957960"/>
    <w:multiLevelType w:val="multilevel"/>
    <w:tmpl w:val="4C5C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41B29"/>
    <w:multiLevelType w:val="multilevel"/>
    <w:tmpl w:val="704C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D0361"/>
    <w:multiLevelType w:val="multilevel"/>
    <w:tmpl w:val="B402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802EDE"/>
    <w:multiLevelType w:val="multilevel"/>
    <w:tmpl w:val="49A4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1562A"/>
    <w:multiLevelType w:val="multilevel"/>
    <w:tmpl w:val="8BC0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C842B8"/>
    <w:multiLevelType w:val="multilevel"/>
    <w:tmpl w:val="96D887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302FF"/>
    <w:multiLevelType w:val="multilevel"/>
    <w:tmpl w:val="47EC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E94C12"/>
    <w:multiLevelType w:val="multilevel"/>
    <w:tmpl w:val="26CC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D1D50"/>
    <w:multiLevelType w:val="multilevel"/>
    <w:tmpl w:val="7BF04590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0">
    <w:nsid w:val="60375C7E"/>
    <w:multiLevelType w:val="multilevel"/>
    <w:tmpl w:val="3736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89362E"/>
    <w:multiLevelType w:val="multilevel"/>
    <w:tmpl w:val="64C6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26479B"/>
    <w:multiLevelType w:val="multilevel"/>
    <w:tmpl w:val="AE82401E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3">
    <w:nsid w:val="7BF406F5"/>
    <w:multiLevelType w:val="multilevel"/>
    <w:tmpl w:val="476A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11"/>
  </w:num>
  <w:num w:numId="6">
    <w:abstractNumId w:val="13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12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9A"/>
    <w:rsid w:val="00056C87"/>
    <w:rsid w:val="00246169"/>
    <w:rsid w:val="0027700C"/>
    <w:rsid w:val="004C563D"/>
    <w:rsid w:val="004F561D"/>
    <w:rsid w:val="005B1848"/>
    <w:rsid w:val="0073327B"/>
    <w:rsid w:val="007C0504"/>
    <w:rsid w:val="008F6EB9"/>
    <w:rsid w:val="00BA5699"/>
    <w:rsid w:val="00E1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BE80C-6384-40EF-8315-984C74CC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C8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56C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859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5</cp:revision>
  <dcterms:created xsi:type="dcterms:W3CDTF">2025-10-06T08:14:00Z</dcterms:created>
  <dcterms:modified xsi:type="dcterms:W3CDTF">2025-10-20T10:12:00Z</dcterms:modified>
</cp:coreProperties>
</file>