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D66" w:rsidRPr="00D16D66" w:rsidRDefault="00D16D66" w:rsidP="00D16D66">
      <w:pPr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 w:rsidRPr="00D16D66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أولاً: 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أجب عن الأسئلة الآتية:</w:t>
      </w:r>
    </w:p>
    <w:p w:rsidR="00D16D66" w:rsidRPr="00D16D66" w:rsidRDefault="00D16D66" w:rsidP="00D16D66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D16D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يُعنى الاقتصاد الكلي بدراسة</w:t>
      </w:r>
      <w:r w:rsidRPr="00D16D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:</w:t>
      </w:r>
      <w:r w:rsidRPr="00D16D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br/>
      </w:r>
      <w:r w:rsidRPr="00D16D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أ) سلوك المستهلك الفرد</w:t>
      </w:r>
      <w:r w:rsidRPr="00D16D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br/>
      </w:r>
      <w:r w:rsidRPr="00D16D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ب) تحديد الأسعار في سوق محدد</w:t>
      </w:r>
      <w:r w:rsidRPr="00D16D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br/>
      </w:r>
      <w:r w:rsidRPr="00D16D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ج) الأداء العام للاقتصاد الوطني ككل</w:t>
      </w:r>
      <w:r w:rsidRPr="00D16D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br/>
      </w:r>
      <w:r w:rsidRPr="00D16D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د) قرارات المنتجين الأفراد</w:t>
      </w:r>
    </w:p>
    <w:p w:rsidR="00D16D66" w:rsidRPr="00D16D66" w:rsidRDefault="00D16D66" w:rsidP="00D16D66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D16D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من بين المؤشرات التي يهتم </w:t>
      </w:r>
      <w:proofErr w:type="spellStart"/>
      <w:r w:rsidRPr="00D16D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بها</w:t>
      </w:r>
      <w:proofErr w:type="spellEnd"/>
      <w:r w:rsidRPr="00D16D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الاقتصاد الكلي</w:t>
      </w:r>
      <w:r w:rsidRPr="00D16D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:</w:t>
      </w:r>
      <w:r w:rsidRPr="00D16D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br/>
      </w:r>
      <w:r w:rsidRPr="00D16D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أ) سعر سلعة معينة</w:t>
      </w:r>
      <w:r w:rsidRPr="00D16D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br/>
      </w:r>
      <w:r w:rsidRPr="00D16D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ب) دخل فرد معين</w:t>
      </w:r>
      <w:r w:rsidRPr="00D16D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br/>
      </w:r>
      <w:r w:rsidRPr="00D16D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ج) معدل البطالة والتضخم</w:t>
      </w:r>
      <w:r w:rsidRPr="00D16D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br/>
      </w:r>
      <w:r w:rsidRPr="00D16D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د) تكلفة إنتاج سلعة</w:t>
      </w:r>
    </w:p>
    <w:p w:rsidR="00D16D66" w:rsidRPr="00D16D66" w:rsidRDefault="00D16D66" w:rsidP="00D16D66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D16D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التحليل النظري في الاقتصاد الكلي يعتمد على</w:t>
      </w:r>
      <w:r w:rsidRPr="00D16D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:</w:t>
      </w:r>
      <w:r w:rsidRPr="00D16D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br/>
      </w:r>
      <w:r w:rsidRPr="00D16D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أ) البيانات الإحصائية فقط</w:t>
      </w:r>
      <w:r w:rsidRPr="00D16D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br/>
      </w:r>
      <w:r w:rsidRPr="00D16D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ب) التجارب الميدانية</w:t>
      </w:r>
      <w:r w:rsidRPr="00D16D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br/>
      </w:r>
      <w:r w:rsidRPr="00D16D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ج) بناء النماذج لتفسير العلاقات</w:t>
      </w:r>
      <w:r w:rsidRPr="00D16D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br/>
      </w:r>
      <w:r w:rsidRPr="00D16D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د) السياسات الحكومية</w:t>
      </w:r>
    </w:p>
    <w:p w:rsidR="00D16D66" w:rsidRPr="00D16D66" w:rsidRDefault="00D16D66" w:rsidP="00D16D66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gramStart"/>
      <w:r w:rsidRPr="00D16D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المتغير</w:t>
      </w:r>
      <w:proofErr w:type="gramEnd"/>
      <w:r w:rsidRPr="00D16D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الاقتصادي يتميز بأنه</w:t>
      </w:r>
      <w:r w:rsidRPr="00D16D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:</w:t>
      </w:r>
      <w:r w:rsidRPr="00D16D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br/>
      </w:r>
      <w:r w:rsidRPr="00D16D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أ) ثابت لا يتغير</w:t>
      </w:r>
      <w:r w:rsidRPr="00D16D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br/>
      </w:r>
      <w:r w:rsidRPr="00D16D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ب) رقم ثابت يعبر عن خاصية نموذج</w:t>
      </w:r>
      <w:r w:rsidRPr="00D16D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br/>
      </w:r>
      <w:r w:rsidRPr="00D16D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ج) عنصر قابل للقياس يتغير بمرور الزمن</w:t>
      </w:r>
      <w:r w:rsidRPr="00D16D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br/>
      </w:r>
      <w:r w:rsidRPr="00D16D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د) قيمة غير قابلة للملاحظة</w:t>
      </w:r>
    </w:p>
    <w:p w:rsidR="00D16D66" w:rsidRPr="00D16D66" w:rsidRDefault="00D16D66" w:rsidP="00D16D66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D16D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التوازن الكلي يتحقق عندما</w:t>
      </w:r>
      <w:r w:rsidRPr="00D16D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:</w:t>
      </w:r>
      <w:r w:rsidRPr="00D16D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br/>
      </w:r>
      <w:r w:rsidRPr="00D16D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أ) يزيد العرض الكلي عن الطلب الكلي</w:t>
      </w:r>
      <w:r w:rsidRPr="00D16D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br/>
      </w:r>
      <w:r w:rsidRPr="00D16D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ب) يتساوى الطلب الكلي مع العرض الكلي</w:t>
      </w:r>
      <w:r w:rsidRPr="00D16D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br/>
      </w:r>
      <w:r w:rsidRPr="00D16D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ج) </w:t>
      </w:r>
      <w:proofErr w:type="gramStart"/>
      <w:r w:rsidRPr="00D16D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ينخفض</w:t>
      </w:r>
      <w:proofErr w:type="gramEnd"/>
      <w:r w:rsidRPr="00D16D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الناتج المحلي الإجمالي</w:t>
      </w:r>
      <w:r w:rsidRPr="00D16D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br/>
      </w:r>
      <w:r w:rsidRPr="00D16D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د) تكون الأسعار غير مستقرة</w:t>
      </w:r>
    </w:p>
    <w:p w:rsidR="00D16D66" w:rsidRPr="00D16D66" w:rsidRDefault="00D16D66" w:rsidP="00D16D66">
      <w:pPr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</w:p>
    <w:p w:rsidR="00D16D66" w:rsidRPr="00D16D66" w:rsidRDefault="00D16D66" w:rsidP="00D16D66">
      <w:pPr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 w:rsidRPr="00D16D66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ثانياً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:</w:t>
      </w:r>
    </w:p>
    <w:p w:rsidR="00D16D66" w:rsidRPr="00D16D66" w:rsidRDefault="00D16D66" w:rsidP="00D16D66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D16D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lastRenderedPageBreak/>
        <w:t>عرّف باختصار الاقتصاد الكلي</w:t>
      </w:r>
      <w:r w:rsidRPr="00D16D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D16D66" w:rsidRPr="00D16D66" w:rsidRDefault="00D16D66" w:rsidP="00D16D66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D16D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ما الفرق بين التحليل النظري والتحليل التطبيقي في الاقتصاد الكلي؟</w:t>
      </w:r>
    </w:p>
    <w:p w:rsidR="00D16D66" w:rsidRPr="00D16D66" w:rsidRDefault="00D16D66" w:rsidP="00D16D66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D16D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ما المقصود بالنموذج الاقتصادي؟</w:t>
      </w:r>
    </w:p>
    <w:p w:rsidR="00D16D66" w:rsidRPr="00D16D66" w:rsidRDefault="00D16D66" w:rsidP="00D16D66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D16D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ميّز بين "المتغير" و"الأوسط" في النموذج الاقتصادي</w:t>
      </w:r>
      <w:r w:rsidRPr="00D16D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D16D66" w:rsidRPr="00D16D66" w:rsidRDefault="00D16D66" w:rsidP="00D16D66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D16D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اذكر </w:t>
      </w:r>
      <w:proofErr w:type="gramStart"/>
      <w:r w:rsidRPr="00D16D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أنواع</w:t>
      </w:r>
      <w:proofErr w:type="gramEnd"/>
      <w:r w:rsidRPr="00D16D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المعادلات الاقتصادية مع مثال على كل نوع</w:t>
      </w:r>
      <w:r w:rsidRPr="00D16D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D16D66" w:rsidRPr="00D16D66" w:rsidRDefault="00D16D66" w:rsidP="00D16D66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D16D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ماذا نعني بالتوازن الكلي في الاقتصاد؟</w:t>
      </w:r>
    </w:p>
    <w:p w:rsidR="00D16D66" w:rsidRPr="00D16D66" w:rsidRDefault="00D16D66" w:rsidP="00D16D66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D16D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ما هي </w:t>
      </w:r>
      <w:proofErr w:type="gramStart"/>
      <w:r w:rsidRPr="00D16D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أبرز</w:t>
      </w:r>
      <w:proofErr w:type="gramEnd"/>
      <w:r w:rsidRPr="00D16D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أهداف السياسة الاقتصادية الكلية؟</w:t>
      </w:r>
    </w:p>
    <w:p w:rsidR="003778D4" w:rsidRPr="00D16D66" w:rsidRDefault="003778D4" w:rsidP="00D16D66">
      <w:pPr>
        <w:bidi/>
        <w:rPr>
          <w:rFonts w:ascii="Simplified Arabic" w:hAnsi="Simplified Arabic" w:cs="Simplified Arabic"/>
          <w:sz w:val="28"/>
          <w:szCs w:val="28"/>
        </w:rPr>
      </w:pPr>
    </w:p>
    <w:sectPr w:rsidR="003778D4" w:rsidRPr="00D16D66" w:rsidSect="00377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328E2"/>
    <w:multiLevelType w:val="multilevel"/>
    <w:tmpl w:val="5BC03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7224B2"/>
    <w:multiLevelType w:val="multilevel"/>
    <w:tmpl w:val="0DCCC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D16D66"/>
    <w:rsid w:val="003778D4"/>
    <w:rsid w:val="00D16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8D4"/>
  </w:style>
  <w:style w:type="paragraph" w:styleId="Titre3">
    <w:name w:val="heading 3"/>
    <w:basedOn w:val="Normal"/>
    <w:link w:val="Titre3Car"/>
    <w:uiPriority w:val="9"/>
    <w:qFormat/>
    <w:rsid w:val="00D16D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D16D6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16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163</Words>
  <Characters>901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213552771350</dc:creator>
  <cp:lastModifiedBy>213552771350</cp:lastModifiedBy>
  <cp:revision>1</cp:revision>
  <dcterms:created xsi:type="dcterms:W3CDTF">2025-11-09T05:42:00Z</dcterms:created>
  <dcterms:modified xsi:type="dcterms:W3CDTF">2025-11-09T05:46:00Z</dcterms:modified>
</cp:coreProperties>
</file>