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AC85" w14:textId="15D02EF5" w:rsidR="003B3478" w:rsidRPr="003B3478" w:rsidRDefault="003B3478" w:rsidP="003B3478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B3478">
        <w:rPr>
          <w:rFonts w:asciiTheme="majorBidi" w:hAnsiTheme="majorBidi" w:cstheme="majorBidi"/>
          <w:b/>
          <w:bCs/>
          <w:sz w:val="28"/>
          <w:szCs w:val="28"/>
        </w:rPr>
        <w:t>Week 3 Lesson: Understanding Computer Systems</w:t>
      </w:r>
    </w:p>
    <w:p w14:paraId="7030A8FF" w14:textId="5156484B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Hardware and Software Fundamentals</w:t>
      </w:r>
    </w:p>
    <w:p w14:paraId="625A2487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B3478">
        <w:rPr>
          <w:rFonts w:asciiTheme="majorBidi" w:hAnsiTheme="majorBidi" w:cstheme="majorBidi"/>
          <w:b/>
          <w:bCs/>
          <w:sz w:val="28"/>
          <w:szCs w:val="28"/>
        </w:rPr>
        <w:t>Part 1: Computer Hardware Components</w:t>
      </w:r>
    </w:p>
    <w:p w14:paraId="373837A5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Computer hardware means everything you can physically touch inside or outside a computer. Hardware is divided into internal components (inside the case) and external devices (like mouse and keyboard).</w:t>
      </w:r>
    </w:p>
    <w:p w14:paraId="02BB7E4D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Motherboard:</w:t>
      </w:r>
      <w:r w:rsidRPr="003B3478">
        <w:rPr>
          <w:rFonts w:asciiTheme="majorBidi" w:hAnsiTheme="majorBidi" w:cstheme="majorBidi"/>
          <w:sz w:val="24"/>
          <w:szCs w:val="24"/>
        </w:rPr>
        <w:br/>
        <w:t>The motherboard is a giant circuit board that links all other parts together, allowing them to communicate by passing electrical signals and data.</w:t>
      </w:r>
      <w:r w:rsidRPr="003B3478">
        <w:rPr>
          <w:rFonts w:asciiTheme="majorBidi" w:hAnsiTheme="majorBidi" w:cstheme="majorBidi"/>
          <w:sz w:val="24"/>
          <w:szCs w:val="24"/>
        </w:rPr>
        <w:br/>
        <w:t>It holds important slots for the CPU and RAM as well as ports for things like USB cables, monitors, and speakers.</w:t>
      </w:r>
    </w:p>
    <w:p w14:paraId="6DE8FCC7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CPU (Central Processing Unit):</w:t>
      </w:r>
      <w:r w:rsidRPr="003B3478">
        <w:rPr>
          <w:rFonts w:asciiTheme="majorBidi" w:hAnsiTheme="majorBidi" w:cstheme="majorBidi"/>
          <w:sz w:val="24"/>
          <w:szCs w:val="24"/>
        </w:rPr>
        <w:br/>
        <w:t>Known as the “brain” of the computer, the CPU carries out instructions and calculations at high speed.</w:t>
      </w:r>
      <w:r w:rsidRPr="003B3478">
        <w:rPr>
          <w:rFonts w:asciiTheme="majorBidi" w:hAnsiTheme="majorBidi" w:cstheme="majorBidi"/>
          <w:sz w:val="24"/>
          <w:szCs w:val="24"/>
        </w:rPr>
        <w:br/>
        <w:t>It reads commands from programs, processes them, and sends results to other components. Modern CPUs often have multiple “cores,” which means they can do several things at once.</w:t>
      </w:r>
    </w:p>
    <w:p w14:paraId="1E364FF7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RAM (Random Access Memory):</w:t>
      </w:r>
      <w:r w:rsidRPr="003B3478">
        <w:rPr>
          <w:rFonts w:asciiTheme="majorBidi" w:hAnsiTheme="majorBidi" w:cstheme="majorBidi"/>
          <w:sz w:val="24"/>
          <w:szCs w:val="24"/>
        </w:rPr>
        <w:br/>
        <w:t xml:space="preserve">RAM is temporary storage that holds data and instructions while your computer is on. It’s like your short-term memory: </w:t>
      </w:r>
      <w:proofErr w:type="gramStart"/>
      <w:r w:rsidRPr="003B3478">
        <w:rPr>
          <w:rFonts w:asciiTheme="majorBidi" w:hAnsiTheme="majorBidi" w:cstheme="majorBidi"/>
          <w:sz w:val="24"/>
          <w:szCs w:val="24"/>
        </w:rPr>
        <w:t>fast, but</w:t>
      </w:r>
      <w:proofErr w:type="gramEnd"/>
      <w:r w:rsidRPr="003B3478">
        <w:rPr>
          <w:rFonts w:asciiTheme="majorBidi" w:hAnsiTheme="majorBidi" w:cstheme="majorBidi"/>
          <w:sz w:val="24"/>
          <w:szCs w:val="24"/>
        </w:rPr>
        <w:t xml:space="preserve"> lost when the power goes off.</w:t>
      </w:r>
      <w:r w:rsidRPr="003B3478">
        <w:rPr>
          <w:rFonts w:asciiTheme="majorBidi" w:hAnsiTheme="majorBidi" w:cstheme="majorBidi"/>
          <w:sz w:val="24"/>
          <w:szCs w:val="24"/>
        </w:rPr>
        <w:br/>
        <w:t>More RAM means the computer can keep more things ready for quick access, making multitasking possible.</w:t>
      </w:r>
    </w:p>
    <w:p w14:paraId="24A66FE7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Storage Devices (HDD/SSD):</w:t>
      </w:r>
      <w:r w:rsidRPr="003B3478">
        <w:rPr>
          <w:rFonts w:asciiTheme="majorBidi" w:hAnsiTheme="majorBidi" w:cstheme="majorBidi"/>
          <w:sz w:val="24"/>
          <w:szCs w:val="24"/>
        </w:rPr>
        <w:br/>
        <w:t>Storage is long-term memory that stays after power is off.</w:t>
      </w:r>
      <w:r w:rsidRPr="003B3478">
        <w:rPr>
          <w:rFonts w:asciiTheme="majorBidi" w:hAnsiTheme="majorBidi" w:cstheme="majorBidi"/>
          <w:sz w:val="24"/>
          <w:szCs w:val="24"/>
        </w:rPr>
        <w:br/>
        <w:t>Hard Disk Drives (HDDs) use spinning disks to save big amounts of data (like your music, pictures, and schoolwork).</w:t>
      </w:r>
      <w:r w:rsidRPr="003B3478">
        <w:rPr>
          <w:rFonts w:asciiTheme="majorBidi" w:hAnsiTheme="majorBidi" w:cstheme="majorBidi"/>
          <w:sz w:val="24"/>
          <w:szCs w:val="24"/>
        </w:rPr>
        <w:br/>
        <w:t>Solid State Drives (SSDs) use microchips and are much faster, quieter, and more reliable for important files.</w:t>
      </w:r>
    </w:p>
    <w:p w14:paraId="7C59812D" w14:textId="33E0C79B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lastRenderedPageBreak/>
        <w:t>Input/Output Devices:</w:t>
      </w:r>
      <w:r w:rsidRPr="003B3478">
        <w:rPr>
          <w:rFonts w:asciiTheme="majorBidi" w:hAnsiTheme="majorBidi" w:cstheme="majorBidi"/>
          <w:sz w:val="24"/>
          <w:szCs w:val="24"/>
        </w:rPr>
        <w:br/>
        <w:t>Input devices, like keyboards, mice, and microphones, let humans give data to the computer.</w:t>
      </w:r>
      <w:r w:rsidRPr="003B3478">
        <w:rPr>
          <w:rFonts w:asciiTheme="majorBidi" w:hAnsiTheme="majorBidi" w:cstheme="majorBidi"/>
          <w:sz w:val="24"/>
          <w:szCs w:val="24"/>
        </w:rPr>
        <w:br/>
        <w:t>Output devices, like monitors, speakers, and printers, help the computer send information back to us (for example, showing a video or printing a paper).</w:t>
      </w:r>
    </w:p>
    <w:p w14:paraId="10BD860C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Part 2: Computer Software</w:t>
      </w:r>
    </w:p>
    <w:p w14:paraId="51CC4703" w14:textId="0C9FFDD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 xml:space="preserve">Software is a set of digital instructions, written by programmers, that tells the hardware what to do. You use software when you open an app, start a video call, or write a document. Unlike hardware, software is invisible </w:t>
      </w:r>
      <w:r w:rsidR="0076634C" w:rsidRPr="003B3478">
        <w:rPr>
          <w:rFonts w:asciiTheme="majorBidi" w:hAnsiTheme="majorBidi" w:cstheme="majorBidi"/>
          <w:sz w:val="24"/>
          <w:szCs w:val="24"/>
        </w:rPr>
        <w:t>code</w:t>
      </w:r>
      <w:r w:rsidRPr="003B3478">
        <w:rPr>
          <w:rFonts w:asciiTheme="majorBidi" w:hAnsiTheme="majorBidi" w:cstheme="majorBidi"/>
          <w:sz w:val="24"/>
          <w:szCs w:val="24"/>
        </w:rPr>
        <w:t xml:space="preserve"> stored in files.</w:t>
      </w:r>
    </w:p>
    <w:p w14:paraId="24CD10F6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System Software:</w:t>
      </w:r>
      <w:r w:rsidRPr="003B3478">
        <w:rPr>
          <w:rFonts w:asciiTheme="majorBidi" w:hAnsiTheme="majorBidi" w:cstheme="majorBidi"/>
          <w:sz w:val="24"/>
          <w:szCs w:val="24"/>
        </w:rPr>
        <w:br/>
        <w:t>This runs in the background and makes sure your hardware and user programs work together.</w:t>
      </w:r>
      <w:r w:rsidRPr="003B3478">
        <w:rPr>
          <w:rFonts w:asciiTheme="majorBidi" w:hAnsiTheme="majorBidi" w:cstheme="majorBidi"/>
          <w:sz w:val="24"/>
          <w:szCs w:val="24"/>
        </w:rPr>
        <w:br/>
        <w:t>System software manages memory, controls input/output, starts up the computer, and keeps everything running smoothly.</w:t>
      </w:r>
      <w:r w:rsidRPr="003B3478">
        <w:rPr>
          <w:rFonts w:asciiTheme="majorBidi" w:hAnsiTheme="majorBidi" w:cstheme="majorBidi"/>
          <w:sz w:val="24"/>
          <w:szCs w:val="24"/>
        </w:rPr>
        <w:br/>
        <w:t>The most important example is the “operating system,” which loads automatically whenever you start the computer.</w:t>
      </w:r>
    </w:p>
    <w:p w14:paraId="6A108328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Application Software:</w:t>
      </w:r>
      <w:r w:rsidRPr="003B3478">
        <w:rPr>
          <w:rFonts w:asciiTheme="majorBidi" w:hAnsiTheme="majorBidi" w:cstheme="majorBidi"/>
          <w:sz w:val="24"/>
          <w:szCs w:val="24"/>
        </w:rPr>
        <w:br/>
        <w:t>This is what you use directly (like a word processor for typing, a web browser for research, or media apps for video and music).</w:t>
      </w:r>
      <w:r w:rsidRPr="003B3478">
        <w:rPr>
          <w:rFonts w:asciiTheme="majorBidi" w:hAnsiTheme="majorBidi" w:cstheme="majorBidi"/>
          <w:sz w:val="24"/>
          <w:szCs w:val="24"/>
        </w:rPr>
        <w:br/>
        <w:t>Application software requires the operating system to work. These programs help you accomplish specific tasks or have fun.</w:t>
      </w:r>
    </w:p>
    <w:p w14:paraId="77518063" w14:textId="76204DEB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Key Differences:</w:t>
      </w:r>
      <w:r w:rsidRPr="003B3478">
        <w:rPr>
          <w:rFonts w:asciiTheme="majorBidi" w:hAnsiTheme="majorBidi" w:cstheme="majorBidi"/>
          <w:sz w:val="24"/>
          <w:szCs w:val="24"/>
        </w:rPr>
        <w:br/>
        <w:t>System software is essential for making the computer work at all. Application software makes the computer useful for what you want to do.</w:t>
      </w:r>
      <w:r w:rsidRPr="003B3478">
        <w:rPr>
          <w:rFonts w:asciiTheme="majorBidi" w:hAnsiTheme="majorBidi" w:cstheme="majorBidi"/>
          <w:sz w:val="24"/>
          <w:szCs w:val="24"/>
        </w:rPr>
        <w:br/>
        <w:t>You control application software directly (by opening/closing apps), but system software works mostly behind the scenes.</w:t>
      </w:r>
    </w:p>
    <w:p w14:paraId="0CB75CB0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Part 3: Operating Systems Explained</w:t>
      </w:r>
    </w:p>
    <w:p w14:paraId="716B9630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Operating systems are the most important kind of system software. They act as translators between hardware and everything else you do, helping manage memory, files, programs, and security.</w:t>
      </w:r>
    </w:p>
    <w:p w14:paraId="476DAFDD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lastRenderedPageBreak/>
        <w:t>Microsoft Windows</w:t>
      </w:r>
      <w:r w:rsidRPr="003B3478">
        <w:rPr>
          <w:rFonts w:asciiTheme="majorBidi" w:hAnsiTheme="majorBidi" w:cstheme="majorBidi"/>
          <w:sz w:val="24"/>
          <w:szCs w:val="24"/>
        </w:rPr>
        <w:t xml:space="preserve"> is used on most PCs and is known for its easy-to-use interface and compatibility with thousands of programs.</w:t>
      </w:r>
      <w:r w:rsidRPr="003B3478">
        <w:rPr>
          <w:rFonts w:asciiTheme="majorBidi" w:hAnsiTheme="majorBidi" w:cstheme="majorBidi"/>
          <w:sz w:val="24"/>
          <w:szCs w:val="24"/>
        </w:rPr>
        <w:br/>
      </w:r>
      <w:r w:rsidRPr="003B3478">
        <w:rPr>
          <w:rFonts w:asciiTheme="majorBidi" w:hAnsiTheme="majorBidi" w:cstheme="majorBidi"/>
          <w:b/>
          <w:bCs/>
          <w:sz w:val="24"/>
          <w:szCs w:val="24"/>
        </w:rPr>
        <w:t xml:space="preserve">macOS </w:t>
      </w:r>
      <w:r w:rsidRPr="003B3478">
        <w:rPr>
          <w:rFonts w:asciiTheme="majorBidi" w:hAnsiTheme="majorBidi" w:cstheme="majorBidi"/>
          <w:sz w:val="24"/>
          <w:szCs w:val="24"/>
        </w:rPr>
        <w:t>is designed by Apple, running only on Macs, and is famous for creative and media work plus tight integration with Apple devices.</w:t>
      </w:r>
      <w:r w:rsidRPr="003B3478">
        <w:rPr>
          <w:rFonts w:asciiTheme="majorBidi" w:hAnsiTheme="majorBidi" w:cstheme="majorBidi"/>
          <w:sz w:val="24"/>
          <w:szCs w:val="24"/>
        </w:rPr>
        <w:br/>
      </w:r>
      <w:r w:rsidRPr="003B3478">
        <w:rPr>
          <w:rFonts w:asciiTheme="majorBidi" w:hAnsiTheme="majorBidi" w:cstheme="majorBidi"/>
          <w:b/>
          <w:bCs/>
          <w:sz w:val="24"/>
          <w:szCs w:val="24"/>
        </w:rPr>
        <w:t>Linux</w:t>
      </w:r>
      <w:r w:rsidRPr="003B3478">
        <w:rPr>
          <w:rFonts w:asciiTheme="majorBidi" w:hAnsiTheme="majorBidi" w:cstheme="majorBidi"/>
          <w:sz w:val="24"/>
          <w:szCs w:val="24"/>
        </w:rPr>
        <w:t xml:space="preserve"> is free/open-source, popular among programmers and for running servers, because it’s very flexible and secure.</w:t>
      </w:r>
    </w:p>
    <w:p w14:paraId="6FD4860D" w14:textId="19686B0F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Each operating system has its own strengths. Windows is universal, macOS is elegant and simple, and Linux is free and customizable.</w:t>
      </w:r>
    </w:p>
    <w:p w14:paraId="47278E31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Why Is This Important?</w:t>
      </w:r>
    </w:p>
    <w:p w14:paraId="5386D62D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Understanding these basics helps you:</w:t>
      </w:r>
    </w:p>
    <w:p w14:paraId="76D35728" w14:textId="77777777" w:rsidR="003B3478" w:rsidRPr="003B3478" w:rsidRDefault="003B3478" w:rsidP="003B347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Talk confidently about computers even if you don’t own one yet.</w:t>
      </w:r>
    </w:p>
    <w:p w14:paraId="24C39F6E" w14:textId="77777777" w:rsidR="003B3478" w:rsidRPr="003B3478" w:rsidRDefault="003B3478" w:rsidP="003B347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Know what to ask when getting tech help.</w:t>
      </w:r>
    </w:p>
    <w:p w14:paraId="3F06A848" w14:textId="503C499C" w:rsidR="003B3478" w:rsidRPr="003B3478" w:rsidRDefault="003B3478" w:rsidP="003B3478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Get ready for tasks in future classes and jobs.</w:t>
      </w:r>
    </w:p>
    <w:p w14:paraId="62757ED9" w14:textId="77777777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b/>
          <w:bCs/>
          <w:sz w:val="24"/>
          <w:szCs w:val="24"/>
        </w:rPr>
        <w:t>Key Takeaways</w:t>
      </w:r>
    </w:p>
    <w:p w14:paraId="509040D8" w14:textId="77777777" w:rsidR="003B3478" w:rsidRPr="003B3478" w:rsidRDefault="003B3478" w:rsidP="003B3478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Computer hardware includes all physical components, such as the motherboard, CPU, RAM, storage, and input/output devices.</w:t>
      </w:r>
    </w:p>
    <w:p w14:paraId="49147B88" w14:textId="4E6CDE43" w:rsidR="003B3478" w:rsidRPr="003B3478" w:rsidRDefault="003B3478" w:rsidP="003B3478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 xml:space="preserve">The CPU is the </w:t>
      </w:r>
      <w:r w:rsidRPr="003B3478">
        <w:rPr>
          <w:rFonts w:asciiTheme="majorBidi" w:hAnsiTheme="majorBidi" w:cstheme="majorBidi"/>
          <w:sz w:val="24"/>
          <w:szCs w:val="24"/>
        </w:rPr>
        <w:t>brain,</w:t>
      </w:r>
      <w:r w:rsidRPr="003B3478">
        <w:rPr>
          <w:rFonts w:asciiTheme="majorBidi" w:hAnsiTheme="majorBidi" w:cstheme="majorBidi"/>
          <w:sz w:val="24"/>
          <w:szCs w:val="24"/>
        </w:rPr>
        <w:t xml:space="preserve"> and RAM is the short-term working memory of the computer.</w:t>
      </w:r>
    </w:p>
    <w:p w14:paraId="31D3DAD0" w14:textId="77777777" w:rsidR="003B3478" w:rsidRPr="003B3478" w:rsidRDefault="003B3478" w:rsidP="003B3478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Storage devices keep your files and data safe over time, even after the computer is off.</w:t>
      </w:r>
    </w:p>
    <w:p w14:paraId="277E1F34" w14:textId="77777777" w:rsidR="003B3478" w:rsidRPr="003B3478" w:rsidRDefault="003B3478" w:rsidP="003B3478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Software consists of invisible instructions: system software manages hardware and provides the base for application software, while application software helps you do specific tasks.</w:t>
      </w:r>
    </w:p>
    <w:p w14:paraId="2C7FC5DD" w14:textId="77777777" w:rsidR="003B3478" w:rsidRPr="003B3478" w:rsidRDefault="003B3478" w:rsidP="003B3478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The operating system (Windows, macOS, Linux) manages everything and lets you use your applications easily.</w:t>
      </w:r>
    </w:p>
    <w:p w14:paraId="3CD67D10" w14:textId="77777777" w:rsidR="003B3478" w:rsidRPr="003B3478" w:rsidRDefault="003B3478" w:rsidP="003B3478">
      <w:pPr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3478">
        <w:rPr>
          <w:rFonts w:asciiTheme="majorBidi" w:hAnsiTheme="majorBidi" w:cstheme="majorBidi"/>
          <w:sz w:val="24"/>
          <w:szCs w:val="24"/>
        </w:rPr>
        <w:t>Knowing these core concepts will help you navigate technology, ask better questions, and work more effectively in any digital environment.</w:t>
      </w:r>
    </w:p>
    <w:p w14:paraId="0B88971F" w14:textId="2A1673FF" w:rsidR="003B3478" w:rsidRPr="003B3478" w:rsidRDefault="003B3478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852BAC5" w14:textId="77777777" w:rsidR="008B6F09" w:rsidRPr="003B3478" w:rsidRDefault="008B6F09" w:rsidP="003B347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8B6F09" w:rsidRPr="003B34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18"/>
    <w:multiLevelType w:val="multilevel"/>
    <w:tmpl w:val="006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71282"/>
    <w:multiLevelType w:val="multilevel"/>
    <w:tmpl w:val="8A3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00B76"/>
    <w:multiLevelType w:val="multilevel"/>
    <w:tmpl w:val="D058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E6F27"/>
    <w:multiLevelType w:val="multilevel"/>
    <w:tmpl w:val="D998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983204">
    <w:abstractNumId w:val="0"/>
  </w:num>
  <w:num w:numId="2" w16cid:durableId="687218706">
    <w:abstractNumId w:val="2"/>
  </w:num>
  <w:num w:numId="3" w16cid:durableId="1164005182">
    <w:abstractNumId w:val="1"/>
  </w:num>
  <w:num w:numId="4" w16cid:durableId="1090010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0B8F"/>
    <w:rsid w:val="003B3478"/>
    <w:rsid w:val="00705BB8"/>
    <w:rsid w:val="00731DA8"/>
    <w:rsid w:val="0076634C"/>
    <w:rsid w:val="008B6F09"/>
    <w:rsid w:val="008F118D"/>
    <w:rsid w:val="00AC2321"/>
    <w:rsid w:val="00B94394"/>
    <w:rsid w:val="00D3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5C87"/>
  <w15:chartTrackingRefBased/>
  <w15:docId w15:val="{27619694-C6B8-474E-A9C7-78661EB1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8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8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B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8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8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4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 t98</dc:creator>
  <cp:keywords/>
  <dc:description/>
  <cp:lastModifiedBy>venom t98</cp:lastModifiedBy>
  <cp:revision>5</cp:revision>
  <dcterms:created xsi:type="dcterms:W3CDTF">2025-10-26T09:24:00Z</dcterms:created>
  <dcterms:modified xsi:type="dcterms:W3CDTF">2025-10-26T09:32:00Z</dcterms:modified>
</cp:coreProperties>
</file>