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EA" w:rsidRDefault="002C16EA" w:rsidP="002C16EA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إسم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ولقب الأستاذ: بن خدة عيسى</w:t>
      </w:r>
    </w:p>
    <w:p w:rsidR="003A7970" w:rsidRDefault="002C16EA" w:rsidP="003A7970">
      <w:pPr>
        <w:bidi/>
        <w:jc w:val="both"/>
        <w:rPr>
          <w:rFonts w:ascii="Simplified Arabic" w:hAnsi="Simplified Arabic" w:cs="Simplified Arabic"/>
          <w:color w:val="1F1F1F"/>
          <w:sz w:val="28"/>
          <w:szCs w:val="28"/>
          <w:shd w:val="clear" w:color="auto" w:fill="E9EEF6"/>
          <w:rtl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الإيميل المهني الأستاذ: </w:t>
      </w:r>
      <w:hyperlink r:id="rId4" w:history="1">
        <w:r w:rsidR="003A7970" w:rsidRPr="00D36CDC">
          <w:rPr>
            <w:rStyle w:val="Lienhypertexte"/>
            <w:rFonts w:ascii="Simplified Arabic" w:hAnsi="Simplified Arabic" w:cs="Simplified Arabic"/>
            <w:sz w:val="28"/>
            <w:szCs w:val="28"/>
            <w:shd w:val="clear" w:color="auto" w:fill="E9EEF6"/>
          </w:rPr>
          <w:t>benkhedda.a@centre-univ-mila.dz</w:t>
        </w:r>
      </w:hyperlink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اسم الوحدة: وجدة التعليم الاستكشافية</w:t>
      </w:r>
    </w:p>
    <w:p w:rsidR="002C16EA" w:rsidRDefault="00A11B24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المادة المدرسة: </w:t>
      </w:r>
      <w:r w:rsidR="002C16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انون جنائ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خاص </w:t>
      </w:r>
    </w:p>
    <w:p w:rsidR="002C16EA" w:rsidRDefault="002C16EA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معامل المادة: </w:t>
      </w:r>
      <w:r w:rsidR="00E733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01</w:t>
      </w:r>
    </w:p>
    <w:p w:rsidR="002C16EA" w:rsidRDefault="002C16EA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رصيد المادة: </w:t>
      </w:r>
      <w:r w:rsidR="00E733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02</w:t>
      </w:r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الحجم الساعي الأسبوعي: 1.5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سا</w:t>
      </w:r>
      <w:proofErr w:type="spellEnd"/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برنامج/ محاور المادة:</w:t>
      </w:r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المحور الأول:</w:t>
      </w:r>
      <w:r w:rsidR="00E733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الجرائم الواقعة على الأشخاص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1/ جريمة القتل العمد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2/ الجرائم الملحقة بالقتل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أ/ جريمة القتل بالتسميم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ب/ جريمة الإجهاض</w:t>
      </w:r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الثاني: </w:t>
      </w:r>
      <w:r w:rsidR="00E733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الجرائم الواقعة على الأموال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1/ جريمة السرقة نموذجا</w:t>
      </w:r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الثالث: </w:t>
      </w:r>
      <w:r w:rsidR="00E733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جرائم الفساد طبقا لقانون 06-01 المتعلق بالوقاية من الفساد ومكافحته</w:t>
      </w:r>
    </w:p>
    <w:p w:rsidR="00E733A6" w:rsidRDefault="00E733A6" w:rsidP="00E733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نماذج عن هذا النوع من الجرائم</w:t>
      </w:r>
    </w:p>
    <w:p w:rsidR="002C16EA" w:rsidRDefault="002C16EA" w:rsidP="002C16E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4E5C" w:rsidRDefault="00A11B24" w:rsidP="002C16EA">
      <w:pPr>
        <w:bidi/>
        <w:jc w:val="both"/>
      </w:pPr>
    </w:p>
    <w:sectPr w:rsidR="0004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A7"/>
    <w:rsid w:val="002C16EA"/>
    <w:rsid w:val="00303AA7"/>
    <w:rsid w:val="003A7970"/>
    <w:rsid w:val="00921A0D"/>
    <w:rsid w:val="00A11B24"/>
    <w:rsid w:val="00AC3BDE"/>
    <w:rsid w:val="00E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18BF-0277-4FDB-BAC7-E4679C20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E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797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73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khedda.a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LiaTech</dc:creator>
  <cp:keywords/>
  <dc:description/>
  <cp:lastModifiedBy>LiaTech</cp:lastModifiedBy>
  <cp:revision>6</cp:revision>
  <dcterms:created xsi:type="dcterms:W3CDTF">2023-12-04T15:24:00Z</dcterms:created>
  <dcterms:modified xsi:type="dcterms:W3CDTF">2025-11-04T19:39:00Z</dcterms:modified>
</cp:coreProperties>
</file>