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C7656">
      <w:pPr>
        <w:spacing w:before="100" w:beforeAutospacing="1" w:after="100" w:afterAutospacing="1" w:line="240" w:lineRule="auto"/>
        <w:outlineLvl w:val="1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fr-FR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fr-FR"/>
        </w:rPr>
        <w:t xml:space="preserve"> E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fr-FR"/>
        </w:rPr>
        <w:t>xercice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fr-FR"/>
        </w:rPr>
        <w:t xml:space="preserve">1 </w:t>
      </w:r>
    </w:p>
    <w:p w14:paraId="0C1E7AF6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>Répondez par vrai ou faux, puis justifiez brièvement.</w:t>
      </w:r>
    </w:p>
    <w:p w14:paraId="0F9189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fr-FR"/>
        </w:rPr>
        <w:t>L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>a linguistique comparée est une discipline synchronique.</w:t>
      </w:r>
    </w:p>
    <w:p w14:paraId="5B96C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>La philologie et la linguistique comparée désignent exactement la même chose.</w:t>
      </w:r>
    </w:p>
    <w:p w14:paraId="6D33E8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>Le sanskrit est une langue moderne parlée en Inde.</w:t>
      </w:r>
    </w:p>
    <w:p w14:paraId="7879A6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Ferdinand de Saussure considère la langue comme un phénomène individuel.</w:t>
      </w:r>
    </w:p>
    <w:p w14:paraId="6041FD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Le langage est une faculté universelle propre à tous les êtres humains.</w:t>
      </w:r>
    </w:p>
    <w:p w14:paraId="1B7977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La parole est un système collectif partagé par une communauté.</w:t>
      </w:r>
    </w:p>
    <w:p w14:paraId="041219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La </w:t>
      </w:r>
      <w:r>
        <w:rPr>
          <w:rFonts w:hint="default" w:ascii="Times New Roman" w:hAnsi="Times New Roman" w:cs="Times New Roman"/>
          <w:sz w:val="28"/>
          <w:szCs w:val="28"/>
          <w:lang w:val="fr-FR"/>
        </w:rPr>
        <w:t xml:space="preserve">langue </w:t>
      </w:r>
      <w:r>
        <w:rPr>
          <w:rFonts w:hint="default" w:ascii="Times New Roman" w:hAnsi="Times New Roman" w:cs="Times New Roman"/>
          <w:sz w:val="28"/>
          <w:szCs w:val="28"/>
        </w:rPr>
        <w:t>est un acte individuel et concret d’utilisation de la langue.</w:t>
      </w:r>
    </w:p>
    <w:p w14:paraId="167440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</w:pPr>
      <w:r>
        <w:rPr>
          <w:rFonts w:hint="default" w:ascii="Times New Roman" w:hAnsi="Times New Roman" w:cs="Times New Roman"/>
          <w:sz w:val="28"/>
          <w:szCs w:val="28"/>
        </w:rPr>
        <w:t>Tous les humains naissent avec une langue déterminée</w:t>
      </w:r>
      <w:r>
        <w:rPr>
          <w:rFonts w:hint="default" w:ascii="Times New Roman" w:hAnsi="Times New Roman" w:cs="Times New Roman"/>
          <w:sz w:val="28"/>
          <w:szCs w:val="28"/>
          <w:lang w:val="fr-FR"/>
        </w:rPr>
        <w:t xml:space="preserve">. </w:t>
      </w:r>
    </w:p>
    <w:p w14:paraId="14E0D0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Saussure privilégie l’étude diachronique de la langue.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</w:p>
    <w:p w14:paraId="515A8352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  <w:lang w:val="fr-FR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Exercice </w:t>
      </w:r>
      <w:r>
        <w:rPr>
          <w:rFonts w:hint="default" w:ascii="Times New Roman" w:hAnsi="Times New Roman" w:cs="Times New Roman"/>
          <w:sz w:val="28"/>
          <w:szCs w:val="28"/>
          <w:lang w:val="fr-FR"/>
        </w:rPr>
        <w:t>2</w:t>
      </w:r>
    </w:p>
    <w:p w14:paraId="78668E60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Lis</w:t>
      </w:r>
      <w:r>
        <w:rPr>
          <w:rFonts w:hint="default" w:cs="Times New Roman"/>
          <w:sz w:val="28"/>
          <w:szCs w:val="28"/>
          <w:lang w:val="fr-FR"/>
        </w:rPr>
        <w:t>ez</w:t>
      </w:r>
      <w:r>
        <w:rPr>
          <w:rFonts w:hint="default" w:ascii="Times New Roman" w:hAnsi="Times New Roman" w:cs="Times New Roman"/>
          <w:sz w:val="28"/>
          <w:szCs w:val="28"/>
        </w:rPr>
        <w:t xml:space="preserve"> les énoncés suivants et indique</w:t>
      </w:r>
      <w:r>
        <w:rPr>
          <w:rFonts w:hint="default" w:cs="Times New Roman"/>
          <w:sz w:val="28"/>
          <w:szCs w:val="28"/>
          <w:lang w:val="fr-FR"/>
        </w:rPr>
        <w:t>z</w:t>
      </w:r>
      <w:r>
        <w:rPr>
          <w:rFonts w:hint="default" w:ascii="Times New Roman" w:hAnsi="Times New Roman" w:cs="Times New Roman"/>
          <w:sz w:val="28"/>
          <w:szCs w:val="28"/>
        </w:rPr>
        <w:t xml:space="preserve"> s’ils relèvent d’une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 xml:space="preserve">approche synchronique </w:t>
      </w:r>
      <w:r>
        <w:rPr>
          <w:rFonts w:hint="default" w:ascii="Times New Roman" w:hAnsi="Times New Roman" w:cs="Times New Roman"/>
          <w:sz w:val="28"/>
          <w:szCs w:val="28"/>
        </w:rPr>
        <w:t xml:space="preserve"> ou </w:t>
      </w:r>
      <w:r>
        <w:rPr>
          <w:rStyle w:val="7"/>
          <w:rFonts w:hint="default" w:ascii="Times New Roman" w:hAnsi="Times New Roman" w:cs="Times New Roman"/>
          <w:sz w:val="28"/>
          <w:szCs w:val="28"/>
        </w:rPr>
        <w:t xml:space="preserve">diachronique 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4EAEAFD0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Étudier l’évolution du mot </w:t>
      </w:r>
      <w:r>
        <w:rPr>
          <w:rStyle w:val="8"/>
          <w:rFonts w:hint="default" w:ascii="Times New Roman" w:hAnsi="Times New Roman" w:cs="Times New Roman"/>
          <w:sz w:val="28"/>
          <w:szCs w:val="28"/>
        </w:rPr>
        <w:t>ordinateur</w:t>
      </w:r>
      <w:r>
        <w:rPr>
          <w:rFonts w:hint="default" w:ascii="Times New Roman" w:hAnsi="Times New Roman" w:cs="Times New Roman"/>
          <w:sz w:val="28"/>
          <w:szCs w:val="28"/>
        </w:rPr>
        <w:t xml:space="preserve"> depuis 1950 →</w:t>
      </w:r>
    </w:p>
    <w:p w14:paraId="345D6AFA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Analyser la syntaxe des jeunes sur TikTok en 2025 →</w:t>
      </w:r>
    </w:p>
    <w:p w14:paraId="4626E867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Comparer le latin et le français moderne →</w:t>
      </w:r>
    </w:p>
    <w:p w14:paraId="7BB0F911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Étudier la grammaire du français contemporain →</w:t>
      </w:r>
    </w:p>
    <w:p w14:paraId="1AB7C2D5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Observer les changements phonétiques du vieux français au français actuel →</w:t>
      </w:r>
    </w:p>
    <w:p w14:paraId="79AED031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Exercice </w:t>
      </w:r>
      <w:r>
        <w:rPr>
          <w:rFonts w:hint="default" w:ascii="Times New Roman" w:hAnsi="Times New Roman" w:cs="Times New Roman"/>
          <w:sz w:val="28"/>
          <w:szCs w:val="28"/>
          <w:lang w:val="fr-FR"/>
        </w:rPr>
        <w:t>3</w:t>
      </w:r>
    </w:p>
    <w:p w14:paraId="6A061C2F"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ind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Expliquez la différence entre signifiant et signifié.</w:t>
      </w:r>
    </w:p>
    <w:p w14:paraId="02CF3C60"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ind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Pourquoi le mot chat n’a-t-il aucun lien naturel avec l’animal qu’il désigne ?</w:t>
      </w:r>
    </w:p>
    <w:p w14:paraId="27325013"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ind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Tous les signes sont-ils arbitraires ?</w:t>
      </w:r>
      <w:r>
        <w:rPr>
          <w:rFonts w:hint="default" w:ascii="Times New Roman" w:hAnsi="Times New Roman" w:cs="Times New Roman"/>
          <w:sz w:val="28"/>
          <w:szCs w:val="28"/>
          <w:lang w:val="fr-FR"/>
        </w:rPr>
        <w:t xml:space="preserve"> Pourquoi?</w:t>
      </w:r>
    </w:p>
    <w:p w14:paraId="555CBC07">
      <w:pPr>
        <w:pStyle w:val="9"/>
        <w:keepNext w:val="0"/>
        <w:keepLines w:val="0"/>
        <w:widowControl/>
        <w:numPr>
          <w:ilvl w:val="0"/>
          <w:numId w:val="3"/>
        </w:numPr>
        <w:suppressLineNumbers w:val="0"/>
        <w:ind w:leftChars="0"/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</w:pPr>
      <w:r>
        <w:rPr>
          <w:rFonts w:hint="default" w:ascii="Times New Roman" w:hAnsi="Times New Roman" w:cs="Times New Roman"/>
          <w:sz w:val="28"/>
          <w:szCs w:val="28"/>
        </w:rPr>
        <w:t>Comment expliquez-vous le caractère linéaire du signe linguistique ?</w:t>
      </w:r>
    </w:p>
    <w:p w14:paraId="12BDD848">
      <w:pPr>
        <w:spacing w:before="100" w:beforeAutospacing="1" w:after="100" w:afterAutospacing="1" w:line="240" w:lineRule="auto"/>
        <w:outlineLvl w:val="1"/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fr-FR" w:eastAsia="zh-CN" w:bidi="ar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fr-F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en-US" w:eastAsia="zh-CN" w:bidi="ar"/>
        </w:rPr>
        <w:t xml:space="preserve">Exercice </w:t>
      </w: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fr-FR" w:eastAsia="zh-CN" w:bidi="ar"/>
        </w:rPr>
        <w:t>4</w:t>
      </w:r>
    </w:p>
    <w:p w14:paraId="4FF99622">
      <w:pPr>
        <w:spacing w:before="100" w:beforeAutospacing="1" w:after="100" w:afterAutospacing="1" w:line="240" w:lineRule="auto"/>
        <w:outlineLvl w:val="1"/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en-US" w:eastAsia="fr-FR" w:bidi="ar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8"/>
          <w:szCs w:val="28"/>
          <w:lang w:val="fr-FR" w:eastAsia="zh-CN" w:bidi="ar"/>
        </w:rPr>
        <w:t>Complétez par:</w:t>
      </w: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fr-FR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fr-FR"/>
        </w:rPr>
        <w:t>indo-européenne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fr-FR"/>
        </w:rPr>
        <w:t xml:space="preserve">- </w:t>
      </w:r>
      <w:r>
        <w:rPr>
          <w:rFonts w:hint="default" w:ascii="Times New Roman" w:hAnsi="Times New Roman" w:eastAsia="SimSun" w:cs="Times New Roman"/>
          <w:b/>
          <w:bCs/>
          <w:kern w:val="0"/>
          <w:sz w:val="28"/>
          <w:szCs w:val="28"/>
          <w:lang w:val="fr-FR" w:eastAsia="zh-CN" w:bidi="a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fr-FR"/>
        </w:rPr>
        <w:t>diachronique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fr-FR"/>
        </w:rPr>
        <w:t xml:space="preserve">- 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fr-FR"/>
        </w:rPr>
        <w:t>philologie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fr-FR"/>
        </w:rPr>
        <w:t xml:space="preserve">-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fr-FR"/>
        </w:rPr>
        <w:t>descriptive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fr-FR"/>
        </w:rPr>
        <w:t xml:space="preserve"> -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fr-FR"/>
        </w:rPr>
        <w:t>comparée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fr-FR"/>
        </w:rPr>
        <w:t xml:space="preserve">-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fr-FR"/>
        </w:rPr>
        <w:t xml:space="preserve">les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fr-FR"/>
        </w:rPr>
        <w:t>familles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fr-FR"/>
        </w:rPr>
        <w:t xml:space="preserve">-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fr-FR"/>
        </w:rPr>
        <w:t>normative</w:t>
      </w:r>
    </w:p>
    <w:p w14:paraId="7C9378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 xml:space="preserve">La linguistique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fr-FR"/>
        </w:rPr>
        <w:t>.............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 xml:space="preserve"> étudie l’évolution des langues dans le temps.</w:t>
      </w:r>
    </w:p>
    <w:p w14:paraId="34E6B0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 xml:space="preserve">La grammaire est une approche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fr-FR"/>
        </w:rPr>
        <w:t>..........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 xml:space="preserve">, tandis que la linguistique est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fr-FR"/>
        </w:rPr>
        <w:t>..........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>.</w:t>
      </w:r>
    </w:p>
    <w:p w14:paraId="79B48A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 xml:space="preserve">La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fr-FR"/>
        </w:rPr>
        <w:t xml:space="preserve">........... 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 xml:space="preserve"> est l’étude des langues à partir de documents écrits.</w:t>
      </w:r>
    </w:p>
    <w:p w14:paraId="6088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 xml:space="preserve">La linguistique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fr-FR"/>
        </w:rPr>
        <w:t>...........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 xml:space="preserve"> s’intéresse aux liens entre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fr-FR"/>
        </w:rPr>
        <w:t>...............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 xml:space="preserve"> de langues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fr-FR"/>
        </w:rPr>
        <w:t xml:space="preserve">. </w:t>
      </w:r>
    </w:p>
    <w:p w14:paraId="11FE7A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>La famille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fr-FR"/>
        </w:rPr>
        <w:t>...................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 xml:space="preserve"> regroupe la plupart des langues d’Europe, ainsi q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fr-FR"/>
        </w:rPr>
        <w:t xml:space="preserve">ue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 xml:space="preserve">de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eastAsia="fr-FR"/>
        </w:rPr>
        <w:t>nombreuses langues indo-iraniennes dont le sanskrit, l'hindi et le persan (farsi),</w:t>
      </w:r>
    </w:p>
    <w:sectPr>
      <w:pgSz w:w="11906" w:h="16838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ldhabi">
    <w:panose1 w:val="01000000000000000000"/>
    <w:charset w:val="00"/>
    <w:family w:val="auto"/>
    <w:pitch w:val="default"/>
    <w:sig w:usb0="80002007" w:usb1="80000000" w:usb2="00000008" w:usb3="00000000" w:csb0="00000041" w:csb1="200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B64D6"/>
    <w:multiLevelType w:val="singleLevel"/>
    <w:tmpl w:val="09BB64D6"/>
    <w:lvl w:ilvl="0" w:tentative="0">
      <w:start w:val="1"/>
      <w:numFmt w:val="decimal"/>
      <w:suff w:val="space"/>
      <w:lvlText w:val="%1-"/>
      <w:lvlJc w:val="left"/>
    </w:lvl>
  </w:abstractNum>
  <w:abstractNum w:abstractNumId="1">
    <w:nsid w:val="2FD2E319"/>
    <w:multiLevelType w:val="singleLevel"/>
    <w:tmpl w:val="2FD2E319"/>
    <w:lvl w:ilvl="0" w:tentative="0">
      <w:start w:val="1"/>
      <w:numFmt w:val="decimal"/>
      <w:suff w:val="space"/>
      <w:lvlText w:val="%1-"/>
      <w:lvlJc w:val="left"/>
    </w:lvl>
  </w:abstractNum>
  <w:abstractNum w:abstractNumId="2">
    <w:nsid w:val="702164C8"/>
    <w:multiLevelType w:val="multilevel"/>
    <w:tmpl w:val="702164C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4BB72C2"/>
    <w:multiLevelType w:val="singleLevel"/>
    <w:tmpl w:val="74BB72C2"/>
    <w:lvl w:ilvl="0" w:tentative="0">
      <w:start w:val="1"/>
      <w:numFmt w:val="decimal"/>
      <w:suff w:val="space"/>
      <w:lvlText w:val="%1-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18"/>
    <w:rsid w:val="0015667B"/>
    <w:rsid w:val="00790418"/>
    <w:rsid w:val="009F1956"/>
    <w:rsid w:val="00EB5411"/>
    <w:rsid w:val="70BF5A4D"/>
    <w:rsid w:val="7F52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1"/>
    <w:basedOn w:val="1"/>
    <w:link w:val="1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fr-FR"/>
    </w:rPr>
  </w:style>
  <w:style w:type="paragraph" w:styleId="3">
    <w:name w:val="heading 2"/>
    <w:basedOn w:val="1"/>
    <w:link w:val="12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paragraph" w:styleId="4">
    <w:name w:val="heading 3"/>
    <w:basedOn w:val="1"/>
    <w:link w:val="1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paragraph" w:styleId="5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customStyle="1" w:styleId="11">
    <w:name w:val="Titre 1 Car"/>
    <w:basedOn w:val="6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fr-FR"/>
    </w:rPr>
  </w:style>
  <w:style w:type="character" w:customStyle="1" w:styleId="12">
    <w:name w:val="Titre 2 Car"/>
    <w:basedOn w:val="6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customStyle="1" w:styleId="13">
    <w:name w:val="Titre 3 Car"/>
    <w:basedOn w:val="6"/>
    <w:link w:val="4"/>
    <w:uiPriority w:val="9"/>
    <w:rPr>
      <w:rFonts w:ascii="Times New Roman" w:hAnsi="Times New Roman" w:eastAsia="Times New Roman" w:cs="Times New Roman"/>
      <w:b/>
      <w:bCs/>
      <w:sz w:val="27"/>
      <w:szCs w:val="27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939</Words>
  <Characters>5168</Characters>
  <Lines>43</Lines>
  <Paragraphs>12</Paragraphs>
  <TotalTime>14</TotalTime>
  <ScaleCrop>false</ScaleCrop>
  <LinksUpToDate>false</LinksUpToDate>
  <CharactersWithSpaces>6095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2025-10-15T08:44:00Z</dcterms:created>
  <dc:creator>user</dc:creator>
  <cp:lastModifiedBy>user</cp:lastModifiedBy>
  <dcterms:modified xsi:type="dcterms:W3CDTF">2025-10-28T21:34:50Z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450DB057CF9F46A7AB99B68B599F4F95_12</vt:lpwstr>
  </property>
</Properties>
</file>