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A99" w:rsidRDefault="008B7A99" w:rsidP="008B7A99">
      <w:pPr>
        <w:pStyle w:val="Default"/>
        <w:jc w:val="center"/>
        <w:rPr>
          <w:b/>
          <w:bCs/>
          <w:sz w:val="28"/>
          <w:szCs w:val="28"/>
        </w:rPr>
      </w:pPr>
    </w:p>
    <w:p w:rsidR="00217FF7" w:rsidRPr="00217FF7" w:rsidRDefault="00FA4794" w:rsidP="00B01169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Fift</w:t>
      </w:r>
      <w:bookmarkStart w:id="0" w:name="_GoBack"/>
      <w:bookmarkEnd w:id="0"/>
      <w:r w:rsidR="003E359B">
        <w:rPr>
          <w:b/>
          <w:bCs/>
          <w:sz w:val="28"/>
          <w:szCs w:val="28"/>
        </w:rPr>
        <w:t>h</w:t>
      </w:r>
      <w:r w:rsidR="0008049E">
        <w:rPr>
          <w:b/>
          <w:bCs/>
          <w:sz w:val="28"/>
          <w:szCs w:val="28"/>
        </w:rPr>
        <w:t xml:space="preserve"> </w:t>
      </w:r>
      <w:r w:rsidR="005F046C" w:rsidRPr="00217FF7">
        <w:rPr>
          <w:b/>
          <w:bCs/>
          <w:sz w:val="28"/>
          <w:szCs w:val="28"/>
        </w:rPr>
        <w:t xml:space="preserve">directed work of biochemistry      </w:t>
      </w:r>
    </w:p>
    <w:p w:rsidR="0083577F" w:rsidRDefault="0083577F" w:rsidP="002104DA">
      <w:pPr>
        <w:pStyle w:val="Default"/>
        <w:jc w:val="center"/>
        <w:rPr>
          <w:b/>
          <w:bCs/>
          <w:sz w:val="28"/>
          <w:szCs w:val="28"/>
        </w:rPr>
      </w:pPr>
      <w:r w:rsidRPr="0083577F">
        <w:rPr>
          <w:b/>
          <w:bCs/>
          <w:sz w:val="28"/>
          <w:szCs w:val="28"/>
        </w:rPr>
        <w:t xml:space="preserve">Structure and physicochemical properties of </w:t>
      </w:r>
      <w:r w:rsidR="00144702">
        <w:rPr>
          <w:b/>
          <w:bCs/>
          <w:sz w:val="28"/>
          <w:szCs w:val="28"/>
        </w:rPr>
        <w:t>lipid</w:t>
      </w:r>
      <w:r w:rsidRPr="0083577F">
        <w:rPr>
          <w:b/>
          <w:bCs/>
          <w:sz w:val="28"/>
          <w:szCs w:val="28"/>
        </w:rPr>
        <w:t>s</w:t>
      </w:r>
    </w:p>
    <w:p w:rsidR="0083577F" w:rsidRDefault="0083577F" w:rsidP="00D31F49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9F6EAF" w:rsidRPr="00A35CFE" w:rsidRDefault="00FC2741" w:rsidP="004B5356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A35CFE">
        <w:rPr>
          <w:rFonts w:asciiTheme="majorBidi" w:hAnsiTheme="majorBidi" w:cstheme="majorBidi"/>
          <w:b/>
          <w:bCs/>
        </w:rPr>
        <w:t>Exerci</w:t>
      </w:r>
      <w:r w:rsidR="00A35CFE">
        <w:rPr>
          <w:rFonts w:asciiTheme="majorBidi" w:hAnsiTheme="majorBidi" w:cstheme="majorBidi"/>
          <w:b/>
          <w:bCs/>
        </w:rPr>
        <w:t>s</w:t>
      </w:r>
      <w:r w:rsidRPr="00A35CFE">
        <w:rPr>
          <w:rFonts w:asciiTheme="majorBidi" w:hAnsiTheme="majorBidi" w:cstheme="majorBidi"/>
          <w:b/>
          <w:bCs/>
        </w:rPr>
        <w:t xml:space="preserve">e1: </w:t>
      </w:r>
      <w:r w:rsidR="004B5356" w:rsidRPr="004B5356">
        <w:rPr>
          <w:rFonts w:asciiTheme="majorBidi" w:hAnsiTheme="majorBidi" w:cstheme="majorBidi"/>
          <w:b/>
          <w:bCs/>
        </w:rPr>
        <w:t xml:space="preserve">Which of the following statements regarding glycerophospholipids is (are) </w:t>
      </w:r>
      <w:r w:rsidR="004B5356" w:rsidRPr="005E3794">
        <w:rPr>
          <w:rFonts w:asciiTheme="majorBidi" w:hAnsiTheme="majorBidi" w:cstheme="majorBidi"/>
          <w:b/>
          <w:bCs/>
        </w:rPr>
        <w:t>correct</w:t>
      </w:r>
      <w:r w:rsidR="004B5356" w:rsidRPr="004B5356">
        <w:rPr>
          <w:rFonts w:asciiTheme="majorBidi" w:hAnsiTheme="majorBidi" w:cstheme="majorBidi"/>
          <w:b/>
          <w:bCs/>
        </w:rPr>
        <w:t xml:space="preserve"> ?</w:t>
      </w:r>
      <w:r w:rsidR="004B5356">
        <w:rPr>
          <w:rFonts w:asciiTheme="majorBidi" w:hAnsiTheme="majorBidi" w:cstheme="majorBidi"/>
          <w:b/>
          <w:bCs/>
        </w:rPr>
        <w:t xml:space="preserve">    </w:t>
      </w:r>
    </w:p>
    <w:p w:rsidR="0032790E" w:rsidRPr="0032790E" w:rsidRDefault="009F7D93" w:rsidP="0032790E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9F7D93">
        <w:rPr>
          <w:rFonts w:asciiTheme="majorBidi" w:hAnsiTheme="majorBidi" w:cstheme="majorBidi"/>
        </w:rPr>
        <w:t xml:space="preserve">Phospholipids are simple lipids. </w:t>
      </w:r>
    </w:p>
    <w:p w:rsidR="0032790E" w:rsidRPr="00F51991" w:rsidRDefault="0032790E" w:rsidP="0032790E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32790E">
        <w:rPr>
          <w:rFonts w:asciiTheme="majorBidi" w:hAnsiTheme="majorBidi" w:cstheme="majorBidi"/>
        </w:rPr>
        <w:t xml:space="preserve">These are energy lipids. </w:t>
      </w:r>
    </w:p>
    <w:p w:rsidR="00F51991" w:rsidRDefault="00F51991" w:rsidP="0032790E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F51991">
        <w:rPr>
          <w:rFonts w:asciiTheme="majorBidi" w:hAnsiTheme="majorBidi" w:cstheme="majorBidi"/>
        </w:rPr>
        <w:t>They all derive from phosphatidic acid.</w:t>
      </w:r>
      <w:r w:rsidRPr="00F51991">
        <w:rPr>
          <w:rFonts w:asciiTheme="majorBidi" w:hAnsiTheme="majorBidi" w:cstheme="majorBidi"/>
          <w:b/>
          <w:bCs/>
        </w:rPr>
        <w:t>)</w:t>
      </w:r>
    </w:p>
    <w:p w:rsidR="006B054C" w:rsidRPr="008D557B" w:rsidRDefault="006C0FE5" w:rsidP="008D557B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6C0FE5">
        <w:rPr>
          <w:rFonts w:asciiTheme="majorBidi" w:hAnsiTheme="majorBidi" w:cstheme="majorBidi"/>
        </w:rPr>
        <w:t>These are amphiphilic molecules.</w:t>
      </w:r>
      <w:r w:rsidRPr="006C0FE5">
        <w:rPr>
          <w:rFonts w:asciiTheme="majorBidi" w:hAnsiTheme="majorBidi" w:cstheme="majorBidi"/>
          <w:b/>
          <w:bCs/>
        </w:rPr>
        <w:t xml:space="preserve"> </w:t>
      </w:r>
    </w:p>
    <w:p w:rsidR="00805253" w:rsidRDefault="00FC2741" w:rsidP="0080525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046C">
        <w:rPr>
          <w:rFonts w:asciiTheme="majorBidi" w:hAnsiTheme="majorBidi" w:cstheme="majorBidi"/>
          <w:b/>
          <w:bCs/>
        </w:rPr>
        <w:t>Exerci</w:t>
      </w:r>
      <w:r w:rsidR="00E06DFD" w:rsidRPr="005F046C">
        <w:rPr>
          <w:rFonts w:asciiTheme="majorBidi" w:hAnsiTheme="majorBidi" w:cstheme="majorBidi"/>
          <w:b/>
          <w:bCs/>
        </w:rPr>
        <w:t>s</w:t>
      </w:r>
      <w:r w:rsidRPr="005F046C">
        <w:rPr>
          <w:rFonts w:asciiTheme="majorBidi" w:hAnsiTheme="majorBidi" w:cstheme="majorBidi"/>
          <w:b/>
          <w:bCs/>
        </w:rPr>
        <w:t>e 2:</w:t>
      </w:r>
      <w:r w:rsidR="00953068" w:rsidRPr="005F046C">
        <w:rPr>
          <w:rFonts w:asciiTheme="majorBidi" w:hAnsiTheme="majorBidi" w:cstheme="majorBidi"/>
        </w:rPr>
        <w:t xml:space="preserve"> </w:t>
      </w:r>
      <w:r w:rsidR="00805253" w:rsidRPr="00805253">
        <w:rPr>
          <w:rFonts w:asciiTheme="majorBidi" w:hAnsiTheme="majorBidi" w:cstheme="majorBidi"/>
          <w:sz w:val="24"/>
          <w:szCs w:val="24"/>
        </w:rPr>
        <w:t>Give the name of each of the following lipids, specifying the lipid class to which it belongs.</w:t>
      </w:r>
    </w:p>
    <w:p w:rsidR="00960D5F" w:rsidRDefault="00960D5F" w:rsidP="00960D5F">
      <w:pPr>
        <w:spacing w:line="240" w:lineRule="auto"/>
        <w:jc w:val="center"/>
        <w:rPr>
          <w:lang w:val="fr-FR"/>
        </w:rPr>
      </w:pPr>
      <w:r>
        <w:rPr>
          <w:noProof/>
          <w:lang w:eastAsia="en-GB"/>
        </w:rPr>
        <w:drawing>
          <wp:inline distT="0" distB="0" distL="0" distR="0" wp14:anchorId="2579246D" wp14:editId="33772FF5">
            <wp:extent cx="2457450" cy="914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E7792FB" wp14:editId="4C4EA43D">
            <wp:extent cx="3190875" cy="10096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5F" w:rsidRPr="00FA4794" w:rsidRDefault="00960D5F" w:rsidP="00960D5F">
      <w:pPr>
        <w:tabs>
          <w:tab w:val="left" w:pos="1305"/>
          <w:tab w:val="left" w:pos="6840"/>
        </w:tabs>
        <w:spacing w:line="240" w:lineRule="auto"/>
        <w:rPr>
          <w:rFonts w:asciiTheme="majorBidi" w:hAnsiTheme="majorBidi" w:cstheme="majorBidi"/>
          <w:b/>
          <w:bCs/>
        </w:rPr>
      </w:pPr>
      <w:r>
        <w:rPr>
          <w:lang w:val="fr-FR"/>
        </w:rPr>
        <w:tab/>
      </w:r>
      <w:r w:rsidRPr="00FA4794">
        <w:rPr>
          <w:rFonts w:asciiTheme="majorBidi" w:hAnsiTheme="majorBidi" w:cstheme="majorBidi"/>
          <w:b/>
          <w:bCs/>
        </w:rPr>
        <w:t>(1)</w:t>
      </w:r>
      <w:r w:rsidRPr="00FA4794">
        <w:rPr>
          <w:rFonts w:asciiTheme="majorBidi" w:hAnsiTheme="majorBidi" w:cstheme="majorBidi"/>
          <w:b/>
          <w:bCs/>
        </w:rPr>
        <w:tab/>
        <w:t>(2)</w:t>
      </w:r>
    </w:p>
    <w:p w:rsidR="00960D5F" w:rsidRPr="00FA4794" w:rsidRDefault="00960D5F" w:rsidP="008D557B">
      <w:pPr>
        <w:spacing w:line="240" w:lineRule="auto"/>
        <w:jc w:val="center"/>
      </w:pPr>
      <w:r>
        <w:rPr>
          <w:rFonts w:asciiTheme="majorBidi" w:hAnsiTheme="majorBidi" w:cstheme="majorBidi"/>
          <w:noProof/>
          <w:sz w:val="24"/>
          <w:szCs w:val="24"/>
          <w:lang w:eastAsia="en-GB"/>
        </w:rPr>
        <w:drawing>
          <wp:inline distT="0" distB="0" distL="0" distR="0" wp14:anchorId="7FFF9824" wp14:editId="0B7C9112">
            <wp:extent cx="2647950" cy="12573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698" cy="125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794">
        <w:rPr>
          <w:rFonts w:asciiTheme="majorBidi" w:hAnsiTheme="majorBidi" w:cstheme="majorBidi"/>
          <w:b/>
          <w:bCs/>
        </w:rPr>
        <w:t xml:space="preserve">(3)           </w:t>
      </w:r>
    </w:p>
    <w:p w:rsidR="008050BA" w:rsidRPr="00FA3F85" w:rsidRDefault="00992B03" w:rsidP="0080525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A3F85">
        <w:rPr>
          <w:rFonts w:asciiTheme="majorBidi" w:hAnsiTheme="majorBidi" w:cstheme="majorBidi"/>
          <w:b/>
          <w:bCs/>
          <w:sz w:val="24"/>
          <w:szCs w:val="24"/>
        </w:rPr>
        <w:t>Exercise</w:t>
      </w:r>
      <w:r w:rsidR="008050BA" w:rsidRPr="00FA3F85">
        <w:rPr>
          <w:rFonts w:asciiTheme="majorBidi" w:hAnsiTheme="majorBidi" w:cstheme="majorBidi"/>
          <w:b/>
          <w:bCs/>
          <w:sz w:val="24"/>
          <w:szCs w:val="24"/>
        </w:rPr>
        <w:t xml:space="preserve"> 3.</w:t>
      </w:r>
    </w:p>
    <w:p w:rsidR="00785057" w:rsidRPr="00992B03" w:rsidRDefault="00992B03" w:rsidP="00785057">
      <w:pPr>
        <w:tabs>
          <w:tab w:val="left" w:pos="34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92B03">
        <w:rPr>
          <w:rFonts w:asciiTheme="majorBidi" w:hAnsiTheme="majorBidi" w:cstheme="majorBidi"/>
          <w:sz w:val="24"/>
          <w:szCs w:val="24"/>
        </w:rPr>
        <w:t>Consider the following lipid:</w:t>
      </w:r>
    </w:p>
    <w:p w:rsidR="00F517EC" w:rsidRDefault="00432E91" w:rsidP="00432E9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42A3F0AD">
            <wp:extent cx="4498975" cy="1390015"/>
            <wp:effectExtent l="0" t="0" r="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1862" w:rsidRPr="00851862" w:rsidRDefault="00851862" w:rsidP="0085186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51862" w:rsidRPr="00851862" w:rsidRDefault="00851862" w:rsidP="00851862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51862">
        <w:rPr>
          <w:rFonts w:asciiTheme="majorBidi" w:hAnsiTheme="majorBidi" w:cstheme="majorBidi"/>
          <w:sz w:val="24"/>
          <w:szCs w:val="24"/>
        </w:rPr>
        <w:t>What class does it belong to?</w:t>
      </w:r>
      <w:r w:rsidRPr="008518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51862" w:rsidRPr="00851862" w:rsidRDefault="00851862" w:rsidP="00851862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51862">
        <w:rPr>
          <w:rFonts w:asciiTheme="majorBidi" w:hAnsiTheme="majorBidi" w:cstheme="majorBidi"/>
          <w:sz w:val="24"/>
          <w:szCs w:val="24"/>
        </w:rPr>
        <w:t xml:space="preserve">Give the name of the alcohol to which the phosphatidyl radical is linked. </w:t>
      </w:r>
    </w:p>
    <w:p w:rsidR="002A30DB" w:rsidRPr="002A30DB" w:rsidRDefault="00851862" w:rsidP="002A30DB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51862">
        <w:rPr>
          <w:rFonts w:asciiTheme="majorBidi" w:hAnsiTheme="majorBidi" w:cstheme="majorBidi"/>
          <w:sz w:val="24"/>
          <w:szCs w:val="24"/>
        </w:rPr>
        <w:lastRenderedPageBreak/>
        <w:t>What do we obtain after alkaline hydrolysis.</w:t>
      </w:r>
      <w:r w:rsidRPr="008518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A30DB" w:rsidRDefault="002A30DB" w:rsidP="002A30D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A30DB">
        <w:rPr>
          <w:rFonts w:asciiTheme="majorBidi" w:hAnsiTheme="majorBidi" w:cstheme="majorBidi"/>
          <w:b/>
          <w:bCs/>
          <w:sz w:val="24"/>
          <w:szCs w:val="24"/>
        </w:rPr>
        <w:t>Exercise 4.</w:t>
      </w:r>
      <w:r w:rsidRPr="002A30DB">
        <w:rPr>
          <w:rFonts w:asciiTheme="majorBidi" w:hAnsiTheme="majorBidi" w:cstheme="majorBidi"/>
          <w:sz w:val="24"/>
          <w:szCs w:val="24"/>
        </w:rPr>
        <w:t xml:space="preserve"> Give the structure of a lipid containing in its structure:</w:t>
      </w:r>
    </w:p>
    <w:p w:rsidR="002A30DB" w:rsidRDefault="002A30DB" w:rsidP="002A30DB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A30DB">
        <w:rPr>
          <w:rFonts w:asciiTheme="majorBidi" w:hAnsiTheme="majorBidi" w:cstheme="majorBidi"/>
          <w:sz w:val="24"/>
          <w:szCs w:val="24"/>
        </w:rPr>
        <w:t>A fatty acid having 18 carbon atoms. (Stearic acid)</w:t>
      </w:r>
    </w:p>
    <w:p w:rsidR="002A30DB" w:rsidRDefault="002A30DB" w:rsidP="002A30DB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A30DB">
        <w:rPr>
          <w:rFonts w:asciiTheme="majorBidi" w:hAnsiTheme="majorBidi" w:cstheme="majorBidi"/>
          <w:sz w:val="24"/>
          <w:szCs w:val="24"/>
        </w:rPr>
        <w:t>An amino alcohol. (sphingosine)</w:t>
      </w:r>
    </w:p>
    <w:p w:rsidR="002A30DB" w:rsidRPr="008D557B" w:rsidRDefault="002A30DB" w:rsidP="008D557B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A30DB">
        <w:rPr>
          <w:rFonts w:asciiTheme="majorBidi" w:hAnsiTheme="majorBidi" w:cstheme="majorBidi"/>
          <w:sz w:val="24"/>
          <w:szCs w:val="24"/>
        </w:rPr>
        <w:t>Galactose.</w:t>
      </w:r>
    </w:p>
    <w:sectPr w:rsidR="002A30DB" w:rsidRPr="008D557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F95" w:rsidRDefault="00A32F95" w:rsidP="00B01169">
      <w:pPr>
        <w:spacing w:after="0" w:line="240" w:lineRule="auto"/>
      </w:pPr>
      <w:r>
        <w:separator/>
      </w:r>
    </w:p>
  </w:endnote>
  <w:endnote w:type="continuationSeparator" w:id="0">
    <w:p w:rsidR="00A32F95" w:rsidRDefault="00A32F95" w:rsidP="00B0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8B5" w:rsidRPr="009B22D4" w:rsidRDefault="006348B5" w:rsidP="006348B5">
    <w:pPr>
      <w:pStyle w:val="Pieddepage"/>
      <w:tabs>
        <w:tab w:val="left" w:pos="5460"/>
      </w:tabs>
      <w:rPr>
        <w:rFonts w:ascii="Times New Roman" w:eastAsia="Calibri" w:hAnsi="Times New Roman" w:cs="Times New Roman"/>
        <w:lang w:val="fr-FR"/>
      </w:rPr>
    </w:pPr>
    <w:r>
      <w:rPr>
        <w:rFonts w:ascii="Times New Roman" w:eastAsia="Calibri" w:hAnsi="Times New Roman" w:cs="Times New Roman"/>
        <w:lang w:val="fr-FR"/>
      </w:rPr>
      <w:t xml:space="preserve">                                                                                                      </w:t>
    </w:r>
    <w:r w:rsidR="00F55298">
      <w:rPr>
        <w:rFonts w:ascii="Times New Roman" w:eastAsia="Calibri" w:hAnsi="Times New Roman" w:cs="Times New Roman"/>
        <w:lang w:val="fr-FR"/>
      </w:rPr>
      <w:t xml:space="preserve"> </w:t>
    </w:r>
    <w:r w:rsidRPr="009B22D4">
      <w:rPr>
        <w:rFonts w:ascii="Times New Roman" w:eastAsia="Calibri" w:hAnsi="Times New Roman" w:cs="Times New Roman"/>
        <w:lang w:val="fr-FR"/>
      </w:rPr>
      <w:t>Responsable : Dr Amina MERZOUG</w:t>
    </w:r>
  </w:p>
  <w:p w:rsidR="006348B5" w:rsidRDefault="006348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F95" w:rsidRDefault="00A32F95" w:rsidP="00B01169">
      <w:pPr>
        <w:spacing w:after="0" w:line="240" w:lineRule="auto"/>
      </w:pPr>
      <w:r>
        <w:separator/>
      </w:r>
    </w:p>
  </w:footnote>
  <w:footnote w:type="continuationSeparator" w:id="0">
    <w:p w:rsidR="00A32F95" w:rsidRDefault="00A32F95" w:rsidP="00B0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A99" w:rsidRPr="008B7A99" w:rsidRDefault="00A32F95" w:rsidP="008B7A99">
    <w:pPr>
      <w:pBdr>
        <w:bottom w:val="thickThinSmallGap" w:sz="24" w:space="1" w:color="622423"/>
      </w:pBdr>
      <w:tabs>
        <w:tab w:val="center" w:pos="4536"/>
        <w:tab w:val="right" w:pos="9072"/>
      </w:tabs>
      <w:spacing w:after="0"/>
      <w:rPr>
        <w:rFonts w:ascii="Times New Roman" w:hAnsi="Times New Roman" w:cs="Times New Roman"/>
        <w:i/>
        <w:iCs/>
      </w:rPr>
    </w:pPr>
    <w:sdt>
      <w:sdtPr>
        <w:rPr>
          <w:rFonts w:ascii="Times New Roman" w:eastAsia="Calibri" w:hAnsi="Times New Roman" w:cs="Times New Roman"/>
          <w:i/>
          <w:iCs/>
        </w:rPr>
        <w:alias w:val="Titre"/>
        <w:id w:val="77738743"/>
        <w:placeholder>
          <w:docPart w:val="C982A3E083434939855F98069C3494D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73DB1">
          <w:rPr>
            <w:rFonts w:ascii="Times New Roman" w:eastAsia="Calibri" w:hAnsi="Times New Roman" w:cs="Times New Roman"/>
            <w:i/>
            <w:iCs/>
          </w:rPr>
          <w:t>Abdelhafid Boussouf University Centre. Mila                                                                                              second year Biological Sciences                                                               Directed work of Biochemistry</w:t>
        </w:r>
      </w:sdtContent>
    </w:sdt>
    <w:r w:rsidR="00B01169" w:rsidRPr="00217FF7">
      <w:rPr>
        <w:rFonts w:ascii="Times New Roman" w:hAnsi="Times New Roman" w:cs="Times New Roman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ED76DB"/>
    <w:multiLevelType w:val="hybridMultilevel"/>
    <w:tmpl w:val="BA880E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09964E"/>
    <w:multiLevelType w:val="hybridMultilevel"/>
    <w:tmpl w:val="02458C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C14BC"/>
    <w:multiLevelType w:val="hybridMultilevel"/>
    <w:tmpl w:val="F6302A28"/>
    <w:lvl w:ilvl="0" w:tplc="9EC0B788">
      <w:start w:val="1"/>
      <w:numFmt w:val="lowerLetter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F8E"/>
    <w:multiLevelType w:val="hybridMultilevel"/>
    <w:tmpl w:val="90D0EE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F13D6"/>
    <w:multiLevelType w:val="hybridMultilevel"/>
    <w:tmpl w:val="9AF40762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D5350AE"/>
    <w:multiLevelType w:val="hybridMultilevel"/>
    <w:tmpl w:val="D9820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E6C34"/>
    <w:multiLevelType w:val="hybridMultilevel"/>
    <w:tmpl w:val="13FE5C36"/>
    <w:lvl w:ilvl="0" w:tplc="217AB3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55F42"/>
    <w:multiLevelType w:val="hybridMultilevel"/>
    <w:tmpl w:val="1E6A4510"/>
    <w:lvl w:ilvl="0" w:tplc="D88E5412">
      <w:start w:val="1"/>
      <w:numFmt w:val="lowerLetter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D4493"/>
    <w:multiLevelType w:val="hybridMultilevel"/>
    <w:tmpl w:val="2BFE3CC6"/>
    <w:lvl w:ilvl="0" w:tplc="C29669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4327E"/>
    <w:multiLevelType w:val="hybridMultilevel"/>
    <w:tmpl w:val="9350D3A6"/>
    <w:lvl w:ilvl="0" w:tplc="217AB30E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40567"/>
    <w:multiLevelType w:val="hybridMultilevel"/>
    <w:tmpl w:val="0B90ED86"/>
    <w:lvl w:ilvl="0" w:tplc="9FCE1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C435C"/>
    <w:multiLevelType w:val="hybridMultilevel"/>
    <w:tmpl w:val="D318BB48"/>
    <w:lvl w:ilvl="0" w:tplc="9EC0B7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F5BAC"/>
    <w:multiLevelType w:val="hybridMultilevel"/>
    <w:tmpl w:val="626BE0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347ECB7"/>
    <w:multiLevelType w:val="hybridMultilevel"/>
    <w:tmpl w:val="59FC25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87643F3"/>
    <w:multiLevelType w:val="hybridMultilevel"/>
    <w:tmpl w:val="1A2099DE"/>
    <w:lvl w:ilvl="0" w:tplc="9EC0B788">
      <w:start w:val="1"/>
      <w:numFmt w:val="lowerLetter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C30BA"/>
    <w:multiLevelType w:val="hybridMultilevel"/>
    <w:tmpl w:val="0B306EA6"/>
    <w:lvl w:ilvl="0" w:tplc="9EC0B7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3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14"/>
  </w:num>
  <w:num w:numId="11">
    <w:abstractNumId w:val="11"/>
  </w:num>
  <w:num w:numId="12">
    <w:abstractNumId w:val="15"/>
  </w:num>
  <w:num w:numId="13">
    <w:abstractNumId w:val="6"/>
  </w:num>
  <w:num w:numId="14">
    <w:abstractNumId w:val="1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3F9"/>
    <w:rsid w:val="00014558"/>
    <w:rsid w:val="000159DE"/>
    <w:rsid w:val="0004040F"/>
    <w:rsid w:val="0005519F"/>
    <w:rsid w:val="0006396D"/>
    <w:rsid w:val="0007366A"/>
    <w:rsid w:val="0008049E"/>
    <w:rsid w:val="00087A4D"/>
    <w:rsid w:val="0009496A"/>
    <w:rsid w:val="000C497D"/>
    <w:rsid w:val="000D48D5"/>
    <w:rsid w:val="000F0E78"/>
    <w:rsid w:val="000F1636"/>
    <w:rsid w:val="000F7FD0"/>
    <w:rsid w:val="00100BC6"/>
    <w:rsid w:val="0011405F"/>
    <w:rsid w:val="00137177"/>
    <w:rsid w:val="0013752C"/>
    <w:rsid w:val="00144702"/>
    <w:rsid w:val="001455CE"/>
    <w:rsid w:val="001766E6"/>
    <w:rsid w:val="001823B2"/>
    <w:rsid w:val="00190F42"/>
    <w:rsid w:val="00196CD2"/>
    <w:rsid w:val="001C54D0"/>
    <w:rsid w:val="001D0DED"/>
    <w:rsid w:val="001E3C65"/>
    <w:rsid w:val="00202948"/>
    <w:rsid w:val="002104DA"/>
    <w:rsid w:val="00217FF7"/>
    <w:rsid w:val="002328AF"/>
    <w:rsid w:val="00256711"/>
    <w:rsid w:val="00266DAC"/>
    <w:rsid w:val="00275ED6"/>
    <w:rsid w:val="002879BC"/>
    <w:rsid w:val="002A30DB"/>
    <w:rsid w:val="002D7721"/>
    <w:rsid w:val="0031143B"/>
    <w:rsid w:val="00323BE3"/>
    <w:rsid w:val="0032790E"/>
    <w:rsid w:val="00366D9D"/>
    <w:rsid w:val="0036703A"/>
    <w:rsid w:val="0037775B"/>
    <w:rsid w:val="00384F38"/>
    <w:rsid w:val="00393D05"/>
    <w:rsid w:val="003A17DA"/>
    <w:rsid w:val="003C3CCA"/>
    <w:rsid w:val="003E359B"/>
    <w:rsid w:val="003E3EE2"/>
    <w:rsid w:val="00410B39"/>
    <w:rsid w:val="00416CC5"/>
    <w:rsid w:val="00422828"/>
    <w:rsid w:val="00423D78"/>
    <w:rsid w:val="00432E91"/>
    <w:rsid w:val="00442078"/>
    <w:rsid w:val="00470B03"/>
    <w:rsid w:val="004A2291"/>
    <w:rsid w:val="004B5356"/>
    <w:rsid w:val="004B5732"/>
    <w:rsid w:val="005612E8"/>
    <w:rsid w:val="005807B7"/>
    <w:rsid w:val="005940B5"/>
    <w:rsid w:val="005E3794"/>
    <w:rsid w:val="005F046C"/>
    <w:rsid w:val="00604D96"/>
    <w:rsid w:val="00623305"/>
    <w:rsid w:val="006348B5"/>
    <w:rsid w:val="006379C4"/>
    <w:rsid w:val="00695225"/>
    <w:rsid w:val="006A1406"/>
    <w:rsid w:val="006B054C"/>
    <w:rsid w:val="006C0FE5"/>
    <w:rsid w:val="006D6502"/>
    <w:rsid w:val="006D7707"/>
    <w:rsid w:val="006E1E32"/>
    <w:rsid w:val="006F00A7"/>
    <w:rsid w:val="007001CA"/>
    <w:rsid w:val="0070045E"/>
    <w:rsid w:val="007013F9"/>
    <w:rsid w:val="00714952"/>
    <w:rsid w:val="00785057"/>
    <w:rsid w:val="0079489B"/>
    <w:rsid w:val="007B4518"/>
    <w:rsid w:val="007B6EBC"/>
    <w:rsid w:val="007C5B58"/>
    <w:rsid w:val="007D3C10"/>
    <w:rsid w:val="007D76C9"/>
    <w:rsid w:val="007E5951"/>
    <w:rsid w:val="007F476D"/>
    <w:rsid w:val="008050BA"/>
    <w:rsid w:val="00805253"/>
    <w:rsid w:val="0083577F"/>
    <w:rsid w:val="008358CF"/>
    <w:rsid w:val="00851862"/>
    <w:rsid w:val="00873DB1"/>
    <w:rsid w:val="00891FD0"/>
    <w:rsid w:val="008A4144"/>
    <w:rsid w:val="008B7A99"/>
    <w:rsid w:val="008D557B"/>
    <w:rsid w:val="008E5A64"/>
    <w:rsid w:val="00903575"/>
    <w:rsid w:val="00916BA2"/>
    <w:rsid w:val="009419BA"/>
    <w:rsid w:val="00947AF1"/>
    <w:rsid w:val="00953068"/>
    <w:rsid w:val="00960D5F"/>
    <w:rsid w:val="00962402"/>
    <w:rsid w:val="00992B03"/>
    <w:rsid w:val="009C1542"/>
    <w:rsid w:val="009C35F1"/>
    <w:rsid w:val="009F6EAF"/>
    <w:rsid w:val="009F7D93"/>
    <w:rsid w:val="00A021AE"/>
    <w:rsid w:val="00A12600"/>
    <w:rsid w:val="00A150A3"/>
    <w:rsid w:val="00A158A6"/>
    <w:rsid w:val="00A3285B"/>
    <w:rsid w:val="00A32F95"/>
    <w:rsid w:val="00A32FE1"/>
    <w:rsid w:val="00A35CFE"/>
    <w:rsid w:val="00A438DA"/>
    <w:rsid w:val="00A470C2"/>
    <w:rsid w:val="00A8381D"/>
    <w:rsid w:val="00A84347"/>
    <w:rsid w:val="00A928C9"/>
    <w:rsid w:val="00AF5F01"/>
    <w:rsid w:val="00B01169"/>
    <w:rsid w:val="00B03115"/>
    <w:rsid w:val="00B334FF"/>
    <w:rsid w:val="00B45709"/>
    <w:rsid w:val="00BC535F"/>
    <w:rsid w:val="00BC55D1"/>
    <w:rsid w:val="00BD35F5"/>
    <w:rsid w:val="00BE53EE"/>
    <w:rsid w:val="00C00AF2"/>
    <w:rsid w:val="00C309A0"/>
    <w:rsid w:val="00C437B2"/>
    <w:rsid w:val="00C5334D"/>
    <w:rsid w:val="00C64EEB"/>
    <w:rsid w:val="00C80066"/>
    <w:rsid w:val="00C818AB"/>
    <w:rsid w:val="00C82102"/>
    <w:rsid w:val="00C854FB"/>
    <w:rsid w:val="00C902DD"/>
    <w:rsid w:val="00CA5AA1"/>
    <w:rsid w:val="00CC7158"/>
    <w:rsid w:val="00CF1A5A"/>
    <w:rsid w:val="00D17927"/>
    <w:rsid w:val="00D3185E"/>
    <w:rsid w:val="00D31F49"/>
    <w:rsid w:val="00D47C7A"/>
    <w:rsid w:val="00D969F6"/>
    <w:rsid w:val="00DB21A9"/>
    <w:rsid w:val="00DB22CB"/>
    <w:rsid w:val="00DB2480"/>
    <w:rsid w:val="00DB4861"/>
    <w:rsid w:val="00E02F31"/>
    <w:rsid w:val="00E06DFD"/>
    <w:rsid w:val="00E10064"/>
    <w:rsid w:val="00E349AF"/>
    <w:rsid w:val="00E821D2"/>
    <w:rsid w:val="00E93987"/>
    <w:rsid w:val="00E95D47"/>
    <w:rsid w:val="00F02F64"/>
    <w:rsid w:val="00F06770"/>
    <w:rsid w:val="00F1211A"/>
    <w:rsid w:val="00F13187"/>
    <w:rsid w:val="00F517EC"/>
    <w:rsid w:val="00F51991"/>
    <w:rsid w:val="00F55298"/>
    <w:rsid w:val="00F70F6A"/>
    <w:rsid w:val="00F7429E"/>
    <w:rsid w:val="00F83FAF"/>
    <w:rsid w:val="00FA1EBB"/>
    <w:rsid w:val="00FA3F85"/>
    <w:rsid w:val="00FA4794"/>
    <w:rsid w:val="00FA54D8"/>
    <w:rsid w:val="00FC2741"/>
    <w:rsid w:val="00F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0223"/>
  <w15:docId w15:val="{AC2BF75F-6AB9-41E0-BA63-27140302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3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169"/>
  </w:style>
  <w:style w:type="paragraph" w:styleId="Pieddepage">
    <w:name w:val="footer"/>
    <w:basedOn w:val="Normal"/>
    <w:link w:val="Pieddepag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169"/>
  </w:style>
  <w:style w:type="character" w:styleId="Textedelespacerserv">
    <w:name w:val="Placeholder Text"/>
    <w:basedOn w:val="Policepardfaut"/>
    <w:uiPriority w:val="99"/>
    <w:semiHidden/>
    <w:rsid w:val="001766E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C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9C3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42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17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82A3E083434939855F98069C3494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51BCB-0407-41D5-8D81-37A54E98DD46}"/>
      </w:docPartPr>
      <w:docPartBody>
        <w:p w:rsidR="00B748A1" w:rsidRDefault="005122D8" w:rsidP="005122D8">
          <w:pPr>
            <w:pStyle w:val="C982A3E083434939855F98069C3494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2D8"/>
    <w:rsid w:val="00087BBB"/>
    <w:rsid w:val="000A308B"/>
    <w:rsid w:val="001D2504"/>
    <w:rsid w:val="001E0283"/>
    <w:rsid w:val="00224307"/>
    <w:rsid w:val="002745E2"/>
    <w:rsid w:val="00425899"/>
    <w:rsid w:val="00445045"/>
    <w:rsid w:val="00450C5E"/>
    <w:rsid w:val="005122D8"/>
    <w:rsid w:val="0071671D"/>
    <w:rsid w:val="00827EF5"/>
    <w:rsid w:val="0085333C"/>
    <w:rsid w:val="009C2CD9"/>
    <w:rsid w:val="009F61D1"/>
    <w:rsid w:val="00A2760E"/>
    <w:rsid w:val="00AB3E97"/>
    <w:rsid w:val="00B748A1"/>
    <w:rsid w:val="00C3135B"/>
    <w:rsid w:val="00E6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82A3E083434939855F98069C3494D7">
    <w:name w:val="C982A3E083434939855F98069C3494D7"/>
    <w:rsid w:val="005122D8"/>
  </w:style>
  <w:style w:type="character" w:styleId="Textedelespacerserv">
    <w:name w:val="Placeholder Text"/>
    <w:basedOn w:val="Policepardfaut"/>
    <w:uiPriority w:val="99"/>
    <w:semiHidden/>
    <w:rsid w:val="005122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Abdelhafid Boussouf University Centre. Mila                                                                                              second year Biological Sciences                                                               Directed work of Biochem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Abdelhafid Boussouf University Centre. Mila                                                                                              second year Biological Sciences                                                               Directed work of Biochemistry</dc:title>
  <dc:subject/>
  <dc:creator>toshiba</dc:creator>
  <cp:keywords/>
  <dc:description/>
  <cp:lastModifiedBy>toshiba</cp:lastModifiedBy>
  <cp:revision>155</cp:revision>
  <dcterms:created xsi:type="dcterms:W3CDTF">2022-09-12T10:32:00Z</dcterms:created>
  <dcterms:modified xsi:type="dcterms:W3CDTF">2025-10-23T10:31:00Z</dcterms:modified>
</cp:coreProperties>
</file>