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557" w:rsidRPr="00E06557" w:rsidRDefault="00E06557" w:rsidP="00E065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06557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L'Histoire du Climat de la Terre</w:t>
      </w:r>
      <w:bookmarkStart w:id="0" w:name="_GoBack"/>
      <w:bookmarkEnd w:id="0"/>
    </w:p>
    <w:p w:rsidR="006702D7" w:rsidRDefault="00E06557">
      <w:r w:rsidRPr="00E06557">
        <w:t xml:space="preserve">Imagine que la Terre </w:t>
      </w:r>
      <w:proofErr w:type="gramStart"/>
      <w:r w:rsidRPr="00E06557">
        <w:t>a</w:t>
      </w:r>
      <w:proofErr w:type="gramEnd"/>
      <w:r w:rsidRPr="00E06557">
        <w:t xml:space="preserve"> 4,6 milliards d'années. Si c'était une journée de 24 heures, les humains n'apparaîtraient que dans la dernière seconde ! Pendant tout ce temps, le climat a beaucoup changé.</w:t>
      </w:r>
    </w:p>
    <w:p w:rsidR="00E06557" w:rsidRDefault="00E06557" w:rsidP="00E06557">
      <w:pPr>
        <w:pStyle w:val="Titre4"/>
      </w:pPr>
      <w:r>
        <w:rPr>
          <w:rStyle w:val="lev"/>
          <w:b/>
          <w:bCs/>
        </w:rPr>
        <w:t>2. Les Grandes Périodes Climatiques</w:t>
      </w:r>
    </w:p>
    <w:p w:rsidR="00E06557" w:rsidRDefault="00E06557" w:rsidP="00E06557">
      <w:pPr>
        <w:pStyle w:val="ds-markdown-paragraph"/>
      </w:pPr>
      <w:r>
        <w:t>On peut résumer l'histoire du climat en trois grandes phases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E06557" w:rsidTr="00E06557">
        <w:tc>
          <w:tcPr>
            <w:tcW w:w="2303" w:type="dxa"/>
          </w:tcPr>
          <w:p w:rsidR="00E06557" w:rsidRDefault="00E06557">
            <w:r>
              <w:t xml:space="preserve">Période </w:t>
            </w:r>
          </w:p>
        </w:tc>
        <w:tc>
          <w:tcPr>
            <w:tcW w:w="2303" w:type="dxa"/>
          </w:tcPr>
          <w:p w:rsidR="00E06557" w:rsidRDefault="00E06557">
            <w:r>
              <w:t>durée</w:t>
            </w:r>
          </w:p>
        </w:tc>
        <w:tc>
          <w:tcPr>
            <w:tcW w:w="2303" w:type="dxa"/>
          </w:tcPr>
          <w:p w:rsidR="00E06557" w:rsidRDefault="00E06557">
            <w:r>
              <w:t>climat</w:t>
            </w:r>
          </w:p>
        </w:tc>
        <w:tc>
          <w:tcPr>
            <w:tcW w:w="2303" w:type="dxa"/>
          </w:tcPr>
          <w:p w:rsidR="00E06557" w:rsidRDefault="00E06557"/>
        </w:tc>
      </w:tr>
      <w:tr w:rsidR="00E06557" w:rsidTr="00E06557">
        <w:tc>
          <w:tcPr>
            <w:tcW w:w="2303" w:type="dxa"/>
          </w:tcPr>
          <w:p w:rsidR="00E06557" w:rsidRDefault="00E06557">
            <w:r>
              <w:t>Très chaud</w:t>
            </w:r>
          </w:p>
        </w:tc>
        <w:tc>
          <w:tcPr>
            <w:tcW w:w="2303" w:type="dxa"/>
          </w:tcPr>
          <w:p w:rsidR="00E06557" w:rsidRDefault="00E06557">
            <w:r>
              <w:t xml:space="preserve">Il </w:t>
            </w:r>
            <w:proofErr w:type="spellStart"/>
            <w:r>
              <w:t>ya</w:t>
            </w:r>
            <w:proofErr w:type="spellEnd"/>
            <w:r>
              <w:t xml:space="preserve"> </w:t>
            </w:r>
            <w:proofErr w:type="spellStart"/>
            <w:r>
              <w:t>tres</w:t>
            </w:r>
            <w:proofErr w:type="spellEnd"/>
            <w:r>
              <w:t xml:space="preserve"> </w:t>
            </w:r>
            <w:proofErr w:type="spellStart"/>
            <w:r>
              <w:t>logntemps</w:t>
            </w:r>
            <w:proofErr w:type="spellEnd"/>
            <w:r>
              <w:t xml:space="preserve"> </w:t>
            </w:r>
          </w:p>
        </w:tc>
        <w:tc>
          <w:tcPr>
            <w:tcW w:w="2303" w:type="dxa"/>
          </w:tcPr>
          <w:p w:rsidR="00E06557" w:rsidRDefault="00E06557">
            <w:r>
              <w:t xml:space="preserve">La Terre est une </w:t>
            </w:r>
            <w:r>
              <w:rPr>
                <w:rStyle w:val="lev"/>
              </w:rPr>
              <w:t>serre</w:t>
            </w:r>
            <w:r>
              <w:t xml:space="preserve"> : pas de glace aux pôles, beaucoup de CO₂.</w:t>
            </w:r>
          </w:p>
        </w:tc>
        <w:tc>
          <w:tcPr>
            <w:tcW w:w="2303" w:type="dxa"/>
          </w:tcPr>
          <w:p w:rsidR="00E06557" w:rsidRDefault="00E06557"/>
        </w:tc>
      </w:tr>
      <w:tr w:rsidR="00E06557" w:rsidTr="00E06557">
        <w:tc>
          <w:tcPr>
            <w:tcW w:w="2303" w:type="dxa"/>
          </w:tcPr>
          <w:p w:rsidR="00E06557" w:rsidRDefault="00E06557">
            <w:r>
              <w:t xml:space="preserve">Très froid </w:t>
            </w:r>
          </w:p>
        </w:tc>
        <w:tc>
          <w:tcPr>
            <w:tcW w:w="2303" w:type="dxa"/>
          </w:tcPr>
          <w:p w:rsidR="00E06557" w:rsidRDefault="00E06557">
            <w:r>
              <w:t>Age de glace</w:t>
            </w:r>
          </w:p>
          <w:p w:rsidR="00E06557" w:rsidRDefault="00E06557">
            <w:proofErr w:type="gramStart"/>
            <w:r>
              <w:t>( période</w:t>
            </w:r>
            <w:proofErr w:type="gramEnd"/>
            <w:r>
              <w:t xml:space="preserve"> </w:t>
            </w:r>
            <w:proofErr w:type="spellStart"/>
            <w:r>
              <w:t>glacière</w:t>
            </w:r>
            <w:proofErr w:type="spellEnd"/>
            <w:r>
              <w:t xml:space="preserve">)  </w:t>
            </w:r>
          </w:p>
        </w:tc>
        <w:tc>
          <w:tcPr>
            <w:tcW w:w="2303" w:type="dxa"/>
          </w:tcPr>
          <w:p w:rsidR="00E06557" w:rsidRDefault="00E06557">
            <w:r>
              <w:t xml:space="preserve">La Terre est un </w:t>
            </w:r>
            <w:r>
              <w:rPr>
                <w:rStyle w:val="lev"/>
              </w:rPr>
              <w:t>glacier</w:t>
            </w:r>
            <w:r>
              <w:t xml:space="preserve"> : d'énormes calottes de glace recouvrent une grande partie des continents.</w:t>
            </w:r>
          </w:p>
        </w:tc>
        <w:tc>
          <w:tcPr>
            <w:tcW w:w="2303" w:type="dxa"/>
          </w:tcPr>
          <w:p w:rsidR="00E06557" w:rsidRDefault="00E06557"/>
        </w:tc>
      </w:tr>
      <w:tr w:rsidR="00E06557" w:rsidTr="00E06557">
        <w:tc>
          <w:tcPr>
            <w:tcW w:w="2303" w:type="dxa"/>
          </w:tcPr>
          <w:p w:rsidR="00E06557" w:rsidRDefault="00E06557">
            <w:r>
              <w:t xml:space="preserve">Juste milieu </w:t>
            </w:r>
          </w:p>
        </w:tc>
        <w:tc>
          <w:tcPr>
            <w:tcW w:w="2303" w:type="dxa"/>
          </w:tcPr>
          <w:p w:rsidR="00E06557" w:rsidRDefault="00E06557">
            <w:r>
              <w:t>Aujourd’hui</w:t>
            </w:r>
          </w:p>
        </w:tc>
        <w:tc>
          <w:tcPr>
            <w:tcW w:w="2303" w:type="dxa"/>
          </w:tcPr>
          <w:p w:rsidR="00E06557" w:rsidRDefault="00E06557">
            <w:r>
              <w:t>Un climat doux et stable</w:t>
            </w:r>
          </w:p>
        </w:tc>
        <w:tc>
          <w:tcPr>
            <w:tcW w:w="2303" w:type="dxa"/>
          </w:tcPr>
          <w:p w:rsidR="00E06557" w:rsidRDefault="00E06557"/>
        </w:tc>
      </w:tr>
    </w:tbl>
    <w:p w:rsidR="00E06557" w:rsidRDefault="00E06557"/>
    <w:p w:rsidR="00E06557" w:rsidRDefault="00E06557" w:rsidP="00E06557">
      <w:pPr>
        <w:pStyle w:val="Titre4"/>
      </w:pPr>
      <w:r>
        <w:rPr>
          <w:rStyle w:val="lev"/>
          <w:b/>
          <w:bCs/>
        </w:rPr>
        <w:t>Comment les Scientifiques Savent-Tout Ça ?</w:t>
      </w:r>
    </w:p>
    <w:p w:rsidR="00E06557" w:rsidRPr="00E06557" w:rsidRDefault="00E06557" w:rsidP="00E0655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06557">
        <w:rPr>
          <w:rFonts w:ascii="Times New Roman" w:eastAsia="Times New Roman" w:hAnsi="Times New Roman" w:cs="Times New Roman"/>
          <w:sz w:val="24"/>
          <w:szCs w:val="24"/>
          <w:lang w:eastAsia="fr-FR"/>
        </w:rPr>
        <w:t>Les scientifiques sont comme des détectives. Ils cherchent des indices :</w:t>
      </w:r>
    </w:p>
    <w:p w:rsidR="00E06557" w:rsidRPr="00E06557" w:rsidRDefault="00E06557" w:rsidP="00E0655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0655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Les Carottes de Glace</w:t>
      </w:r>
      <w:r w:rsidRPr="00E0655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En forant dans la glace du Groenland ou de l'Antarctique, on trouve des bulles d'air emprisonnées il y a des milliers d'années. On peut ainsi analyser l'air du passé !</w:t>
      </w:r>
    </w:p>
    <w:p w:rsidR="00E06557" w:rsidRPr="00E06557" w:rsidRDefault="00E06557" w:rsidP="00E0655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0655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Les Fossiles</w:t>
      </w:r>
      <w:r w:rsidRPr="00E0655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Trouver un fossile de palmier en Alaska, ça prouve qu'il y faisait chaud avant ! Trouver un fossile de renne en Afrique, ça prouve qu'il y faisait froid.</w:t>
      </w:r>
    </w:p>
    <w:p w:rsidR="00E06557" w:rsidRDefault="00E06557" w:rsidP="00E0655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0655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Les Pollens et les Sédiments</w:t>
      </w:r>
      <w:r w:rsidRPr="00E0655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Au fond des lacs et des océans, les couches de sédiments racontent l'histoire du climat.</w:t>
      </w:r>
    </w:p>
    <w:p w:rsidR="00E06557" w:rsidRDefault="00E06557" w:rsidP="00E06557">
      <w:pPr>
        <w:pStyle w:val="Titre4"/>
        <w:spacing w:line="360" w:lineRule="auto"/>
        <w:jc w:val="both"/>
      </w:pPr>
      <w:r>
        <w:rPr>
          <w:rStyle w:val="lev"/>
          <w:b/>
          <w:bCs/>
        </w:rPr>
        <w:t>4. Pourquoi le Climat Change-T-Il ? (Les Causes Naturelles)</w:t>
      </w:r>
    </w:p>
    <w:p w:rsidR="00E06557" w:rsidRDefault="00E06557" w:rsidP="00E06557">
      <w:pPr>
        <w:pStyle w:val="ds-markdown-paragraph"/>
        <w:spacing w:line="360" w:lineRule="auto"/>
        <w:ind w:right="-426"/>
        <w:jc w:val="both"/>
      </w:pPr>
      <w:r>
        <w:t>Bien avant les voitures et les usines, le climat changeait à cause de phénomènes naturels :</w:t>
      </w:r>
    </w:p>
    <w:p w:rsidR="00E06557" w:rsidRDefault="00E06557" w:rsidP="00E06557">
      <w:pPr>
        <w:pStyle w:val="ds-markdown-paragraph"/>
        <w:numPr>
          <w:ilvl w:val="0"/>
          <w:numId w:val="2"/>
        </w:numPr>
        <w:spacing w:line="360" w:lineRule="auto"/>
        <w:jc w:val="both"/>
      </w:pPr>
      <w:r>
        <w:rPr>
          <w:rStyle w:val="lev"/>
        </w:rPr>
        <w:t>L'Activité du Soleil</w:t>
      </w:r>
      <w:r>
        <w:t xml:space="preserve"> : Si le soleil envoie un peu plus ou un peu moins d'énergie, la température sur Terre change.</w:t>
      </w:r>
    </w:p>
    <w:p w:rsidR="00E06557" w:rsidRDefault="00E06557" w:rsidP="00E06557">
      <w:pPr>
        <w:pStyle w:val="ds-markdown-paragraph"/>
        <w:numPr>
          <w:ilvl w:val="0"/>
          <w:numId w:val="2"/>
        </w:numPr>
        <w:spacing w:line="360" w:lineRule="auto"/>
        <w:jc w:val="both"/>
      </w:pPr>
      <w:r>
        <w:rPr>
          <w:rStyle w:val="lev"/>
        </w:rPr>
        <w:t>L'Orbite de la Terre</w:t>
      </w:r>
      <w:r>
        <w:t xml:space="preserve"> : La façon dont la Terre tourne autour du soleil change très lentement. Cela modifie la quantité de lumière reçue et déclenche les âges glaciaires.</w:t>
      </w:r>
    </w:p>
    <w:p w:rsidR="00E06557" w:rsidRDefault="00E06557" w:rsidP="00E06557">
      <w:pPr>
        <w:pStyle w:val="ds-markdown-paragraph"/>
        <w:numPr>
          <w:ilvl w:val="0"/>
          <w:numId w:val="2"/>
        </w:numPr>
        <w:spacing w:line="360" w:lineRule="auto"/>
        <w:jc w:val="both"/>
      </w:pPr>
      <w:r>
        <w:rPr>
          <w:rStyle w:val="lev"/>
        </w:rPr>
        <w:t>Les Volcans</w:t>
      </w:r>
      <w:r>
        <w:t xml:space="preserve"> : Une grosse éruption volcanique peut envoyer beaucoup de poussière dans l'atmosphère. Cette poussière bloque les rayons du soleil et peut refroidir la Terre pendant quelques années.</w:t>
      </w:r>
    </w:p>
    <w:sectPr w:rsidR="00E06557" w:rsidSect="00E06557">
      <w:headerReference w:type="default" r:id="rId8"/>
      <w:pgSz w:w="11906" w:h="16838"/>
      <w:pgMar w:top="1417" w:right="991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7E4" w:rsidRDefault="009537E4" w:rsidP="00FE5B3F">
      <w:pPr>
        <w:spacing w:after="0" w:line="240" w:lineRule="auto"/>
      </w:pPr>
      <w:r>
        <w:separator/>
      </w:r>
    </w:p>
  </w:endnote>
  <w:endnote w:type="continuationSeparator" w:id="0">
    <w:p w:rsidR="009537E4" w:rsidRDefault="009537E4" w:rsidP="00FE5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7E4" w:rsidRDefault="009537E4" w:rsidP="00FE5B3F">
      <w:pPr>
        <w:spacing w:after="0" w:line="240" w:lineRule="auto"/>
      </w:pPr>
      <w:r>
        <w:separator/>
      </w:r>
    </w:p>
  </w:footnote>
  <w:footnote w:type="continuationSeparator" w:id="0">
    <w:p w:rsidR="009537E4" w:rsidRDefault="009537E4" w:rsidP="00FE5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B3F" w:rsidRDefault="00FE5B3F">
    <w:pPr>
      <w:pStyle w:val="En-tte"/>
    </w:pPr>
    <w:r>
      <w:t>Cours 1</w:t>
    </w:r>
  </w:p>
  <w:p w:rsidR="00FE5B3F" w:rsidRDefault="00FE5B3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561F1"/>
    <w:multiLevelType w:val="multilevel"/>
    <w:tmpl w:val="591E3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B402DD"/>
    <w:multiLevelType w:val="multilevel"/>
    <w:tmpl w:val="271A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557"/>
    <w:rsid w:val="002B312B"/>
    <w:rsid w:val="006702D7"/>
    <w:rsid w:val="009537E4"/>
    <w:rsid w:val="00B40A97"/>
    <w:rsid w:val="00E06557"/>
    <w:rsid w:val="00FE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E065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0655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E06557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E06557"/>
    <w:rPr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E0655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s-markdown-paragraph">
    <w:name w:val="ds-markdown-paragraph"/>
    <w:basedOn w:val="Normal"/>
    <w:rsid w:val="00E06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E06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40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0A9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E5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5B3F"/>
  </w:style>
  <w:style w:type="paragraph" w:styleId="Pieddepage">
    <w:name w:val="footer"/>
    <w:basedOn w:val="Normal"/>
    <w:link w:val="PieddepageCar"/>
    <w:uiPriority w:val="99"/>
    <w:unhideWhenUsed/>
    <w:rsid w:val="00FE5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5B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E065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0655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E06557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E06557"/>
    <w:rPr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E0655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s-markdown-paragraph">
    <w:name w:val="ds-markdown-paragraph"/>
    <w:basedOn w:val="Normal"/>
    <w:rsid w:val="00E06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E06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40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0A9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E5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5B3F"/>
  </w:style>
  <w:style w:type="paragraph" w:styleId="Pieddepage">
    <w:name w:val="footer"/>
    <w:basedOn w:val="Normal"/>
    <w:link w:val="PieddepageCar"/>
    <w:uiPriority w:val="99"/>
    <w:unhideWhenUsed/>
    <w:rsid w:val="00FE5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5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289</Words>
  <Characters>1594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        L'Histoire du Climat de la Terre</vt:lpstr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djaweb</dc:creator>
  <cp:lastModifiedBy>djaweb</cp:lastModifiedBy>
  <cp:revision>2</cp:revision>
  <dcterms:created xsi:type="dcterms:W3CDTF">2025-09-10T20:23:00Z</dcterms:created>
  <dcterms:modified xsi:type="dcterms:W3CDTF">2025-09-12T12:21:00Z</dcterms:modified>
</cp:coreProperties>
</file>