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675D" w14:textId="77777777" w:rsidR="008B7A99" w:rsidRDefault="008B7A99" w:rsidP="008B7A99">
      <w:pPr>
        <w:pStyle w:val="Default"/>
        <w:jc w:val="center"/>
        <w:rPr>
          <w:b/>
          <w:bCs/>
          <w:sz w:val="28"/>
          <w:szCs w:val="28"/>
        </w:rPr>
      </w:pPr>
    </w:p>
    <w:p w14:paraId="048327D1" w14:textId="284CC655" w:rsidR="00217FF7" w:rsidRPr="00217FF7" w:rsidRDefault="00DE29CB" w:rsidP="00B0116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Second </w:t>
      </w:r>
      <w:bookmarkStart w:id="0" w:name="_GoBack"/>
      <w:bookmarkEnd w:id="0"/>
      <w:r w:rsidR="005F046C" w:rsidRPr="00217FF7">
        <w:rPr>
          <w:b/>
          <w:bCs/>
          <w:sz w:val="28"/>
          <w:szCs w:val="28"/>
        </w:rPr>
        <w:t xml:space="preserve">directed work of biochemistry      </w:t>
      </w:r>
    </w:p>
    <w:p w14:paraId="369B25EA" w14:textId="77777777" w:rsidR="0083577F" w:rsidRDefault="0083577F" w:rsidP="002104DA">
      <w:pPr>
        <w:pStyle w:val="Default"/>
        <w:jc w:val="center"/>
        <w:rPr>
          <w:b/>
          <w:bCs/>
          <w:sz w:val="28"/>
          <w:szCs w:val="28"/>
        </w:rPr>
      </w:pPr>
      <w:r w:rsidRPr="0083577F">
        <w:rPr>
          <w:b/>
          <w:bCs/>
          <w:sz w:val="28"/>
          <w:szCs w:val="28"/>
        </w:rPr>
        <w:t>Structure and physicochemical properties of carbohydrates</w:t>
      </w:r>
    </w:p>
    <w:p w14:paraId="790A4331" w14:textId="77777777" w:rsidR="0083577F" w:rsidRDefault="0083577F" w:rsidP="00D31F49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19C0B00E" w14:textId="77777777" w:rsidR="009F6EAF" w:rsidRPr="00A35CFE" w:rsidRDefault="00FC2741" w:rsidP="00D31F49">
      <w:pPr>
        <w:pStyle w:val="Default"/>
        <w:spacing w:line="360" w:lineRule="auto"/>
        <w:rPr>
          <w:rFonts w:asciiTheme="majorBidi" w:hAnsiTheme="majorBidi" w:cstheme="majorBidi"/>
        </w:rPr>
      </w:pPr>
      <w:r w:rsidRPr="00A35CFE">
        <w:rPr>
          <w:rFonts w:asciiTheme="majorBidi" w:hAnsiTheme="majorBidi" w:cstheme="majorBidi"/>
          <w:b/>
          <w:bCs/>
        </w:rPr>
        <w:t>Exerci</w:t>
      </w:r>
      <w:r w:rsidR="00A35CFE">
        <w:rPr>
          <w:rFonts w:asciiTheme="majorBidi" w:hAnsiTheme="majorBidi" w:cstheme="majorBidi"/>
          <w:b/>
          <w:bCs/>
        </w:rPr>
        <w:t>s</w:t>
      </w:r>
      <w:r w:rsidRPr="00A35CFE">
        <w:rPr>
          <w:rFonts w:asciiTheme="majorBidi" w:hAnsiTheme="majorBidi" w:cstheme="majorBidi"/>
          <w:b/>
          <w:bCs/>
        </w:rPr>
        <w:t xml:space="preserve">e1 : </w:t>
      </w:r>
      <w:r w:rsidR="005E3794" w:rsidRPr="005E3794">
        <w:rPr>
          <w:rFonts w:asciiTheme="majorBidi" w:hAnsiTheme="majorBidi" w:cstheme="majorBidi"/>
          <w:b/>
          <w:bCs/>
        </w:rPr>
        <w:t>Indicate which of these statements is (are) correct</w:t>
      </w:r>
    </w:p>
    <w:p w14:paraId="102EC94D" w14:textId="77777777" w:rsidR="00D31F49" w:rsidRPr="00D31F49" w:rsidRDefault="00A32FE1" w:rsidP="00D31F49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D17927">
        <w:rPr>
          <w:rFonts w:asciiTheme="majorBidi" w:hAnsiTheme="majorBidi" w:cstheme="majorBidi"/>
          <w:b/>
          <w:bCs/>
        </w:rPr>
        <w:t xml:space="preserve">Question </w:t>
      </w:r>
      <w:r w:rsidR="00E02F31" w:rsidRPr="00D17927">
        <w:rPr>
          <w:rFonts w:asciiTheme="majorBidi" w:hAnsiTheme="majorBidi" w:cstheme="majorBidi"/>
          <w:b/>
          <w:bCs/>
        </w:rPr>
        <w:t>1</w:t>
      </w:r>
      <w:r w:rsidRPr="00D17927">
        <w:rPr>
          <w:rFonts w:asciiTheme="majorBidi" w:hAnsiTheme="majorBidi" w:cstheme="majorBidi"/>
          <w:b/>
          <w:bCs/>
        </w:rPr>
        <w:t xml:space="preserve"> : </w:t>
      </w:r>
      <w:bookmarkStart w:id="1" w:name="_Hlk180351461"/>
      <w:r w:rsidR="005E3794" w:rsidRPr="005E3794">
        <w:rPr>
          <w:rFonts w:asciiTheme="majorBidi" w:hAnsiTheme="majorBidi" w:cstheme="majorBidi"/>
        </w:rPr>
        <w:t>Concerning</w:t>
      </w:r>
      <w:bookmarkEnd w:id="1"/>
      <w:r w:rsidR="005E3794" w:rsidRPr="005E3794">
        <w:rPr>
          <w:rFonts w:asciiTheme="majorBidi" w:hAnsiTheme="majorBidi" w:cstheme="majorBidi"/>
        </w:rPr>
        <w:t xml:space="preserve"> the cyclic structure of </w:t>
      </w:r>
      <w:r w:rsidR="005E3794">
        <w:rPr>
          <w:rFonts w:asciiTheme="majorBidi" w:hAnsiTheme="majorBidi" w:cstheme="majorBidi"/>
        </w:rPr>
        <w:t>sug</w:t>
      </w:r>
      <w:r w:rsidR="000F1636">
        <w:rPr>
          <w:rFonts w:asciiTheme="majorBidi" w:hAnsiTheme="majorBidi" w:cstheme="majorBidi"/>
        </w:rPr>
        <w:t>a</w:t>
      </w:r>
      <w:r w:rsidR="005E3794">
        <w:rPr>
          <w:rFonts w:asciiTheme="majorBidi" w:hAnsiTheme="majorBidi" w:cstheme="majorBidi"/>
        </w:rPr>
        <w:t>rs</w:t>
      </w:r>
      <w:r w:rsidR="007B6EBC">
        <w:rPr>
          <w:rFonts w:asciiTheme="majorBidi" w:hAnsiTheme="majorBidi" w:cstheme="majorBidi"/>
        </w:rPr>
        <w:t>:</w:t>
      </w:r>
    </w:p>
    <w:p w14:paraId="6DED5BFF" w14:textId="77777777" w:rsidR="000F1636" w:rsidRPr="00F1211A" w:rsidRDefault="000F1636" w:rsidP="00D31F4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0F1636">
        <w:rPr>
          <w:rFonts w:asciiTheme="majorBidi" w:hAnsiTheme="majorBidi" w:cstheme="majorBidi"/>
        </w:rPr>
        <w:t xml:space="preserve">The ring is formed by a bond in the </w:t>
      </w:r>
      <w:r>
        <w:rPr>
          <w:rFonts w:asciiTheme="majorBidi" w:hAnsiTheme="majorBidi" w:cstheme="majorBidi"/>
        </w:rPr>
        <w:t>sugar</w:t>
      </w:r>
      <w:r w:rsidRPr="000F1636">
        <w:rPr>
          <w:rFonts w:asciiTheme="majorBidi" w:hAnsiTheme="majorBidi" w:cstheme="majorBidi"/>
        </w:rPr>
        <w:t xml:space="preserve"> molecule between two carbonyl functions</w:t>
      </w:r>
      <w:r w:rsidR="00CF1A5A">
        <w:rPr>
          <w:rFonts w:asciiTheme="majorBidi" w:hAnsiTheme="majorBidi" w:cstheme="majorBidi"/>
        </w:rPr>
        <w:t>.</w:t>
      </w:r>
      <w:r w:rsidR="00F1211A">
        <w:rPr>
          <w:rFonts w:asciiTheme="majorBidi" w:hAnsiTheme="majorBidi" w:cstheme="majorBidi"/>
        </w:rPr>
        <w:t xml:space="preserve"> </w:t>
      </w:r>
    </w:p>
    <w:p w14:paraId="45EF3B59" w14:textId="77777777" w:rsidR="00393D05" w:rsidRDefault="00393D05" w:rsidP="00D31F4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393D05">
        <w:rPr>
          <w:rFonts w:asciiTheme="majorBidi" w:hAnsiTheme="majorBidi" w:cstheme="majorBidi"/>
        </w:rPr>
        <w:t xml:space="preserve">The pyranic form corresponds to a </w:t>
      </w:r>
      <w:proofErr w:type="spellStart"/>
      <w:r w:rsidRPr="00393D05">
        <w:rPr>
          <w:rFonts w:asciiTheme="majorBidi" w:hAnsiTheme="majorBidi" w:cstheme="majorBidi"/>
        </w:rPr>
        <w:t>hererocycle</w:t>
      </w:r>
      <w:proofErr w:type="spellEnd"/>
      <w:r w:rsidRPr="00393D05">
        <w:rPr>
          <w:rFonts w:asciiTheme="majorBidi" w:hAnsiTheme="majorBidi" w:cstheme="majorBidi"/>
        </w:rPr>
        <w:t xml:space="preserve"> with 6 vertices</w:t>
      </w:r>
      <w:r>
        <w:rPr>
          <w:rFonts w:asciiTheme="majorBidi" w:hAnsiTheme="majorBidi" w:cstheme="majorBidi"/>
        </w:rPr>
        <w:t>.</w:t>
      </w:r>
    </w:p>
    <w:p w14:paraId="05C4ACF6" w14:textId="77777777" w:rsidR="005C7C18" w:rsidRPr="005C7C18" w:rsidRDefault="007B6EBC" w:rsidP="005C7C18">
      <w:pPr>
        <w:pStyle w:val="Default"/>
        <w:numPr>
          <w:ilvl w:val="0"/>
          <w:numId w:val="10"/>
        </w:numPr>
        <w:spacing w:line="480" w:lineRule="auto"/>
        <w:jc w:val="both"/>
        <w:rPr>
          <w:rFonts w:asciiTheme="majorBidi" w:hAnsiTheme="majorBidi" w:cstheme="majorBidi"/>
        </w:rPr>
      </w:pPr>
      <w:r w:rsidRPr="005C7C18">
        <w:rPr>
          <w:rFonts w:asciiTheme="majorBidi" w:hAnsiTheme="majorBidi" w:cstheme="majorBidi"/>
        </w:rPr>
        <w:t>Anomeric OH gives rise to carbon number 1 in the case of ketosis.</w:t>
      </w:r>
      <w:r w:rsidR="00014558" w:rsidRPr="005C7C18">
        <w:rPr>
          <w:rFonts w:asciiTheme="majorBidi" w:hAnsiTheme="majorBidi" w:cstheme="majorBidi"/>
        </w:rPr>
        <w:t xml:space="preserve"> </w:t>
      </w:r>
    </w:p>
    <w:p w14:paraId="652C14DC" w14:textId="77777777" w:rsidR="00BC535F" w:rsidRPr="005C7C18" w:rsidRDefault="00E02F31" w:rsidP="005C7C18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5C7C18">
        <w:rPr>
          <w:rFonts w:asciiTheme="majorBidi" w:hAnsiTheme="majorBidi" w:cstheme="majorBidi"/>
          <w:b/>
          <w:bCs/>
        </w:rPr>
        <w:t xml:space="preserve">Question </w:t>
      </w:r>
      <w:r w:rsidR="0037775B" w:rsidRPr="005C7C18">
        <w:rPr>
          <w:rFonts w:asciiTheme="majorBidi" w:hAnsiTheme="majorBidi" w:cstheme="majorBidi"/>
          <w:b/>
          <w:bCs/>
        </w:rPr>
        <w:t>2</w:t>
      </w:r>
      <w:r w:rsidRPr="005C7C18">
        <w:rPr>
          <w:rFonts w:asciiTheme="majorBidi" w:hAnsiTheme="majorBidi" w:cstheme="majorBidi"/>
          <w:b/>
          <w:bCs/>
        </w:rPr>
        <w:t xml:space="preserve"> : </w:t>
      </w:r>
      <w:r w:rsidR="007B6EBC" w:rsidRPr="005C7C18">
        <w:rPr>
          <w:rFonts w:asciiTheme="majorBidi" w:hAnsiTheme="majorBidi" w:cstheme="majorBidi"/>
        </w:rPr>
        <w:t>Concerning the carbohydrates</w:t>
      </w:r>
      <w:r w:rsidR="00BC535F" w:rsidRPr="005C7C18">
        <w:rPr>
          <w:rFonts w:asciiTheme="majorBidi" w:hAnsiTheme="majorBidi" w:cstheme="majorBidi"/>
        </w:rPr>
        <w:t xml:space="preserve"> :</w:t>
      </w:r>
    </w:p>
    <w:p w14:paraId="67291E4D" w14:textId="77777777" w:rsidR="002328AF" w:rsidRDefault="002328AF" w:rsidP="00BC535F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</w:t>
      </w:r>
      <w:r w:rsidRPr="002328AF">
        <w:rPr>
          <w:rFonts w:asciiTheme="majorBidi" w:hAnsiTheme="majorBidi" w:cstheme="majorBidi"/>
        </w:rPr>
        <w:t>% of calories provided by the human diet are carbohydrates</w:t>
      </w:r>
      <w:r w:rsidR="006D6502">
        <w:rPr>
          <w:rFonts w:asciiTheme="majorBidi" w:hAnsiTheme="majorBidi" w:cstheme="majorBidi"/>
        </w:rPr>
        <w:t xml:space="preserve">. </w:t>
      </w:r>
    </w:p>
    <w:p w14:paraId="2F7C5CC5" w14:textId="77777777" w:rsidR="004A2291" w:rsidRDefault="004A2291" w:rsidP="00BC535F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</w:rPr>
      </w:pPr>
      <w:r w:rsidRPr="004A2291">
        <w:rPr>
          <w:rFonts w:asciiTheme="majorBidi" w:hAnsiTheme="majorBidi" w:cstheme="majorBidi"/>
        </w:rPr>
        <w:t>Two sugars having the same number of carbons and the same chemical form, but di</w:t>
      </w:r>
      <w:r w:rsidRPr="004A2291">
        <w:rPr>
          <w:rFonts w:ascii="Cambria Math" w:hAnsi="Cambria Math" w:cs="Cambria Math"/>
        </w:rPr>
        <w:t>ﬀ</w:t>
      </w:r>
      <w:r w:rsidRPr="004A2291">
        <w:rPr>
          <w:rFonts w:asciiTheme="majorBidi" w:hAnsiTheme="majorBidi" w:cstheme="majorBidi"/>
        </w:rPr>
        <w:t>ering in the stereoisomeric con</w:t>
      </w:r>
      <w:r w:rsidRPr="004A2291">
        <w:t>ﬁ</w:t>
      </w:r>
      <w:r w:rsidRPr="004A2291">
        <w:rPr>
          <w:rFonts w:asciiTheme="majorBidi" w:hAnsiTheme="majorBidi" w:cstheme="majorBidi"/>
        </w:rPr>
        <w:t>guration of their carbons are called enantiomers</w:t>
      </w:r>
      <w:r>
        <w:rPr>
          <w:rFonts w:asciiTheme="majorBidi" w:hAnsiTheme="majorBidi" w:cstheme="majorBidi"/>
        </w:rPr>
        <w:t xml:space="preserve">. </w:t>
      </w:r>
    </w:p>
    <w:p w14:paraId="50FFC184" w14:textId="77777777" w:rsidR="00BC535F" w:rsidRPr="00BC535F" w:rsidRDefault="00C437B2" w:rsidP="00F7429E">
      <w:pPr>
        <w:pStyle w:val="Default"/>
        <w:numPr>
          <w:ilvl w:val="0"/>
          <w:numId w:val="11"/>
        </w:numPr>
        <w:spacing w:line="480" w:lineRule="auto"/>
        <w:jc w:val="both"/>
        <w:rPr>
          <w:rFonts w:asciiTheme="majorBidi" w:hAnsiTheme="majorBidi" w:cstheme="majorBidi"/>
        </w:rPr>
      </w:pPr>
      <w:r w:rsidRPr="00C437B2">
        <w:rPr>
          <w:rFonts w:asciiTheme="majorBidi" w:hAnsiTheme="majorBidi" w:cstheme="majorBidi"/>
        </w:rPr>
        <w:t xml:space="preserve">Ribose is a </w:t>
      </w:r>
      <w:proofErr w:type="spellStart"/>
      <w:r w:rsidRPr="00C437B2">
        <w:rPr>
          <w:rFonts w:asciiTheme="majorBidi" w:hAnsiTheme="majorBidi" w:cstheme="majorBidi"/>
        </w:rPr>
        <w:t>keto</w:t>
      </w:r>
      <w:r>
        <w:rPr>
          <w:rFonts w:asciiTheme="majorBidi" w:hAnsiTheme="majorBidi" w:cstheme="majorBidi"/>
        </w:rPr>
        <w:t>pento</w:t>
      </w:r>
      <w:r w:rsidRPr="00C437B2">
        <w:rPr>
          <w:rFonts w:asciiTheme="majorBidi" w:hAnsiTheme="majorBidi" w:cstheme="majorBidi"/>
        </w:rPr>
        <w:t>se</w:t>
      </w:r>
      <w:proofErr w:type="spellEnd"/>
      <w:r w:rsidRPr="00C437B2">
        <w:rPr>
          <w:rFonts w:asciiTheme="majorBidi" w:hAnsiTheme="majorBidi" w:cstheme="majorBidi"/>
        </w:rPr>
        <w:t>.</w:t>
      </w:r>
      <w:r w:rsidR="005807B7">
        <w:rPr>
          <w:rFonts w:asciiTheme="majorBidi" w:hAnsiTheme="majorBidi" w:cstheme="majorBidi"/>
        </w:rPr>
        <w:t xml:space="preserve"> </w:t>
      </w:r>
    </w:p>
    <w:p w14:paraId="7EAFB785" w14:textId="77777777" w:rsidR="006A1406" w:rsidRDefault="00FC2741" w:rsidP="001D0DE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5F046C">
        <w:rPr>
          <w:rFonts w:asciiTheme="majorBidi" w:hAnsiTheme="majorBidi" w:cstheme="majorBidi"/>
          <w:b/>
          <w:bCs/>
        </w:rPr>
        <w:t>Exerci</w:t>
      </w:r>
      <w:r w:rsidR="00E06DFD" w:rsidRPr="005F046C">
        <w:rPr>
          <w:rFonts w:asciiTheme="majorBidi" w:hAnsiTheme="majorBidi" w:cstheme="majorBidi"/>
          <w:b/>
          <w:bCs/>
        </w:rPr>
        <w:t>s</w:t>
      </w:r>
      <w:r w:rsidRPr="005F046C">
        <w:rPr>
          <w:rFonts w:asciiTheme="majorBidi" w:hAnsiTheme="majorBidi" w:cstheme="majorBidi"/>
          <w:b/>
          <w:bCs/>
        </w:rPr>
        <w:t>e 2:</w:t>
      </w:r>
      <w:r w:rsidR="00953068" w:rsidRPr="005F046C">
        <w:rPr>
          <w:rFonts w:asciiTheme="majorBidi" w:hAnsiTheme="majorBidi" w:cstheme="majorBidi"/>
        </w:rPr>
        <w:t xml:space="preserve"> </w:t>
      </w:r>
      <w:r w:rsidR="00087A4D" w:rsidRPr="00087A4D">
        <w:rPr>
          <w:rFonts w:asciiTheme="majorBidi" w:hAnsiTheme="majorBidi" w:cstheme="majorBidi"/>
        </w:rPr>
        <w:t>Give the cyclic form and the names of the compounds above.</w:t>
      </w:r>
      <w:r w:rsidR="00087A4D" w:rsidRPr="00087A4D">
        <w:t xml:space="preserve"> (</w:t>
      </w:r>
      <w:r w:rsidR="00087A4D" w:rsidRPr="00087A4D">
        <w:rPr>
          <w:lang w:val="fr-FR"/>
        </w:rPr>
        <w:t>α</w:t>
      </w:r>
      <w:r w:rsidR="00087A4D" w:rsidRPr="00087A4D">
        <w:t xml:space="preserve"> anomer, pyran form for compound 1 and </w:t>
      </w:r>
      <w:r w:rsidR="00087A4D" w:rsidRPr="00087A4D">
        <w:rPr>
          <w:lang w:val="fr-FR"/>
        </w:rPr>
        <w:t>β</w:t>
      </w:r>
      <w:r w:rsidR="00087A4D" w:rsidRPr="00087A4D">
        <w:t xml:space="preserve"> anomer, furan form for compounds 2 and 3).</w:t>
      </w:r>
    </w:p>
    <w:p w14:paraId="36206FF7" w14:textId="77777777" w:rsidR="00275ED6" w:rsidRPr="005C7C18" w:rsidRDefault="00087A4D" w:rsidP="005C7C18">
      <w:pPr>
        <w:pStyle w:val="Default"/>
        <w:spacing w:line="360" w:lineRule="auto"/>
        <w:jc w:val="both"/>
      </w:pPr>
      <w:r>
        <w:rPr>
          <w:noProof/>
        </w:rPr>
        <w:drawing>
          <wp:inline distT="0" distB="0" distL="0" distR="0" wp14:anchorId="698E8BA3" wp14:editId="1C8FD903">
            <wp:extent cx="5724525" cy="1859280"/>
            <wp:effectExtent l="0" t="0" r="9525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Hlk177585570"/>
      <w:r w:rsidR="00A470C2">
        <w:rPr>
          <w:rFonts w:asciiTheme="majorBidi" w:hAnsiTheme="majorBidi" w:cstheme="majorBidi"/>
        </w:rPr>
        <w:t xml:space="preserve"> </w:t>
      </w:r>
    </w:p>
    <w:p w14:paraId="157419F2" w14:textId="77777777" w:rsidR="00F7429E" w:rsidRPr="00F7429E" w:rsidRDefault="00F7429E" w:rsidP="00F7429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F7429E">
        <w:rPr>
          <w:rFonts w:asciiTheme="majorBidi" w:hAnsiTheme="majorBidi" w:cstheme="majorBidi"/>
          <w:b/>
          <w:bCs/>
          <w:sz w:val="24"/>
          <w:szCs w:val="24"/>
        </w:rPr>
        <w:t>Exercice</w:t>
      </w:r>
      <w:proofErr w:type="spellEnd"/>
      <w:r w:rsidRPr="00F7429E">
        <w:rPr>
          <w:rFonts w:asciiTheme="majorBidi" w:hAnsiTheme="majorBidi" w:cstheme="majorBidi"/>
          <w:b/>
          <w:bCs/>
          <w:sz w:val="24"/>
          <w:szCs w:val="24"/>
        </w:rPr>
        <w:t xml:space="preserve"> 3: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7429E">
        <w:rPr>
          <w:rFonts w:asciiTheme="majorBidi" w:hAnsiTheme="majorBidi" w:cstheme="majorBidi"/>
          <w:sz w:val="24"/>
          <w:szCs w:val="24"/>
        </w:rPr>
        <w:t>Consider the following carbohydrates:</w:t>
      </w:r>
    </w:p>
    <w:p w14:paraId="221409C5" w14:textId="77777777" w:rsidR="00F7429E" w:rsidRPr="00F7429E" w:rsidRDefault="00F7429E" w:rsidP="00F7429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7429E">
        <w:rPr>
          <w:rFonts w:asciiTheme="majorBidi" w:hAnsiTheme="majorBidi" w:cstheme="majorBidi"/>
          <w:b/>
          <w:bCs/>
          <w:sz w:val="24"/>
          <w:szCs w:val="24"/>
        </w:rPr>
        <w:t xml:space="preserve">Carbohydrate </w:t>
      </w:r>
      <w:r w:rsidRPr="0091148C">
        <w:rPr>
          <w:rFonts w:asciiTheme="majorBidi" w:hAnsiTheme="majorBidi" w:cstheme="majorBidi"/>
          <w:b/>
          <w:bCs/>
          <w:sz w:val="24"/>
          <w:szCs w:val="24"/>
        </w:rPr>
        <w:t>A :</w:t>
      </w:r>
      <w:r w:rsidRPr="0091148C">
        <w:rPr>
          <w:rFonts w:asciiTheme="majorBidi" w:hAnsiTheme="majorBidi" w:cstheme="majorBidi"/>
          <w:sz w:val="24"/>
          <w:szCs w:val="24"/>
        </w:rPr>
        <w:t xml:space="preserve"> α-D-Glucopyranosyl (1-2)  β-D-</w:t>
      </w:r>
      <w:proofErr w:type="spellStart"/>
      <w:r w:rsidRPr="0091148C">
        <w:rPr>
          <w:rFonts w:asciiTheme="majorBidi" w:hAnsiTheme="majorBidi" w:cstheme="majorBidi"/>
          <w:sz w:val="24"/>
          <w:szCs w:val="24"/>
        </w:rPr>
        <w:t>Fructofuranoside</w:t>
      </w:r>
      <w:proofErr w:type="spellEnd"/>
      <w:r w:rsidRPr="0091148C">
        <w:rPr>
          <w:rFonts w:asciiTheme="majorBidi" w:hAnsiTheme="majorBidi" w:cstheme="majorBidi"/>
          <w:sz w:val="24"/>
          <w:szCs w:val="24"/>
        </w:rPr>
        <w:t>;</w:t>
      </w:r>
    </w:p>
    <w:p w14:paraId="75C78E86" w14:textId="77777777" w:rsidR="00F7429E" w:rsidRDefault="00F7429E" w:rsidP="00F7429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7429E">
        <w:rPr>
          <w:rFonts w:asciiTheme="majorBidi" w:hAnsiTheme="majorBidi" w:cstheme="majorBidi"/>
          <w:b/>
          <w:bCs/>
          <w:sz w:val="24"/>
          <w:szCs w:val="24"/>
        </w:rPr>
        <w:t xml:space="preserve">Carbohydrate </w:t>
      </w:r>
      <w:r w:rsidRPr="0091148C">
        <w:rPr>
          <w:rFonts w:asciiTheme="majorBidi" w:hAnsiTheme="majorBidi" w:cstheme="majorBidi"/>
          <w:b/>
          <w:bCs/>
          <w:sz w:val="24"/>
          <w:szCs w:val="24"/>
        </w:rPr>
        <w:t>B :</w:t>
      </w:r>
      <w:r w:rsidRPr="0091148C">
        <w:rPr>
          <w:rFonts w:asciiTheme="majorBidi" w:hAnsiTheme="majorBidi" w:cstheme="majorBidi"/>
          <w:sz w:val="24"/>
          <w:szCs w:val="24"/>
        </w:rPr>
        <w:t xml:space="preserve"> </w:t>
      </w:r>
      <w:r w:rsidRPr="001D1E45">
        <w:rPr>
          <w:rFonts w:asciiTheme="majorBidi" w:hAnsiTheme="majorBidi" w:cstheme="majorBidi"/>
          <w:sz w:val="24"/>
          <w:szCs w:val="24"/>
        </w:rPr>
        <w:t>β-D-</w:t>
      </w:r>
      <w:proofErr w:type="spellStart"/>
      <w:r w:rsidRPr="001D1E45">
        <w:rPr>
          <w:rFonts w:asciiTheme="majorBidi" w:hAnsiTheme="majorBidi" w:cstheme="majorBidi"/>
          <w:sz w:val="24"/>
          <w:szCs w:val="24"/>
        </w:rPr>
        <w:t>Galactopyranosyl</w:t>
      </w:r>
      <w:proofErr w:type="spellEnd"/>
      <w:r w:rsidRPr="001D1E45">
        <w:rPr>
          <w:rFonts w:asciiTheme="majorBidi" w:hAnsiTheme="majorBidi" w:cstheme="majorBidi"/>
          <w:sz w:val="24"/>
          <w:szCs w:val="24"/>
        </w:rPr>
        <w:t xml:space="preserve"> (1-4) D-Glucopyranose</w:t>
      </w:r>
      <w:r w:rsidR="005C7C18">
        <w:rPr>
          <w:rFonts w:asciiTheme="majorBidi" w:hAnsiTheme="majorBidi" w:cstheme="majorBidi"/>
          <w:sz w:val="24"/>
          <w:szCs w:val="24"/>
        </w:rPr>
        <w:t>.</w:t>
      </w:r>
    </w:p>
    <w:p w14:paraId="03B3A138" w14:textId="020E59F9" w:rsidR="001823B2" w:rsidRDefault="00F7429E" w:rsidP="00F7429E">
      <w:pPr>
        <w:tabs>
          <w:tab w:val="left" w:pos="1260"/>
          <w:tab w:val="center" w:pos="4513"/>
        </w:tabs>
        <w:rPr>
          <w:rFonts w:asciiTheme="majorBidi" w:hAnsiTheme="majorBidi" w:cstheme="majorBidi"/>
          <w:sz w:val="24"/>
          <w:szCs w:val="24"/>
        </w:rPr>
      </w:pPr>
      <w:r w:rsidRPr="00F7429E">
        <w:rPr>
          <w:rFonts w:asciiTheme="majorBidi" w:hAnsiTheme="majorBidi" w:cstheme="majorBidi"/>
          <w:sz w:val="24"/>
          <w:szCs w:val="24"/>
        </w:rPr>
        <w:t>Give th</w:t>
      </w:r>
      <w:r w:rsidR="00024191">
        <w:rPr>
          <w:rFonts w:asciiTheme="majorBidi" w:hAnsiTheme="majorBidi" w:cstheme="majorBidi"/>
          <w:sz w:val="24"/>
          <w:szCs w:val="24"/>
        </w:rPr>
        <w:t>eir</w:t>
      </w:r>
      <w:r w:rsidRPr="00F7429E">
        <w:rPr>
          <w:rFonts w:asciiTheme="majorBidi" w:hAnsiTheme="majorBidi" w:cstheme="majorBidi"/>
          <w:sz w:val="24"/>
          <w:szCs w:val="24"/>
        </w:rPr>
        <w:t xml:space="preserve"> formulas in the cyclic representation.</w:t>
      </w:r>
      <w:r>
        <w:rPr>
          <w:rFonts w:asciiTheme="majorBidi" w:hAnsiTheme="majorBidi" w:cstheme="majorBidi"/>
          <w:sz w:val="24"/>
          <w:szCs w:val="24"/>
        </w:rPr>
        <w:tab/>
      </w:r>
      <w:r w:rsidR="00DB2480">
        <w:rPr>
          <w:rFonts w:asciiTheme="majorBidi" w:hAnsiTheme="majorBidi" w:cstheme="majorBidi"/>
          <w:sz w:val="24"/>
          <w:szCs w:val="24"/>
        </w:rPr>
        <w:t xml:space="preserve">    </w:t>
      </w:r>
    </w:p>
    <w:bookmarkEnd w:id="2"/>
    <w:p w14:paraId="1D3CA29C" w14:textId="77777777" w:rsidR="00F7429E" w:rsidRPr="009758E9" w:rsidRDefault="00F7429E" w:rsidP="00423D78">
      <w:pPr>
        <w:spacing w:line="240" w:lineRule="auto"/>
        <w:jc w:val="both"/>
        <w:rPr>
          <w:b/>
          <w:bCs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</w:p>
    <w:p w14:paraId="3A36F62A" w14:textId="77777777" w:rsidR="009C35F1" w:rsidRPr="0011405F" w:rsidRDefault="009C35F1" w:rsidP="001823B2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9C35F1" w:rsidRPr="0011405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14768" w14:textId="77777777" w:rsidR="00CA199F" w:rsidRDefault="00CA199F" w:rsidP="00B01169">
      <w:pPr>
        <w:spacing w:after="0" w:line="240" w:lineRule="auto"/>
      </w:pPr>
      <w:r>
        <w:separator/>
      </w:r>
    </w:p>
  </w:endnote>
  <w:endnote w:type="continuationSeparator" w:id="0">
    <w:p w14:paraId="564DF496" w14:textId="77777777" w:rsidR="00CA199F" w:rsidRDefault="00CA199F" w:rsidP="00B0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8B698" w14:textId="77777777" w:rsidR="006348B5" w:rsidRPr="009B22D4" w:rsidRDefault="006348B5" w:rsidP="006348B5">
    <w:pPr>
      <w:pStyle w:val="Pieddepage"/>
      <w:tabs>
        <w:tab w:val="left" w:pos="5460"/>
      </w:tabs>
      <w:rPr>
        <w:rFonts w:ascii="Times New Roman" w:eastAsia="Calibri" w:hAnsi="Times New Roman" w:cs="Times New Roman"/>
        <w:lang w:val="fr-FR"/>
      </w:rPr>
    </w:pPr>
    <w:r>
      <w:rPr>
        <w:rFonts w:ascii="Times New Roman" w:eastAsia="Calibri" w:hAnsi="Times New Roman" w:cs="Times New Roman"/>
        <w:lang w:val="fr-FR"/>
      </w:rPr>
      <w:t xml:space="preserve">                                                                                                      </w:t>
    </w:r>
    <w:r w:rsidR="00F55298">
      <w:rPr>
        <w:rFonts w:ascii="Times New Roman" w:eastAsia="Calibri" w:hAnsi="Times New Roman" w:cs="Times New Roman"/>
        <w:lang w:val="fr-FR"/>
      </w:rPr>
      <w:t xml:space="preserve"> </w:t>
    </w:r>
    <w:r w:rsidRPr="009B22D4">
      <w:rPr>
        <w:rFonts w:ascii="Times New Roman" w:eastAsia="Calibri" w:hAnsi="Times New Roman" w:cs="Times New Roman"/>
        <w:lang w:val="fr-FR"/>
      </w:rPr>
      <w:t>Responsable : Dr Amina MERZOUG</w:t>
    </w:r>
  </w:p>
  <w:p w14:paraId="0451BDA3" w14:textId="77777777" w:rsidR="006348B5" w:rsidRDefault="006348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43550" w14:textId="77777777" w:rsidR="00CA199F" w:rsidRDefault="00CA199F" w:rsidP="00B01169">
      <w:pPr>
        <w:spacing w:after="0" w:line="240" w:lineRule="auto"/>
      </w:pPr>
      <w:r>
        <w:separator/>
      </w:r>
    </w:p>
  </w:footnote>
  <w:footnote w:type="continuationSeparator" w:id="0">
    <w:p w14:paraId="180ACB92" w14:textId="77777777" w:rsidR="00CA199F" w:rsidRDefault="00CA199F" w:rsidP="00B0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07EC7" w14:textId="77777777" w:rsidR="008B7A99" w:rsidRPr="008B7A99" w:rsidRDefault="00CA199F" w:rsidP="008B7A99">
    <w:pPr>
      <w:pBdr>
        <w:bottom w:val="thickThinSmallGap" w:sz="24" w:space="1" w:color="622423"/>
      </w:pBdr>
      <w:tabs>
        <w:tab w:val="center" w:pos="4536"/>
        <w:tab w:val="right" w:pos="9072"/>
      </w:tabs>
      <w:spacing w:after="0"/>
      <w:rPr>
        <w:rFonts w:ascii="Times New Roman" w:hAnsi="Times New Roman" w:cs="Times New Roman"/>
        <w:i/>
        <w:iCs/>
      </w:rPr>
    </w:pPr>
    <w:sdt>
      <w:sdtPr>
        <w:rPr>
          <w:rFonts w:ascii="Times New Roman" w:eastAsia="Calibri" w:hAnsi="Times New Roman" w:cs="Times New Roman"/>
          <w:i/>
          <w:iCs/>
        </w:rPr>
        <w:alias w:val="Titre"/>
        <w:id w:val="77738743"/>
        <w:placeholder>
          <w:docPart w:val="C982A3E083434939855F98069C3494D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="00873DB1">
          <w:rPr>
            <w:rFonts w:ascii="Times New Roman" w:eastAsia="Calibri" w:hAnsi="Times New Roman" w:cs="Times New Roman"/>
            <w:i/>
            <w:iCs/>
          </w:rPr>
          <w:t>Abdelhafid</w:t>
        </w:r>
        <w:proofErr w:type="spellEnd"/>
        <w:r w:rsidR="00873DB1">
          <w:rPr>
            <w:rFonts w:ascii="Times New Roman" w:eastAsia="Calibri" w:hAnsi="Times New Roman" w:cs="Times New Roman"/>
            <w:i/>
            <w:iCs/>
          </w:rPr>
          <w:t xml:space="preserve"> </w:t>
        </w:r>
        <w:proofErr w:type="spellStart"/>
        <w:r w:rsidR="00873DB1">
          <w:rPr>
            <w:rFonts w:ascii="Times New Roman" w:eastAsia="Calibri" w:hAnsi="Times New Roman" w:cs="Times New Roman"/>
            <w:i/>
            <w:iCs/>
          </w:rPr>
          <w:t>Boussouf</w:t>
        </w:r>
        <w:proofErr w:type="spellEnd"/>
        <w:r w:rsidR="00873DB1">
          <w:rPr>
            <w:rFonts w:ascii="Times New Roman" w:eastAsia="Calibri" w:hAnsi="Times New Roman" w:cs="Times New Roman"/>
            <w:i/>
            <w:iCs/>
          </w:rPr>
          <w:t xml:space="preserve"> University Centre. Mila                                                                                              second year Biological Sciences                                                               Directed work of Biochemistry</w:t>
        </w:r>
      </w:sdtContent>
    </w:sdt>
    <w:r w:rsidR="00B01169" w:rsidRPr="00217FF7">
      <w:rPr>
        <w:rFonts w:ascii="Times New Roman" w:hAnsi="Times New Roman" w:cs="Times New Roman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ED76DB"/>
    <w:multiLevelType w:val="hybridMultilevel"/>
    <w:tmpl w:val="BA880E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09964E"/>
    <w:multiLevelType w:val="hybridMultilevel"/>
    <w:tmpl w:val="02458C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C14BC"/>
    <w:multiLevelType w:val="hybridMultilevel"/>
    <w:tmpl w:val="F6302A28"/>
    <w:lvl w:ilvl="0" w:tplc="9EC0B788">
      <w:start w:val="1"/>
      <w:numFmt w:val="lowerLetter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F8E"/>
    <w:multiLevelType w:val="hybridMultilevel"/>
    <w:tmpl w:val="90D0EE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13D6"/>
    <w:multiLevelType w:val="hybridMultilevel"/>
    <w:tmpl w:val="9AF40762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5350AE"/>
    <w:multiLevelType w:val="hybridMultilevel"/>
    <w:tmpl w:val="D9820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55F42"/>
    <w:multiLevelType w:val="hybridMultilevel"/>
    <w:tmpl w:val="1E6A4510"/>
    <w:lvl w:ilvl="0" w:tplc="D88E5412">
      <w:start w:val="1"/>
      <w:numFmt w:val="lowerLetter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C435C"/>
    <w:multiLevelType w:val="hybridMultilevel"/>
    <w:tmpl w:val="D318BB48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F5BAC"/>
    <w:multiLevelType w:val="hybridMultilevel"/>
    <w:tmpl w:val="626BE0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347ECB7"/>
    <w:multiLevelType w:val="hybridMultilevel"/>
    <w:tmpl w:val="59FC25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87643F3"/>
    <w:multiLevelType w:val="hybridMultilevel"/>
    <w:tmpl w:val="1A2099DE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C30BA"/>
    <w:multiLevelType w:val="hybridMultilevel"/>
    <w:tmpl w:val="0B306EA6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3F9"/>
    <w:rsid w:val="00014558"/>
    <w:rsid w:val="00024191"/>
    <w:rsid w:val="0004040F"/>
    <w:rsid w:val="0008049E"/>
    <w:rsid w:val="00087A4D"/>
    <w:rsid w:val="0009496A"/>
    <w:rsid w:val="000D48D5"/>
    <w:rsid w:val="000F0E78"/>
    <w:rsid w:val="000F1636"/>
    <w:rsid w:val="00100BC6"/>
    <w:rsid w:val="0011405F"/>
    <w:rsid w:val="00137177"/>
    <w:rsid w:val="0013752C"/>
    <w:rsid w:val="001455CE"/>
    <w:rsid w:val="001766E6"/>
    <w:rsid w:val="001823B2"/>
    <w:rsid w:val="00190F42"/>
    <w:rsid w:val="001C54D0"/>
    <w:rsid w:val="001D0DED"/>
    <w:rsid w:val="00202948"/>
    <w:rsid w:val="002104DA"/>
    <w:rsid w:val="00217FF7"/>
    <w:rsid w:val="002328AF"/>
    <w:rsid w:val="00275ED6"/>
    <w:rsid w:val="002D7721"/>
    <w:rsid w:val="0031143B"/>
    <w:rsid w:val="00323BE3"/>
    <w:rsid w:val="00366D9D"/>
    <w:rsid w:val="0036703A"/>
    <w:rsid w:val="0037775B"/>
    <w:rsid w:val="00393D05"/>
    <w:rsid w:val="003A17DA"/>
    <w:rsid w:val="003C3CCA"/>
    <w:rsid w:val="003E3EE2"/>
    <w:rsid w:val="00410B39"/>
    <w:rsid w:val="00416CC5"/>
    <w:rsid w:val="00422828"/>
    <w:rsid w:val="00423D78"/>
    <w:rsid w:val="00442078"/>
    <w:rsid w:val="00470B03"/>
    <w:rsid w:val="004A2291"/>
    <w:rsid w:val="004B5732"/>
    <w:rsid w:val="005807B7"/>
    <w:rsid w:val="005940B5"/>
    <w:rsid w:val="005C7C18"/>
    <w:rsid w:val="005E3794"/>
    <w:rsid w:val="005F046C"/>
    <w:rsid w:val="00623305"/>
    <w:rsid w:val="006348B5"/>
    <w:rsid w:val="00695225"/>
    <w:rsid w:val="006A1406"/>
    <w:rsid w:val="006D6502"/>
    <w:rsid w:val="006D7707"/>
    <w:rsid w:val="006E1E32"/>
    <w:rsid w:val="006F00A7"/>
    <w:rsid w:val="007001CA"/>
    <w:rsid w:val="007013F9"/>
    <w:rsid w:val="00714952"/>
    <w:rsid w:val="0079489B"/>
    <w:rsid w:val="007B6EBC"/>
    <w:rsid w:val="007C5B58"/>
    <w:rsid w:val="007D3C10"/>
    <w:rsid w:val="007D76C9"/>
    <w:rsid w:val="007E5951"/>
    <w:rsid w:val="0083577F"/>
    <w:rsid w:val="008358CF"/>
    <w:rsid w:val="00873DB1"/>
    <w:rsid w:val="00891FD0"/>
    <w:rsid w:val="008B7A99"/>
    <w:rsid w:val="008E5A64"/>
    <w:rsid w:val="00916BA2"/>
    <w:rsid w:val="00947AF1"/>
    <w:rsid w:val="00953068"/>
    <w:rsid w:val="00962402"/>
    <w:rsid w:val="009C1542"/>
    <w:rsid w:val="009C35F1"/>
    <w:rsid w:val="009F6EAF"/>
    <w:rsid w:val="00A12600"/>
    <w:rsid w:val="00A158A6"/>
    <w:rsid w:val="00A32FE1"/>
    <w:rsid w:val="00A35CFE"/>
    <w:rsid w:val="00A470C2"/>
    <w:rsid w:val="00A84347"/>
    <w:rsid w:val="00A928C9"/>
    <w:rsid w:val="00B01169"/>
    <w:rsid w:val="00B03115"/>
    <w:rsid w:val="00B334FF"/>
    <w:rsid w:val="00B45709"/>
    <w:rsid w:val="00BC535F"/>
    <w:rsid w:val="00BD35F5"/>
    <w:rsid w:val="00BE53EE"/>
    <w:rsid w:val="00C00AF2"/>
    <w:rsid w:val="00C437B2"/>
    <w:rsid w:val="00C5334D"/>
    <w:rsid w:val="00C818AB"/>
    <w:rsid w:val="00C82102"/>
    <w:rsid w:val="00C902DD"/>
    <w:rsid w:val="00CA199F"/>
    <w:rsid w:val="00CC7158"/>
    <w:rsid w:val="00CF1A5A"/>
    <w:rsid w:val="00D17927"/>
    <w:rsid w:val="00D31F49"/>
    <w:rsid w:val="00D969F6"/>
    <w:rsid w:val="00DB21A9"/>
    <w:rsid w:val="00DB22CB"/>
    <w:rsid w:val="00DB2480"/>
    <w:rsid w:val="00DB4861"/>
    <w:rsid w:val="00DE29CB"/>
    <w:rsid w:val="00E02F31"/>
    <w:rsid w:val="00E06DFD"/>
    <w:rsid w:val="00E10064"/>
    <w:rsid w:val="00E349AF"/>
    <w:rsid w:val="00E93987"/>
    <w:rsid w:val="00EA5961"/>
    <w:rsid w:val="00F02F64"/>
    <w:rsid w:val="00F06770"/>
    <w:rsid w:val="00F1211A"/>
    <w:rsid w:val="00F13187"/>
    <w:rsid w:val="00F55298"/>
    <w:rsid w:val="00F70F6A"/>
    <w:rsid w:val="00F7429E"/>
    <w:rsid w:val="00FA54D8"/>
    <w:rsid w:val="00FC2741"/>
    <w:rsid w:val="00F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56EE"/>
  <w15:docId w15:val="{AC2BF75F-6AB9-41E0-BA63-27140302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69"/>
  </w:style>
  <w:style w:type="paragraph" w:styleId="Pieddepage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69"/>
  </w:style>
  <w:style w:type="character" w:styleId="Textedelespacerserv">
    <w:name w:val="Placeholder Text"/>
    <w:basedOn w:val="Policepardfaut"/>
    <w:uiPriority w:val="99"/>
    <w:semiHidden/>
    <w:rsid w:val="001766E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C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9C3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82A3E083434939855F98069C349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51BCB-0407-41D5-8D81-37A54E98DD46}"/>
      </w:docPartPr>
      <w:docPartBody>
        <w:p w:rsidR="00B748A1" w:rsidRDefault="005122D8" w:rsidP="005122D8">
          <w:pPr>
            <w:pStyle w:val="C982A3E083434939855F98069C3494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2D8"/>
    <w:rsid w:val="00087BBB"/>
    <w:rsid w:val="000A308B"/>
    <w:rsid w:val="001E0283"/>
    <w:rsid w:val="00224307"/>
    <w:rsid w:val="00425899"/>
    <w:rsid w:val="00445045"/>
    <w:rsid w:val="00450C5E"/>
    <w:rsid w:val="005122D8"/>
    <w:rsid w:val="0071671D"/>
    <w:rsid w:val="00827EF5"/>
    <w:rsid w:val="0085333C"/>
    <w:rsid w:val="00AB3E97"/>
    <w:rsid w:val="00AD1557"/>
    <w:rsid w:val="00B748A1"/>
    <w:rsid w:val="00C3135B"/>
    <w:rsid w:val="00F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82A3E083434939855F98069C3494D7">
    <w:name w:val="C982A3E083434939855F98069C3494D7"/>
    <w:rsid w:val="005122D8"/>
  </w:style>
  <w:style w:type="character" w:styleId="Textedelespacerserv">
    <w:name w:val="Placeholder Text"/>
    <w:basedOn w:val="Policepardfaut"/>
    <w:uiPriority w:val="99"/>
    <w:semiHidden/>
    <w:rsid w:val="005122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Abdelhafid Boussouf University Centre. Mila                                                                                              second year Biological Sciences                                                               Directed work of Biochem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 Centre. Mila                                                                                              second year Biological Sciences                                                               Directed work of Biochemistry</dc:title>
  <dc:subject/>
  <dc:creator>toshiba</dc:creator>
  <cp:keywords/>
  <dc:description/>
  <cp:lastModifiedBy>toshiba</cp:lastModifiedBy>
  <cp:revision>105</cp:revision>
  <cp:lastPrinted>2024-10-20T21:13:00Z</cp:lastPrinted>
  <dcterms:created xsi:type="dcterms:W3CDTF">2022-09-12T10:32:00Z</dcterms:created>
  <dcterms:modified xsi:type="dcterms:W3CDTF">2025-10-13T18:02:00Z</dcterms:modified>
</cp:coreProperties>
</file>