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45FF5" w:rsidRPr="00445FF5" w:rsidRDefault="00445FF5" w:rsidP="00D92998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D92998">
        <w:rPr>
          <w:rFonts w:ascii="Simplified Arabic" w:hAnsi="Simplified Arabic" w:cs="Simplified Arabic"/>
          <w:sz w:val="32"/>
          <w:szCs w:val="32"/>
          <w:u w:val="single"/>
          <w:lang w:bidi="ar-DZ"/>
        </w:rPr>
        <w:t>5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C174E6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القضايا والخصائص العامة في </w:t>
      </w:r>
      <w:r w:rsidR="00D92998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المغرب</w:t>
      </w:r>
    </w:p>
    <w:p w:rsidR="000668A8" w:rsidRDefault="004B3635" w:rsidP="000668A8">
      <w:pPr>
        <w:pStyle w:val="NormalWeb"/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قصيدة </w:t>
      </w:r>
      <w:r w:rsidR="000668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محمد عبد الرحمان الحلوي</w:t>
      </w:r>
      <w:r w:rsidR="00C174E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قصيدة</w:t>
      </w:r>
      <w:bookmarkStart w:id="0" w:name="_GoBack"/>
      <w:bookmarkEnd w:id="0"/>
      <w:r w:rsidR="000668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بعنوان "</w:t>
      </w:r>
      <w:r w:rsidR="000668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المعذبون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":</w:t>
      </w:r>
    </w:p>
    <w:p w:rsidR="000668A8" w:rsidRPr="000668A8" w:rsidRDefault="000668A8" w:rsidP="000668A8">
      <w:pPr>
        <w:pStyle w:val="NormalWeb"/>
        <w:bidi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="Times New Roman" w:hAnsi="Simplified Arabic" w:cs="Simplified Arabic"/>
          <w:sz w:val="32"/>
          <w:szCs w:val="32"/>
          <w:lang w:bidi="ar"/>
        </w:rPr>
        <w:pict/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من هؤلاء يلفهم جنح الدجى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غرثى عرايا فوق أرصفة الدروب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جثثاً هزيلاتٍ على بسط التراب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تئِن من فرط التعاسة واللغوب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لا نار مدفأة تخفف نارها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من زمهرير البرد في تلك القلوب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ألقى عليها الليل أسدال الظلام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فأغمضت أجفانها قبل الغروب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الثلج يلحفها غطاء مرعشاً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والأرض تفتك بالمفاصل والجنوب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lastRenderedPageBreak/>
        <w:t>والجوع موت مبطئ يمشي بها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للقبر أشباحا تشيعها الكروب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وافى الشتاء وليس فوق عظامهم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إلا قصاصات مهلهلة الثقوب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وملثم غطى بقايا وجهه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خجلا ومد يديه في صمت رهيب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مروا عليه وليس فيهم مُشفِق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يرنو إليه، وليس فيهم مستجيب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ماذا جنت هذي الجسوم العارات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الجائعات وما أتته من الذنوب؟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rtl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ماذا أفاد العلم في جولاته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عبر الفضاء محاولاً كشف الغيوب</w:t>
      </w:r>
    </w:p>
    <w:p w:rsidR="000668A8" w:rsidRPr="000668A8" w:rsidRDefault="000668A8" w:rsidP="000668A8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rPr>
          <w:rFonts w:ascii="Simplified Arabic" w:eastAsiaTheme="minorEastAsia" w:hAnsi="Simplified Arabic" w:cs="Simplified Arabic"/>
          <w:sz w:val="32"/>
          <w:szCs w:val="32"/>
          <w:lang w:bidi="ar"/>
        </w:rPr>
      </w:pP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الجهل فوق الأرض ينشر ظله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"/>
        </w:rPr>
        <w:t xml:space="preserve">    </w:t>
      </w:r>
      <w:r w:rsidRPr="000668A8">
        <w:rPr>
          <w:rFonts w:ascii="Simplified Arabic" w:eastAsiaTheme="minorEastAsia" w:hAnsi="Simplified Arabic" w:cs="Simplified Arabic"/>
          <w:sz w:val="32"/>
          <w:szCs w:val="32"/>
          <w:rtl/>
        </w:rPr>
        <w:t>والفقر والأمراض تفتك بالشعوب</w:t>
      </w:r>
    </w:p>
    <w:p w:rsidR="00DF3342" w:rsidRDefault="00DF3342" w:rsidP="00DF3342">
      <w:pPr>
        <w:spacing w:line="240" w:lineRule="auto"/>
        <w:jc w:val="right"/>
        <w:rPr>
          <w:lang w:bidi="ar-DZ"/>
        </w:rPr>
      </w:pPr>
      <w:r w:rsidRPr="00F5047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المطلوب</w:t>
      </w:r>
      <w:r w:rsidR="000668A8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4C" w:rsidRDefault="0095624C">
      <w:pPr>
        <w:spacing w:after="0" w:line="240" w:lineRule="auto"/>
      </w:pPr>
      <w:r>
        <w:separator/>
      </w:r>
    </w:p>
  </w:endnote>
  <w:endnote w:type="continuationSeparator" w:id="0">
    <w:p w:rsidR="0095624C" w:rsidRDefault="0095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4C" w:rsidRDefault="009562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624C" w:rsidRDefault="0095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668A8"/>
    <w:rsid w:val="000812B1"/>
    <w:rsid w:val="00086996"/>
    <w:rsid w:val="00137174"/>
    <w:rsid w:val="002C3DEA"/>
    <w:rsid w:val="002F4716"/>
    <w:rsid w:val="003842E2"/>
    <w:rsid w:val="003D1A6F"/>
    <w:rsid w:val="00445FF5"/>
    <w:rsid w:val="00473B19"/>
    <w:rsid w:val="00487A34"/>
    <w:rsid w:val="004B3635"/>
    <w:rsid w:val="006A0CC8"/>
    <w:rsid w:val="007020BA"/>
    <w:rsid w:val="0072491B"/>
    <w:rsid w:val="008248C8"/>
    <w:rsid w:val="0095624C"/>
    <w:rsid w:val="00983D78"/>
    <w:rsid w:val="00BC0571"/>
    <w:rsid w:val="00C174E6"/>
    <w:rsid w:val="00D24382"/>
    <w:rsid w:val="00D83440"/>
    <w:rsid w:val="00D92998"/>
    <w:rsid w:val="00DF3342"/>
    <w:rsid w:val="00E650C7"/>
    <w:rsid w:val="00EC34A2"/>
    <w:rsid w:val="00F50474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5954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3">
    <w:name w:val="heading 3"/>
    <w:basedOn w:val="Normal"/>
    <w:link w:val="Titre3Car"/>
    <w:uiPriority w:val="9"/>
    <w:qFormat/>
    <w:rsid w:val="00F50474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3635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50474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mosahmahighlight2">
    <w:name w:val="mosahma_highlight2"/>
    <w:basedOn w:val="Policepardfaut"/>
    <w:rsid w:val="00F50474"/>
    <w:rPr>
      <w:shd w:val="clear" w:color="auto" w:fill="EBEB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19</cp:revision>
  <dcterms:created xsi:type="dcterms:W3CDTF">2025-03-03T09:47:00Z</dcterms:created>
  <dcterms:modified xsi:type="dcterms:W3CDTF">2025-05-07T14:25:00Z</dcterms:modified>
</cp:coreProperties>
</file>