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3B" w:rsidRPr="00190E3B" w:rsidRDefault="00A06B49" w:rsidP="00190E3B">
      <w:pPr>
        <w:jc w:val="center"/>
        <w:rPr>
          <w:rFonts w:asciiTheme="majorBidi" w:hAnsiTheme="majorBidi" w:cstheme="majorBidi"/>
          <w:sz w:val="24"/>
          <w:szCs w:val="24"/>
        </w:rPr>
      </w:pPr>
      <w:r w:rsidRPr="00A06B49">
        <w:rPr>
          <w:rFonts w:asciiTheme="majorBidi" w:hAnsiTheme="majorBidi" w:cstheme="majorBidi"/>
          <w:b/>
          <w:bCs/>
          <w:sz w:val="24"/>
          <w:szCs w:val="24"/>
        </w:rPr>
        <w:t>TP 0</w:t>
      </w:r>
      <w:r w:rsidR="00190E3B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A06B49">
        <w:rPr>
          <w:rFonts w:asciiTheme="majorBidi" w:hAnsiTheme="majorBidi" w:cstheme="majorBidi"/>
          <w:b/>
          <w:bCs/>
          <w:sz w:val="24"/>
          <w:szCs w:val="24"/>
        </w:rPr>
        <w:t> :</w:t>
      </w:r>
      <w:r w:rsidR="00190E3B" w:rsidRPr="00190E3B">
        <w:t xml:space="preserve"> </w:t>
      </w:r>
      <w:r w:rsidR="00190E3B" w:rsidRPr="00190E3B">
        <w:rPr>
          <w:rFonts w:asciiTheme="majorBidi" w:hAnsiTheme="majorBidi" w:cstheme="majorBidi"/>
          <w:b/>
          <w:bCs/>
          <w:sz w:val="24"/>
          <w:szCs w:val="24"/>
        </w:rPr>
        <w:t>Les étapes du diagnostic bactériologique.</w:t>
      </w:r>
    </w:p>
    <w:p w:rsidR="0081544B" w:rsidRPr="00190E3B" w:rsidRDefault="00190E3B" w:rsidP="00190E3B">
      <w:pPr>
        <w:pStyle w:val="Paragraphedeliste"/>
        <w:numPr>
          <w:ilvl w:val="0"/>
          <w:numId w:val="9"/>
        </w:num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90E3B">
        <w:rPr>
          <w:rFonts w:asciiTheme="majorBidi" w:hAnsiTheme="majorBidi" w:cstheme="majorBidi"/>
          <w:b/>
          <w:bCs/>
          <w:sz w:val="24"/>
          <w:szCs w:val="24"/>
        </w:rPr>
        <w:t>Premières étapes du diagnostic bactériologique</w:t>
      </w:r>
      <w:r w:rsidRPr="00190E3B">
        <w:rPr>
          <w:rFonts w:asciiTheme="majorBidi" w:hAnsiTheme="majorBidi" w:cstheme="majorBidi"/>
          <w:sz w:val="24"/>
          <w:szCs w:val="24"/>
        </w:rPr>
        <w:t xml:space="preserve"> (étude des caractères morphologiques et culturaux)</w:t>
      </w:r>
      <w:r w:rsidR="00A06B49" w:rsidRPr="00190E3B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676F66" w:rsidRDefault="000B1DDC" w:rsidP="000B1DD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55055" cy="3446145"/>
            <wp:effectExtent l="19050" t="0" r="0" b="0"/>
            <wp:docPr id="6" name="Image 1" descr="C:\Users\DELL\Desktop\ECB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ECBU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DC" w:rsidRDefault="000B1DDC" w:rsidP="000B1DD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645910" cy="3986113"/>
            <wp:effectExtent l="19050" t="0" r="2540" b="0"/>
            <wp:docPr id="10" name="Image 3" descr="C:\Users\DELL\Desktop\ECBU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ECBU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DC" w:rsidRDefault="00331FE0" w:rsidP="0004054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3212423"/>
            <wp:effectExtent l="19050" t="0" r="2540" b="0"/>
            <wp:docPr id="19" name="Image 10" descr="C:\Users\DELL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44" w:rsidRDefault="00040544" w:rsidP="0004054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645910" cy="4752595"/>
            <wp:effectExtent l="19050" t="0" r="254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44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517390" cy="730250"/>
            <wp:effectExtent l="19050" t="0" r="0" b="0"/>
            <wp:docPr id="20" name="Image 11" descr="C:\Users\DELL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44" w:rsidRDefault="00040544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81499" cy="2995684"/>
            <wp:effectExtent l="19050" t="0" r="0" b="0"/>
            <wp:docPr id="14" name="Image 5" descr="C:\Users\DELL\Desktop\malass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alassez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30" cy="29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04054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04054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645910" cy="4649740"/>
            <wp:effectExtent l="19050" t="0" r="2540" b="0"/>
            <wp:docPr id="24" name="Image 12" descr="C:\Users\DELL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812982" cy="4401403"/>
            <wp:effectExtent l="19050" t="0" r="0" b="0"/>
            <wp:docPr id="25" name="Image 13" descr="C:\Users\DELL\Desktop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47" cy="44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223542" cy="3118513"/>
            <wp:effectExtent l="19050" t="0" r="5808" b="0"/>
            <wp:docPr id="26" name="Image 14" descr="C:\Users\DELL\Desktop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1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341" cy="3746310"/>
            <wp:effectExtent l="19050" t="0" r="3109" b="0"/>
            <wp:docPr id="27" name="Image 15" descr="C:\Users\DELL\Desktop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544310" cy="4817745"/>
            <wp:effectExtent l="19050" t="0" r="8890" b="0"/>
            <wp:docPr id="28" name="Image 16" descr="C:\Users\DELL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8F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66510" cy="3432175"/>
            <wp:effectExtent l="19050" t="0" r="0" b="0"/>
            <wp:docPr id="29" name="Image 17" descr="C:\Users\DELL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645910" cy="4600285"/>
            <wp:effectExtent l="19050" t="0" r="2540" b="0"/>
            <wp:docPr id="3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331FE0" w:rsidRPr="000B1DDC" w:rsidRDefault="00331FE0" w:rsidP="00331F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sectPr w:rsidR="00331FE0" w:rsidRPr="000B1DDC" w:rsidSect="00A45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107B"/>
    <w:multiLevelType w:val="hybridMultilevel"/>
    <w:tmpl w:val="79ECB7C2"/>
    <w:lvl w:ilvl="0" w:tplc="F2704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6376"/>
    <w:multiLevelType w:val="hybridMultilevel"/>
    <w:tmpl w:val="D8A6D0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73E53"/>
    <w:multiLevelType w:val="hybridMultilevel"/>
    <w:tmpl w:val="E062A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32855"/>
    <w:multiLevelType w:val="multilevel"/>
    <w:tmpl w:val="8800D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1FE6654"/>
    <w:multiLevelType w:val="hybridMultilevel"/>
    <w:tmpl w:val="A4A2479A"/>
    <w:lvl w:ilvl="0" w:tplc="5D5CF0B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417E3"/>
    <w:multiLevelType w:val="hybridMultilevel"/>
    <w:tmpl w:val="9C2EFD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600DE"/>
    <w:multiLevelType w:val="hybridMultilevel"/>
    <w:tmpl w:val="6C2649C6"/>
    <w:lvl w:ilvl="0" w:tplc="FE36F8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00BFE"/>
    <w:multiLevelType w:val="hybridMultilevel"/>
    <w:tmpl w:val="B6AC8E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4550C"/>
    <w:multiLevelType w:val="hybridMultilevel"/>
    <w:tmpl w:val="083C1F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90EEE"/>
    <w:multiLevelType w:val="hybridMultilevel"/>
    <w:tmpl w:val="3390AC90"/>
    <w:lvl w:ilvl="0" w:tplc="0E3A429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544B"/>
    <w:rsid w:val="00040544"/>
    <w:rsid w:val="000B1DDC"/>
    <w:rsid w:val="000D1F53"/>
    <w:rsid w:val="0012372B"/>
    <w:rsid w:val="0016129D"/>
    <w:rsid w:val="001822CB"/>
    <w:rsid w:val="00190208"/>
    <w:rsid w:val="00190E3B"/>
    <w:rsid w:val="001B42BB"/>
    <w:rsid w:val="00211731"/>
    <w:rsid w:val="00316ED1"/>
    <w:rsid w:val="00331FE0"/>
    <w:rsid w:val="00452016"/>
    <w:rsid w:val="005430A0"/>
    <w:rsid w:val="005729A0"/>
    <w:rsid w:val="00676F66"/>
    <w:rsid w:val="0074465A"/>
    <w:rsid w:val="0081544B"/>
    <w:rsid w:val="008A6175"/>
    <w:rsid w:val="0096148F"/>
    <w:rsid w:val="00985A26"/>
    <w:rsid w:val="00995D7B"/>
    <w:rsid w:val="009966BA"/>
    <w:rsid w:val="009F39F9"/>
    <w:rsid w:val="00A06B49"/>
    <w:rsid w:val="00A456B6"/>
    <w:rsid w:val="00CA413F"/>
    <w:rsid w:val="00D13E32"/>
    <w:rsid w:val="00D636C0"/>
    <w:rsid w:val="00D86A4E"/>
    <w:rsid w:val="00DE7B64"/>
    <w:rsid w:val="00E36118"/>
    <w:rsid w:val="00ED6EB9"/>
    <w:rsid w:val="00EF0C54"/>
    <w:rsid w:val="00FA197D"/>
    <w:rsid w:val="00FC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D7B"/>
  </w:style>
  <w:style w:type="paragraph" w:styleId="Titre2">
    <w:name w:val="heading 2"/>
    <w:basedOn w:val="Normal"/>
    <w:link w:val="Titre2Car"/>
    <w:uiPriority w:val="9"/>
    <w:qFormat/>
    <w:rsid w:val="00676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54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A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175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676F6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76F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20</cp:revision>
  <dcterms:created xsi:type="dcterms:W3CDTF">2023-09-26T09:14:00Z</dcterms:created>
  <dcterms:modified xsi:type="dcterms:W3CDTF">2023-10-25T13:07:00Z</dcterms:modified>
</cp:coreProperties>
</file>