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61" w:rsidRPr="00E45D61" w:rsidRDefault="00E45D61" w:rsidP="00E45D61">
      <w:pPr>
        <w:pStyle w:val="Paragraphedeliste"/>
        <w:numPr>
          <w:ilvl w:val="0"/>
          <w:numId w:val="14"/>
        </w:numPr>
        <w:spacing w:before="100" w:beforeAutospacing="1" w:after="100" w:afterAutospacing="1"/>
        <w:rPr>
          <w:rFonts w:asciiTheme="majorBidi" w:hAnsiTheme="majorBidi" w:cstheme="majorBidi"/>
          <w:b/>
          <w:bCs/>
          <w:sz w:val="22"/>
          <w:szCs w:val="22"/>
          <w:lang w:val="en-GB" w:eastAsia="fr-FR"/>
        </w:rPr>
      </w:pPr>
      <w:r w:rsidRPr="00E45D61">
        <w:rPr>
          <w:rFonts w:asciiTheme="majorBidi" w:hAnsiTheme="majorBidi" w:cstheme="majorBidi"/>
          <w:b/>
          <w:bCs/>
          <w:sz w:val="22"/>
          <w:szCs w:val="22"/>
          <w:lang w:val="en-GB" w:eastAsia="fr-FR"/>
        </w:rPr>
        <w:t>INTRODUCTION</w:t>
      </w:r>
    </w:p>
    <w:p w:rsidR="00E45D61" w:rsidRPr="00E45D61" w:rsidRDefault="00E45D61" w:rsidP="00E45D6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GB" w:eastAsia="fr-FR"/>
        </w:rPr>
      </w:pPr>
      <w:r w:rsidRPr="00E45D61">
        <w:rPr>
          <w:rFonts w:asciiTheme="majorBidi" w:eastAsia="Times New Roman" w:hAnsiTheme="majorBidi" w:cstheme="majorBidi"/>
          <w:b/>
          <w:bCs/>
          <w:lang w:val="en-GB" w:eastAsia="fr-FR"/>
        </w:rPr>
        <w:t>HTML (Hypertext Markup Language) is not a programming language.</w:t>
      </w:r>
      <w:r w:rsidRPr="00E45D61">
        <w:rPr>
          <w:rFonts w:asciiTheme="majorBidi" w:eastAsia="Times New Roman" w:hAnsiTheme="majorBidi" w:cstheme="majorBidi"/>
          <w:lang w:val="en-GB" w:eastAsia="fr-FR"/>
        </w:rPr>
        <w:t xml:space="preserve"> It is a description language that defines the ap</w:t>
      </w:r>
      <w:bookmarkStart w:id="0" w:name="_GoBack"/>
      <w:bookmarkEnd w:id="0"/>
      <w:r w:rsidRPr="00E45D61">
        <w:rPr>
          <w:rFonts w:asciiTheme="majorBidi" w:eastAsia="Times New Roman" w:hAnsiTheme="majorBidi" w:cstheme="majorBidi"/>
          <w:lang w:val="en-GB" w:eastAsia="fr-FR"/>
        </w:rPr>
        <w:t>pearance of a document using a simple text editor. An HTML page is just a sequence of elements.</w:t>
      </w:r>
    </w:p>
    <w:p w:rsidR="00E45D61" w:rsidRPr="00E45D61" w:rsidRDefault="00E45D61" w:rsidP="00E45D6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lang w:val="en-GB" w:eastAsia="fr-FR"/>
        </w:rPr>
      </w:pPr>
      <w:r w:rsidRPr="00E45D61">
        <w:rPr>
          <w:rFonts w:asciiTheme="majorBidi" w:eastAsia="Times New Roman" w:hAnsiTheme="majorBidi" w:cstheme="majorBidi"/>
          <w:b/>
          <w:bCs/>
          <w:lang w:val="en-GB" w:eastAsia="fr-FR"/>
        </w:rPr>
        <w:t>2. TAGS</w:t>
      </w:r>
    </w:p>
    <w:p w:rsidR="00E45D61" w:rsidRPr="00E45D61" w:rsidRDefault="00E45D61" w:rsidP="00E45D6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GB" w:eastAsia="fr-FR"/>
        </w:rPr>
      </w:pPr>
      <w:r w:rsidRPr="00E45D61">
        <w:rPr>
          <w:rFonts w:asciiTheme="majorBidi" w:eastAsia="Times New Roman" w:hAnsiTheme="majorBidi" w:cstheme="majorBidi"/>
          <w:lang w:val="en-GB" w:eastAsia="fr-FR"/>
        </w:rPr>
        <w:t xml:space="preserve">HTML is a markup language where each tag inserts an element into the web page. Each tag has a name and appears between the </w:t>
      </w:r>
      <w:r w:rsidRPr="00E45D61">
        <w:rPr>
          <w:rFonts w:asciiTheme="majorBidi" w:eastAsia="Times New Roman" w:hAnsiTheme="majorBidi" w:cstheme="majorBidi"/>
          <w:b/>
          <w:bCs/>
          <w:lang w:val="en-GB" w:eastAsia="fr-FR"/>
        </w:rPr>
        <w:t>&lt;</w:t>
      </w:r>
      <w:r w:rsidRPr="00E45D61">
        <w:rPr>
          <w:rFonts w:asciiTheme="majorBidi" w:eastAsia="Times New Roman" w:hAnsiTheme="majorBidi" w:cstheme="majorBidi"/>
          <w:lang w:val="en-GB" w:eastAsia="fr-FR"/>
        </w:rPr>
        <w:t xml:space="preserve"> and </w:t>
      </w:r>
      <w:r w:rsidRPr="00E45D61">
        <w:rPr>
          <w:rFonts w:asciiTheme="majorBidi" w:eastAsia="Times New Roman" w:hAnsiTheme="majorBidi" w:cstheme="majorBidi"/>
          <w:b/>
          <w:bCs/>
          <w:lang w:val="en-GB" w:eastAsia="fr-FR"/>
        </w:rPr>
        <w:t>&gt;</w:t>
      </w:r>
      <w:r w:rsidRPr="00E45D61">
        <w:rPr>
          <w:rFonts w:asciiTheme="majorBidi" w:eastAsia="Times New Roman" w:hAnsiTheme="majorBidi" w:cstheme="majorBidi"/>
          <w:lang w:val="en-GB" w:eastAsia="fr-FR"/>
        </w:rPr>
        <w:t xml:space="preserve"> symbols.</w:t>
      </w:r>
    </w:p>
    <w:p w:rsidR="00E45D61" w:rsidRPr="00E45D61" w:rsidRDefault="00E45D61" w:rsidP="00E45D6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fr-FR" w:eastAsia="fr-FR"/>
        </w:rPr>
      </w:pPr>
      <w:r w:rsidRPr="00E45D61">
        <w:rPr>
          <w:rFonts w:asciiTheme="majorBidi" w:eastAsia="Times New Roman" w:hAnsiTheme="majorBidi" w:cstheme="majorBidi"/>
          <w:lang w:val="fr-FR" w:eastAsia="fr-FR"/>
        </w:rPr>
        <w:t>We can distinguish:</w:t>
      </w:r>
    </w:p>
    <w:p w:rsidR="00E45D61" w:rsidRPr="00E45D61" w:rsidRDefault="00E45D61" w:rsidP="00E45D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GB" w:eastAsia="fr-FR"/>
        </w:rPr>
      </w:pPr>
      <w:r w:rsidRPr="00E45D61">
        <w:rPr>
          <w:rFonts w:asciiTheme="majorBidi" w:eastAsia="Times New Roman" w:hAnsiTheme="majorBidi" w:cstheme="majorBidi"/>
          <w:b/>
          <w:bCs/>
          <w:lang w:val="en-GB" w:eastAsia="fr-FR"/>
        </w:rPr>
        <w:t>Container tags:</w:t>
      </w:r>
      <w:r w:rsidRPr="00E45D61">
        <w:rPr>
          <w:rFonts w:asciiTheme="majorBidi" w:eastAsia="Times New Roman" w:hAnsiTheme="majorBidi" w:cstheme="majorBidi"/>
          <w:lang w:val="en-GB" w:eastAsia="fr-FR"/>
        </w:rPr>
        <w:t xml:space="preserve"> Tags that require a closing tag, e.g., &lt;p&gt;This is a paragraph&lt;/p&gt;.</w:t>
      </w:r>
    </w:p>
    <w:p w:rsidR="00E45D61" w:rsidRPr="00E45D61" w:rsidRDefault="00E45D61" w:rsidP="00E45D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fr-FR" w:eastAsia="fr-FR"/>
        </w:rPr>
      </w:pPr>
      <w:r w:rsidRPr="00E45D61">
        <w:rPr>
          <w:rFonts w:asciiTheme="majorBidi" w:eastAsia="Times New Roman" w:hAnsiTheme="majorBidi" w:cstheme="majorBidi"/>
          <w:b/>
          <w:bCs/>
          <w:lang w:val="en-GB" w:eastAsia="fr-FR"/>
        </w:rPr>
        <w:t>Non-container tags:</w:t>
      </w:r>
      <w:r w:rsidRPr="00E45D61">
        <w:rPr>
          <w:rFonts w:asciiTheme="majorBidi" w:eastAsia="Times New Roman" w:hAnsiTheme="majorBidi" w:cstheme="majorBidi"/>
          <w:lang w:val="en-GB" w:eastAsia="fr-FR"/>
        </w:rPr>
        <w:t xml:space="preserve"> Tags that do not require a closing tag, e.g., &lt;br/&gt;. </w:t>
      </w:r>
      <w:r w:rsidRPr="00E45D61">
        <w:rPr>
          <w:rFonts w:asciiTheme="majorBidi" w:eastAsia="Times New Roman" w:hAnsiTheme="majorBidi" w:cstheme="majorBidi"/>
          <w:lang w:val="fr-FR" w:eastAsia="fr-FR"/>
        </w:rPr>
        <w:t>A tag itself is not part of the content.</w:t>
      </w:r>
    </w:p>
    <w:p w:rsidR="00E45D61" w:rsidRPr="00E45D61" w:rsidRDefault="00E45D61" w:rsidP="00E45D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GB" w:eastAsia="fr-FR"/>
        </w:rPr>
      </w:pPr>
      <w:r w:rsidRPr="00E45D61">
        <w:rPr>
          <w:rFonts w:asciiTheme="majorBidi" w:eastAsia="Times New Roman" w:hAnsiTheme="majorBidi" w:cstheme="majorBidi"/>
          <w:b/>
          <w:bCs/>
          <w:lang w:val="en-GB" w:eastAsia="fr-FR"/>
        </w:rPr>
        <w:t>A tag provides information about the content.</w:t>
      </w:r>
    </w:p>
    <w:p w:rsidR="00E45D61" w:rsidRPr="00E45D61" w:rsidRDefault="00E45D61" w:rsidP="00E45D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GB" w:eastAsia="fr-FR"/>
        </w:rPr>
      </w:pPr>
      <w:r w:rsidRPr="00E45D61">
        <w:rPr>
          <w:rFonts w:asciiTheme="majorBidi" w:eastAsia="Times New Roman" w:hAnsiTheme="majorBidi" w:cstheme="majorBidi"/>
          <w:b/>
          <w:bCs/>
          <w:lang w:val="en-GB" w:eastAsia="fr-FR"/>
        </w:rPr>
        <w:t>All used tags must be properly closed</w:t>
      </w:r>
      <w:r w:rsidRPr="00E45D61">
        <w:rPr>
          <w:rFonts w:asciiTheme="majorBidi" w:eastAsia="Times New Roman" w:hAnsiTheme="majorBidi" w:cstheme="majorBidi"/>
          <w:lang w:val="en-GB" w:eastAsia="fr-FR"/>
        </w:rPr>
        <w:t xml:space="preserve"> (e.g., &lt;p&gt;&lt;/p&gt;, or &lt;br /&gt;).</w:t>
      </w:r>
    </w:p>
    <w:p w:rsidR="00E45D61" w:rsidRPr="00E45D61" w:rsidRDefault="00E45D61" w:rsidP="00E45D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fr-FR" w:eastAsia="fr-FR"/>
        </w:rPr>
      </w:pPr>
      <w:r w:rsidRPr="00E45D61">
        <w:rPr>
          <w:rFonts w:asciiTheme="majorBidi" w:eastAsia="Times New Roman" w:hAnsiTheme="majorBidi" w:cstheme="majorBidi"/>
          <w:b/>
          <w:bCs/>
          <w:lang w:val="fr-FR" w:eastAsia="fr-FR"/>
        </w:rPr>
        <w:t>Tags should never overlap:</w:t>
      </w:r>
      <w:r w:rsidRPr="00E45D61">
        <w:rPr>
          <w:rFonts w:asciiTheme="majorBidi" w:eastAsia="Times New Roman" w:hAnsiTheme="majorBidi" w:cstheme="majorBidi"/>
          <w:lang w:val="fr-FR" w:eastAsia="fr-FR"/>
        </w:rPr>
        <w:t xml:space="preserve"> </w:t>
      </w:r>
    </w:p>
    <w:p w:rsidR="00E45D61" w:rsidRPr="00E45D61" w:rsidRDefault="00E45D61" w:rsidP="00E45D6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GB" w:eastAsia="fr-FR"/>
        </w:rPr>
      </w:pPr>
      <w:r w:rsidRPr="00E45D61">
        <w:rPr>
          <w:rFonts w:ascii="Times New Roman" w:eastAsia="Times New Roman" w:hAnsi="Times New Roman" w:cs="Times New Roman"/>
          <w:lang w:val="en-GB" w:eastAsia="fr-FR"/>
        </w:rPr>
        <w:t>✅</w:t>
      </w:r>
      <w:r w:rsidRPr="00E45D61">
        <w:rPr>
          <w:rFonts w:asciiTheme="majorBidi" w:eastAsia="Times New Roman" w:hAnsiTheme="majorBidi" w:cstheme="majorBidi"/>
          <w:lang w:val="en-GB" w:eastAsia="fr-FR"/>
        </w:rPr>
        <w:t xml:space="preserve"> Correct: &lt;b&gt;&lt;i&gt;...&lt;/i&gt;&lt;/b&gt;</w:t>
      </w:r>
    </w:p>
    <w:p w:rsidR="00E45D61" w:rsidRPr="00E45D61" w:rsidRDefault="00E45D61" w:rsidP="00E45D6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GB" w:eastAsia="fr-FR"/>
        </w:rPr>
      </w:pPr>
      <w:r w:rsidRPr="00E45D61">
        <w:rPr>
          <w:rFonts w:ascii="Times New Roman" w:eastAsia="Times New Roman" w:hAnsi="Times New Roman" w:cs="Times New Roman"/>
          <w:lang w:val="en-GB" w:eastAsia="fr-FR"/>
        </w:rPr>
        <w:t>❌</w:t>
      </w:r>
      <w:r w:rsidRPr="00E45D61">
        <w:rPr>
          <w:rFonts w:asciiTheme="majorBidi" w:eastAsia="Times New Roman" w:hAnsiTheme="majorBidi" w:cstheme="majorBidi"/>
          <w:lang w:val="en-GB" w:eastAsia="fr-FR"/>
        </w:rPr>
        <w:t xml:space="preserve"> Incorrect: &lt;b&gt;&lt;i&gt;...&lt;/b&gt;&lt;/i&gt; (this will not work).</w:t>
      </w:r>
    </w:p>
    <w:p w:rsidR="00E45D61" w:rsidRPr="00E45D61" w:rsidRDefault="00E45D61" w:rsidP="00E45D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GB" w:eastAsia="fr-FR"/>
        </w:rPr>
      </w:pPr>
      <w:r w:rsidRPr="00E45D61">
        <w:rPr>
          <w:rFonts w:asciiTheme="majorBidi" w:eastAsia="Times New Roman" w:hAnsiTheme="majorBidi" w:cstheme="majorBidi"/>
          <w:b/>
          <w:bCs/>
          <w:lang w:val="en-GB" w:eastAsia="fr-FR"/>
        </w:rPr>
        <w:t>Element and attribute names are usually written in lowercase,</w:t>
      </w:r>
      <w:r w:rsidRPr="00E45D61">
        <w:rPr>
          <w:rFonts w:asciiTheme="majorBidi" w:eastAsia="Times New Roman" w:hAnsiTheme="majorBidi" w:cstheme="majorBidi"/>
          <w:lang w:val="en-GB" w:eastAsia="fr-FR"/>
        </w:rPr>
        <w:t xml:space="preserve"> but &lt;head&gt; and &lt;HeAd&gt; are equivalent.</w:t>
      </w:r>
    </w:p>
    <w:p w:rsidR="00E45D61" w:rsidRPr="00E45D61" w:rsidRDefault="00E45D61" w:rsidP="00E45D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fr-FR" w:eastAsia="fr-FR"/>
        </w:rPr>
      </w:pPr>
      <w:r w:rsidRPr="00E45D61">
        <w:rPr>
          <w:rFonts w:asciiTheme="majorBidi" w:eastAsia="Times New Roman" w:hAnsiTheme="majorBidi" w:cstheme="majorBidi"/>
          <w:b/>
          <w:bCs/>
          <w:lang w:val="en-GB" w:eastAsia="fr-FR"/>
        </w:rPr>
        <w:t>It is possible to add comments in HTML:</w:t>
      </w:r>
      <w:r w:rsidRPr="00E45D61">
        <w:rPr>
          <w:rFonts w:asciiTheme="majorBidi" w:eastAsia="Times New Roman" w:hAnsiTheme="majorBidi" w:cstheme="majorBidi"/>
          <w:lang w:val="en-GB" w:eastAsia="fr-FR"/>
        </w:rPr>
        <w:t xml:space="preserve"> &lt;!-- </w:t>
      </w:r>
      <w:r w:rsidRPr="00E45D61">
        <w:rPr>
          <w:rFonts w:asciiTheme="majorBidi" w:eastAsia="Times New Roman" w:hAnsiTheme="majorBidi" w:cstheme="majorBidi"/>
          <w:lang w:val="fr-FR" w:eastAsia="fr-FR"/>
        </w:rPr>
        <w:t>This is a comment --&gt;.</w:t>
      </w:r>
    </w:p>
    <w:p w:rsidR="00E45D61" w:rsidRPr="00E45D61" w:rsidRDefault="00E45D61" w:rsidP="00E45D6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lang w:val="fr-FR" w:eastAsia="fr-FR"/>
        </w:rPr>
      </w:pPr>
      <w:r w:rsidRPr="00E45D61">
        <w:rPr>
          <w:rFonts w:asciiTheme="majorBidi" w:eastAsia="Times New Roman" w:hAnsiTheme="majorBidi" w:cstheme="majorBidi"/>
          <w:b/>
          <w:bCs/>
          <w:lang w:val="fr-FR" w:eastAsia="fr-FR"/>
        </w:rPr>
        <w:t xml:space="preserve">3. </w:t>
      </w:r>
      <w:r>
        <w:rPr>
          <w:rFonts w:asciiTheme="majorBidi" w:eastAsia="Times New Roman" w:hAnsiTheme="majorBidi" w:cstheme="majorBidi"/>
          <w:b/>
          <w:bCs/>
          <w:lang w:val="fr-FR" w:eastAsia="fr-FR"/>
        </w:rPr>
        <w:t xml:space="preserve"> </w:t>
      </w:r>
      <w:r w:rsidRPr="00E45D61">
        <w:rPr>
          <w:rFonts w:asciiTheme="majorBidi" w:eastAsia="Times New Roman" w:hAnsiTheme="majorBidi" w:cstheme="majorBidi"/>
          <w:b/>
          <w:bCs/>
          <w:lang w:val="fr-FR" w:eastAsia="fr-FR"/>
        </w:rPr>
        <w:t>ATTRIBUTES</w:t>
      </w:r>
    </w:p>
    <w:p w:rsidR="00E45D61" w:rsidRPr="00E45D61" w:rsidRDefault="00E45D61" w:rsidP="00E45D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GB" w:eastAsia="fr-FR"/>
        </w:rPr>
      </w:pPr>
      <w:r w:rsidRPr="00E45D61">
        <w:rPr>
          <w:rFonts w:asciiTheme="majorBidi" w:eastAsia="Times New Roman" w:hAnsiTheme="majorBidi" w:cstheme="majorBidi"/>
          <w:lang w:val="en-GB" w:eastAsia="fr-FR"/>
        </w:rPr>
        <w:t>Attributes are inserted in the opening tag and consist of two parts: the attribute name and its value.</w:t>
      </w:r>
    </w:p>
    <w:p w:rsidR="00E45D61" w:rsidRPr="00E45D61" w:rsidRDefault="00E45D61" w:rsidP="00E45D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GB" w:eastAsia="fr-FR"/>
        </w:rPr>
      </w:pPr>
      <w:r w:rsidRPr="00E45D61">
        <w:rPr>
          <w:rFonts w:asciiTheme="majorBidi" w:eastAsia="Times New Roman" w:hAnsiTheme="majorBidi" w:cstheme="majorBidi"/>
          <w:lang w:val="en-GB" w:eastAsia="fr-FR"/>
        </w:rPr>
        <w:t>The value must be enclosed in quotation marks, and the attribute name and value are linked with the = sign.</w:t>
      </w:r>
    </w:p>
    <w:p w:rsidR="00E45D61" w:rsidRPr="00E45D61" w:rsidRDefault="00E45D61" w:rsidP="00E45D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GB" w:eastAsia="fr-FR"/>
        </w:rPr>
      </w:pPr>
      <w:r w:rsidRPr="00E45D61">
        <w:rPr>
          <w:rFonts w:asciiTheme="majorBidi" w:eastAsia="Times New Roman" w:hAnsiTheme="majorBidi" w:cstheme="majorBidi"/>
          <w:lang w:val="en-GB" w:eastAsia="fr-FR"/>
        </w:rPr>
        <w:t>A tag can have one or multiple attributes.</w:t>
      </w:r>
    </w:p>
    <w:p w:rsidR="002617EB" w:rsidRPr="00E45D61" w:rsidRDefault="00E45D61" w:rsidP="00563009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Exa</w:t>
      </w:r>
      <w:r w:rsidR="002617EB" w:rsidRPr="00E45D61">
        <w:rPr>
          <w:rFonts w:asciiTheme="majorBidi" w:hAnsiTheme="majorBidi" w:cstheme="majorBidi"/>
          <w:b/>
          <w:bCs/>
        </w:rPr>
        <w:t>mple</w:t>
      </w:r>
      <w:r w:rsidR="00563009" w:rsidRPr="00E45D61">
        <w:rPr>
          <w:rFonts w:asciiTheme="majorBidi" w:hAnsiTheme="majorBidi" w:cstheme="majorBidi"/>
          <w:b/>
          <w:bCs/>
        </w:rPr>
        <w:t xml:space="preserve"> 1</w:t>
      </w:r>
      <w:r w:rsidR="002617EB" w:rsidRPr="00E45D61">
        <w:rPr>
          <w:rFonts w:asciiTheme="majorBidi" w:hAnsiTheme="majorBidi" w:cstheme="majorBidi"/>
          <w:b/>
          <w:bCs/>
        </w:rPr>
        <w:t xml:space="preserve"> </w:t>
      </w:r>
    </w:p>
    <w:p w:rsidR="002617EB" w:rsidRPr="00B81D3A" w:rsidRDefault="002617EB" w:rsidP="002617EB">
      <w:pPr>
        <w:spacing w:after="0" w:line="240" w:lineRule="auto"/>
        <w:jc w:val="both"/>
      </w:pPr>
    </w:p>
    <w:p w:rsidR="00A20407" w:rsidRPr="00E45D61" w:rsidRDefault="00A20407" w:rsidP="002617EB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E45D61">
        <w:rPr>
          <w:rFonts w:asciiTheme="majorBidi" w:hAnsiTheme="majorBidi" w:cstheme="majorBidi"/>
          <w:b/>
          <w:bCs/>
        </w:rPr>
        <w:t>&lt;html&gt;</w:t>
      </w:r>
    </w:p>
    <w:p w:rsidR="00A20407" w:rsidRPr="00E45D61" w:rsidRDefault="00A20407" w:rsidP="002617EB">
      <w:pPr>
        <w:spacing w:after="0" w:line="240" w:lineRule="auto"/>
        <w:jc w:val="both"/>
        <w:rPr>
          <w:rFonts w:asciiTheme="majorBidi" w:hAnsiTheme="majorBidi" w:cstheme="majorBidi"/>
        </w:rPr>
      </w:pPr>
      <w:r w:rsidRPr="00E45D61">
        <w:rPr>
          <w:rFonts w:asciiTheme="majorBidi" w:hAnsiTheme="majorBidi" w:cstheme="majorBidi"/>
          <w:b/>
          <w:bCs/>
        </w:rPr>
        <w:t>&lt;head&gt;</w:t>
      </w:r>
      <w:r w:rsidRPr="00E45D61">
        <w:rPr>
          <w:rFonts w:asciiTheme="majorBidi" w:hAnsiTheme="majorBidi" w:cstheme="majorBidi"/>
        </w:rPr>
        <w:t>&lt;title&gt;Mon Site&lt;/title&gt;&lt;/head&gt;</w:t>
      </w:r>
    </w:p>
    <w:p w:rsidR="002617EB" w:rsidRPr="00E45D61" w:rsidRDefault="002617EB" w:rsidP="002617EB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A20407" w:rsidRPr="004D4E71" w:rsidRDefault="00A20407" w:rsidP="002617EB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4D4E71">
        <w:rPr>
          <w:rFonts w:asciiTheme="majorBidi" w:hAnsiTheme="majorBidi" w:cstheme="majorBidi"/>
          <w:b/>
          <w:bCs/>
          <w:lang w:val="en-GB"/>
        </w:rPr>
        <w:t>&lt;body</w:t>
      </w:r>
      <w:r w:rsidRPr="004D4E71">
        <w:rPr>
          <w:rFonts w:asciiTheme="majorBidi" w:hAnsiTheme="majorBidi" w:cstheme="majorBidi"/>
          <w:lang w:val="en-GB"/>
        </w:rPr>
        <w:t xml:space="preserve"> bgcolor="red"&gt;</w:t>
      </w:r>
    </w:p>
    <w:p w:rsidR="00A20407" w:rsidRPr="004D4E71" w:rsidRDefault="00A20407" w:rsidP="002617EB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4D4E71">
        <w:rPr>
          <w:rFonts w:asciiTheme="majorBidi" w:hAnsiTheme="majorBidi" w:cstheme="majorBidi"/>
          <w:lang w:val="en-GB"/>
        </w:rPr>
        <w:t>&lt;p align="center"</w:t>
      </w:r>
      <w:r w:rsidR="002617EB" w:rsidRPr="004D4E71">
        <w:rPr>
          <w:rFonts w:asciiTheme="majorBidi" w:hAnsiTheme="majorBidi" w:cstheme="majorBidi"/>
          <w:lang w:val="en-GB"/>
        </w:rPr>
        <w:t xml:space="preserve"> title="Une Infobulle"</w:t>
      </w:r>
      <w:r w:rsidRPr="004D4E71">
        <w:rPr>
          <w:rFonts w:asciiTheme="majorBidi" w:hAnsiTheme="majorBidi" w:cstheme="majorBidi"/>
          <w:lang w:val="en-GB"/>
        </w:rPr>
        <w:t>&gt;Hello world&lt;/p&gt;</w:t>
      </w:r>
      <w:r w:rsidR="002617EB" w:rsidRPr="004D4E71">
        <w:rPr>
          <w:rFonts w:asciiTheme="majorBidi" w:hAnsiTheme="majorBidi" w:cstheme="majorBidi"/>
          <w:lang w:val="en-GB"/>
        </w:rPr>
        <w:t xml:space="preserve"> &lt;!--attribut align et title: une info-bulle--&gt;</w:t>
      </w:r>
    </w:p>
    <w:p w:rsidR="00A20407" w:rsidRPr="004D4E71" w:rsidRDefault="00A20407" w:rsidP="002617EB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4D4E71">
        <w:rPr>
          <w:rFonts w:asciiTheme="majorBidi" w:hAnsiTheme="majorBidi" w:cstheme="majorBidi"/>
          <w:b/>
          <w:bCs/>
          <w:lang w:val="en-GB"/>
        </w:rPr>
        <w:t>&lt;/body&gt;</w:t>
      </w:r>
    </w:p>
    <w:p w:rsidR="002617EB" w:rsidRPr="004D4E71" w:rsidRDefault="002617EB" w:rsidP="002617EB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GB"/>
        </w:rPr>
      </w:pPr>
    </w:p>
    <w:p w:rsidR="00A20407" w:rsidRPr="004D4E71" w:rsidRDefault="00A20407" w:rsidP="002617EB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4D4E71">
        <w:rPr>
          <w:rFonts w:asciiTheme="majorBidi" w:hAnsiTheme="majorBidi" w:cstheme="majorBidi"/>
          <w:b/>
          <w:bCs/>
          <w:lang w:val="en-GB"/>
        </w:rPr>
        <w:t>&lt;/html&gt;</w:t>
      </w:r>
    </w:p>
    <w:p w:rsidR="00E45D61" w:rsidRPr="004D4E71" w:rsidRDefault="00E45D61" w:rsidP="002617EB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GB"/>
        </w:rPr>
      </w:pPr>
    </w:p>
    <w:p w:rsidR="00E45D61" w:rsidRPr="004D4E71" w:rsidRDefault="00E45D61" w:rsidP="002617EB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GB"/>
        </w:rPr>
      </w:pPr>
    </w:p>
    <w:p w:rsidR="00E45D61" w:rsidRPr="004D4E71" w:rsidRDefault="00E45D61" w:rsidP="002617EB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GB"/>
        </w:rPr>
      </w:pPr>
    </w:p>
    <w:p w:rsidR="00E45D61" w:rsidRPr="004D4E71" w:rsidRDefault="00E45D61" w:rsidP="002617EB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GB"/>
        </w:rPr>
      </w:pPr>
    </w:p>
    <w:p w:rsidR="00E45D61" w:rsidRPr="00E45D61" w:rsidRDefault="00E45D61" w:rsidP="00E45D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E45D6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lastRenderedPageBreak/>
        <w:t>II. Structure of an HTML Document (Title, Text, Attributes, Formatting)</w:t>
      </w:r>
    </w:p>
    <w:p w:rsidR="00E45D61" w:rsidRPr="00E45D61" w:rsidRDefault="00E45D61" w:rsidP="00E45D6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45D6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Note:</w:t>
      </w: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You can test each step using any web browser.</w:t>
      </w:r>
    </w:p>
    <w:p w:rsidR="00E45D61" w:rsidRPr="00E45D61" w:rsidRDefault="00E45D61" w:rsidP="00E45D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E45D6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Create the necessary directories:</w:t>
      </w:r>
    </w:p>
    <w:p w:rsidR="00E45D61" w:rsidRPr="00E45D61" w:rsidRDefault="00E45D61" w:rsidP="00E45D6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On the </w:t>
      </w:r>
      <w:r w:rsidRPr="00E45D6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D:</w:t>
      </w: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drive, create a new folder named </w:t>
      </w:r>
      <w:r w:rsidRPr="00E45D6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Gx</w:t>
      </w: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then a subfolder called </w:t>
      </w:r>
      <w:r w:rsidRPr="00E45D6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TP1DAW</w:t>
      </w: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E45D61" w:rsidRPr="00E45D61" w:rsidRDefault="00E45D61" w:rsidP="00E45D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45D6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Open a text editor (e.g., Notepad++) and type the following essential HTML tags:</w:t>
      </w:r>
    </w:p>
    <w:p w:rsidR="00E45D61" w:rsidRPr="004D4E71" w:rsidRDefault="00E45D61" w:rsidP="00E45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  <w:lang w:val="en-GB" w:eastAsia="fr-FR"/>
        </w:rPr>
      </w:pPr>
      <w:r w:rsidRPr="004D4E71">
        <w:rPr>
          <w:rFonts w:ascii="Courier New" w:eastAsia="Times New Roman" w:hAnsi="Courier New" w:cs="Courier New"/>
          <w:b/>
          <w:bCs/>
          <w:sz w:val="24"/>
          <w:szCs w:val="24"/>
          <w:lang w:val="en-GB" w:eastAsia="fr-FR"/>
        </w:rPr>
        <w:t>&lt;html&gt;</w:t>
      </w:r>
    </w:p>
    <w:p w:rsidR="00E45D61" w:rsidRPr="004D4E71" w:rsidRDefault="00E45D61" w:rsidP="00E45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  <w:lang w:val="en-GB" w:eastAsia="fr-FR"/>
        </w:rPr>
      </w:pPr>
      <w:r w:rsidRPr="004D4E71">
        <w:rPr>
          <w:rFonts w:ascii="Courier New" w:eastAsia="Times New Roman" w:hAnsi="Courier New" w:cs="Courier New"/>
          <w:b/>
          <w:bCs/>
          <w:sz w:val="24"/>
          <w:szCs w:val="24"/>
          <w:lang w:val="en-GB" w:eastAsia="fr-FR"/>
        </w:rPr>
        <w:t>&lt;head&gt;&lt;title&gt;&lt;/title&gt;&lt;/head&gt;</w:t>
      </w:r>
    </w:p>
    <w:p w:rsidR="00E45D61" w:rsidRPr="00E45D61" w:rsidRDefault="00E45D61" w:rsidP="00E45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</w:pPr>
      <w:r w:rsidRPr="00E45D61"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  <w:t>&lt;body&gt;&lt;/body&gt;</w:t>
      </w:r>
    </w:p>
    <w:p w:rsidR="00E45D61" w:rsidRPr="00E45D61" w:rsidRDefault="00E45D61" w:rsidP="00E45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</w:pPr>
      <w:r w:rsidRPr="00E45D61"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  <w:t>&lt;/html&gt;</w:t>
      </w:r>
    </w:p>
    <w:p w:rsidR="00E45D61" w:rsidRPr="00E45D61" w:rsidRDefault="00E45D61" w:rsidP="00E45D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45D6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Set the title of your page</w:t>
      </w: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by inserting your name (replace "Flene" with your actual name) between the </w:t>
      </w:r>
      <w:r w:rsidRPr="00E45D61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&lt;title&gt;</w:t>
      </w: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tags:</w:t>
      </w:r>
    </w:p>
    <w:p w:rsidR="00E45D61" w:rsidRPr="00E45D61" w:rsidRDefault="00E45D61" w:rsidP="00E45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</w:pPr>
      <w:r w:rsidRPr="00E45D61"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  <w:t>&lt;head&gt;&lt;title&gt;La page de Flene&lt;/title&gt;&lt;/head&gt;</w:t>
      </w:r>
    </w:p>
    <w:p w:rsidR="00E45D61" w:rsidRPr="00E45D61" w:rsidRDefault="00E45D61" w:rsidP="00E45D6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This title will appear in the browser’s title bar.</w:t>
      </w:r>
    </w:p>
    <w:p w:rsidR="00E45D61" w:rsidRPr="00E45D61" w:rsidRDefault="00E45D61" w:rsidP="00E45D6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All other page elements should be placed between the </w:t>
      </w:r>
      <w:r w:rsidRPr="00E45D61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&lt;body&gt;</w:t>
      </w: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tags.</w:t>
      </w:r>
    </w:p>
    <w:p w:rsidR="00E45D61" w:rsidRPr="00E45D61" w:rsidRDefault="00E45D61" w:rsidP="00E45D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45D6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Save the file as</w:t>
      </w: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E45D61">
        <w:rPr>
          <w:rFonts w:ascii="Courier New" w:eastAsia="Times New Roman" w:hAnsi="Courier New" w:cs="Courier New"/>
          <w:sz w:val="20"/>
          <w:szCs w:val="20"/>
          <w:lang w:val="en-GB" w:eastAsia="fr-FR"/>
        </w:rPr>
        <w:t>page1.html</w:t>
      </w: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the </w:t>
      </w:r>
      <w:r w:rsidRPr="00E45D61">
        <w:rPr>
          <w:rFonts w:ascii="Courier New" w:eastAsia="Times New Roman" w:hAnsi="Courier New" w:cs="Courier New"/>
          <w:sz w:val="20"/>
          <w:szCs w:val="20"/>
          <w:lang w:val="en-GB" w:eastAsia="fr-FR"/>
        </w:rPr>
        <w:t>TP1DAW</w:t>
      </w: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directory.</w:t>
      </w:r>
    </w:p>
    <w:p w:rsidR="00E45D61" w:rsidRPr="00E45D61" w:rsidRDefault="00E45D61" w:rsidP="00E45D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45D6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Set the background color of the page</w:t>
      </w: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by placing this line after the </w:t>
      </w:r>
      <w:r w:rsidRPr="00E45D61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&lt;body&gt;</w:t>
      </w: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tag:</w:t>
      </w:r>
    </w:p>
    <w:p w:rsidR="00E45D61" w:rsidRPr="00E45D61" w:rsidRDefault="00E45D61" w:rsidP="00E45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</w:pPr>
      <w:r w:rsidRPr="00E45D61"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  <w:t>&lt;body bgcolor=#b6be78&gt;</w:t>
      </w:r>
    </w:p>
    <w:p w:rsidR="00E45D61" w:rsidRPr="00E45D61" w:rsidRDefault="00E45D61" w:rsidP="00E45D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45D6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Add a heading with a welcome message</w:t>
      </w: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using </w:t>
      </w:r>
      <w:r w:rsidRPr="00E45D61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&lt;h1&gt;</w:t>
      </w: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tags:</w:t>
      </w:r>
    </w:p>
    <w:p w:rsidR="00E45D61" w:rsidRPr="00E45D61" w:rsidRDefault="00E45D61" w:rsidP="00E45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</w:pPr>
      <w:r w:rsidRPr="00E45D61"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  <w:t>&lt;h1&gt;Bienvenue dans la page Web de Flene&lt;/h1&gt;</w:t>
      </w:r>
    </w:p>
    <w:p w:rsidR="00E45D61" w:rsidRPr="00E45D61" w:rsidRDefault="00E45D61" w:rsidP="00E45D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45D6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Display text in font size 4</w:t>
      </w: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with green color:</w:t>
      </w:r>
    </w:p>
    <w:p w:rsidR="00E45D61" w:rsidRPr="00E45D61" w:rsidRDefault="00E45D61" w:rsidP="00E45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</w:pPr>
      <w:r w:rsidRPr="00E45D61"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  <w:t>&lt;font color=#008000&gt;&lt;h4&gt;Je suis étudiant au Centre Universitaire de Mila&lt;/h4&gt;&lt;/font&gt;</w:t>
      </w:r>
    </w:p>
    <w:p w:rsidR="00E45D61" w:rsidRPr="00E45D61" w:rsidRDefault="00E45D61" w:rsidP="00E45D61">
      <w:pPr>
        <w:numPr>
          <w:ilvl w:val="0"/>
          <w:numId w:val="15"/>
        </w:numPr>
        <w:tabs>
          <w:tab w:val="clear" w:pos="720"/>
        </w:tabs>
        <w:spacing w:before="100" w:beforeAutospacing="1" w:after="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val="en-GB" w:eastAsia="fr-FR"/>
        </w:rPr>
      </w:pPr>
      <w:r w:rsidRPr="00E45D6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Insert three line breaks</w:t>
      </w:r>
      <w:r w:rsidRPr="00E45D6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before adding a return link: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E45D61">
        <w:rPr>
          <w:rFonts w:ascii="Courier New" w:eastAsia="Times New Roman" w:hAnsi="Courier New" w:cs="Courier New"/>
          <w:b/>
          <w:bCs/>
          <w:sz w:val="24"/>
          <w:szCs w:val="24"/>
          <w:lang w:val="en-GB" w:eastAsia="fr-FR"/>
        </w:rPr>
        <w:t>&lt;/br&gt;&lt;/br&gt;&lt;/br&gt;</w:t>
      </w:r>
    </w:p>
    <w:p w:rsidR="00E45D61" w:rsidRPr="00E45D61" w:rsidRDefault="00E45D61" w:rsidP="00E45D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45D6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Create an anchor point (arrival anchor) at the top of the page:</w:t>
      </w:r>
    </w:p>
    <w:p w:rsidR="00E45D61" w:rsidRDefault="00E45D61" w:rsidP="00E45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</w:pPr>
      <w:r w:rsidRPr="00E45D61"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  <w:t>&lt;h1&gt;&lt;a name="haut de page"&gt;Bienvenue dans la page Web de Flene&lt;/a&gt;&lt;/h1&gt;</w:t>
      </w:r>
    </w:p>
    <w:p w:rsidR="00E45D61" w:rsidRPr="00E45D61" w:rsidRDefault="00E45D61" w:rsidP="00E45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</w:pPr>
    </w:p>
    <w:p w:rsidR="00E45D61" w:rsidRPr="00E45D61" w:rsidRDefault="00E45D61" w:rsidP="00E45D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45D6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Create a link (departure anchor) to return to the top of the page:</w:t>
      </w:r>
    </w:p>
    <w:p w:rsidR="00E45D61" w:rsidRPr="00E45D61" w:rsidRDefault="00E45D61" w:rsidP="00E45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</w:pPr>
      <w:r w:rsidRPr="00E45D61"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  <w:t>&lt;a href="#haut de page"&gt;Retour au début de page&lt;/a&gt;</w:t>
      </w:r>
    </w:p>
    <w:p w:rsidR="0061665B" w:rsidRPr="00E45D61" w:rsidRDefault="0061665B" w:rsidP="00E45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  <w:lang w:val="fr-FR" w:eastAsia="fr-FR"/>
        </w:rPr>
      </w:pPr>
    </w:p>
    <w:p w:rsidR="004D4E71" w:rsidRPr="00E45D61" w:rsidRDefault="004D4E71" w:rsidP="004D4E71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Exa</w:t>
      </w:r>
      <w:r w:rsidRPr="00E45D61">
        <w:rPr>
          <w:rFonts w:asciiTheme="majorBidi" w:hAnsiTheme="majorBidi" w:cstheme="majorBidi"/>
          <w:b/>
          <w:bCs/>
        </w:rPr>
        <w:t>mple</w:t>
      </w:r>
      <w:r>
        <w:rPr>
          <w:rFonts w:asciiTheme="majorBidi" w:hAnsiTheme="majorBidi" w:cstheme="majorBidi"/>
          <w:b/>
          <w:bCs/>
        </w:rPr>
        <w:t xml:space="preserve"> 2</w:t>
      </w:r>
      <w:r w:rsidRPr="00E45D61">
        <w:rPr>
          <w:rFonts w:asciiTheme="majorBidi" w:hAnsiTheme="majorBidi" w:cstheme="majorBidi"/>
          <w:b/>
          <w:bCs/>
        </w:rPr>
        <w:t xml:space="preserve"> </w:t>
      </w:r>
    </w:p>
    <w:p w:rsidR="005111B1" w:rsidRPr="004D4E71" w:rsidRDefault="004D4E71" w:rsidP="004D4E71">
      <w:pPr>
        <w:spacing w:before="120" w:after="120"/>
        <w:jc w:val="both"/>
        <w:rPr>
          <w:rFonts w:asciiTheme="majorBidi" w:hAnsiTheme="majorBidi" w:cstheme="majorBidi"/>
          <w:lang w:val="en-GB"/>
        </w:rPr>
      </w:pPr>
      <w:r w:rsidRPr="004D4E71">
        <w:rPr>
          <w:rFonts w:asciiTheme="majorBidi" w:hAnsiTheme="majorBidi" w:cstheme="majorBidi"/>
          <w:lang w:val="en-GB"/>
        </w:rPr>
        <w:t xml:space="preserve">The </w:t>
      </w:r>
      <w:r>
        <w:rPr>
          <w:rFonts w:asciiTheme="majorBidi" w:hAnsiTheme="majorBidi" w:cstheme="majorBidi"/>
          <w:lang w:val="en-GB"/>
        </w:rPr>
        <w:t xml:space="preserve">full </w:t>
      </w:r>
      <w:r w:rsidRPr="004D4E71">
        <w:rPr>
          <w:rFonts w:asciiTheme="majorBidi" w:hAnsiTheme="majorBidi" w:cstheme="majorBidi"/>
          <w:lang w:val="en-GB"/>
        </w:rPr>
        <w:t>code is as follow:</w:t>
      </w:r>
    </w:p>
    <w:p w:rsidR="005111B1" w:rsidRPr="004D4E71" w:rsidRDefault="005111B1" w:rsidP="0061665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en-GB"/>
        </w:rPr>
      </w:pPr>
    </w:p>
    <w:p w:rsidR="00003331" w:rsidRPr="00B81D3A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fr-FR"/>
        </w:rPr>
      </w:pPr>
      <w:r w:rsidRPr="00B81D3A">
        <w:rPr>
          <w:rFonts w:ascii="Courier New" w:eastAsia="Times New Roman" w:hAnsi="Courier New" w:cs="Courier New"/>
          <w:b/>
          <w:bCs/>
          <w:noProof/>
          <w:color w:val="0000FF"/>
          <w:sz w:val="18"/>
          <w:szCs w:val="18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66E5EB8A" wp14:editId="1D8A040C">
            <wp:simplePos x="0" y="0"/>
            <wp:positionH relativeFrom="column">
              <wp:posOffset>2682875</wp:posOffset>
            </wp:positionH>
            <wp:positionV relativeFrom="paragraph">
              <wp:posOffset>8255</wp:posOffset>
            </wp:positionV>
            <wp:extent cx="3755390" cy="3615055"/>
            <wp:effectExtent l="0" t="0" r="0" b="0"/>
            <wp:wrapTight wrapText="bothSides">
              <wp:wrapPolygon edited="0">
                <wp:start x="0" y="0"/>
                <wp:lineTo x="0" y="21513"/>
                <wp:lineTo x="21476" y="21513"/>
                <wp:lineTo x="21476" y="0"/>
                <wp:lineTo x="0" y="0"/>
              </wp:wrapPolygon>
            </wp:wrapTight>
            <wp:docPr id="3" name="Image 4" descr="C:\Users\AISSA\Desktop\tp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SSA\Desktop\tp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  <w:t>&lt;html&gt;</w:t>
      </w:r>
    </w:p>
    <w:p w:rsidR="00003331" w:rsidRPr="00B81D3A" w:rsidRDefault="0090053F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</w:pPr>
      <w:r>
        <w:rPr>
          <w:rFonts w:ascii="Courier New" w:eastAsia="Times New Roman" w:hAnsi="Courier New" w:cs="Courier New"/>
          <w:b/>
          <w:bCs/>
          <w:noProof/>
          <w:color w:val="0000FF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56515</wp:posOffset>
                </wp:positionV>
                <wp:extent cx="1764665" cy="233680"/>
                <wp:effectExtent l="16510" t="74930" r="38100" b="15240"/>
                <wp:wrapTight wrapText="bothSides">
                  <wp:wrapPolygon edited="0">
                    <wp:start x="-233" y="-880"/>
                    <wp:lineTo x="-233" y="1702"/>
                    <wp:lineTo x="9809" y="12972"/>
                    <wp:lineTo x="11791" y="13852"/>
                    <wp:lineTo x="19851" y="23302"/>
                    <wp:lineTo x="20318" y="23302"/>
                    <wp:lineTo x="20900" y="23302"/>
                    <wp:lineTo x="21717" y="21600"/>
                    <wp:lineTo x="20667" y="16435"/>
                    <wp:lineTo x="14830" y="12091"/>
                    <wp:lineTo x="2215" y="0"/>
                    <wp:lineTo x="933" y="-880"/>
                    <wp:lineTo x="-233" y="-880"/>
                  </wp:wrapPolygon>
                </wp:wrapTight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64665" cy="2336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26.25pt;margin-top:4.45pt;width:138.95pt;height:18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" strokeweight="2.25pt">
                <v:stroke endarrow="block"/>
                <w10:wrap type="tight"/>
              </v:shape>
            </w:pict>
          </mc:Fallback>
        </mc:AlternateContent>
      </w:r>
      <w:r w:rsidR="00003331"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  <w:t>&lt;head&gt;</w:t>
      </w:r>
    </w:p>
    <w:p w:rsidR="00003331" w:rsidRPr="00B81D3A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fr-FR"/>
        </w:rPr>
      </w:pPr>
      <w:r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  <w:t>&lt;title&gt;</w:t>
      </w:r>
      <w:r w:rsidRPr="00B81D3A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fr-FR"/>
        </w:rPr>
        <w:t>La page web de Flene</w:t>
      </w:r>
    </w:p>
    <w:p w:rsidR="00003331" w:rsidRPr="00B81D3A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fr-FR"/>
        </w:rPr>
      </w:pPr>
      <w:r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  <w:t>&lt;/title&gt;</w:t>
      </w:r>
    </w:p>
    <w:p w:rsidR="00003331" w:rsidRPr="00B81D3A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</w:pPr>
      <w:r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  <w:t>&lt;/head&gt;</w:t>
      </w:r>
    </w:p>
    <w:p w:rsidR="00003331" w:rsidRPr="00B81D3A" w:rsidRDefault="0090053F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fr-FR"/>
        </w:rPr>
      </w:pPr>
      <w:r>
        <w:rPr>
          <w:rFonts w:ascii="Courier New" w:eastAsia="Times New Roman" w:hAnsi="Courier New" w:cs="Courier New"/>
          <w:b/>
          <w:bCs/>
          <w:noProof/>
          <w:color w:val="0000FF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125095</wp:posOffset>
                </wp:positionV>
                <wp:extent cx="1840230" cy="615315"/>
                <wp:effectExtent l="20955" t="75565" r="43815" b="23495"/>
                <wp:wrapTight wrapText="bothSides">
                  <wp:wrapPolygon edited="0">
                    <wp:start x="-231" y="-869"/>
                    <wp:lineTo x="-231" y="1739"/>
                    <wp:lineTo x="9809" y="12951"/>
                    <wp:lineTo x="11791" y="13820"/>
                    <wp:lineTo x="19848" y="23339"/>
                    <wp:lineTo x="20318" y="23339"/>
                    <wp:lineTo x="20899" y="23339"/>
                    <wp:lineTo x="21719" y="21600"/>
                    <wp:lineTo x="20668" y="16406"/>
                    <wp:lineTo x="14825" y="12104"/>
                    <wp:lineTo x="2221" y="0"/>
                    <wp:lineTo x="932" y="-869"/>
                    <wp:lineTo x="-231" y="-869"/>
                  </wp:wrapPolygon>
                </wp:wrapTight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0230" cy="6153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13.1pt;margin-top:9.85pt;width:144.9pt;height:48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" strokeweight="2.25pt">
                <v:stroke endarrow="block"/>
                <w10:wrap type="tight"/>
              </v:shape>
            </w:pict>
          </mc:Fallback>
        </mc:AlternateContent>
      </w:r>
      <w:r w:rsidR="00003331"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  <w:t xml:space="preserve">&lt;body </w:t>
      </w:r>
      <w:r w:rsidR="00003331" w:rsidRPr="00B81D3A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eastAsia="fr-FR"/>
        </w:rPr>
        <w:t>bgcolor</w:t>
      </w:r>
      <w:r w:rsidR="00003331" w:rsidRPr="00B81D3A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fr-FR"/>
        </w:rPr>
        <w:t>=</w:t>
      </w:r>
      <w:r w:rsidR="00003331" w:rsidRPr="00B81D3A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eastAsia="fr-FR"/>
        </w:rPr>
        <w:t>#b6be78</w:t>
      </w:r>
      <w:r w:rsidR="00003331"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  <w:t>&gt;</w:t>
      </w:r>
    </w:p>
    <w:p w:rsidR="00003331" w:rsidRPr="00B81D3A" w:rsidRDefault="0090053F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</w:pPr>
      <w:r>
        <w:rPr>
          <w:rFonts w:ascii="Courier New" w:eastAsia="Times New Roman" w:hAnsi="Courier New" w:cs="Courier New"/>
          <w:b/>
          <w:bCs/>
          <w:noProof/>
          <w:color w:val="0000FF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289560</wp:posOffset>
                </wp:positionV>
                <wp:extent cx="2350135" cy="886460"/>
                <wp:effectExtent l="15875" t="67945" r="43815" b="17145"/>
                <wp:wrapTight wrapText="bothSides">
                  <wp:wrapPolygon edited="0">
                    <wp:start x="-233" y="-866"/>
                    <wp:lineTo x="-233" y="1733"/>
                    <wp:lineTo x="9811" y="12966"/>
                    <wp:lineTo x="11789" y="13817"/>
                    <wp:lineTo x="19849" y="23333"/>
                    <wp:lineTo x="20316" y="23333"/>
                    <wp:lineTo x="20900" y="23333"/>
                    <wp:lineTo x="21717" y="21600"/>
                    <wp:lineTo x="20666" y="16417"/>
                    <wp:lineTo x="14830" y="12100"/>
                    <wp:lineTo x="2218" y="0"/>
                    <wp:lineTo x="934" y="-866"/>
                    <wp:lineTo x="-233" y="-866"/>
                  </wp:wrapPolygon>
                </wp:wrapTight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50135" cy="8864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72.95pt;margin-top:22.8pt;width:185.05pt;height:69.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" strokeweight="2.25pt">
                <v:stroke endarrow="block"/>
                <w10:wrap type="tight"/>
              </v:shape>
            </w:pict>
          </mc:Fallback>
        </mc:AlternateContent>
      </w:r>
      <w:r w:rsidR="00003331"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  <w:t xml:space="preserve">&lt;h1&gt; &lt;a </w:t>
      </w:r>
      <w:r w:rsidR="00003331" w:rsidRPr="00B81D3A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eastAsia="fr-FR"/>
        </w:rPr>
        <w:t>name</w:t>
      </w:r>
      <w:r w:rsidR="00003331" w:rsidRPr="00B81D3A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fr-FR"/>
        </w:rPr>
        <w:t>=</w:t>
      </w:r>
      <w:r w:rsidR="00003331" w:rsidRPr="00B81D3A">
        <w:rPr>
          <w:rFonts w:ascii="Courier New" w:eastAsia="Times New Roman" w:hAnsi="Courier New" w:cs="Courier New"/>
          <w:b/>
          <w:bCs/>
          <w:color w:val="8000FF"/>
          <w:sz w:val="18"/>
          <w:szCs w:val="18"/>
          <w:lang w:eastAsia="fr-FR"/>
        </w:rPr>
        <w:t>"haut de page"</w:t>
      </w:r>
      <w:r w:rsidR="00003331"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  <w:t>&gt;</w:t>
      </w:r>
    </w:p>
    <w:p w:rsidR="00003331" w:rsidRPr="00B81D3A" w:rsidRDefault="0090053F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val="fr-FR" w:eastAsia="fr-FR"/>
        </w:rPr>
      </w:pPr>
      <w:r>
        <w:rPr>
          <w:rFonts w:ascii="Courier New" w:eastAsia="Times New Roman" w:hAnsi="Courier New" w:cs="Courier New"/>
          <w:b/>
          <w:bCs/>
          <w:noProof/>
          <w:color w:val="0000FF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310515</wp:posOffset>
                </wp:positionV>
                <wp:extent cx="2275840" cy="1148715"/>
                <wp:effectExtent l="14605" t="69850" r="52705" b="19685"/>
                <wp:wrapTight wrapText="bothSides">
                  <wp:wrapPolygon edited="0">
                    <wp:start x="-235" y="-860"/>
                    <wp:lineTo x="-235" y="1731"/>
                    <wp:lineTo x="9806" y="12955"/>
                    <wp:lineTo x="11794" y="13827"/>
                    <wp:lineTo x="19846" y="23331"/>
                    <wp:lineTo x="20316" y="23331"/>
                    <wp:lineTo x="20901" y="23331"/>
                    <wp:lineTo x="21715" y="21600"/>
                    <wp:lineTo x="20666" y="16418"/>
                    <wp:lineTo x="14826" y="12096"/>
                    <wp:lineTo x="2218" y="0"/>
                    <wp:lineTo x="934" y="-860"/>
                    <wp:lineTo x="-235" y="-860"/>
                  </wp:wrapPolygon>
                </wp:wrapTight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5840" cy="11487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95.35pt;margin-top:24.45pt;width:179.2pt;height:90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" strokeweight="2.25pt">
                <v:stroke endarrow="block"/>
                <w10:wrap type="tight"/>
              </v:shape>
            </w:pict>
          </mc:Fallback>
        </mc:AlternateContent>
      </w:r>
      <w:r w:rsidR="00003331" w:rsidRPr="00B81D3A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val="fr-FR" w:eastAsia="fr-FR"/>
        </w:rPr>
        <w:t>Bienvenue dans la page web de Flene</w:t>
      </w:r>
      <w:r w:rsidR="00003331"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val="fr-FR" w:eastAsia="fr-FR"/>
        </w:rPr>
        <w:t>&lt;/a&gt;</w:t>
      </w:r>
    </w:p>
    <w:p w:rsidR="00003331" w:rsidRPr="004D4E71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val="en-GB" w:eastAsia="fr-FR"/>
        </w:rPr>
      </w:pPr>
      <w:r w:rsidRPr="004D4E71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val="en-GB" w:eastAsia="fr-FR"/>
        </w:rPr>
        <w:t>&lt;/h1&gt;</w:t>
      </w:r>
    </w:p>
    <w:p w:rsidR="00003331" w:rsidRPr="004D4E71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val="en-GB" w:eastAsia="fr-FR"/>
        </w:rPr>
      </w:pPr>
      <w:r w:rsidRPr="004D4E71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val="en-GB" w:eastAsia="fr-FR"/>
        </w:rPr>
        <w:t>&lt;/br&gt;&lt;/br&gt;</w:t>
      </w:r>
    </w:p>
    <w:p w:rsidR="00003331" w:rsidRPr="004D4E71" w:rsidRDefault="0090053F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val="en-GB" w:eastAsia="fr-FR"/>
        </w:rPr>
      </w:pPr>
      <w:r>
        <w:rPr>
          <w:rFonts w:ascii="Courier New" w:eastAsia="Times New Roman" w:hAnsi="Courier New" w:cs="Courier New"/>
          <w:b/>
          <w:bCs/>
          <w:noProof/>
          <w:color w:val="0000FF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174625</wp:posOffset>
                </wp:positionV>
                <wp:extent cx="2212340" cy="1262380"/>
                <wp:effectExtent l="15240" t="68580" r="48895" b="21590"/>
                <wp:wrapTight wrapText="bothSides">
                  <wp:wrapPolygon edited="0">
                    <wp:start x="-236" y="-869"/>
                    <wp:lineTo x="-236" y="1728"/>
                    <wp:lineTo x="9808" y="12962"/>
                    <wp:lineTo x="11792" y="13821"/>
                    <wp:lineTo x="19852" y="23328"/>
                    <wp:lineTo x="20317" y="23328"/>
                    <wp:lineTo x="20899" y="23328"/>
                    <wp:lineTo x="21718" y="21600"/>
                    <wp:lineTo x="20664" y="16417"/>
                    <wp:lineTo x="14830" y="12093"/>
                    <wp:lineTo x="2220" y="0"/>
                    <wp:lineTo x="936" y="-869"/>
                    <wp:lineTo x="-236" y="-869"/>
                  </wp:wrapPolygon>
                </wp:wrapTight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12340" cy="12623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80.15pt;margin-top:13.75pt;width:174.2pt;height:99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" strokeweight="2.25pt">
                <v:stroke endarrow="block"/>
                <w10:wrap type="tight"/>
              </v:shape>
            </w:pict>
          </mc:Fallback>
        </mc:AlternateContent>
      </w:r>
      <w:r w:rsidR="00003331" w:rsidRPr="004D4E71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val="en-GB" w:eastAsia="fr-FR"/>
        </w:rPr>
        <w:t xml:space="preserve">&lt;font </w:t>
      </w:r>
      <w:r w:rsidR="00003331" w:rsidRPr="004D4E71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val="en-GB" w:eastAsia="fr-FR"/>
        </w:rPr>
        <w:t>color</w:t>
      </w:r>
      <w:r w:rsidR="00003331" w:rsidRPr="004D4E71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val="en-GB" w:eastAsia="fr-FR"/>
        </w:rPr>
        <w:t>=</w:t>
      </w:r>
      <w:r w:rsidR="00003331" w:rsidRPr="004D4E71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val="en-GB" w:eastAsia="fr-FR"/>
        </w:rPr>
        <w:t>#008000</w:t>
      </w:r>
      <w:r w:rsidR="00003331" w:rsidRPr="004D4E71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val="en-GB" w:eastAsia="fr-FR"/>
        </w:rPr>
        <w:t>&gt;</w:t>
      </w:r>
    </w:p>
    <w:p w:rsidR="00003331" w:rsidRPr="00B81D3A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val="fr-FR" w:eastAsia="fr-FR"/>
        </w:rPr>
      </w:pPr>
      <w:r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val="fr-FR" w:eastAsia="fr-FR"/>
        </w:rPr>
        <w:t>&lt;h4&gt;</w:t>
      </w:r>
      <w:r w:rsidRPr="00B81D3A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val="fr-FR" w:eastAsia="fr-FR"/>
        </w:rPr>
        <w:t xml:space="preserve">Je suis étudiant au Centre Universitaire de Mila </w:t>
      </w:r>
      <w:r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val="fr-FR" w:eastAsia="fr-FR"/>
        </w:rPr>
        <w:t>&lt;/h4&gt;</w:t>
      </w:r>
    </w:p>
    <w:p w:rsidR="00003331" w:rsidRPr="00B81D3A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val="fr-FR" w:eastAsia="fr-FR"/>
        </w:rPr>
      </w:pPr>
      <w:r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val="fr-FR" w:eastAsia="fr-FR"/>
        </w:rPr>
        <w:t>&lt;/font&gt;</w:t>
      </w:r>
    </w:p>
    <w:p w:rsidR="00003331" w:rsidRPr="00B81D3A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val="fr-FR" w:eastAsia="fr-FR"/>
        </w:rPr>
      </w:pPr>
      <w:r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val="fr-FR" w:eastAsia="fr-FR"/>
        </w:rPr>
        <w:t>&lt;/br&gt;&lt;/br&gt;&lt;/br&gt;</w:t>
      </w:r>
    </w:p>
    <w:p w:rsidR="00003331" w:rsidRPr="00B81D3A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val="fr-FR" w:eastAsia="fr-FR"/>
        </w:rPr>
      </w:pPr>
      <w:r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val="fr-FR" w:eastAsia="fr-FR"/>
        </w:rPr>
        <w:t xml:space="preserve">&lt;a </w:t>
      </w:r>
      <w:r w:rsidRPr="00B81D3A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val="fr-FR" w:eastAsia="fr-FR"/>
        </w:rPr>
        <w:t>href</w:t>
      </w:r>
      <w:r w:rsidRPr="00B81D3A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val="fr-FR" w:eastAsia="fr-FR"/>
        </w:rPr>
        <w:t>=</w:t>
      </w:r>
      <w:r w:rsidRPr="00B81D3A">
        <w:rPr>
          <w:rFonts w:ascii="Courier New" w:eastAsia="Times New Roman" w:hAnsi="Courier New" w:cs="Courier New"/>
          <w:b/>
          <w:bCs/>
          <w:color w:val="8000FF"/>
          <w:sz w:val="18"/>
          <w:szCs w:val="18"/>
          <w:lang w:val="fr-FR" w:eastAsia="fr-FR"/>
        </w:rPr>
        <w:t>"#haut de page"</w:t>
      </w:r>
      <w:r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val="fr-FR" w:eastAsia="fr-FR"/>
        </w:rPr>
        <w:t>&gt;</w:t>
      </w:r>
      <w:r w:rsidRPr="00B81D3A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val="fr-FR" w:eastAsia="fr-FR"/>
        </w:rPr>
        <w:t>Retour au début de page</w:t>
      </w:r>
      <w:r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val="fr-FR" w:eastAsia="fr-FR"/>
        </w:rPr>
        <w:t>&lt;/a&gt;</w:t>
      </w:r>
    </w:p>
    <w:p w:rsidR="00003331" w:rsidRPr="00B81D3A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</w:pPr>
      <w:r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  <w:t>&lt;/body&gt;</w:t>
      </w:r>
    </w:p>
    <w:p w:rsidR="00003331" w:rsidRPr="00B81D3A" w:rsidRDefault="0000333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</w:pPr>
      <w:r w:rsidRPr="00B81D3A"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  <w:t>&lt;/html&gt;</w:t>
      </w:r>
    </w:p>
    <w:p w:rsidR="00C710B7" w:rsidRPr="00B81D3A" w:rsidRDefault="00C710B7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</w:pPr>
    </w:p>
    <w:p w:rsidR="00C710B7" w:rsidRDefault="00C710B7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</w:pPr>
    </w:p>
    <w:p w:rsidR="00B81D3A" w:rsidRPr="00B81D3A" w:rsidRDefault="00B81D3A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</w:pPr>
    </w:p>
    <w:p w:rsidR="00C710B7" w:rsidRDefault="00C710B7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</w:pPr>
    </w:p>
    <w:p w:rsidR="004D4E71" w:rsidRDefault="004D4E7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</w:pPr>
    </w:p>
    <w:p w:rsidR="004D4E71" w:rsidRPr="00B81D3A" w:rsidRDefault="004D4E71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</w:pPr>
    </w:p>
    <w:p w:rsidR="00C710B7" w:rsidRPr="00B81D3A" w:rsidRDefault="00C710B7" w:rsidP="00003331">
      <w:pPr>
        <w:shd w:val="clear" w:color="auto" w:fill="FFFFFF"/>
        <w:jc w:val="both"/>
        <w:rPr>
          <w:rFonts w:ascii="Courier New" w:eastAsia="Times New Roman" w:hAnsi="Courier New" w:cs="Courier New"/>
          <w:b/>
          <w:bCs/>
          <w:color w:val="0000FF"/>
          <w:sz w:val="18"/>
          <w:szCs w:val="18"/>
          <w:lang w:eastAsia="fr-FR"/>
        </w:rPr>
      </w:pPr>
    </w:p>
    <w:p w:rsidR="00C710B7" w:rsidRPr="004D4E71" w:rsidRDefault="004D4E71" w:rsidP="00C710B7">
      <w:pPr>
        <w:pStyle w:val="Paragraphedeliste"/>
        <w:ind w:left="360"/>
        <w:jc w:val="both"/>
        <w:rPr>
          <w:b/>
          <w:bCs/>
          <w:sz w:val="28"/>
          <w:szCs w:val="28"/>
        </w:rPr>
      </w:pPr>
      <w:r w:rsidRPr="004D4E71">
        <w:rPr>
          <w:b/>
          <w:bCs/>
          <w:sz w:val="28"/>
          <w:szCs w:val="28"/>
        </w:rPr>
        <w:t>Text formatting</w:t>
      </w:r>
    </w:p>
    <w:p w:rsidR="004D4E71" w:rsidRPr="00B81D3A" w:rsidRDefault="004D4E71" w:rsidP="00C710B7">
      <w:pPr>
        <w:pStyle w:val="Paragraphedeliste"/>
        <w:ind w:left="360"/>
        <w:jc w:val="both"/>
        <w:rPr>
          <w:b/>
          <w:bCs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7"/>
        <w:gridCol w:w="4929"/>
      </w:tblGrid>
      <w:tr w:rsidR="004D4E71" w:rsidTr="004D4E71">
        <w:tc>
          <w:tcPr>
            <w:tcW w:w="0" w:type="auto"/>
            <w:hideMark/>
          </w:tcPr>
          <w:p w:rsidR="004D4E71" w:rsidRDefault="004D4E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Tag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Role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&lt;B&gt;...&lt;/B&gt;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Bold text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&lt;BIG&gt;...&lt;/BIG&gt;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Enlarges the font size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&lt;BLINK&gt;...&lt;/BLINK&gt;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Blinking text (Netscape only)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&lt;EM&gt;...&lt;/EM&gt;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Italic text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&lt;FONT color="#XXXXXX"&gt;...&lt;/FONT&gt;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Colored text where XXXXXX is a hexadecimal value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&lt;FONT size=X&gt;...&lt;/FONT&gt;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Font size where X is a value from 1 to 7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&lt;I&gt;...&lt;/I&gt;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Italic text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&lt;NOBR&gt;...&lt;/NOBR&gt;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Prevents automatic line breaks in browsers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&lt;PRE&gt;...&lt;/PRE&gt;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Preformatted text, preserving spaces and line breaks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&lt;SMALL&gt;...&lt;/SMALL&gt;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Reduces font size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&lt;STRONG&gt;...&lt;/STRONG&gt;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Bold text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&lt;SUB&gt;...&lt;/SUB&gt;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Subscript text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&lt;SUP&gt;...&lt;/SUP&gt;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Superscript text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&lt;U&gt;...&lt;/U&gt;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Underlined text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&lt;!--...--&gt;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Comment ignored by the browser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&lt;BR&gt;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Line break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&lt;BLOCKQUOTE&gt;...&lt;/BLOCKQUOTE&gt;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Quotation (adds text indentation)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&lt;CENTER&gt;...&lt;/CENTER&gt;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Centers all content within the tag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&lt;DIV align=center&gt; ...&lt;/DIV&gt;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Centers the enclosed element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&lt;DIV align=left&gt; ...&lt;/DIV&gt;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Aligns the enclosed element to the left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&lt;DIV align=right&gt; ...&lt;/DIV&gt;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Aligns the enclosed element to the right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&lt;Hx&gt;...&lt;/Hx&gt;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Heading where x is a value from 1 to 7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&lt;Hx align=center&gt;...&lt;/Hx&gt;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Centered heading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&lt;Hx align=left&gt;...&lt;/Hx&gt;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Left-aligned heading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&lt;Hx align=right&gt;...&lt;/Hx&gt;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Right-aligned heading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&lt;P&gt;...&lt;/P&gt;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New paragraph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&lt;P align=center&gt;...&lt;/P&gt;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Centered paragraph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&lt;P align=left&gt;...&lt;/P&gt;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Left-aligned paragraph</w:t>
            </w:r>
          </w:p>
        </w:tc>
      </w:tr>
      <w:tr w:rsidR="004D4E71" w:rsidTr="004D4E71"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rPr>
                <w:rStyle w:val="CodeHTML"/>
                <w:rFonts w:eastAsiaTheme="minorHAnsi"/>
              </w:rPr>
              <w:t>&lt;P align=right&gt;...&lt;/P&gt;</w:t>
            </w:r>
          </w:p>
        </w:tc>
        <w:tc>
          <w:tcPr>
            <w:tcW w:w="0" w:type="auto"/>
            <w:hideMark/>
          </w:tcPr>
          <w:p w:rsidR="004D4E71" w:rsidRDefault="004D4E71">
            <w:pPr>
              <w:rPr>
                <w:sz w:val="24"/>
                <w:szCs w:val="24"/>
              </w:rPr>
            </w:pPr>
            <w:r>
              <w:t>Right-aligned paragraph</w:t>
            </w:r>
          </w:p>
        </w:tc>
      </w:tr>
    </w:tbl>
    <w:p w:rsidR="00C710B7" w:rsidRPr="00B81D3A" w:rsidRDefault="00C710B7" w:rsidP="00C710B7">
      <w:pPr>
        <w:jc w:val="both"/>
      </w:pPr>
    </w:p>
    <w:sectPr w:rsidR="00C710B7" w:rsidRPr="00B81D3A" w:rsidSect="00E45D61">
      <w:headerReference w:type="default" r:id="rId9"/>
      <w:footerReference w:type="default" r:id="rId10"/>
      <w:pgSz w:w="12240" w:h="15840"/>
      <w:pgMar w:top="1440" w:right="758" w:bottom="1440" w:left="170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F16" w:rsidRDefault="000F1F16" w:rsidP="00FF00DA">
      <w:pPr>
        <w:spacing w:after="0" w:line="240" w:lineRule="auto"/>
      </w:pPr>
      <w:r>
        <w:separator/>
      </w:r>
    </w:p>
  </w:endnote>
  <w:endnote w:type="continuationSeparator" w:id="0">
    <w:p w:rsidR="000F1F16" w:rsidRDefault="000F1F16" w:rsidP="00FF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0079"/>
      <w:docPartObj>
        <w:docPartGallery w:val="Page Numbers (Bottom of Page)"/>
        <w:docPartUnique/>
      </w:docPartObj>
    </w:sdtPr>
    <w:sdtEndPr/>
    <w:sdtContent>
      <w:p w:rsidR="00AE0686" w:rsidRDefault="00A15EF7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F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665B" w:rsidRPr="00D42465" w:rsidRDefault="0061665B" w:rsidP="00315A52">
    <w:pPr>
      <w:pStyle w:val="Pieddepage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F16" w:rsidRDefault="000F1F16" w:rsidP="00FF00DA">
      <w:pPr>
        <w:spacing w:after="0" w:line="240" w:lineRule="auto"/>
      </w:pPr>
      <w:r>
        <w:separator/>
      </w:r>
    </w:p>
  </w:footnote>
  <w:footnote w:type="continuationSeparator" w:id="0">
    <w:p w:rsidR="000F1F16" w:rsidRDefault="000F1F16" w:rsidP="00FF0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A" w:rsidRPr="00FF00DA" w:rsidRDefault="00FF00DA" w:rsidP="00FF00DA">
    <w:pPr>
      <w:pStyle w:val="En-tte"/>
      <w:jc w:val="center"/>
      <w:rPr>
        <w:sz w:val="24"/>
        <w:szCs w:val="24"/>
        <w:lang w:val="fr-FR"/>
      </w:rPr>
    </w:pPr>
    <w:r w:rsidRPr="00FF00DA">
      <w:rPr>
        <w:sz w:val="24"/>
        <w:szCs w:val="24"/>
        <w:lang w:val="fr-FR"/>
      </w:rPr>
      <w:t>Centre universitaire de Mila</w:t>
    </w:r>
  </w:p>
  <w:p w:rsidR="00FF00DA" w:rsidRPr="00FF00DA" w:rsidRDefault="00FF00DA" w:rsidP="00FF00DA">
    <w:pPr>
      <w:pStyle w:val="En-tte"/>
      <w:jc w:val="center"/>
      <w:rPr>
        <w:sz w:val="24"/>
        <w:szCs w:val="24"/>
        <w:lang w:val="fr-FR"/>
      </w:rPr>
    </w:pPr>
    <w:r w:rsidRPr="00FF00DA">
      <w:rPr>
        <w:sz w:val="24"/>
        <w:szCs w:val="24"/>
        <w:lang w:val="fr-FR"/>
      </w:rPr>
      <w:t>Département des Sciences et de la Technologie</w:t>
    </w:r>
  </w:p>
  <w:p w:rsidR="00FF00DA" w:rsidRDefault="00FF00DA" w:rsidP="00FF00DA">
    <w:pPr>
      <w:pStyle w:val="En-tte"/>
      <w:rPr>
        <w:b/>
        <w:bCs/>
        <w:sz w:val="24"/>
        <w:szCs w:val="24"/>
        <w:lang w:val="fr-FR"/>
      </w:rPr>
    </w:pPr>
  </w:p>
  <w:p w:rsidR="00FF00DA" w:rsidRPr="00192F27" w:rsidRDefault="00192F27" w:rsidP="00192F27">
    <w:pPr>
      <w:pStyle w:val="En-tte"/>
      <w:rPr>
        <w:b/>
        <w:bCs/>
        <w:sz w:val="24"/>
        <w:szCs w:val="24"/>
        <w:lang w:val="en-GB"/>
      </w:rPr>
    </w:pPr>
    <w:r w:rsidRPr="00192F27">
      <w:rPr>
        <w:b/>
        <w:bCs/>
        <w:sz w:val="24"/>
        <w:szCs w:val="24"/>
        <w:lang w:val="en-GB"/>
      </w:rPr>
      <w:t>2</w:t>
    </w:r>
    <w:r w:rsidRPr="00192F27">
      <w:rPr>
        <w:b/>
        <w:bCs/>
        <w:sz w:val="24"/>
        <w:szCs w:val="24"/>
        <w:vertAlign w:val="superscript"/>
        <w:lang w:val="en-GB"/>
      </w:rPr>
      <w:t>ND</w:t>
    </w:r>
    <w:r w:rsidRPr="00192F27">
      <w:rPr>
        <w:b/>
        <w:bCs/>
        <w:sz w:val="24"/>
        <w:szCs w:val="24"/>
        <w:lang w:val="en-GB"/>
      </w:rPr>
      <w:t xml:space="preserve"> Year </w:t>
    </w:r>
    <w:r>
      <w:rPr>
        <w:b/>
        <w:bCs/>
        <w:sz w:val="24"/>
        <w:szCs w:val="24"/>
        <w:lang w:val="en-GB"/>
      </w:rPr>
      <w:t xml:space="preserve">CS                                    </w:t>
    </w:r>
    <w:r w:rsidR="00FF00DA" w:rsidRPr="00192F27">
      <w:rPr>
        <w:b/>
        <w:bCs/>
        <w:sz w:val="24"/>
        <w:szCs w:val="24"/>
        <w:lang w:val="en-GB"/>
      </w:rPr>
      <w:t xml:space="preserve">              </w:t>
    </w:r>
    <w:r w:rsidRPr="00192F27">
      <w:rPr>
        <w:b/>
        <w:bCs/>
        <w:sz w:val="24"/>
        <w:szCs w:val="24"/>
        <w:lang w:val="en-GB"/>
      </w:rPr>
      <w:t xml:space="preserve">  </w:t>
    </w:r>
    <w:r w:rsidR="00321EB4" w:rsidRPr="00192F27">
      <w:rPr>
        <w:b/>
        <w:bCs/>
        <w:sz w:val="24"/>
        <w:szCs w:val="24"/>
        <w:lang w:val="en-GB"/>
      </w:rPr>
      <w:t xml:space="preserve">            </w:t>
    </w:r>
    <w:r w:rsidR="00FF00DA" w:rsidRPr="00192F27">
      <w:rPr>
        <w:b/>
        <w:bCs/>
        <w:sz w:val="24"/>
        <w:szCs w:val="24"/>
        <w:lang w:val="en-GB"/>
      </w:rPr>
      <w:t xml:space="preserve">      </w:t>
    </w:r>
    <w:r w:rsidRPr="00192F27">
      <w:rPr>
        <w:b/>
        <w:bCs/>
        <w:sz w:val="24"/>
        <w:szCs w:val="24"/>
        <w:lang w:val="en-GB"/>
      </w:rPr>
      <w:t>Web Application Development 2024</w:t>
    </w:r>
    <w:r w:rsidR="00AE0686" w:rsidRPr="00192F27">
      <w:rPr>
        <w:b/>
        <w:bCs/>
        <w:sz w:val="24"/>
        <w:szCs w:val="24"/>
        <w:lang w:val="en-GB"/>
      </w:rPr>
      <w:t>/20</w:t>
    </w:r>
    <w:r w:rsidR="00003331" w:rsidRPr="00192F27">
      <w:rPr>
        <w:b/>
        <w:bCs/>
        <w:sz w:val="24"/>
        <w:szCs w:val="24"/>
        <w:lang w:val="en-GB"/>
      </w:rPr>
      <w:t>2</w:t>
    </w:r>
    <w:r w:rsidRPr="00192F27">
      <w:rPr>
        <w:b/>
        <w:bCs/>
        <w:sz w:val="24"/>
        <w:szCs w:val="24"/>
        <w:lang w:val="en-GB"/>
      </w:rPr>
      <w:t>5</w:t>
    </w:r>
  </w:p>
  <w:p w:rsidR="00FF00DA" w:rsidRPr="00FF00DA" w:rsidRDefault="0090053F" w:rsidP="00192F27">
    <w:pPr>
      <w:pStyle w:val="En-tte"/>
      <w:jc w:val="center"/>
      <w:rPr>
        <w:b/>
        <w:bCs/>
        <w:sz w:val="32"/>
        <w:szCs w:val="32"/>
        <w:lang w:val="fr-FR"/>
      </w:rPr>
    </w:pPr>
    <w:r>
      <w:rPr>
        <w:b/>
        <w:bCs/>
        <w:noProof/>
        <w:sz w:val="32"/>
        <w:szCs w:val="32"/>
        <w:lang w:val="fr-FR" w:eastAsia="fr-F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45BF863" wp14:editId="7754C601">
              <wp:simplePos x="0" y="0"/>
              <wp:positionH relativeFrom="column">
                <wp:posOffset>-272415</wp:posOffset>
              </wp:positionH>
              <wp:positionV relativeFrom="paragraph">
                <wp:posOffset>226059</wp:posOffset>
              </wp:positionV>
              <wp:extent cx="6677660" cy="0"/>
              <wp:effectExtent l="38100" t="38100" r="66040" b="9525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7766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1.45pt,17.8pt" to="504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" strokecolor="black [3200]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192F27">
      <w:rPr>
        <w:b/>
        <w:bCs/>
        <w:sz w:val="32"/>
        <w:szCs w:val="32"/>
        <w:lang w:val="fr-FR"/>
      </w:rPr>
      <w:t>Lab Session 1</w:t>
    </w:r>
    <w:r w:rsidR="00FF00DA" w:rsidRPr="00FF00DA">
      <w:rPr>
        <w:b/>
        <w:bCs/>
        <w:sz w:val="32"/>
        <w:szCs w:val="32"/>
        <w:lang w:val="fr-FR"/>
      </w:rPr>
      <w:t xml:space="preserve"> : Initiation </w:t>
    </w:r>
    <w:r w:rsidR="00192F27">
      <w:rPr>
        <w:b/>
        <w:bCs/>
        <w:sz w:val="32"/>
        <w:szCs w:val="32"/>
        <w:lang w:val="fr-FR"/>
      </w:rPr>
      <w:t xml:space="preserve">to </w:t>
    </w:r>
    <w:r w:rsidR="00FF00DA" w:rsidRPr="00FF00DA">
      <w:rPr>
        <w:b/>
        <w:bCs/>
        <w:sz w:val="32"/>
        <w:szCs w:val="32"/>
        <w:lang w:val="fr-FR"/>
      </w:rPr>
      <w:t>HTML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F68"/>
    <w:multiLevelType w:val="multilevel"/>
    <w:tmpl w:val="2A76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C46CC"/>
    <w:multiLevelType w:val="hybridMultilevel"/>
    <w:tmpl w:val="8E3AE4D0"/>
    <w:lvl w:ilvl="0" w:tplc="9FB096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2039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84530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0CA6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D8F7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A49D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18D6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565F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4253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96B4C07"/>
    <w:multiLevelType w:val="hybridMultilevel"/>
    <w:tmpl w:val="DA6CF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D7C7D"/>
    <w:multiLevelType w:val="multilevel"/>
    <w:tmpl w:val="219E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F64FD"/>
    <w:multiLevelType w:val="hybridMultilevel"/>
    <w:tmpl w:val="53C4F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A6AFD"/>
    <w:multiLevelType w:val="hybridMultilevel"/>
    <w:tmpl w:val="833C329E"/>
    <w:lvl w:ilvl="0" w:tplc="4F70F0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3475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D69C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0ABF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7809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3A3B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F007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18C3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96F4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5F37BEF"/>
    <w:multiLevelType w:val="hybridMultilevel"/>
    <w:tmpl w:val="D618E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5419A"/>
    <w:multiLevelType w:val="hybridMultilevel"/>
    <w:tmpl w:val="1C0A0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334FDB"/>
    <w:multiLevelType w:val="hybridMultilevel"/>
    <w:tmpl w:val="B38EE014"/>
    <w:lvl w:ilvl="0" w:tplc="D94E39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7CCA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56B5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384E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64CF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6482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DAFB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AA8E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B687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1BC54D5"/>
    <w:multiLevelType w:val="hybridMultilevel"/>
    <w:tmpl w:val="F1423A5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462544"/>
    <w:multiLevelType w:val="hybridMultilevel"/>
    <w:tmpl w:val="BF105FB6"/>
    <w:lvl w:ilvl="0" w:tplc="60F4E6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FEA7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4CFD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EAB7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7C3F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300E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CEE4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8895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02F9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7156AB5"/>
    <w:multiLevelType w:val="hybridMultilevel"/>
    <w:tmpl w:val="F83CBB82"/>
    <w:lvl w:ilvl="0" w:tplc="E6E6C8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02304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52FBE4">
      <w:start w:val="986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E8FE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5404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08B7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4C96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06D3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F80F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2DA583C"/>
    <w:multiLevelType w:val="hybridMultilevel"/>
    <w:tmpl w:val="9F947E78"/>
    <w:lvl w:ilvl="0" w:tplc="523087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26D0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9086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72D3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E48C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8A47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54D0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D6C7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1EC2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5F16226"/>
    <w:multiLevelType w:val="multilevel"/>
    <w:tmpl w:val="372A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146A50"/>
    <w:multiLevelType w:val="hybridMultilevel"/>
    <w:tmpl w:val="81CCDC42"/>
    <w:lvl w:ilvl="0" w:tplc="89CCBF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DC27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6AF9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A458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02A5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B641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22C0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96B1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1437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2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10"/>
  </w:num>
  <w:num w:numId="10">
    <w:abstractNumId w:val="6"/>
  </w:num>
  <w:num w:numId="11">
    <w:abstractNumId w:val="4"/>
  </w:num>
  <w:num w:numId="12">
    <w:abstractNumId w:val="13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DA"/>
    <w:rsid w:val="00003331"/>
    <w:rsid w:val="0002196F"/>
    <w:rsid w:val="000864A0"/>
    <w:rsid w:val="000E393E"/>
    <w:rsid w:val="000F1F16"/>
    <w:rsid w:val="001625D7"/>
    <w:rsid w:val="001749A4"/>
    <w:rsid w:val="00192F27"/>
    <w:rsid w:val="00196E1E"/>
    <w:rsid w:val="001A3305"/>
    <w:rsid w:val="002243DD"/>
    <w:rsid w:val="002617EB"/>
    <w:rsid w:val="00264C26"/>
    <w:rsid w:val="002C21E7"/>
    <w:rsid w:val="003133F2"/>
    <w:rsid w:val="00315A52"/>
    <w:rsid w:val="00321EB4"/>
    <w:rsid w:val="00367283"/>
    <w:rsid w:val="003C66D0"/>
    <w:rsid w:val="00407AFE"/>
    <w:rsid w:val="004D4E71"/>
    <w:rsid w:val="004F606C"/>
    <w:rsid w:val="005111B1"/>
    <w:rsid w:val="00563009"/>
    <w:rsid w:val="005A44A2"/>
    <w:rsid w:val="0061665B"/>
    <w:rsid w:val="006339EB"/>
    <w:rsid w:val="006F586B"/>
    <w:rsid w:val="00737D2C"/>
    <w:rsid w:val="007A47CF"/>
    <w:rsid w:val="00876141"/>
    <w:rsid w:val="00886955"/>
    <w:rsid w:val="008F17A5"/>
    <w:rsid w:val="008F3A9A"/>
    <w:rsid w:val="0090053F"/>
    <w:rsid w:val="009E3E23"/>
    <w:rsid w:val="00A15EF7"/>
    <w:rsid w:val="00A20407"/>
    <w:rsid w:val="00AE0686"/>
    <w:rsid w:val="00AF27A8"/>
    <w:rsid w:val="00B81D3A"/>
    <w:rsid w:val="00BF029C"/>
    <w:rsid w:val="00BF2185"/>
    <w:rsid w:val="00C401DE"/>
    <w:rsid w:val="00C676CA"/>
    <w:rsid w:val="00C710B7"/>
    <w:rsid w:val="00CC5470"/>
    <w:rsid w:val="00D42465"/>
    <w:rsid w:val="00D605F7"/>
    <w:rsid w:val="00D82A22"/>
    <w:rsid w:val="00DA10B6"/>
    <w:rsid w:val="00DA3C15"/>
    <w:rsid w:val="00E45D61"/>
    <w:rsid w:val="00F57C6C"/>
    <w:rsid w:val="00FB131C"/>
    <w:rsid w:val="00FF0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45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00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0DA"/>
  </w:style>
  <w:style w:type="paragraph" w:styleId="Pieddepage">
    <w:name w:val="footer"/>
    <w:basedOn w:val="Normal"/>
    <w:link w:val="PieddepageCar"/>
    <w:uiPriority w:val="99"/>
    <w:unhideWhenUsed/>
    <w:rsid w:val="00FF00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0DA"/>
  </w:style>
  <w:style w:type="paragraph" w:styleId="Paragraphedeliste">
    <w:name w:val="List Paragraph"/>
    <w:basedOn w:val="Normal"/>
    <w:uiPriority w:val="34"/>
    <w:qFormat/>
    <w:rsid w:val="00FF00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C2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111B1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E45D61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ev">
    <w:name w:val="Strong"/>
    <w:basedOn w:val="Policepardfaut"/>
    <w:uiPriority w:val="22"/>
    <w:qFormat/>
    <w:rsid w:val="00E45D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45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45D61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CodeHTML">
    <w:name w:val="HTML Code"/>
    <w:basedOn w:val="Policepardfaut"/>
    <w:uiPriority w:val="99"/>
    <w:semiHidden/>
    <w:unhideWhenUsed/>
    <w:rsid w:val="00E45D6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45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00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0DA"/>
  </w:style>
  <w:style w:type="paragraph" w:styleId="Pieddepage">
    <w:name w:val="footer"/>
    <w:basedOn w:val="Normal"/>
    <w:link w:val="PieddepageCar"/>
    <w:uiPriority w:val="99"/>
    <w:unhideWhenUsed/>
    <w:rsid w:val="00FF00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0DA"/>
  </w:style>
  <w:style w:type="paragraph" w:styleId="Paragraphedeliste">
    <w:name w:val="List Paragraph"/>
    <w:basedOn w:val="Normal"/>
    <w:uiPriority w:val="34"/>
    <w:qFormat/>
    <w:rsid w:val="00FF00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C2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111B1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E45D61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ev">
    <w:name w:val="Strong"/>
    <w:basedOn w:val="Policepardfaut"/>
    <w:uiPriority w:val="22"/>
    <w:qFormat/>
    <w:rsid w:val="00E45D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45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45D61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CodeHTML">
    <w:name w:val="HTML Code"/>
    <w:basedOn w:val="Policepardfaut"/>
    <w:uiPriority w:val="99"/>
    <w:semiHidden/>
    <w:unhideWhenUsed/>
    <w:rsid w:val="00E45D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996">
          <w:marLeft w:val="69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606">
          <w:marLeft w:val="69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050">
          <w:marLeft w:val="69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651">
          <w:marLeft w:val="69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133">
          <w:marLeft w:val="69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28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67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75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64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0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35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6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4838">
          <w:marLeft w:val="100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2719">
          <w:marLeft w:val="100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317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2331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8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04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180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95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9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9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7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46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Nejersette</dc:creator>
  <cp:lastModifiedBy>Nardjes</cp:lastModifiedBy>
  <cp:revision>5</cp:revision>
  <cp:lastPrinted>2024-01-29T21:39:00Z</cp:lastPrinted>
  <dcterms:created xsi:type="dcterms:W3CDTF">2025-02-03T20:10:00Z</dcterms:created>
  <dcterms:modified xsi:type="dcterms:W3CDTF">2025-02-03T22:02:00Z</dcterms:modified>
</cp:coreProperties>
</file>