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Punctuation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Punctuation in writing indicates pauses, gestures, and desired changes of expression.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Punctuation keeps words from running together so the meaning is clear. There are a lot of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punctuation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marks: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1. </w:t>
      </w:r>
      <w:proofErr w:type="gram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Period .</w:t>
      </w:r>
      <w:proofErr w:type="gram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* End Punctuation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A </w:t>
      </w: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period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at the end of a sentence serves the same purpose as a stop sign. It brings you to a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halt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. The period marks the end of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- A </w:t>
      </w: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declarative sentence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(a statement of fact)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- An imperative sentence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(a command or request for someone to do something).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- Every sentence that is a statement should end with a period.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He sells most of his photos online. (</w:t>
      </w: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declarative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sentence)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Please schedule a meeting for next Monday. (</w:t>
      </w: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imperative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sentence)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Periods are used in many </w:t>
      </w: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abbreviations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(shortened forms of words or groups of words), but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most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abbreviations are not commonly used in formal writing. Some abbreviations are always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acceptable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* Initials and Titles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Use a period after an initial and after the courtesy titles Mr., Mrs., and Ms.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The keynote speaker is Ms. A. G. Scott. (Note there should be a space between a first and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middle initial.)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Most professional titles are spelled out. An exception is Dr.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Dr. Johnson volunteers for Doctors </w:t>
      </w: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Without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Borders.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lang w:val="en-US" w:eastAsia="fr-FR"/>
        </w:rPr>
        <w:t xml:space="preserve">6162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A professional title can be abbreviated if the person’s full name is used.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Lt. Bryan </w:t>
      </w:r>
      <w:proofErr w:type="spell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Sackenheim</w:t>
      </w:r>
      <w:proofErr w:type="spell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has returned from a six-month Western Pacific deployment.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* Degrees and Professional Designations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Use periods in academic degrees that follow a person’s name.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proofErr w:type="spell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Dilip</w:t>
      </w:r>
      <w:proofErr w:type="spell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Shah, R.N., has joined the staff of Metro Hospital.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A degree such as M.D., J.D., Ph.D., or D.D.S. is a doctoral degree. Do not use Dr. and a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doctoral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degree together.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Dr. Vincent Getchell, M.D., will serve as an expert witness. (</w:t>
      </w: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incorrect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)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Dr. Vincent Getchell </w:t>
      </w: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or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Vincent Getchell, M.D. (correct)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Within the health care field, medical degrees are often written without periods.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Professional designations such as CPA (certified public accountant) are written without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periods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when used alone but with periods when used with academic degrees.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proofErr w:type="gram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 :</w:t>
      </w:r>
      <w:proofErr w:type="gram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Federico Morales, CLU, will speak on investment planning.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* Time and State Names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Use periods with a.m. and p.m. to designate time. Use the United States Postal Service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state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abbreviations (two capital letters, no periods) in letter addresses.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Did Herschel take the 9:30 a.m. flight?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Newark, NJ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* Company Names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Abbreviations are sometimes part of a company’s official name. Abbreviations people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commonly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use for some organizations’ names have become official names.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Pier 1 Imports, Inc.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UPS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2. Question </w:t>
      </w:r>
      <w:proofErr w:type="gram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Mark ?</w:t>
      </w:r>
      <w:proofErr w:type="gram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A </w:t>
      </w: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question mark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, like a period, is used as a full stop in punctuation. A question mark is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used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after an </w:t>
      </w: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interrogative sentence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. These sentences ask direct questions.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Where is the subway station? Did he start his clinical internship?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lastRenderedPageBreak/>
        <w:t xml:space="preserve">3. Exclamation </w:t>
      </w:r>
      <w:proofErr w:type="gram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Point !</w:t>
      </w:r>
      <w:proofErr w:type="gram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An </w:t>
      </w: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exclamation point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is used after words, phrases, or sentences to express sudden </w:t>
      </w:r>
    </w:p>
    <w:p w:rsidR="00C22CD2" w:rsidRPr="00045536" w:rsidRDefault="00045536" w:rsidP="00C22C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emotion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(joy, fear, pain, happiness, anger) and forceful commands.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Reserve them to express truly strong feeling.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I can’t believe it! Congratulations! Help! Ouch! Watch out!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4. Comma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The </w:t>
      </w: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comma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is similar to a traffic warning sign. When you want to make a turn while you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are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driving, you signal and then turn. In writing, if you want to change your thoughts, insert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some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other ideas, or identify parts, you use the comma. Often, the sound of the spoken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sentence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with a pause and change of voice pitch will serve as a guide in the placement of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commas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in writing. Commas clarify the meaning of your sentences. They show you where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one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word or group of words ends and the next word or group of words begins.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* Series </w:t>
      </w:r>
    </w:p>
    <w:p w:rsidR="00045536" w:rsidRPr="00045536" w:rsidRDefault="00045536" w:rsidP="00C2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Commas separate three or more items in series. Notice how these sentences are read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without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commas, and then see how they sound with commas.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Carlo Nellie and Genevieve went skiing.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Carlo, Nellie, and Genevieve went skiing.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* Introductory Words, Phrases, and Clauses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Introductory words and phrases are separated from the rest of the sentence by a comma.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(An exception is then.)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Unfortunately, neither of us will be able to attend the conference.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A comma is also used after a dependent clause that precedes a main clause at the beginning of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sentence. The comma sets off the independent (main) clause.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While </w:t>
      </w:r>
      <w:proofErr w:type="spell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Keelan</w:t>
      </w:r>
      <w:proofErr w:type="spell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was in Salt Lake City, he visited the Clark Planetarium.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The slight pause indicated by the comma prevents reading words together. If it is omitted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or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misplaced, the sentence may be confusing, or its meaning may change.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Inside the house was in complete disarray.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Inside, the house was in complete disarray.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* Nonessential Elements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Use commas to set off </w:t>
      </w: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nonessential elements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—words, phrases, and clauses that could be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left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out of a sentence without affecting its structure (it would still be a sentence) or meaning.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In speaking, you would pause before and after these words, phrases, and clauses.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*Independent Clauses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A comma is used before a coordinating conjunction such as </w:t>
      </w:r>
      <w:proofErr w:type="spell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and</w:t>
      </w:r>
      <w:proofErr w:type="spell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, but, or, nor, or yet when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it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links independent (main) clauses. The comma may be omitted if the two clauses are short or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closely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related in subject matter.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gram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: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He</w:t>
      </w:r>
      <w:proofErr w:type="spellEnd"/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failed the test and he didn’t care.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Mitch made a vegetable stew with polenta, and Fatima brought apple cobbler.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* Independent Adjectives </w:t>
      </w:r>
      <w:proofErr w:type="gram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Before</w:t>
      </w:r>
      <w:proofErr w:type="gram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 a Noun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Independent adjectives before a noun should be separated by a comma.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It was a cool, windy day. Can you get lush, green grass if you use an organic fertilizer?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* Quotations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Quotations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(direct speech) are set off by commas from the rest of the sentence.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“Success is more permanent when you achieve it without destroying your principles,”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said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Walter Cronkite.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Do not use commas when the quotation fits smoothly into the sentence.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Dave Barry wrote that doing your own car repairs is “an easy way to save money and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possibly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maim yourself for life.”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* Dates, Addresses, and Letters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The comma is used to set off the second and all following items in complete dates and in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lastRenderedPageBreak/>
        <w:t>addresses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Layne’s grandmother was born on June 28, 1942, in Scotland.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No comma is needed when the date has only two parts or uses the word of.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My sister graduated from college in June 2008.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The wedding will take place on the ninth of September.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In a letter, a comma is used after the complimentary close if a colon has been used after the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situation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Dear Mrs. West: Sincerely yours,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* States and Countries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Use commas to set off the name of a state or country that follows the name of a city.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Dwight grew up in Baltimore, Maryland.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Jordi</w:t>
      </w:r>
      <w:proofErr w:type="spell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was transferred from Oslo, Norway, to Bern, Switzerland.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* Numbers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For numbers greater than zero, use a comma to separate the digits into groups of three. Do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not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use a comma in parts of a number that are less than zero (decimals) and years.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36,108 residents $2,456,000 5,028,358,721 chips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But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1,569.0184543 the year 1934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5. </w:t>
      </w:r>
      <w:proofErr w:type="gram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Semicolon ;</w:t>
      </w:r>
      <w:proofErr w:type="gram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The </w:t>
      </w: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semicolon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is used to separate independent clauses when they are not joined by a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coordinating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conjunction. It is used as a “slow down” signal, stronger than a comma but not a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complete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stop. You can remove a semicolon and put a period in its place, and you will have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two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complete sentences instead of one.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The tuition for my multimedia course is $795; the books and software cost $210.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Osahon</w:t>
      </w:r>
      <w:proofErr w:type="spell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will pick us up at 7; the play starts at 8.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The semicolon is used between independent clauses when they are joined by a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conjunctive</w:t>
      </w:r>
      <w:proofErr w:type="gram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 adverb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(an adverb that connects and relates main clauses, such as besides,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however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, nevertheless, still, then, and therefore). When phrases like as a result, for example,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or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for instance connect and relate main clauses, the semicolon is used, too.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The plane was late departing; however, we arrived on time due to a strong tailwind.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6. </w:t>
      </w:r>
      <w:proofErr w:type="gram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Colon :</w:t>
      </w:r>
      <w:proofErr w:type="gram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The </w:t>
      </w: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colon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is used to direct the reader’s attention to what comes after it, usually a list. The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colon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often is used after words like the following or as follows.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The following employees have completed 35 years of service: Jamie Dell, Devin Lace,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and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Ilana</w:t>
      </w:r>
      <w:proofErr w:type="spell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Wood.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Trevor enrolled in three business courses: international business, marketing, and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financial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accounting.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The colon is always preceded by an independent clause, except when the listed items are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on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separate lines. Use the colon between the hour and the minutes in writing times.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Our customer service center is open from 8 a.m. to 5:30 p.m.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A colon may be used after the salutation in a letter. (A comma must then be used after the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complimentary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close.)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: Dear Mr. and Mrs. </w:t>
      </w:r>
      <w:proofErr w:type="spell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Sutterman</w:t>
      </w:r>
      <w:proofErr w:type="spell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: Sincerely,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7.Dash</w:t>
      </w:r>
      <w:proofErr w:type="gram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 —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The </w:t>
      </w: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dash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is most often used in place of commas, parentheses, a colon, or a semicolon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when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special emphasis is desired.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Bo</w:t>
      </w:r>
      <w:r w:rsidR="002E0F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bby </w:t>
      </w:r>
      <w:proofErr w:type="gramStart"/>
      <w:r w:rsidR="002E0F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Or</w:t>
      </w:r>
      <w:proofErr w:type="gramEnd"/>
      <w:r w:rsidR="002E0F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—</w:t>
      </w:r>
      <w:r w:rsidR="002E0F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one of the greatest players of all time—started with the Boston Bruins at the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age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of 18.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The plan has just one drawback—it doesn’t set a cap on expenditures.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The dash is also used when a sentence is interrupted abruptly and a different thought is added.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That’s Susannah’s brother—didn’t he work for President Clinton?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lastRenderedPageBreak/>
        <w:t xml:space="preserve">8. Parentheses ( )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Parentheses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are used to set off additions that are not necessary to the meaning of a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sentence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. Unlike the dash, parentheses tend to de-emphasize what they set </w:t>
      </w: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off .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Parentheses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are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used to enclose explanations, references, directions, and numbers and letters of listed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items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04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Doing some type of exercise daily (swimming, aerobics, or running) has improved her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health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According to your letter of August 15 (copy enclosed), I have fulfilled my distribution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requirements</w:t>
      </w:r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. </w:t>
      </w:r>
    </w:p>
    <w:p w:rsidR="00045536" w:rsidRPr="00045536" w:rsidRDefault="00045536" w:rsidP="00045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Please (1) read the proposal carefully, (2) discuss it with your team, and (3) send me an </w:t>
      </w:r>
    </w:p>
    <w:p w:rsidR="00051B0E" w:rsidRDefault="00045536" w:rsidP="00045536">
      <w:proofErr w:type="spellStart"/>
      <w:proofErr w:type="gram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analysis</w:t>
      </w:r>
      <w:proofErr w:type="spellEnd"/>
      <w:proofErr w:type="gram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by </w:t>
      </w:r>
      <w:proofErr w:type="spellStart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Monday</w:t>
      </w:r>
      <w:proofErr w:type="spellEnd"/>
      <w:r w:rsidRPr="0004553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="00291B3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291B3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</w:p>
    <w:sectPr w:rsidR="00051B0E" w:rsidSect="00051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45536"/>
    <w:rsid w:val="00045536"/>
    <w:rsid w:val="00051B0E"/>
    <w:rsid w:val="00291B32"/>
    <w:rsid w:val="002E0FE8"/>
    <w:rsid w:val="004860DE"/>
    <w:rsid w:val="00C2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1485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2024-12-21T16:23:00Z</dcterms:created>
  <dcterms:modified xsi:type="dcterms:W3CDTF">2024-12-21T20:46:00Z</dcterms:modified>
</cp:coreProperties>
</file>