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39" w:rsidRDefault="00C112C5" w:rsidP="00C112C5">
      <w:r>
        <w:rPr>
          <w:noProof/>
          <w:lang w:eastAsia="fr-FR"/>
        </w:rPr>
        <w:drawing>
          <wp:inline distT="0" distB="0" distL="0" distR="0">
            <wp:extent cx="5760720" cy="8944373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44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3F39" w:rsidSect="00483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696" w:rsidRDefault="00D33696" w:rsidP="00C112C5">
      <w:pPr>
        <w:spacing w:after="0" w:line="240" w:lineRule="auto"/>
      </w:pPr>
      <w:r>
        <w:separator/>
      </w:r>
    </w:p>
  </w:endnote>
  <w:endnote w:type="continuationSeparator" w:id="1">
    <w:p w:rsidR="00D33696" w:rsidRDefault="00D33696" w:rsidP="00C1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2C5" w:rsidRDefault="00C112C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2C5" w:rsidRDefault="00C112C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2C5" w:rsidRDefault="00C112C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696" w:rsidRDefault="00D33696" w:rsidP="00C112C5">
      <w:pPr>
        <w:spacing w:after="0" w:line="240" w:lineRule="auto"/>
      </w:pPr>
      <w:r>
        <w:separator/>
      </w:r>
    </w:p>
  </w:footnote>
  <w:footnote w:type="continuationSeparator" w:id="1">
    <w:p w:rsidR="00D33696" w:rsidRDefault="00D33696" w:rsidP="00C1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2C5" w:rsidRDefault="00C112C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2C5" w:rsidRDefault="00C112C5">
    <w:pPr>
      <w:pStyle w:val="En-tte"/>
    </w:pPr>
    <w:r>
      <w:t>Table of Link Words in English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2C5" w:rsidRDefault="00C112C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2C5"/>
    <w:rsid w:val="00483F39"/>
    <w:rsid w:val="00C112C5"/>
    <w:rsid w:val="00D3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2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1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12C5"/>
  </w:style>
  <w:style w:type="paragraph" w:styleId="Pieddepage">
    <w:name w:val="footer"/>
    <w:basedOn w:val="Normal"/>
    <w:link w:val="PieddepageCar"/>
    <w:uiPriority w:val="99"/>
    <w:semiHidden/>
    <w:unhideWhenUsed/>
    <w:rsid w:val="00C1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12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2024-12-21T14:58:00Z</dcterms:created>
  <dcterms:modified xsi:type="dcterms:W3CDTF">2024-12-21T15:05:00Z</dcterms:modified>
</cp:coreProperties>
</file>