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82" w:rsidRPr="000865D4" w:rsidRDefault="00E06082" w:rsidP="005376FE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76FE">
        <w:rPr>
          <w:rFonts w:ascii="Simplified Arabic" w:hAnsi="Simplified Arabic" w:cs="Simplified Arabic"/>
          <w:b/>
          <w:bCs/>
          <w:sz w:val="44"/>
          <w:szCs w:val="44"/>
          <w:u w:val="single"/>
          <w:rtl/>
          <w:lang w:bidi="ar-DZ"/>
        </w:rPr>
        <w:t>المطلوب من الطلبة القيام بدراسات</w:t>
      </w:r>
      <w:r w:rsidR="00A16A2C" w:rsidRPr="005376FE">
        <w:rPr>
          <w:rFonts w:ascii="Simplified Arabic" w:hAnsi="Simplified Arabic" w:cs="Simplified Arabic"/>
          <w:b/>
          <w:bCs/>
          <w:sz w:val="44"/>
          <w:szCs w:val="44"/>
          <w:u w:val="single"/>
          <w:rtl/>
          <w:lang w:bidi="ar-DZ"/>
        </w:rPr>
        <w:t xml:space="preserve"> مسحية</w:t>
      </w:r>
      <w:r w:rsidRPr="005376FE">
        <w:rPr>
          <w:rFonts w:ascii="Simplified Arabic" w:hAnsi="Simplified Arabic" w:cs="Simplified Arabic"/>
          <w:b/>
          <w:bCs/>
          <w:sz w:val="44"/>
          <w:szCs w:val="44"/>
          <w:u w:val="single"/>
          <w:rtl/>
          <w:lang w:bidi="ar-DZ"/>
        </w:rPr>
        <w:t xml:space="preserve"> كما يلي</w:t>
      </w: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A16A2C" w:rsidRPr="000865D4" w:rsidRDefault="00E06082" w:rsidP="00E0608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65D4">
        <w:rPr>
          <w:rFonts w:ascii="Simplified Arabic" w:hAnsi="Simplified Arabic" w:cs="Simplified Arabic"/>
          <w:b/>
          <w:bCs/>
          <w:sz w:val="32"/>
          <w:szCs w:val="32"/>
          <w:shd w:val="clear" w:color="auto" w:fill="000000" w:themeFill="text1"/>
          <w:rtl/>
          <w:lang w:bidi="ar-DZ"/>
        </w:rPr>
        <w:t>الدراسة الأولى</w:t>
      </w:r>
      <w:r w:rsidR="00A16A2C" w:rsidRPr="000865D4">
        <w:rPr>
          <w:rFonts w:ascii="Simplified Arabic" w:hAnsi="Simplified Arabic" w:cs="Simplified Arabic"/>
          <w:b/>
          <w:bCs/>
          <w:sz w:val="32"/>
          <w:szCs w:val="32"/>
          <w:shd w:val="clear" w:color="auto" w:fill="000000" w:themeFill="text1"/>
          <w:rtl/>
          <w:lang w:bidi="ar-DZ"/>
        </w:rPr>
        <w:t xml:space="preserve"> </w:t>
      </w:r>
      <w:r w:rsidRPr="000865D4">
        <w:rPr>
          <w:rFonts w:ascii="Simplified Arabic" w:hAnsi="Simplified Arabic" w:cs="Simplified Arabic"/>
          <w:b/>
          <w:bCs/>
          <w:sz w:val="32"/>
          <w:szCs w:val="32"/>
          <w:shd w:val="clear" w:color="auto" w:fill="000000" w:themeFill="text1"/>
          <w:rtl/>
          <w:lang w:bidi="ar-DZ"/>
        </w:rPr>
        <w:t>حول</w:t>
      </w:r>
      <w:r w:rsidRPr="000865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="00A16A2C"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="00A16A2C" w:rsidRPr="000865D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إدارة الأزمات في المستشفيات</w:t>
      </w:r>
      <w:r w:rsidR="00A16A2C"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" لا يقل عددها عن عشر دراسات (10) باللغات الثلاث – عربي – فرنسي – إنجليزي – يبرز فيها الطالب ما يلي:</w:t>
      </w:r>
    </w:p>
    <w:p w:rsidR="00A16A2C" w:rsidRPr="000865D4" w:rsidRDefault="00A16A2C" w:rsidP="00A16A2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المرجع : يذكر فيه المعلومات المتعارف عليها في كل مرجع.</w:t>
      </w:r>
    </w:p>
    <w:p w:rsidR="00A16A2C" w:rsidRPr="000865D4" w:rsidRDefault="00A16A2C" w:rsidP="00A16A2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الإشكالية</w:t>
      </w:r>
    </w:p>
    <w:p w:rsidR="00A16A2C" w:rsidRPr="000865D4" w:rsidRDefault="00A16A2C" w:rsidP="00A16A2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أسئلة الدراسة</w:t>
      </w:r>
    </w:p>
    <w:p w:rsidR="00A16A2C" w:rsidRPr="000865D4" w:rsidRDefault="00A16A2C" w:rsidP="00A16A2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الفرضيات</w:t>
      </w:r>
    </w:p>
    <w:p w:rsidR="00A16A2C" w:rsidRPr="000865D4" w:rsidRDefault="00A16A2C" w:rsidP="00A16A2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مجتمع  وعينة الدراسة</w:t>
      </w:r>
    </w:p>
    <w:p w:rsidR="00A16A2C" w:rsidRPr="000865D4" w:rsidRDefault="00A16A2C" w:rsidP="00A16A2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النتائج المتوصل إليها</w:t>
      </w:r>
    </w:p>
    <w:p w:rsidR="00E06082" w:rsidRPr="000865D4" w:rsidRDefault="00E06082" w:rsidP="00E0608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نفس المطالب بالنسبة للبحثين الثاني والثالث.</w:t>
      </w:r>
    </w:p>
    <w:p w:rsidR="00E06082" w:rsidRPr="000865D4" w:rsidRDefault="00E06082" w:rsidP="00E0608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65D4">
        <w:rPr>
          <w:rFonts w:ascii="Simplified Arabic" w:hAnsi="Simplified Arabic" w:cs="Simplified Arabic"/>
          <w:b/>
          <w:bCs/>
          <w:sz w:val="32"/>
          <w:szCs w:val="32"/>
          <w:shd w:val="clear" w:color="auto" w:fill="000000" w:themeFill="text1"/>
          <w:rtl/>
          <w:lang w:bidi="ar-DZ"/>
        </w:rPr>
        <w:t>الدراسة الثانية حول</w:t>
      </w:r>
      <w:r w:rsidRPr="000865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 "</w:t>
      </w:r>
      <w:r w:rsidRPr="000865D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إدارة الموارد البشرية في المؤسسات الصحية</w:t>
      </w: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" لا يقل عددها عن عشر دراسات (10) باللغات الثلاث – عربي – فرنسي – إنجليزي – يبرز فيها الطالب ما يلي:</w:t>
      </w:r>
    </w:p>
    <w:p w:rsidR="00E06082" w:rsidRPr="000865D4" w:rsidRDefault="00E06082" w:rsidP="00E0608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المرجع : يذكر فيه المعلومات المتعارف عليها في كل مرجع.</w:t>
      </w:r>
    </w:p>
    <w:p w:rsidR="00E06082" w:rsidRPr="000865D4" w:rsidRDefault="00E06082" w:rsidP="00E0608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الإشكالية</w:t>
      </w:r>
    </w:p>
    <w:p w:rsidR="00E06082" w:rsidRPr="000865D4" w:rsidRDefault="00E06082" w:rsidP="00E0608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أسئلة الدراسة</w:t>
      </w:r>
    </w:p>
    <w:p w:rsidR="00E06082" w:rsidRPr="000865D4" w:rsidRDefault="00E06082" w:rsidP="00E0608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الفرضيات</w:t>
      </w:r>
    </w:p>
    <w:p w:rsidR="00E06082" w:rsidRPr="000865D4" w:rsidRDefault="00E06082" w:rsidP="00E0608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مجتمع  وعينة الدراسة</w:t>
      </w:r>
    </w:p>
    <w:p w:rsidR="00E06082" w:rsidRPr="000865D4" w:rsidRDefault="00E06082" w:rsidP="00E0608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النتائج المتوصل إليها</w:t>
      </w:r>
    </w:p>
    <w:p w:rsidR="00E06082" w:rsidRPr="000865D4" w:rsidRDefault="00E06082" w:rsidP="00E0608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06082" w:rsidRPr="000865D4" w:rsidRDefault="00E06082" w:rsidP="00E0608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65D4">
        <w:rPr>
          <w:rFonts w:ascii="Simplified Arabic" w:hAnsi="Simplified Arabic" w:cs="Simplified Arabic"/>
          <w:b/>
          <w:bCs/>
          <w:sz w:val="32"/>
          <w:szCs w:val="32"/>
          <w:shd w:val="clear" w:color="auto" w:fill="000000" w:themeFill="text1"/>
          <w:rtl/>
          <w:lang w:bidi="ar-DZ"/>
        </w:rPr>
        <w:lastRenderedPageBreak/>
        <w:t>الدراسة الثالثة حول</w:t>
      </w:r>
      <w:r w:rsidRPr="000865D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  "</w:t>
      </w:r>
      <w:r w:rsidRPr="000865D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جودة الخدمات الصحية</w:t>
      </w: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" لا يقل عددها عن عشر دراسات (10) باللغات الثلاث – عربي – فرنسي – إنجليزي – يبرز فيها الطالب ما يلي:</w:t>
      </w:r>
    </w:p>
    <w:p w:rsidR="00E06082" w:rsidRPr="000865D4" w:rsidRDefault="00E06082" w:rsidP="00E0608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المرجع : يذكر فيه المعلومات المتعارف عليها في كل مرجع.</w:t>
      </w:r>
    </w:p>
    <w:p w:rsidR="00E06082" w:rsidRPr="000865D4" w:rsidRDefault="00E06082" w:rsidP="00E0608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الإشكالية</w:t>
      </w:r>
    </w:p>
    <w:p w:rsidR="00E06082" w:rsidRPr="000865D4" w:rsidRDefault="00E06082" w:rsidP="00E0608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أسئلة الدراسة</w:t>
      </w:r>
    </w:p>
    <w:p w:rsidR="00E06082" w:rsidRPr="000865D4" w:rsidRDefault="00E06082" w:rsidP="00E0608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الفرضيات</w:t>
      </w:r>
    </w:p>
    <w:p w:rsidR="00E06082" w:rsidRPr="000865D4" w:rsidRDefault="00E06082" w:rsidP="00E0608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مجتمع  وعينة الدراسة</w:t>
      </w:r>
    </w:p>
    <w:p w:rsidR="00E06082" w:rsidRPr="000865D4" w:rsidRDefault="00E06082" w:rsidP="00E0608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865D4">
        <w:rPr>
          <w:rFonts w:ascii="Simplified Arabic" w:hAnsi="Simplified Arabic" w:cs="Simplified Arabic"/>
          <w:sz w:val="32"/>
          <w:szCs w:val="32"/>
          <w:rtl/>
          <w:lang w:bidi="ar-DZ"/>
        </w:rPr>
        <w:t>النتائج المتوصل إليها</w:t>
      </w:r>
    </w:p>
    <w:p w:rsidR="00E06082" w:rsidRPr="00E06082" w:rsidRDefault="00E06082" w:rsidP="00E06082">
      <w:pPr>
        <w:bidi/>
        <w:jc w:val="both"/>
        <w:rPr>
          <w:rFonts w:hint="cs"/>
          <w:rtl/>
          <w:lang w:bidi="ar-DZ"/>
        </w:rPr>
      </w:pPr>
    </w:p>
    <w:p w:rsidR="00E06082" w:rsidRDefault="00E06082" w:rsidP="00E06082">
      <w:pPr>
        <w:bidi/>
        <w:jc w:val="both"/>
        <w:rPr>
          <w:rFonts w:hint="cs"/>
          <w:lang w:bidi="ar-DZ"/>
        </w:rPr>
      </w:pPr>
    </w:p>
    <w:sectPr w:rsidR="00E06082" w:rsidSect="000865D4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1CA4"/>
    <w:multiLevelType w:val="hybridMultilevel"/>
    <w:tmpl w:val="151088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F3510"/>
    <w:multiLevelType w:val="hybridMultilevel"/>
    <w:tmpl w:val="9FF4CD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F7A4A"/>
    <w:multiLevelType w:val="hybridMultilevel"/>
    <w:tmpl w:val="9FF4CD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250CB"/>
    <w:multiLevelType w:val="hybridMultilevel"/>
    <w:tmpl w:val="9FF4CD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16A2C"/>
    <w:rsid w:val="000865D4"/>
    <w:rsid w:val="005376FE"/>
    <w:rsid w:val="00A16A2C"/>
    <w:rsid w:val="00CA231E"/>
    <w:rsid w:val="00E0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6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pc-car</dc:creator>
  <cp:keywords/>
  <dc:description/>
  <cp:lastModifiedBy>pc-car</cp:lastModifiedBy>
  <cp:revision>6</cp:revision>
  <dcterms:created xsi:type="dcterms:W3CDTF">2020-05-12T08:12:00Z</dcterms:created>
  <dcterms:modified xsi:type="dcterms:W3CDTF">2020-05-12T08:31:00Z</dcterms:modified>
</cp:coreProperties>
</file>