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275" w:rsidRPr="001127A5" w:rsidRDefault="007E2275" w:rsidP="00C73FDD">
      <w:pPr>
        <w:bidi/>
        <w:spacing w:before="120" w:after="120" w:line="240" w:lineRule="auto"/>
        <w:jc w:val="center"/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الجغرافياالصناعية</w:t>
      </w:r>
      <w:proofErr w:type="spellEnd"/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اولا</w:t>
      </w:r>
      <w:proofErr w:type="spellEnd"/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>: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تعريف جغرافية الصناعة.</w:t>
      </w:r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يقصد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بها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التباين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المكاني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للصناعات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سطح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الارض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وتحديد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انماطها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المكانية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والعوامل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المؤثرة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توطنها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وتحليل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العوامل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التوطن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ومقومات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الموقع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للمؤسسات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القائمة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ودراسة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العلاقة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بين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المناطق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والمناطق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غير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ودراسة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التأثيرات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المتبادلة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بين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والقطاعات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الاقتصادية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الاخرى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،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ودراسة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التطور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الاقاليم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وانماط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التوزيع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حسب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كل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وخصائص كل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اقليم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 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،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أي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انه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يدرس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الترابط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بين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الاشياء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الحيز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المكاني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والاقليمي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الذي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يعيش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فيه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الانسان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لذا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يهتم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بدراسة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نشاط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الانسان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وجهة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نظر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جغرافية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. </w:t>
      </w:r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ونظرا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للتباينا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لمكاني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للصناعات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ظهرت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انماط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موقعية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عديدة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للصناعة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يمكن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ذكرها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الاتي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:</w:t>
      </w:r>
    </w:p>
    <w:p w:rsidR="007E2275" w:rsidRPr="001127A5" w:rsidRDefault="007E2275" w:rsidP="007E2275">
      <w:pPr>
        <w:numPr>
          <w:ilvl w:val="0"/>
          <w:numId w:val="3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النقطة</w:t>
      </w:r>
      <w:r w:rsidR="00C73FDD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الصناعية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rtl/>
          <w:lang w:eastAsia="fr-FR"/>
        </w:rPr>
        <w:t xml:space="preserve"> :</w:t>
      </w:r>
      <w:r w:rsidR="00C73FDD">
        <w:rPr>
          <w:rFonts w:ascii="Sakkal Majalla" w:eastAsia="Traditional Arabic" w:hAnsi="Sakkal Majalla" w:cs="Sakkal Majalla" w:hint="cs"/>
          <w:b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rtl/>
          <w:lang w:eastAsia="fr-FR"/>
        </w:rPr>
        <w:t xml:space="preserve"> ه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مساحة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محدودة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الارض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تضم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مصنعا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منفردا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اوعددا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محدودا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المصانع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الصغيرة،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وغالبا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مايعالج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المواد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الاولية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المحلية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ومعظم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انتاجه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مخصص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لسد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حاجة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السوق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المحلية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المجاورة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ويظهر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هذا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النمط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غالبا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الاماكن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تضم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عددا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قليلا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السكان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اوالتي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يتصف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سكانها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بضآلة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مداخيلهم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لاتتوافر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فيها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وسائل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النقل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والاتصال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الجيدة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خاصة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المناطق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المنعزلة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والاقاليم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لاتتوفر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فيها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ثروات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معدنية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وزراعية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rtl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3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الصناعات</w:t>
      </w:r>
      <w:r w:rsidR="00C73FDD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الموزعة</w:t>
      </w:r>
      <w:r w:rsidR="00C73FDD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في</w:t>
      </w:r>
      <w:r w:rsidR="00C73FDD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المدن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 xml:space="preserve">: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وتظهر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بشكل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صناعات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منفردة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قليلة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الترابط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فيما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بينها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وتنتشر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بشكل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عشوائي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داخل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المدن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وبين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احيائها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السكنية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حيث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تكون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قريبة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اسواقها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ومن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ابرز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هذه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الخبز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والحلويات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والمثلجات، ورشات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تصليح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الآلات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والاجهزة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المنزلية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....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الخ</w:t>
      </w:r>
    </w:p>
    <w:p w:rsidR="007E2275" w:rsidRPr="001127A5" w:rsidRDefault="007E2275" w:rsidP="007E2275">
      <w:pPr>
        <w:numPr>
          <w:ilvl w:val="0"/>
          <w:numId w:val="3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المنطقةالصناعية</w:t>
      </w:r>
      <w:proofErr w:type="spellEnd"/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>:</w:t>
      </w:r>
      <w:r w:rsidR="00C73FDD">
        <w:rPr>
          <w:rFonts w:ascii="Sakkal Majalla" w:eastAsia="Traditional Arabic" w:hAnsi="Sakkal Majalla" w:cs="Sakkal Majalla" w:hint="cs"/>
          <w:b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هي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عبارة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عن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قطعة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أرض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مقسمة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ومفرزة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لإنشاء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ابنية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صناعية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متطورة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ومتنوعة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الاحجام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يتم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فيها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تجميع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المعامل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بأسلوب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تخصصي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علمي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حديث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لتحقيق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فاعلية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اكثر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الناحية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الاقتصادية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.</w:t>
      </w:r>
    </w:p>
    <w:p w:rsidR="007E2275" w:rsidRPr="001127A5" w:rsidRDefault="007E2275" w:rsidP="007E2275">
      <w:pPr>
        <w:numPr>
          <w:ilvl w:val="0"/>
          <w:numId w:val="3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الاقليم</w:t>
      </w:r>
      <w:proofErr w:type="spellEnd"/>
      <w:r w:rsidR="00C73FDD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الصناعي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 xml:space="preserve">: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ويضم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عددا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المناطق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المتجاورة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مع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بعضها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يمتد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لمسافات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طويلة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ويعمل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فيه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مئات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الالاف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وربما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الملايين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العاملين،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ويقتصر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نشوء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الاقاليم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حتى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</w:t>
      </w:r>
      <w:proofErr w:type="spellEnd"/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الدول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المتقدمة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اقليم</w:t>
      </w:r>
      <w:proofErr w:type="spellEnd"/>
      <w:r w:rsidR="00C73FDD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الرور</w:t>
      </w:r>
      <w:proofErr w:type="spellEnd"/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المانيا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( 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استخراج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الفحم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الحجري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وتنتج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المواد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الكيميائية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والحديد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والصلب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) 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واللورين</w:t>
      </w:r>
      <w:proofErr w:type="spellEnd"/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فرنسا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( 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الحديد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) 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والاورال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روسيا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(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مصانع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تكرير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النفط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والغاز،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الماكينات،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الكيميائية، صناعة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المواد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الغذائية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 .</w:t>
      </w:r>
    </w:p>
    <w:p w:rsidR="007E2275" w:rsidRPr="001127A5" w:rsidRDefault="007E2275" w:rsidP="007E2275">
      <w:pPr>
        <w:numPr>
          <w:ilvl w:val="0"/>
          <w:numId w:val="3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النطاق</w:t>
      </w:r>
      <w:r w:rsidR="00E42E4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الصناعي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: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ويتألف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عدة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اقاليم</w:t>
      </w:r>
      <w:proofErr w:type="spellEnd"/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صناعية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ويظهر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الدول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الكبرى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ويمتد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عبر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الحدود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السياسية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للدول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كالنطاق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اوروبا</w:t>
      </w:r>
      <w:proofErr w:type="spellEnd"/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الذي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يمتد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المملكة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المتحدة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الى</w:t>
      </w:r>
      <w:proofErr w:type="spellEnd"/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بلجيكا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وفرنسا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ثم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المانيا</w:t>
      </w:r>
      <w:proofErr w:type="spellEnd"/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ثم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بولندا،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كما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يظهر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الانظمة</w:t>
      </w:r>
      <w:proofErr w:type="spellEnd"/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الولايات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المتحدة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الامريكية</w:t>
      </w:r>
      <w:proofErr w:type="spellEnd"/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يغطي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احدها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عدة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اقاليم</w:t>
      </w:r>
      <w:proofErr w:type="spellEnd"/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صناعية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الشمال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الشرقي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حيث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يتنوع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الانتاج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،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ومثله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ايضا</w:t>
      </w:r>
      <w:proofErr w:type="spellEnd"/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النطاق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الذي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يمتد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بجوار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البحيرات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الخمسة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ويظهر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نطاق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صناعي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اخر</w:t>
      </w:r>
      <w:proofErr w:type="spellEnd"/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اليابان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يمتد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عبر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جزرها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الرئيسية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الثلاثة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العاصمة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نحو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الجنوب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فيما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خلت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مثلها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كافة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البلدان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النامية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لعدم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وجود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قاعدة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صناعية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ضخمة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لتلك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قامت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البلدان</w:t>
      </w:r>
      <w:r w:rsidR="00E42E4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الصناعية.</w:t>
      </w:r>
    </w:p>
    <w:p w:rsidR="007E2275" w:rsidRPr="001127A5" w:rsidRDefault="007E2275" w:rsidP="007E2275">
      <w:pPr>
        <w:numPr>
          <w:ilvl w:val="0"/>
          <w:numId w:val="3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المجمعات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rtl/>
          <w:lang w:eastAsia="fr-FR"/>
        </w:rPr>
        <w:t>(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المستوطنات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الصناعية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rtl/>
          <w:lang w:eastAsia="fr-FR"/>
        </w:rPr>
        <w:t xml:space="preserve">): </w:t>
      </w:r>
      <w:r w:rsidR="009A52C7">
        <w:rPr>
          <w:rFonts w:ascii="Sakkal Majalla" w:eastAsia="Traditional Arabic" w:hAnsi="Sakkal Majalla" w:cs="Sakkal Majalla" w:hint="cs"/>
          <w:b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هو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تجمع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جغرافي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لمجموعة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الشركات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والمؤسسات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المساندة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تعمل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نشاط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معين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،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تترابط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وتتكامل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فيما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بينها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انتاج</w:t>
      </w:r>
      <w:proofErr w:type="spellEnd"/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مجموعة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منتجات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</w:t>
      </w:r>
      <w:proofErr w:type="spellEnd"/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خدمات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هذه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وتبادل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السلع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والخدمات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والمعلومات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والخبرات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والموارد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البشرية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.</w:t>
      </w:r>
    </w:p>
    <w:p w:rsidR="007E2275" w:rsidRPr="001127A5" w:rsidRDefault="007E2275" w:rsidP="007E2275">
      <w:pPr>
        <w:bidi/>
        <w:spacing w:before="120" w:after="120" w:line="240" w:lineRule="auto"/>
        <w:jc w:val="both"/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</w:pPr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b/>
          <w:sz w:val="28"/>
          <w:szCs w:val="28"/>
          <w:rtl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ثانيا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 xml:space="preserve">: </w:t>
      </w:r>
      <w:r w:rsidR="009A52C7">
        <w:rPr>
          <w:rFonts w:ascii="Sakkal Majalla" w:eastAsia="Traditional Arabic" w:hAnsi="Sakkal Majalla" w:cs="Sakkal Majalla" w:hint="cs"/>
          <w:b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انواع</w:t>
      </w:r>
      <w:proofErr w:type="spellEnd"/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الصناعات</w:t>
      </w:r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sz w:val="28"/>
          <w:szCs w:val="28"/>
          <w:rtl/>
          <w:lang w:eastAsia="fr-FR"/>
        </w:rPr>
        <w:t>تقسم</w:t>
      </w:r>
      <w:r w:rsidR="009A52C7">
        <w:rPr>
          <w:rFonts w:ascii="Sakkal Majalla" w:eastAsia="Traditional Arabic" w:hAnsi="Sakkal Majalla" w:cs="Sakkal Majalla" w:hint="cs"/>
          <w:b/>
          <w:sz w:val="28"/>
          <w:szCs w:val="28"/>
          <w:rtl/>
          <w:lang w:eastAsia="fr-FR"/>
        </w:rPr>
        <w:t xml:space="preserve"> </w:t>
      </w:r>
      <w:proofErr w:type="gramStart"/>
      <w:r w:rsidRPr="001127A5">
        <w:rPr>
          <w:rFonts w:ascii="Sakkal Majalla" w:eastAsia="Traditional Arabic" w:hAnsi="Sakkal Majalla" w:cs="Sakkal Majalla"/>
          <w:b/>
          <w:sz w:val="28"/>
          <w:szCs w:val="28"/>
          <w:rtl/>
          <w:lang w:eastAsia="fr-FR"/>
        </w:rPr>
        <w:t>حسب</w:t>
      </w:r>
      <w:proofErr w:type="gramEnd"/>
      <w:r w:rsidRPr="001127A5">
        <w:rPr>
          <w:rFonts w:ascii="Sakkal Majalla" w:eastAsia="Traditional Arabic" w:hAnsi="Sakkal Majalla" w:cs="Sakkal Majalla"/>
          <w:b/>
          <w:sz w:val="28"/>
          <w:szCs w:val="28"/>
          <w:rtl/>
          <w:lang w:eastAsia="fr-FR"/>
        </w:rPr>
        <w:t>:</w:t>
      </w:r>
    </w:p>
    <w:p w:rsidR="007E2275" w:rsidRPr="001127A5" w:rsidRDefault="007E2275" w:rsidP="007E2275">
      <w:pPr>
        <w:numPr>
          <w:ilvl w:val="0"/>
          <w:numId w:val="4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نوع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المادة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الاولية</w:t>
      </w:r>
      <w:proofErr w:type="spellEnd"/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 xml:space="preserve">: </w:t>
      </w:r>
    </w:p>
    <w:p w:rsidR="007E2275" w:rsidRPr="001127A5" w:rsidRDefault="007E2275" w:rsidP="007E2275">
      <w:pPr>
        <w:numPr>
          <w:ilvl w:val="0"/>
          <w:numId w:val="5"/>
        </w:numPr>
        <w:tabs>
          <w:tab w:val="left" w:pos="720"/>
        </w:tabs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صناعة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زراعية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: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تكون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اما</w:t>
      </w:r>
      <w:proofErr w:type="spellEnd"/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غذائية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كصناعة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طحن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الحبوب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</w:t>
      </w:r>
      <w:proofErr w:type="spellEnd"/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النسيج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صناعةالمنسوجات</w:t>
      </w:r>
      <w:proofErr w:type="spellEnd"/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القطنية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5"/>
        </w:numPr>
        <w:tabs>
          <w:tab w:val="left" w:pos="720"/>
        </w:tabs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proofErr w:type="gram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lastRenderedPageBreak/>
        <w:t>صناعة</w:t>
      </w:r>
      <w:proofErr w:type="gramEnd"/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معدنية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: 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الحديد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والصلب</w:t>
      </w:r>
    </w:p>
    <w:p w:rsidR="007E2275" w:rsidRPr="001127A5" w:rsidRDefault="007E2275" w:rsidP="009A52C7">
      <w:pPr>
        <w:numPr>
          <w:ilvl w:val="0"/>
          <w:numId w:val="5"/>
        </w:numPr>
        <w:tabs>
          <w:tab w:val="left" w:pos="720"/>
        </w:tabs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صناعة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حيوانية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: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المنسوجات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الصوفية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والالبان</w:t>
      </w:r>
      <w:proofErr w:type="spellEnd"/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والجبن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وصناعة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الجلود</w:t>
      </w:r>
    </w:p>
    <w:p w:rsidR="007E2275" w:rsidRPr="001127A5" w:rsidRDefault="007E2275" w:rsidP="007E2275">
      <w:pPr>
        <w:numPr>
          <w:ilvl w:val="0"/>
          <w:numId w:val="5"/>
        </w:numPr>
        <w:tabs>
          <w:tab w:val="left" w:pos="720"/>
        </w:tabs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صناعة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غابية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: 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الورق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الاثاث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.</w:t>
      </w:r>
    </w:p>
    <w:p w:rsidR="007E2275" w:rsidRPr="001127A5" w:rsidRDefault="007E2275" w:rsidP="007E2275">
      <w:pPr>
        <w:numPr>
          <w:ilvl w:val="0"/>
          <w:numId w:val="5"/>
        </w:numPr>
        <w:tabs>
          <w:tab w:val="left" w:pos="720"/>
        </w:tabs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الصناعة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الكيميائية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: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الادوية</w:t>
      </w:r>
      <w:proofErr w:type="spellEnd"/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والاسمدة</w:t>
      </w:r>
      <w:proofErr w:type="spellEnd"/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والبتروكيماويات</w:t>
      </w:r>
      <w:proofErr w:type="spellEnd"/>
    </w:p>
    <w:p w:rsidR="007E2275" w:rsidRPr="001127A5" w:rsidRDefault="007E2275" w:rsidP="007E2275">
      <w:pPr>
        <w:numPr>
          <w:ilvl w:val="0"/>
          <w:numId w:val="4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المنتجات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الصناعية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نفسها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 xml:space="preserve">: </w:t>
      </w:r>
    </w:p>
    <w:p w:rsidR="007E2275" w:rsidRPr="001127A5" w:rsidRDefault="007E2275" w:rsidP="007E2275">
      <w:pPr>
        <w:numPr>
          <w:ilvl w:val="0"/>
          <w:numId w:val="6"/>
        </w:numPr>
        <w:tabs>
          <w:tab w:val="left" w:pos="720"/>
        </w:tabs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صناعة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السلع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الاستهلاكية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: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هي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السلع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سريعة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الاستهلاك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توزع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نطاق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واسع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وترتبط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بحياة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الانسان</w:t>
      </w:r>
      <w:proofErr w:type="spellEnd"/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الغذائية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والادوية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.</w:t>
      </w:r>
    </w:p>
    <w:p w:rsidR="007E2275" w:rsidRPr="001127A5" w:rsidRDefault="007E2275" w:rsidP="007E2275">
      <w:pPr>
        <w:numPr>
          <w:ilvl w:val="0"/>
          <w:numId w:val="6"/>
        </w:numPr>
        <w:tabs>
          <w:tab w:val="left" w:pos="720"/>
        </w:tabs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صناعة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السلع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المعمرة</w:t>
      </w:r>
      <w:r w:rsidR="009A52C7">
        <w:rPr>
          <w:rFonts w:ascii="Sakkal Majalla" w:eastAsia="Traditional Arabic" w:hAnsi="Sakkal Majalla" w:cs="Sakkal Majalla" w:hint="cs"/>
          <w:b/>
          <w:sz w:val="28"/>
          <w:szCs w:val="28"/>
          <w:rtl/>
          <w:lang w:eastAsia="fr-FR"/>
        </w:rPr>
        <w:t xml:space="preserve">  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>:</w:t>
      </w:r>
      <w:r w:rsidR="009A52C7">
        <w:rPr>
          <w:rFonts w:ascii="Sakkal Majalla" w:eastAsia="Traditional Arabic" w:hAnsi="Sakkal Majalla" w:cs="Sakkal Majalla" w:hint="cs"/>
          <w:b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وهي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تنتج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سلعا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باقية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وهي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عادة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محدودة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التوزيع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نسبيا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السيارات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الثلاجات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اجهزة</w:t>
      </w:r>
      <w:proofErr w:type="spellEnd"/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المكيفات</w:t>
      </w:r>
    </w:p>
    <w:p w:rsidR="007E2275" w:rsidRPr="001127A5" w:rsidRDefault="007E2275" w:rsidP="007E2275">
      <w:pPr>
        <w:numPr>
          <w:ilvl w:val="0"/>
          <w:numId w:val="4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حسب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الخصائص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العامة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للعملية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الصناعية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ونوع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المنتج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>:</w:t>
      </w:r>
    </w:p>
    <w:p w:rsidR="007E2275" w:rsidRPr="001127A5" w:rsidRDefault="007E2275" w:rsidP="007E2275">
      <w:pPr>
        <w:numPr>
          <w:ilvl w:val="0"/>
          <w:numId w:val="7"/>
        </w:numPr>
        <w:tabs>
          <w:tab w:val="left" w:pos="720"/>
        </w:tabs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الصناعة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الثقيلة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lang w:eastAsia="fr-FR"/>
        </w:rPr>
        <w:t xml:space="preserve"> :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هي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تحتاج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الى</w:t>
      </w:r>
      <w:proofErr w:type="spellEnd"/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رؤوس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اموال</w:t>
      </w:r>
      <w:proofErr w:type="spellEnd"/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كبيرة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وخبرة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عالية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وحركة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ضخمة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للمواد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الخام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وتنتج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سلعا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معمرة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السفن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والمعدات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الحربية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وصناعة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الطائرات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.</w:t>
      </w:r>
    </w:p>
    <w:p w:rsidR="007E2275" w:rsidRPr="001127A5" w:rsidRDefault="007E2275" w:rsidP="007E2275">
      <w:pPr>
        <w:numPr>
          <w:ilvl w:val="0"/>
          <w:numId w:val="7"/>
        </w:numPr>
        <w:tabs>
          <w:tab w:val="left" w:pos="720"/>
        </w:tabs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الصناعة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الخفيفة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: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هي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تتمثل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غير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المعقدة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كصناعة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النسيج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وصناعة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الاثاث</w:t>
      </w:r>
      <w:proofErr w:type="spellEnd"/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والصناعة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الغذائية،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الساعات.</w:t>
      </w:r>
    </w:p>
    <w:p w:rsidR="007E2275" w:rsidRPr="001127A5" w:rsidRDefault="007E2275" w:rsidP="007E2275">
      <w:pPr>
        <w:numPr>
          <w:ilvl w:val="0"/>
          <w:numId w:val="4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حسب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العوامل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المؤثرة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في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التوزيع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الجغرافي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للصناعات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>:</w:t>
      </w:r>
    </w:p>
    <w:p w:rsidR="007E2275" w:rsidRPr="001127A5" w:rsidRDefault="007E2275" w:rsidP="007E2275">
      <w:pPr>
        <w:numPr>
          <w:ilvl w:val="0"/>
          <w:numId w:val="8"/>
        </w:numPr>
        <w:tabs>
          <w:tab w:val="left" w:pos="720"/>
        </w:tabs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الصناعة</w:t>
      </w:r>
      <w:r w:rsidR="009A52C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الاستخراجية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: 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تشمل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النشاطات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تهتم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باستخراج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المواد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الخام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سواء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كانت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سطح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الارض</w:t>
      </w:r>
      <w:proofErr w:type="spellEnd"/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</w:t>
      </w:r>
      <w:proofErr w:type="spellEnd"/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باطنها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</w:t>
      </w:r>
      <w:proofErr w:type="spellEnd"/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المسطحات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المائية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ويعتبر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التعدين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اكثر</w:t>
      </w:r>
      <w:proofErr w:type="spellEnd"/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فروع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9A52C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الاستخراجية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انتشارا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العالم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بحيث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يتم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استخراج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المواد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الأولية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الطبيعة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سواء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كانت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معدنية،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نباتية،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حيوانية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وتغير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وضعها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لتجعلها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صالحة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للاستعمال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استخراج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المعادن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باطن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الارض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،الزراعة،الصيد،قطع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الاشجار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،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 وهذه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ترتبط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بالظروف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الطبيعية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ارتباطا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كبيرا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فالزراعة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تمارس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حين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ما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تكون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الظروف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الطبيعية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ملائمة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وصيد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الاسماك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يتم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وجود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البحار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والبحيرات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والمجاري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المائية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وعمليات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التعدين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توجد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حيث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المعادن،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وتتميز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هذه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بكبر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حجم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المواد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المستخدمة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بالنسبة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لحجم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السلع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النهائية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،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قيمة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الوحدة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الحجمية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المادة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الخام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تكون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منخفضة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بالنسبة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لمثيلاتها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السلعة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النهائية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وتسهم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دائما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توفير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الحاجات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الضرورية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يحتاجها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الانسان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وحاجات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الامان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والحماية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بإنتاج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بعض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الاسلحة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البسيطة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8"/>
        </w:numPr>
        <w:tabs>
          <w:tab w:val="left" w:pos="720"/>
        </w:tabs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الصناعات</w:t>
      </w:r>
      <w:r w:rsidR="0016603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التحويلية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: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يقصد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بها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عملية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تحويل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وتغيير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شكل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الخامات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المعدنية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والزراعية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سواء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كانت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نباتية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اوحيوانية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حالتها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لايمكن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يستفيد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منها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الانسان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الى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حالة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جديدة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يمكن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استخدامها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منقبله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لإشباع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حاجاته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القطن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الحديد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تحول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الى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الات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ذات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منفعة،فهي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اذن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تعتمد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المواد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الخام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يمكن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الحصول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عليها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الاولية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التحويلية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الاخرى</w:t>
      </w:r>
      <w:proofErr w:type="spellEnd"/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b/>
          <w:sz w:val="28"/>
          <w:szCs w:val="28"/>
          <w:rtl/>
          <w:lang w:eastAsia="fr-FR" w:bidi="ar-DZ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ثالثا:</w:t>
      </w:r>
      <w:r w:rsidR="0016603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 xml:space="preserve"> المقومات</w:t>
      </w:r>
      <w:r w:rsidR="0016603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الجغرافية</w:t>
      </w:r>
      <w:r w:rsidR="0016603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للتوطين</w:t>
      </w:r>
      <w:r w:rsidR="0016603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الصناعي</w:t>
      </w:r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يقصد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بالتوطين الصناعي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اختيار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وسط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بيئة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لإقامة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اوصناعات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معينة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أي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اختيار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المواقع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والبيئات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المناسبة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اقتصاديا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واجتماعيا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وجغرافيا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وحتى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سياسي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الإقامة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المشروعات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وتوزيعها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الرقعة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الجغرافية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للبلاد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بغرض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الحصول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نسيج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صناعي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وطني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ذو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غايات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وطنية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واضحة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ومحددة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مسبقا، ومن بين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الامكانات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والمتطلبات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شانها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تحدد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امكانية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قيام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وتطورها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الاقليم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 ما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يلي: </w:t>
      </w:r>
    </w:p>
    <w:p w:rsidR="007E2275" w:rsidRPr="001127A5" w:rsidRDefault="007E2275" w:rsidP="007E2275">
      <w:pPr>
        <w:numPr>
          <w:ilvl w:val="0"/>
          <w:numId w:val="4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المقومات</w:t>
      </w:r>
      <w:r w:rsidR="0016603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الطبيعية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>: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rtl/>
          <w:lang w:eastAsia="fr-FR"/>
        </w:rPr>
        <w:t xml:space="preserve"> نذكر </w:t>
      </w:r>
      <w:proofErr w:type="gramStart"/>
      <w:r w:rsidRPr="001127A5">
        <w:rPr>
          <w:rFonts w:ascii="Sakkal Majalla" w:eastAsia="Traditional Arabic" w:hAnsi="Sakkal Majalla" w:cs="Sakkal Majalla"/>
          <w:b/>
          <w:sz w:val="28"/>
          <w:szCs w:val="28"/>
          <w:rtl/>
          <w:lang w:eastAsia="fr-FR"/>
        </w:rPr>
        <w:t>منها</w:t>
      </w:r>
      <w:r w:rsidR="00166035">
        <w:rPr>
          <w:rFonts w:ascii="Sakkal Majalla" w:eastAsia="Traditional Arabic" w:hAnsi="Sakkal Majalla" w:cs="Sakkal Majalla" w:hint="cs"/>
          <w:b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rtl/>
          <w:lang w:eastAsia="fr-FR"/>
        </w:rPr>
        <w:t>:</w:t>
      </w:r>
      <w:proofErr w:type="gramEnd"/>
    </w:p>
    <w:p w:rsidR="007E2275" w:rsidRPr="001127A5" w:rsidRDefault="007E2275" w:rsidP="007E2275">
      <w:pPr>
        <w:numPr>
          <w:ilvl w:val="0"/>
          <w:numId w:val="9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lastRenderedPageBreak/>
        <w:t>الموقع</w:t>
      </w:r>
      <w:r w:rsidR="0016603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الجغرافي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 xml:space="preserve">: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يعد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الموقع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الجغرافي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اهم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الظواهر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الطبيعية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المؤثرة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حياة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الاقليم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وتأثيره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يكون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مباشر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انشطة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معينة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اكثر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غيرها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الزراعة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وغير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مباشر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انشطة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اخرى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ونمطها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وموقعها،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فالموقع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الفلكي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للإقليم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له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اثر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تحديد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نوع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المناخ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السائد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ونوع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المنتجات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الزراعية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المنتجة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فيه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وبالتالي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تحدد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نوع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الزراعية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يمكن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اقمتها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الاقليم</w:t>
      </w:r>
      <w:proofErr w:type="spellEnd"/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فتوفر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منطقة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معينة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16603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ثروة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حيوانية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اونباتية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معينة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يساعد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اقامة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مشروع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فيها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مثلا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توفر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منتجات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حيوانية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كالصوف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يسمح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بإنشاء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مجمع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لصناعات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النسيج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الصوفي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9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التكوين</w:t>
      </w:r>
      <w:r w:rsidR="000675E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الجيولوجي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>:</w:t>
      </w:r>
      <w:r w:rsidR="000675E7">
        <w:rPr>
          <w:rFonts w:ascii="Sakkal Majalla" w:eastAsia="Traditional Arabic" w:hAnsi="Sakkal Majalla" w:cs="Sakkal Majalla" w:hint="cs"/>
          <w:b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تتحدد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اهمية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التكوين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الجيولوجي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خلال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الاثر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الذي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يمكن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يتركه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التاريخ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الجيولوجي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الذي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مر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به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الاقليم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تحديد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طبيعة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الصخور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وبنيتها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وبالتالي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انواع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المعادن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المتاحة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للاستثمار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مما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له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علاقة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واضحة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بأنواع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الممكن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اقامتها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فيه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وامكانية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تربتها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تحمل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المنشآت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(توفر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مثلا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منطقة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بالرواسب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الطين،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الصخور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الرسوبية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الجيرية،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الرمال،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الحصى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يمكن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تساعد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اقامة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الاسمنت).</w:t>
      </w:r>
    </w:p>
    <w:p w:rsidR="007E2275" w:rsidRPr="001127A5" w:rsidRDefault="007E2275" w:rsidP="007E2275">
      <w:pPr>
        <w:numPr>
          <w:ilvl w:val="0"/>
          <w:numId w:val="9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مظهر</w:t>
      </w:r>
      <w:r w:rsidR="000675E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السطح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>:</w:t>
      </w:r>
      <w:r w:rsidR="000675E7">
        <w:rPr>
          <w:rFonts w:ascii="Sakkal Majalla" w:eastAsia="Traditional Arabic" w:hAnsi="Sakkal Majalla" w:cs="Sakkal Majalla" w:hint="cs"/>
          <w:b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يؤثر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شكل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السطح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تحديد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مواضع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النشاط،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فتنوع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التضاريس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يؤدي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الى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تنوع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المناخ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الذي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يؤثر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الانتاج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الزراعي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ثم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الانتاج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وتوطن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(مثلا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منطقة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جبلية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تؤثر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طرق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النقل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والمواصلات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وبالتالي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صعوبة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توفير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المدخلات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وصعوبة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ايصال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المخرجات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الصناعية)</w:t>
      </w:r>
    </w:p>
    <w:p w:rsidR="007E2275" w:rsidRPr="001127A5" w:rsidRDefault="007E2275" w:rsidP="007E2275">
      <w:pPr>
        <w:numPr>
          <w:ilvl w:val="0"/>
          <w:numId w:val="9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المناخ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 xml:space="preserve"> :</w:t>
      </w:r>
      <w:r w:rsidR="000675E7">
        <w:rPr>
          <w:rFonts w:ascii="Sakkal Majalla" w:eastAsia="Traditional Arabic" w:hAnsi="Sakkal Majalla" w:cs="Sakkal Majalla" w:hint="cs"/>
          <w:b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يعد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المناخ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العوامل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المهمة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المؤثرة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النشاط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ولخصائص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عناصر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المناخا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لمختلفة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تأثيرات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مقدار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الامكانيات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المتاحة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لتوطن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فروع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أي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اقليم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9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المواردالمائية</w:t>
      </w:r>
      <w:proofErr w:type="spellEnd"/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 xml:space="preserve"> :</w:t>
      </w:r>
      <w:r w:rsidR="000675E7">
        <w:rPr>
          <w:rFonts w:ascii="Sakkal Majalla" w:eastAsia="Traditional Arabic" w:hAnsi="Sakkal Majalla" w:cs="Sakkal Majalla" w:hint="cs"/>
          <w:b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يعد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توفر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المورد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المائي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ضروري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للكثير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سواء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توليد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البخار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والتبريد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كمادة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خام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لبعض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لذلك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توفر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المياه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بالقرب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المصنع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جانب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مهم،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وتتباين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فيما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بينها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بمقدار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حاجتها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للمياه،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فمنها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ما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يحتاج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الى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كميات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كبيرة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والعكس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مما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يتطلب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توطين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مصانع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بالقرب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الموارد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المائية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الدائمة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لضمان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حصولها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الكميات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اللازمة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منه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وبتكلفة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منخفضة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ومن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ما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تحتاج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الى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كميات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قليلة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اثناء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عملياتها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الانتاجية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فلا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يحددها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عامل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القرب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المورد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المائي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الدائم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ذات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الكميات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الكبيرة،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كذلك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تختلف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بحاجتها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الى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انواع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معينة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المياه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كالمياه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الخالية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الشوائب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والاملاح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حين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نجد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بعض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تعتمد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وفرة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المياه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المعدنية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انتاجها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4"/>
        </w:numPr>
        <w:tabs>
          <w:tab w:val="left" w:pos="720"/>
        </w:tabs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proofErr w:type="gram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المقومات</w:t>
      </w:r>
      <w:proofErr w:type="gramEnd"/>
      <w:r w:rsidR="000675E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الاقتصادية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>:</w:t>
      </w:r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rtl/>
          <w:lang w:eastAsia="fr-FR" w:bidi="ar-DZ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لا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تكفي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المقومات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الطبيعية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وحدها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لتطوير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النشاط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</w:t>
      </w:r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مالم</w:t>
      </w:r>
      <w:proofErr w:type="spellEnd"/>
      <w:r w:rsidR="000675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تتبعه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مقومات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اقتصادية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:</w:t>
      </w:r>
    </w:p>
    <w:p w:rsidR="007E2275" w:rsidRPr="001127A5" w:rsidRDefault="007E2275" w:rsidP="007E2275">
      <w:pPr>
        <w:numPr>
          <w:ilvl w:val="0"/>
          <w:numId w:val="9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الموادالأولية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: 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يتضح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الدور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الذي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يمكن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</w:t>
      </w:r>
      <w:proofErr w:type="spellEnd"/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تلعبه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المادة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الأولية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تحديد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مواقع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</w:t>
      </w:r>
      <w:proofErr w:type="spellEnd"/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المشاريع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خلال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نسبة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مساهمتها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التكلفة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الاجمالية</w:t>
      </w:r>
      <w:proofErr w:type="spellEnd"/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للإنتاج،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ولا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تعد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المادة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الاولية</w:t>
      </w:r>
      <w:proofErr w:type="spellEnd"/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الشرط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الوحيد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لقيام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فهو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لا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يكفي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لوحده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بل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هناك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دول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تعد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فقيرة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ناحية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المادة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الاولية</w:t>
      </w:r>
      <w:proofErr w:type="spellEnd"/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ولكنها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متقدمة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صناعيا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كاليابان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مثلا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واخرى</w:t>
      </w:r>
      <w:proofErr w:type="spellEnd"/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غنية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بالمواد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الأولية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ولكنها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م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ازالت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تعد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الدول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الفقيرة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مجال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الدول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النامية، لذا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يجب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</w:t>
      </w:r>
      <w:proofErr w:type="spellEnd"/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تكون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المادة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الاولية</w:t>
      </w:r>
      <w:proofErr w:type="spellEnd"/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الموجودة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مستثمرة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بشكل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اقتصادي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بمواصفات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جيدة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لضمان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استمرارية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وتوسعها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وتطورها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فكمية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المواد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الأولية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تعد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عاملا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اساسيا</w:t>
      </w:r>
      <w:proofErr w:type="spellEnd"/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تحديد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واختيار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المواقع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لتوطين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عملية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التصنيع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فاختيار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الموقع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قرب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المواد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الاولية</w:t>
      </w:r>
      <w:proofErr w:type="spellEnd"/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يقلل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تكاليف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النقل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مصانع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قصب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السكر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الذي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>ف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قد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المواد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الاولية</w:t>
      </w:r>
      <w:proofErr w:type="spellEnd"/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وزنها 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90%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 والموقع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المناسب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للصناعة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ينبغي</w:t>
      </w:r>
      <w:r w:rsidR="000E34D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</w:t>
      </w:r>
      <w:proofErr w:type="spellEnd"/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يكون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بأدنى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تكاليف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ا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لنقل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ومن</w:t>
      </w:r>
      <w:r w:rsidR="00E178F8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بين</w:t>
      </w:r>
      <w:r w:rsidR="00E178F8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الصناعات</w:t>
      </w:r>
      <w:r w:rsidR="00E178F8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التي</w:t>
      </w:r>
      <w:r w:rsidR="00E178F8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تنجذب</w:t>
      </w:r>
      <w:r w:rsidR="00E178F8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نحو</w:t>
      </w:r>
      <w:r w:rsidR="00E178F8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مصادر</w:t>
      </w:r>
      <w:r w:rsidR="00E178F8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المواد</w:t>
      </w:r>
      <w:r w:rsidR="00E178F8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proofErr w:type="gram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الخام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 xml:space="preserve"> :</w:t>
      </w:r>
      <w:proofErr w:type="gramEnd"/>
    </w:p>
    <w:p w:rsidR="007E2275" w:rsidRPr="001127A5" w:rsidRDefault="007E2275" w:rsidP="007E2275">
      <w:pPr>
        <w:numPr>
          <w:ilvl w:val="0"/>
          <w:numId w:val="12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670CAA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670CAA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تكون</w:t>
      </w:r>
      <w:r w:rsidR="00670CAA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خاماتها</w:t>
      </w:r>
      <w:r w:rsidR="00670CAA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سريعة</w:t>
      </w:r>
      <w:r w:rsidR="00670CAA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التلف</w:t>
      </w:r>
      <w:r w:rsidR="00670CAA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</w:t>
      </w:r>
      <w:proofErr w:type="spellEnd"/>
      <w:r w:rsidR="00670CAA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670CAA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لا</w:t>
      </w:r>
      <w:r w:rsidR="00670CAA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تتحمل</w:t>
      </w:r>
      <w:r w:rsidR="00670CAA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النقل</w:t>
      </w:r>
      <w:r w:rsidR="00670CAA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لمسافات</w:t>
      </w:r>
      <w:r w:rsidR="00670CAA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طويلة</w:t>
      </w:r>
      <w:r w:rsidR="00670CAA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كصناعة</w:t>
      </w:r>
      <w:r w:rsidR="00670CAA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الالبان</w:t>
      </w:r>
      <w:proofErr w:type="spellEnd"/>
      <w:r w:rsidR="00670CAA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وتعليب</w:t>
      </w:r>
      <w:r w:rsidR="00670CAA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الفواكه</w:t>
      </w:r>
      <w:r w:rsidR="00670CAA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واللحوم،</w:t>
      </w:r>
      <w:r w:rsidR="00670CAA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تعليب</w:t>
      </w:r>
      <w:r w:rsidR="00670CAA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الأسماك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.</w:t>
      </w:r>
    </w:p>
    <w:p w:rsidR="007E2275" w:rsidRPr="001127A5" w:rsidRDefault="007E2275" w:rsidP="007E2275">
      <w:pPr>
        <w:numPr>
          <w:ilvl w:val="0"/>
          <w:numId w:val="12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تستخدم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منتجات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اومخرجات</w:t>
      </w:r>
      <w:proofErr w:type="spellEnd"/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صناعات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اخرى</w:t>
      </w:r>
      <w:proofErr w:type="spellEnd"/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المواد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الانشائية</w:t>
      </w:r>
      <w:proofErr w:type="spellEnd"/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بالقرب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مصانع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الاسمنت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وصناع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ة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الورق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قرب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المشاجر</w:t>
      </w:r>
      <w:proofErr w:type="spellEnd"/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</w:t>
      </w:r>
      <w:proofErr w:type="spellEnd"/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الغابات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12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lastRenderedPageBreak/>
        <w:t>الصناعات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تستخدم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مواد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خام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كبيرة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الحجم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وثقيلة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الوزن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وتكاليف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نقلها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كبير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ة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كالأحجار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الجيرية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تدخل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الاسمنت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وكذلك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احجار</w:t>
      </w:r>
      <w:proofErr w:type="spellEnd"/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المرمر</w:t>
      </w:r>
      <w:r w:rsidR="00B70C0B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والرخام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12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التيتستخدمموادخامكبيرةالحجمثقيلةالوزنوالتييقلحجمهاووزنهااناءالعمليةالانتاجيةكخاماتالمعادنالثقيلةوالخاماتاللازمةلصناعةالحديدوالصلبكالفحممثلصناعةاستخراجالملحمنمياهالبحاروالمحيطات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10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السوق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: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فعدم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توفر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السوق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يعد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عقبة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اساسية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امام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قيام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المشاريع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ونجاحها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رغم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توفر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العوامل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الاخرى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،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فكلما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كانت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كلفة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نقل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السلع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الى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الاسواق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مرتفعة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كلما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زاد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تتكاليف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الانتاج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وكلما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كانتت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كلفة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نقل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المواد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الاولية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الى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الاسواق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جيدة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توطن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المشروع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امام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السوق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6E5F63" w:rsidRDefault="007E2275" w:rsidP="007E2275">
      <w:pPr>
        <w:bidi/>
        <w:spacing w:before="120" w:after="120" w:line="240" w:lineRule="auto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والصناعات</w:t>
      </w:r>
      <w:r w:rsidR="00E178F8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التي</w:t>
      </w:r>
      <w:r w:rsidR="00E178F8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proofErr w:type="gram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تنجذب</w:t>
      </w:r>
      <w:proofErr w:type="gramEnd"/>
      <w:r w:rsidR="00E178F8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نحو</w:t>
      </w:r>
      <w:r w:rsidR="00E178F8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السوق</w:t>
      </w:r>
      <w:r w:rsidR="00E178F8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هي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>:</w:t>
      </w:r>
    </w:p>
    <w:p w:rsidR="007E2275" w:rsidRPr="001127A5" w:rsidRDefault="007E2275" w:rsidP="007E2275">
      <w:pPr>
        <w:numPr>
          <w:ilvl w:val="0"/>
          <w:numId w:val="13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صناعات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تكون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منتجاتها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سريعة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التلف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مما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يؤدي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الى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انخفاض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وتدهور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قيمتها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فيما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توطنت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بعيدا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عن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السوق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رغم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التقدم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التكنولوجي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خفف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تلف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السلع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مجال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النقل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13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تكون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منتجاتها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قابلة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للكسر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كصناعة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الزجاجو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لا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تتحمل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النقل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لمسافات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طويلة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.</w:t>
      </w:r>
    </w:p>
    <w:p w:rsidR="007E2275" w:rsidRPr="001127A5" w:rsidRDefault="007E2275" w:rsidP="007E2275">
      <w:pPr>
        <w:numPr>
          <w:ilvl w:val="0"/>
          <w:numId w:val="13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تنتج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سلعا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كبيرة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الحجم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والوزن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ورخيصة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الثمن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نسبيا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الوقت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ذاته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الجبس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والياجور</w:t>
      </w:r>
      <w:proofErr w:type="spellEnd"/>
    </w:p>
    <w:p w:rsidR="007E2275" w:rsidRPr="001127A5" w:rsidRDefault="007E2275" w:rsidP="007E2275">
      <w:pPr>
        <w:numPr>
          <w:ilvl w:val="0"/>
          <w:numId w:val="13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المواد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الأولية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يزداد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وزنها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اثناء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العملية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الانتاجية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كما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هو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الحال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صناعات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المشروبات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الغازية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وتجميع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السيارات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حيث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تعادل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السيارة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وهي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مجمعة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نحو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5-6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امثال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حجم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المواد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الخام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الداخلة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صناعتها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.</w:t>
      </w:r>
    </w:p>
    <w:p w:rsidR="007E2275" w:rsidRPr="001127A5" w:rsidRDefault="007E2275" w:rsidP="007E2275">
      <w:pPr>
        <w:numPr>
          <w:ilvl w:val="0"/>
          <w:numId w:val="13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تتوطن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بالقرب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قائمة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السوق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بسبب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الارتباطات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الخلفية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واستخدامها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لمنتجات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تلك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بصفة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مدخلات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انتاجها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العلف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الحيواني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والالبان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.</w:t>
      </w:r>
    </w:p>
    <w:p w:rsidR="007E2275" w:rsidRPr="001127A5" w:rsidRDefault="007E2275" w:rsidP="007E2275">
      <w:pPr>
        <w:numPr>
          <w:ilvl w:val="0"/>
          <w:numId w:val="13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ذات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الذوق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والطلب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الاني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المستمر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والتي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تتطلب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يكون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المنتج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اتصال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مباشر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بالمستهلك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صناعات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الموضة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6E5F63" w:rsidRDefault="007E2275" w:rsidP="006E5F63">
      <w:pPr>
        <w:numPr>
          <w:ilvl w:val="0"/>
          <w:numId w:val="10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b/>
          <w:bCs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راس</w:t>
      </w:r>
      <w:proofErr w:type="spellEnd"/>
      <w:r w:rsidR="006E5F63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المال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: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قيام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أي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نشاط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اقتصادي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يحتاج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الى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رأسالم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السواء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لشراء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المواد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الخام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الذي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يعتمد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عليها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العملية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الانتاجية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للحصول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المكائن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والمعدات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والآلات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اللازمة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لانجاز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العملية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الانتاجية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 w:bidi="ar-DZ"/>
        </w:rPr>
        <w:t>،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 w:bidi="ar-DZ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فالصناعةبحاجة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الى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راس</w:t>
      </w:r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>ا</w:t>
      </w:r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</w:t>
      </w:r>
      <w:proofErr w:type="spellEnd"/>
      <w:r w:rsidR="006E5F63" w:rsidRP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متغير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(</w:t>
      </w:r>
      <w:proofErr w:type="spellStart"/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موادخام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، دفع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اجور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العمال) والى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رأسمال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ثابت (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الات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ومعدات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واقامة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الانشاءات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والمباني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)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حسب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طبيعة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ومدى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تطور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الاسلوب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التقني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6E5F63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فيها.</w:t>
      </w:r>
    </w:p>
    <w:p w:rsidR="007E2275" w:rsidRPr="00F413D2" w:rsidRDefault="007E2275" w:rsidP="00F413D2">
      <w:pPr>
        <w:numPr>
          <w:ilvl w:val="0"/>
          <w:numId w:val="10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القوى</w:t>
      </w:r>
      <w:r w:rsidR="006E5F63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العاملة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: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</w:t>
      </w:r>
      <w:proofErr w:type="spellEnd"/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دور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القوى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العاملة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6E5F63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اختيار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موقع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صنعة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يختلف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الى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اخرى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وفي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مصنع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لاخر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،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ففي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بعض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الحديد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والصلب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وصناعة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وسائل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النقل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والغزل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والنسيج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جري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استخدام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اعداد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كبيرة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العمال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بينما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يتطلب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صناعات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اخرى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اعداد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قليلة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كصناعة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البتروكيماويات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وصناعات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اخرى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تحتاج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الى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عمال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ذو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درجة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عالية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الخبرة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الفنية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كصناعة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العدسات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حين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لا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تشترط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الاخرى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عمالة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ماهرة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كصناعة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مواد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البناء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وبعض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تكون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كلفة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المنتجات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النهائية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نسبة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العمل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العدسات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والمجوهرات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وصناعة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الملابس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وفي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بعض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لا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تكون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كذلك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كلفة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نسبة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ضئيلة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اجمالي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كلفة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الانتاج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تكرير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البترول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كذلك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المناطق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المزدحمة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بالسكان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تتوفر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فيها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الايدي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العاملة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لذا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يمكن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للمنشأة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استخدامها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بأجور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منخفضة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عكس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المناطق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قليلة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السكان ، كذلك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نوعية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العمال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البلد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المزدحمة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بالسكان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البلدان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النامية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السهل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الحصول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العمال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غير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ماهرين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وصعوبة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الحصول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الماهرين</w:t>
      </w:r>
      <w:r w:rsidRPr="00F413D2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.</w:t>
      </w:r>
    </w:p>
    <w:p w:rsidR="007E2275" w:rsidRPr="001127A5" w:rsidRDefault="007E2275" w:rsidP="007E2275">
      <w:pPr>
        <w:numPr>
          <w:ilvl w:val="0"/>
          <w:numId w:val="10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lastRenderedPageBreak/>
        <w:t>شبكة</w:t>
      </w:r>
      <w:r w:rsidR="00F413D2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طرق</w:t>
      </w:r>
      <w:r w:rsidR="00F413D2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النقل</w:t>
      </w:r>
      <w:r w:rsidR="00F413D2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والمواصلات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: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يساعد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النقل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تحديد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مواقع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وتطوير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القائمة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واقامة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صناعات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جديدة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فبواسطته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ينعش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النشاط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الاقتصادي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ويزداد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التقدم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والانتاجية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سواء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برا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عن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طريق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السيارات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بالسكك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الحديدية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بالأنابيب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اوبحرا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جوا،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 ووسائل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الاتصال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تعتبر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ايضا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العوامل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المهمة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بناء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فهي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تيسر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عمليات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توريد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وتسويق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المواد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الاولية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المنتجة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وتوفر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السرعة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الحصول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قطع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الغيار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وتبادل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المعلومات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عن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احدث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الطرق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الانتاج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وفي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توفير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خصائص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المنتجات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10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مصادر</w:t>
      </w:r>
      <w:r w:rsidR="00F413D2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الطاقة</w:t>
      </w:r>
      <w:r w:rsidR="00F413D2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والوقود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: 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تعد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الطاقة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المتوفرة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بتكلفة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منخفضة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المقومات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المهمة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لقيام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وتطور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F413D2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قديما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وحديثا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والطاقة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الشائعة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الاستخدام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الطاقة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الكهربائية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تعد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عنصرا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اساسيا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لا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غنى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عنه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النشاط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نظرا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لاستخدامها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الواسع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10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وفورات</w:t>
      </w:r>
      <w:proofErr w:type="spellEnd"/>
      <w:r w:rsidR="00F413D2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التكتل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: 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حيث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اصبحت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المدن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الرئيسية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مراكز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لجذب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المشاريع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وذلك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لتوفير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العديد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التسهيلات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اللازمة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لها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بتوفير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الايدي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العاملة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الماهرة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ورشات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صناعية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مما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تؤدي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الى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خفض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تكاليف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الانتاج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وزيادة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الارباح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واتساع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الاسواق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فقوة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جذبها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للمشاريع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تتوقف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ماتقدمه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لهامن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مزايا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ومنافع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4"/>
        </w:numPr>
        <w:tabs>
          <w:tab w:val="left" w:pos="720"/>
        </w:tabs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</w:pPr>
      <w:proofErr w:type="gram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المقومات</w:t>
      </w:r>
      <w:proofErr w:type="gramEnd"/>
      <w:r w:rsidR="00F413D2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السكانية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>:</w:t>
      </w:r>
    </w:p>
    <w:p w:rsidR="007E2275" w:rsidRPr="00CD1316" w:rsidRDefault="007E2275" w:rsidP="00CD1316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 w:hint="cs"/>
          <w:sz w:val="28"/>
          <w:szCs w:val="28"/>
          <w:rtl/>
          <w:lang w:eastAsia="fr-FR" w:bidi="ar-DZ"/>
        </w:rPr>
      </w:pP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زيادة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عدد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السكان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يؤدي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الى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اتساع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السوق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بسبب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زيادة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الطلب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مما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يؤدي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الى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زيادة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الانتاج</w:t>
      </w:r>
      <w:proofErr w:type="spellEnd"/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وبالتالي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تطوير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النشاط</w:t>
      </w:r>
      <w:r w:rsidR="00F413D2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E178F8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</w:pPr>
      <w:r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>رابعا</w:t>
      </w:r>
      <w:r w:rsidR="007E2275"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 xml:space="preserve"> :</w:t>
      </w:r>
      <w:proofErr w:type="spellStart"/>
      <w:r w:rsidR="007E2275"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اهم</w:t>
      </w:r>
      <w:proofErr w:type="spellEnd"/>
      <w:r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="007E2275"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الاقاليم</w:t>
      </w:r>
      <w:proofErr w:type="spellEnd"/>
      <w:r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الصناعية</w:t>
      </w:r>
      <w:r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الرئيسية</w:t>
      </w:r>
      <w:r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في</w:t>
      </w:r>
      <w:r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العالم</w:t>
      </w:r>
    </w:p>
    <w:p w:rsidR="007E2275" w:rsidRPr="001127A5" w:rsidRDefault="007E2275" w:rsidP="007E2275">
      <w:pPr>
        <w:numPr>
          <w:ilvl w:val="0"/>
          <w:numId w:val="16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إقليم</w:t>
      </w:r>
      <w:r w:rsidR="00E178F8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غرب</w:t>
      </w:r>
      <w:r w:rsidR="00E178F8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ووسط</w:t>
      </w:r>
      <w:r w:rsidR="00E178F8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أوربا</w:t>
      </w:r>
      <w:r w:rsidR="00E178F8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الصناعى</w:t>
      </w:r>
      <w:proofErr w:type="spellEnd"/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توجد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هذا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الإقليم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مناطق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صناعية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عديدة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العديد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الدول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بريطانيا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وفرنسا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وألمانيا،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وجنوب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السويد،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وسويسرا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والتشيك،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وشمال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غرب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إيطاليا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وشمال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إسبانيا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وشرقها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وتساهم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اوربا</w:t>
      </w:r>
      <w:proofErr w:type="spellEnd"/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بنسبة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كبيرة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الانتاج</w:t>
      </w:r>
      <w:proofErr w:type="spellEnd"/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العالمي،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ومن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اهم</w:t>
      </w:r>
      <w:proofErr w:type="spellEnd"/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هذه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الاقاليم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:</w:t>
      </w:r>
    </w:p>
    <w:p w:rsidR="007E2275" w:rsidRPr="001127A5" w:rsidRDefault="007E2275" w:rsidP="007E2275">
      <w:pPr>
        <w:numPr>
          <w:ilvl w:val="0"/>
          <w:numId w:val="17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اقليم</w:t>
      </w:r>
      <w:proofErr w:type="spellEnd"/>
      <w:r w:rsidR="00E178F8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الرور</w:t>
      </w:r>
      <w:proofErr w:type="spellEnd"/>
      <w:r w:rsidR="00E178F8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الصناعي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: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ويشكل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مساحة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الاراضي</w:t>
      </w:r>
      <w:proofErr w:type="spellEnd"/>
      <w:r w:rsidR="00E178F8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مثلثة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الشكل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يتركز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فيها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حوالي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ربع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سكان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المانيا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الاتحادية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ويعد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اهم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الاقاليم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دول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اوربا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الغربية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ويقوم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اساسا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انتاج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كبير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فحم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الكوكو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اهم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صناعات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هذا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الاقليم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الحديد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والصلب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والصناعات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الهندسية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والصناعات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البتروكيمياوية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والنسيجية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.</w:t>
      </w:r>
    </w:p>
    <w:p w:rsidR="007E2275" w:rsidRPr="001127A5" w:rsidRDefault="007E2275" w:rsidP="007E2275">
      <w:pPr>
        <w:numPr>
          <w:ilvl w:val="0"/>
          <w:numId w:val="17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أقليم</w:t>
      </w:r>
      <w:proofErr w:type="spellEnd"/>
      <w:r w:rsidR="00141B2F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الميدلاندز</w:t>
      </w:r>
      <w:proofErr w:type="spellEnd"/>
      <w:r w:rsidR="00141B2F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وهو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اكبر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الاقاليم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المملكة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المتحدة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وقد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قامت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الاقليم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اعتمادا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الموارد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المعدنية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المتاحة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والتي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تشمل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رواسب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الفحم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والاحجار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الجيرية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والصلصالية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اضافة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الى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وجود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شبكة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واسعة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الطرق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وتشتهر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هذه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المنطقة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بالصناعات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الجلدية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والصوفية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والمواد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الغذائية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ليسترو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محركات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الطائرات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والسيارات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داربي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 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الصلب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يبرمنقهام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.</w:t>
      </w:r>
    </w:p>
    <w:p w:rsidR="007E2275" w:rsidRPr="001127A5" w:rsidRDefault="007E2275" w:rsidP="007E2275">
      <w:pPr>
        <w:numPr>
          <w:ilvl w:val="0"/>
          <w:numId w:val="17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اقليم</w:t>
      </w:r>
      <w:proofErr w:type="spellEnd"/>
      <w:r w:rsidR="00141B2F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اللورين</w:t>
      </w:r>
      <w:proofErr w:type="spellEnd"/>
      <w:r w:rsidR="00141B2F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بفرنسا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: 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ويشتهر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 بصناعة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الحديد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والصلب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لتوفر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خامات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الحديد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والفحم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الحجري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والملح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فيه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كما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يشتهر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بالصناعة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الكيماوية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حيث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توجد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الاقليم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رواسب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ضخمة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الاملاح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ورواسب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البوتاس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،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وتشتهر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ايضا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بصناعة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الآلات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والزجاج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والتعدين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مدن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صناعية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صغيرة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ويعد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وادي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الموزيل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اللورين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واحداً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أهم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الأقاليم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الفرنسية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17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اقليم</w:t>
      </w:r>
      <w:proofErr w:type="spellEnd"/>
      <w:r w:rsidR="00141B2F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موسكو:</w:t>
      </w:r>
      <w:r w:rsidR="00141B2F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وهو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الاقاليم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القديمة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وتتواجد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فيه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كل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انواع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وتعد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منطقة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كولومنا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مركزا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مهما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لصناعة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معدات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السكة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الحديدية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.</w:t>
      </w:r>
    </w:p>
    <w:p w:rsidR="007E2275" w:rsidRPr="001127A5" w:rsidRDefault="007E2275" w:rsidP="007E2275">
      <w:pPr>
        <w:numPr>
          <w:ilvl w:val="0"/>
          <w:numId w:val="17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الاقليم</w:t>
      </w:r>
      <w:proofErr w:type="spellEnd"/>
      <w:r w:rsidR="00141B2F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الشمالي</w:t>
      </w:r>
      <w:r w:rsidR="00141B2F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من</w:t>
      </w:r>
      <w:r w:rsidR="00141B2F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ايطاليا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: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ويتمثل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سهل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لومباردي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وتقام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فيه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صناعات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متنوعة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منها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الحديد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والصلب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تتركز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قرب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تورينو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وميلانو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وصناعة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السفن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فينسيا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هذا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اضافة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الى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الكيمياوية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والصناعات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الغذائية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.</w:t>
      </w:r>
    </w:p>
    <w:p w:rsidR="007E2275" w:rsidRPr="001127A5" w:rsidRDefault="007E2275" w:rsidP="007E2275">
      <w:pPr>
        <w:numPr>
          <w:ilvl w:val="0"/>
          <w:numId w:val="17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الاقليم</w:t>
      </w:r>
      <w:proofErr w:type="spellEnd"/>
      <w:r w:rsidR="00141B2F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الاوسط</w:t>
      </w:r>
      <w:proofErr w:type="spellEnd"/>
      <w:r w:rsidR="00141B2F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من</w:t>
      </w:r>
      <w:r w:rsidR="00141B2F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السويد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: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وقد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توفر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رواسب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الحديد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الخام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ومصادر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الطاقة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قيام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هذا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الاقليم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ومن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اهم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صناعات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هذا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الاقليم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المكائن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والالات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القاطعة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والاسمدة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والمنسوجات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الصوفية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ومن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اهم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مراكز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هذا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الاقليم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هو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استوكهو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>ل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.</w:t>
      </w:r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lastRenderedPageBreak/>
        <w:t>اذن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تتوفر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دول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اوروبا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العديد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مقومات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تجعلها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اقليما</w:t>
      </w:r>
      <w:proofErr w:type="spellEnd"/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صناعيا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كبيرا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العالم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مناخ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استثماري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ملائم،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توافر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العديد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المواد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الخام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والخبرة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الفنية،والمهارة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ذات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التاريخ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الطويل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الصناعة</w:t>
      </w:r>
      <w:r w:rsidR="00141B2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إلي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جانب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التقدم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العلمي،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وتوافر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مصادر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الطاقة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الكهربائية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والنووية،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وعدد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كبير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المدن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يمثل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أسواقا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ضخمة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لاستهلاك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المنتجات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هذه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الدول،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وقد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أدت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الوحدة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الاقتصادية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الأوربية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إلى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التكامل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الجوانب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الاقتصادية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والصناعية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وحمايتها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جمركيا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وتدعيمها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هيئة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الاتحاد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الأوربي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16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إقليم</w:t>
      </w:r>
      <w:r w:rsidR="00370AE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شمال</w:t>
      </w:r>
      <w:r w:rsidR="00370AE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شرق</w:t>
      </w:r>
      <w:r w:rsidR="00370AE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الولايات</w:t>
      </w:r>
      <w:r w:rsidR="00370AE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المتحدة</w:t>
      </w:r>
      <w:r w:rsidR="00370AE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الصناعى</w:t>
      </w:r>
      <w:proofErr w:type="spellEnd"/>
    </w:p>
    <w:p w:rsidR="007E2275" w:rsidRPr="001127A5" w:rsidRDefault="007E2275" w:rsidP="007E2275">
      <w:p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يعتبر </w:t>
      </w:r>
      <w:proofErr w:type="gram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اكبر</w:t>
      </w:r>
      <w:proofErr w:type="gram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 أقاليم العالم الجديد يضم البحيرات العظمى ويتكامل مع المناطق العظمى بكندا ويضم مجموعة من المناطق الصناعية: </w:t>
      </w:r>
    </w:p>
    <w:p w:rsidR="007E2275" w:rsidRPr="001127A5" w:rsidRDefault="007E2275" w:rsidP="007E2275">
      <w:pPr>
        <w:numPr>
          <w:ilvl w:val="0"/>
          <w:numId w:val="27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 xml:space="preserve">منطقة </w:t>
      </w: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نيوانجلند</w:t>
      </w:r>
      <w:proofErr w:type="spellEnd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 xml:space="preserve">: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يتكون من 6 ولايات هي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ماين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"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maine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 w:bidi="ar-DZ"/>
        </w:rPr>
        <w:t xml:space="preserve">،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 w:bidi="ar-DZ"/>
        </w:rPr>
        <w:t>نيوهامشير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 w:bidi="ar-DZ"/>
        </w:rPr>
        <w:t xml:space="preserve">،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 w:bidi="ar-DZ"/>
        </w:rPr>
        <w:t>ماسوشوستس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 w:bidi="ar-DZ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val="en-US" w:eastAsia="fr-FR" w:bidi="ar-DZ"/>
        </w:rPr>
        <w:t>"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lang w:eastAsia="fr-FR" w:bidi="ar-DZ"/>
        </w:rPr>
        <w:t>massachusetts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 w:bidi="ar-DZ"/>
        </w:rPr>
        <w:t xml:space="preserve">،"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 w:bidi="ar-DZ"/>
        </w:rPr>
        <w:t>رودايلاند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 w:bidi="ar-DZ"/>
        </w:rPr>
        <w:t xml:space="preserve"> "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lang w:eastAsia="fr-FR" w:bidi="ar-DZ"/>
        </w:rPr>
        <w:t>rhode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lang w:eastAsia="fr-FR" w:bidi="ar-DZ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lang w:eastAsia="fr-FR" w:bidi="ar-DZ"/>
        </w:rPr>
        <w:t>island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 w:bidi="ar-DZ"/>
        </w:rPr>
        <w:t>"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val="en-US" w:eastAsia="fr-FR" w:bidi="ar-DZ"/>
        </w:rPr>
        <w:t xml:space="preserve">،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val="en-US" w:eastAsia="fr-FR" w:bidi="ar-DZ"/>
        </w:rPr>
        <w:t>كونيتيكَت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val="en-US" w:eastAsia="fr-FR" w:bidi="ar-DZ"/>
        </w:rPr>
        <w:t xml:space="preserve">"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lang w:eastAsia="fr-FR" w:bidi="ar-DZ"/>
        </w:rPr>
        <w:t>conniticut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 w:bidi="ar-DZ"/>
        </w:rPr>
        <w:t xml:space="preserve">"،تتميز بأنها فقيرة من المواد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الأولـيـة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إلا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أنـهـا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غـنـيـة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بـرؤوس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الأمـوال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والـيـد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الـعـامـلـة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الـمـخـتـصـة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تـمـتـاز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بـجـودة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صـنـاعـتـهـا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أهـمـهـا الـسـاعـات،الآلات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الـراقـنـة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،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الأجـهـزة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الإلـكـتـرونـيـة،الـسـفـن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والـطـبـاعـة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18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مـنـطـقـة</w:t>
      </w:r>
      <w:r w:rsidR="00370AE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تـجـمـع</w:t>
      </w:r>
      <w:r w:rsidR="00370AE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المـدن</w:t>
      </w:r>
      <w:r w:rsidR="00370AE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الـكـبـرى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rtl/>
          <w:lang w:eastAsia="fr-FR"/>
        </w:rPr>
        <w:t>(</w:t>
      </w:r>
      <w:proofErr w:type="spellStart"/>
      <w:r w:rsidRPr="001127A5">
        <w:rPr>
          <w:rFonts w:ascii="Sakkal Majalla" w:eastAsia="Traditional Arabic" w:hAnsi="Sakkal Majalla" w:cs="Sakkal Majalla"/>
          <w:bCs/>
          <w:sz w:val="28"/>
          <w:szCs w:val="28"/>
          <w:rtl/>
          <w:lang w:eastAsia="fr-FR"/>
        </w:rPr>
        <w:t>مـيـغالو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بولـيـس</w:t>
      </w:r>
      <w:proofErr w:type="spellEnd"/>
      <w:r w:rsidRPr="001127A5">
        <w:rPr>
          <w:rFonts w:ascii="Sakkal Majalla" w:eastAsia="Traditional Arabic" w:hAnsi="Sakkal Majalla" w:cs="Sakkal Majalla"/>
          <w:b/>
          <w:sz w:val="28"/>
          <w:szCs w:val="28"/>
          <w:rtl/>
          <w:lang w:eastAsia="fr-FR"/>
        </w:rPr>
        <w:t xml:space="preserve">):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هـذه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الـمـنـطـقـة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تـمـتـد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مـن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مـديـنـة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بـوسـطـن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إلـى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واشـنـطـن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عـلـ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ى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مـسـافـة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750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كـلـم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،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بـالإضـافـة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إلـى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أنـهـا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تـتـجـمـع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فـيـهـا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الـهـيـئـات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والـمـنـظـمـات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الـسـيـاسـيـة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والاداريـة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 وتـضـم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25 %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مـن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الـصـنـاعـات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الـثـقـيـلـة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(الـمـيـكـانـيـكـيـة،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الـكـيـمـيـائـيـة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وتـكـريـر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الـبتـرول) والأجهزة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الـكهـربـائـيـة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وأجـهـزة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الـتـصـويـر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( Kodak )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والألـبـسـة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الـجـاهـزة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وأهـم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مـدنـهـا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(نـيـويـورك،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فـيـلادلـفـيـا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Philadelphia 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وبـالـتيـمـور</w:t>
      </w:r>
      <w:proofErr w:type="spellEnd"/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baltimore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)</w:t>
      </w:r>
    </w:p>
    <w:p w:rsidR="007E2275" w:rsidRPr="001127A5" w:rsidRDefault="007E2275" w:rsidP="007E2275">
      <w:pPr>
        <w:numPr>
          <w:ilvl w:val="0"/>
          <w:numId w:val="18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مـنـطـقـة</w:t>
      </w:r>
      <w:r w:rsidR="00370AE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الـبـحـيـرات</w:t>
      </w:r>
      <w:r w:rsidR="00370AE7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الـكـبـرى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: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سـاعـد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عـلـى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إنـتـشـار</w:t>
      </w:r>
      <w:proofErr w:type="spellEnd"/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الـصـنـاعـة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فـي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هـذه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الـمـنـطـقـة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عـامـلان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أسـاسـيـان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 الـمـنـطـقـة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تـعـتـبـر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طـريـق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مـائـي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هـام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ومـن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ثـمّ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تـربـط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بـيـن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أقـالـيـم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عـديـدة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وانها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 تـوفـر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الـمـواد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الأولـيـة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مـعـدنـيـة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كـانـت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أو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طـاقـويـة</w:t>
      </w:r>
      <w:proofErr w:type="spellEnd"/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أو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نـبـاتـيـة، ومن أهـم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مـدنـهـا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:</w:t>
      </w:r>
    </w:p>
    <w:p w:rsidR="007E2275" w:rsidRPr="001127A5" w:rsidRDefault="007E2275" w:rsidP="00370AE7">
      <w:pPr>
        <w:numPr>
          <w:ilvl w:val="0"/>
          <w:numId w:val="19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بـوفـالـو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Buffalo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"،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روتشستر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rochester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 صـنـاعــة</w:t>
      </w:r>
      <w:r w:rsidR="00CD1316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الـحـديـد</w:t>
      </w:r>
      <w:r w:rsidR="00CD1316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والـصـلـب،الصناعة</w:t>
      </w:r>
      <w:r w:rsidR="00CD1316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الـكـيـمـاويـة، صناعة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الـنـحـاس،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وصـنـاعـة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الألـمـنـيـوم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19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بيتسبرغ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Pittsburgh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"تقع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بنسيلفانيا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Pennsylvania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"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وكـلـيـفـلانـد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Cleveland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 الواقعة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اوهايو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ohio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الامريكية</w:t>
      </w:r>
      <w:proofErr w:type="spellEnd"/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وبـهـمـا</w:t>
      </w:r>
      <w:proofErr w:type="spellEnd"/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صـنـاعـة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سـيـارات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الـجـيـب،تـكـريـر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الـبـتـرول،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الأسـمـدة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والـمـطـاط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الـصـنـاعـي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19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أكـرون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 "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Akron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 هي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مدينة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أمريكية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تقع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ولاية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أوهايو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بـهـا</w:t>
      </w:r>
      <w:proofErr w:type="spellEnd"/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مـراكـز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نـوويـة</w:t>
      </w:r>
      <w:r w:rsidR="00370AE7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هـامـة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19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ديترويت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DETROIT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 وهـي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عـاصـمـة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الـسـيـارات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19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شـيـكـاغـو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غـنـيـة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بـالـصـنـاعـة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الـغـذائـيـة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والـتـعـديـنـيـة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18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الإقـلـيـم</w:t>
      </w:r>
      <w:r w:rsidR="008E616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الـجـنـوبـي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: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(مـنـطـقـة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الـجـنـوب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الـقـديـم)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يـعـرف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بإنـتـاج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الـفـحـم والـطـاقـة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الكهرومائية وأهـم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مـدنـه:</w:t>
      </w:r>
    </w:p>
    <w:p w:rsidR="007E2275" w:rsidRPr="001127A5" w:rsidRDefault="007E2275" w:rsidP="007E2275">
      <w:pPr>
        <w:numPr>
          <w:ilvl w:val="0"/>
          <w:numId w:val="20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أطـلـنـطـا</w:t>
      </w:r>
      <w:proofErr w:type="spellEnd"/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(مـنـسـوجـات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قـطـنـيـة)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وبـرمـنـغـهـام</w:t>
      </w:r>
      <w:proofErr w:type="spellEnd"/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الامريكية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(صـنـاعـة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الألـمـنـيـوم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والـفـولاذ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والأسـمـدة)</w:t>
      </w:r>
    </w:p>
    <w:p w:rsidR="007E2275" w:rsidRPr="001127A5" w:rsidRDefault="007E2275" w:rsidP="007E2275">
      <w:pPr>
        <w:numPr>
          <w:ilvl w:val="0"/>
          <w:numId w:val="20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مـنـطـقـة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الـجـنـوب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الـجـديـد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يـعـرف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بـوفـرة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الإسـتـثـمـارات</w:t>
      </w:r>
      <w:proofErr w:type="spellEnd"/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والـمـوارد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الـطـبـيـعـيـة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كـالـبـتـرول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والـغـاز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الـطـبـيـعـي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(تـكـسـاس)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والـكـبـريـت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والـمـلـح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(لـويزيـانـا)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والـفـوسـفـات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بفـلـوريـدا، من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أهـم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مـدنـهـا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: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دالاس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وهـي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مـركـز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صـنـاعـي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هـام يهتم بصـنـاعـة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الألـبـسـة،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الـصـنـاعـة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الـمـيـكـانـيـكـيـة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والالـكـتـرونـيـة.</w:t>
      </w:r>
    </w:p>
    <w:p w:rsidR="007E2275" w:rsidRPr="001127A5" w:rsidRDefault="007E2275" w:rsidP="007E2275">
      <w:pPr>
        <w:numPr>
          <w:ilvl w:val="0"/>
          <w:numId w:val="20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هـيوسـتـن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(صـنـاعـة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الـفـولاذ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ومـركـز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كـبـيـر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لـلأبـحـاث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الـفـضـائـيـة)</w:t>
      </w:r>
    </w:p>
    <w:p w:rsidR="007E2275" w:rsidRPr="001127A5" w:rsidRDefault="008E6165" w:rsidP="007E2275">
      <w:pPr>
        <w:numPr>
          <w:ilvl w:val="0"/>
          <w:numId w:val="18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</w:t>
      </w:r>
      <w:r w:rsidR="007E2275"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مـنـطـقـة</w:t>
      </w:r>
      <w:r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الـغـربـيـة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: 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هذه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المنطقة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حـديـثـة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الـتـصـنـيـع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وغـنـيـة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بـالـمـعـادن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الـمـتـنـوعـة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مـمـا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أدى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إلـى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إزدهـار</w:t>
      </w:r>
      <w:proofErr w:type="spellEnd"/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الـصـنـاعـة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وتـطـورهـا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أهـمـهـا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الـنـحـاس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>بـ</w:t>
      </w:r>
      <w:proofErr w:type="spellEnd"/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أريـزونـا "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</w:t>
      </w:r>
      <w:proofErr w:type="spellStart"/>
      <w:r w:rsidR="007E2275"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arizona</w:t>
      </w:r>
      <w:proofErr w:type="spellEnd"/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"،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الـفـضـة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والـرصـاص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بكـولـوراد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>و</w:t>
      </w:r>
      <w:proofErr w:type="spellEnd"/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</w:t>
      </w:r>
      <w:proofErr w:type="spellStart"/>
      <w:r w:rsidR="007E2275"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colorado</w:t>
      </w:r>
      <w:proofErr w:type="spellEnd"/>
      <w:r w:rsidR="007E2275"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" </w:t>
      </w:r>
      <w:proofErr w:type="spellStart"/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ووإيـداهـو</w:t>
      </w:r>
      <w:proofErr w:type="spellEnd"/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</w:t>
      </w:r>
      <w:proofErr w:type="spellStart"/>
      <w:r w:rsidR="007E2275"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idaho</w:t>
      </w:r>
      <w:proofErr w:type="spellEnd"/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والـطـاقـة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الـكـهـرمـائـيـة</w:t>
      </w:r>
      <w:proofErr w:type="spellEnd"/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بـكـالـيـفـورنـيـا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بـفـضـل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الـسـدود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الـكـبـرى، ومـن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أهـم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مـدنـهـا لـوس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أنـجـلـس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تـعـرف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بـصـنـاعـة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تـكـريـر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الـبـتـرول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والـصـنـاعـة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الـمـيـكـانـيـكـيـة،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الـكـيـمـيـاويـة</w:t>
      </w:r>
      <w:proofErr w:type="spellEnd"/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،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وسـان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فـرانـسـيـسـكـو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مـعـروفـة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بـالـصـنـاعـات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الالـكـتـرونـيـة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الـبـتـروكـيـمـيـائـيـة</w:t>
      </w:r>
      <w:proofErr w:type="spellEnd"/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والـحـديـد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والـصـلـب،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أمـا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سـيـاتـل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Seattle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 " فـصـنـاعـة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الـطـائـرات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وبـنـاء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الـسـفـن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وحـفـظ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الأسـمـاك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وتـمـثـل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بـرتـلانـد</w:t>
      </w:r>
      <w:proofErr w:type="spellEnd"/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مـيـنـاء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صـيـد</w:t>
      </w:r>
      <w:r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هـام</w:t>
      </w:r>
      <w:r w:rsidR="007E2275"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8E616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</w:pPr>
    </w:p>
    <w:p w:rsidR="007E227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</w:pPr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b/>
          <w:bCs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لقد تطورت</w:t>
      </w:r>
      <w:r w:rsidR="008E616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الصناعة</w:t>
      </w:r>
      <w:r w:rsidR="008E616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في</w:t>
      </w:r>
      <w:r w:rsidR="008E616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هذا</w:t>
      </w:r>
      <w:r w:rsidR="008E616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الاقليم</w:t>
      </w:r>
      <w:proofErr w:type="spellEnd"/>
      <w:r w:rsidR="008E616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بشكل</w:t>
      </w:r>
      <w:r w:rsidR="008E616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كبير</w:t>
      </w:r>
      <w:r w:rsidR="008E616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بسبب</w:t>
      </w:r>
      <w:r w:rsidR="008E616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توافر</w:t>
      </w:r>
      <w:r w:rsidR="008E616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مقومات</w:t>
      </w:r>
      <w:r w:rsidR="008E616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الصناعة</w:t>
      </w:r>
      <w:r w:rsidR="008E616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فيه</w:t>
      </w:r>
      <w:r w:rsidR="008E616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مثل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lang w:eastAsia="fr-FR"/>
        </w:rPr>
        <w:t xml:space="preserve"> :</w:t>
      </w:r>
    </w:p>
    <w:p w:rsidR="007E2275" w:rsidRPr="001127A5" w:rsidRDefault="007E2275" w:rsidP="007E2275">
      <w:pPr>
        <w:numPr>
          <w:ilvl w:val="0"/>
          <w:numId w:val="21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proofErr w:type="gram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مع</w:t>
      </w:r>
      <w:proofErr w:type="gramEnd"/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توافر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المواد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الخام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وسهولة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استيرادها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الخارج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والداخل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عن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طريق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شبكات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الطرق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الحديدية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والبرية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21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اتسع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هذا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الإقليم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ليشمل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البحيرات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العظمي،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ويتكامل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مع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المناطق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gram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بكندا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.</w:t>
      </w:r>
      <w:proofErr w:type="gramEnd"/>
    </w:p>
    <w:p w:rsidR="007E2275" w:rsidRPr="001127A5" w:rsidRDefault="007E2275" w:rsidP="007E2275">
      <w:pPr>
        <w:numPr>
          <w:ilvl w:val="0"/>
          <w:numId w:val="21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توجد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مناطق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صناعية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كل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ولاية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أمريكية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الوسط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والغرب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والجنوب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الشرقي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21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تتنوع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هذا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الإقليم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صناعات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هندسية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متطورة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إلي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صناعات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الإلكترونيات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والسيارات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والادوات</w:t>
      </w:r>
      <w:proofErr w:type="spellEnd"/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الكهربائية،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وصناعات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خفيفة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واستهلاكية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الغذائية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والنسيجية</w:t>
      </w:r>
      <w:r w:rsidR="008E6165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وغيرها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16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الاقاليم</w:t>
      </w:r>
      <w:proofErr w:type="spellEnd"/>
      <w:r w:rsidR="008E616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الصناعية</w:t>
      </w:r>
      <w:r w:rsidR="008E616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في</w:t>
      </w:r>
      <w:r w:rsidR="008E616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آسيا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 xml:space="preserve"> :</w:t>
      </w:r>
    </w:p>
    <w:p w:rsidR="007E2275" w:rsidRPr="001127A5" w:rsidRDefault="007E2275" w:rsidP="007E2275">
      <w:pPr>
        <w:numPr>
          <w:ilvl w:val="0"/>
          <w:numId w:val="22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اقليم</w:t>
      </w:r>
      <w:proofErr w:type="spellEnd"/>
      <w:r w:rsidR="008E616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كوزباسفي</w:t>
      </w:r>
      <w:proofErr w:type="spellEnd"/>
      <w:r w:rsidR="008E6165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أسيا</w:t>
      </w:r>
      <w:r w:rsidR="00B97F6C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السوفيتية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 xml:space="preserve"> :</w:t>
      </w:r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ويقع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هذا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الإقليم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حوض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نهر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توم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حيث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قامت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الصناعة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فيها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اعتمادا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وجود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رواسب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الحديد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والصلب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وتعد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مدينة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نوفوكوزنتسك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Novokuznetsk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 أهم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مركز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للصناعات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كما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تشتهر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مدينة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كيميروفو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Kemerovo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 " باعتبارها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أهم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مركز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للصناعات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الكيماوية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سيبريا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هذا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إضافة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إلى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وجود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المنسوجات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القطنية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المنطقة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خاصة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منطقة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بارنول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Barnaul.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"</w:t>
      </w:r>
    </w:p>
    <w:p w:rsidR="007E2275" w:rsidRPr="001127A5" w:rsidRDefault="007E2275" w:rsidP="007E2275">
      <w:pPr>
        <w:numPr>
          <w:ilvl w:val="0"/>
          <w:numId w:val="22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إقليم</w:t>
      </w:r>
      <w:r w:rsidR="00B97F6C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طوكيو</w:t>
      </w:r>
      <w:r w:rsidRPr="001127A5"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  <w:t xml:space="preserve"> – </w:t>
      </w: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يوكوهاما</w:t>
      </w:r>
      <w:proofErr w:type="spellEnd"/>
      <w:r w:rsidR="00B97F6C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في</w:t>
      </w:r>
      <w:r w:rsidR="00B97F6C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اليابان</w:t>
      </w:r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ويمثل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الأجزاء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الشرقية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جزيرة</w:t>
      </w:r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هونشو</w:t>
      </w:r>
      <w:proofErr w:type="spellEnd"/>
      <w:r w:rsidR="00B97F6C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حيث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يتركز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فيها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أكثر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20%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مجموع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سكان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اليابان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ويساهم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هذا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الإقليم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بأكثر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 30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%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قيمة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الإنتاج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الياباني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وتعد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مدينة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طوكيو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ومينائها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يوكوهاما</w:t>
      </w:r>
      <w:proofErr w:type="spellEnd"/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اكبر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المراكز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الإقليم،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كوبا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ايضا</w:t>
      </w:r>
      <w:proofErr w:type="spellEnd"/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توجد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لها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شركة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كاوازاكي</w:t>
      </w:r>
      <w:proofErr w:type="spellEnd"/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الدولية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لبناء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السفن،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والمنتجات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الاستهلاكية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خلال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الدراجات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النارية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والدراجات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الرباعية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العجلات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متعددة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الاستخدامات،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ومازالت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الشركة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والشركات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التابعة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لها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تصنع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المركبات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المائية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الشخصية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والسفن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والمنشآت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والجرارات</w:t>
      </w:r>
      <w:proofErr w:type="spellEnd"/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والقطارات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والمحركات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الصغيرة،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ومعدات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الفضاء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(بما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ذلك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الطائرات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العسكرية)،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ومدينة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تشيبا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تشتهر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بصناعة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الحديد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والصلب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ويمتا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زهذا</w:t>
      </w:r>
      <w:proofErr w:type="spellEnd"/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الإقليم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بتنوع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صناعاته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منه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االحديد</w:t>
      </w:r>
      <w:proofErr w:type="spellEnd"/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والصلب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وبناء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السفن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والآلات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والأجهزة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الكهربائية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والمنسوجات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وتكرير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البترول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وغيرها.</w:t>
      </w:r>
    </w:p>
    <w:p w:rsidR="007E2275" w:rsidRPr="001127A5" w:rsidRDefault="007E2275" w:rsidP="007E2275">
      <w:pPr>
        <w:numPr>
          <w:ilvl w:val="0"/>
          <w:numId w:val="22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إقليم</w:t>
      </w:r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جنوب</w:t>
      </w:r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منشوريا</w:t>
      </w:r>
      <w:proofErr w:type="spellEnd"/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في</w:t>
      </w:r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الصين</w:t>
      </w:r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ويشتهر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بالصناعات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الثقيلة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وصناعة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الحديد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والصلب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ووسائل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النقل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والمكائن</w:t>
      </w:r>
      <w:proofErr w:type="spellEnd"/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والمعدات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وصناعة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الألمنيوم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والمنسوجات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وتكرير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البترول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والإقليم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غني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بالمواد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الخام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والذي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كان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احد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اهم</w:t>
      </w:r>
      <w:proofErr w:type="spellEnd"/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عوامل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قيام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الإقليم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ومن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أهم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المراكز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انشيون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 xml:space="preserve"> بكوريا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الجنوبية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وفوشان</w:t>
      </w:r>
      <w:proofErr w:type="spellEnd"/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بجنوب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الصين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22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إقليم</w:t>
      </w:r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وادي</w:t>
      </w:r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دامودار</w:t>
      </w:r>
      <w:proofErr w:type="spellEnd"/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في</w:t>
      </w:r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الهند</w:t>
      </w:r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وهو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أهم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الاقاليم</w:t>
      </w:r>
      <w:proofErr w:type="spellEnd"/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الهند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ومركز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مدينة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جمشيدبور</w:t>
      </w:r>
      <w:proofErr w:type="spellEnd"/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والتي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تعد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مركز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لاستخراج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الفحم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والحديد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وبالتالي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فهي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تشتهر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بصناعة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الحديد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والصلب،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كما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يشتهر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الإقليم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بصناعة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عربات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السكك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الحديد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والآلات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الزراعية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والأدوات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الحديدية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المنزلية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هذا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إضافة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إلى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الزجاج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والأسمدة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والاسمنت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والعديد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الكيماوية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 xml:space="preserve"> .</w:t>
      </w:r>
    </w:p>
    <w:p w:rsidR="007E2275" w:rsidRPr="001127A5" w:rsidRDefault="007E2275" w:rsidP="007E2275">
      <w:pPr>
        <w:numPr>
          <w:ilvl w:val="0"/>
          <w:numId w:val="23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b/>
          <w:bCs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إقليم</w:t>
      </w:r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شرق</w:t>
      </w:r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آسيا</w:t>
      </w:r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الصناعي</w:t>
      </w:r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rtl/>
          <w:lang w:eastAsia="fr-FR" w:bidi="ar-DZ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وتوجد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مناطق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دول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هذا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النطاق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خاصة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الجزيرة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اليابانية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هنشو</w:t>
      </w:r>
      <w:proofErr w:type="spellEnd"/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وجمهورية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كوريا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ومناطق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عديدة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بالصين</w:t>
      </w:r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16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</w:pP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الاقاليم</w:t>
      </w:r>
      <w:proofErr w:type="spellEnd"/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الصناعية</w:t>
      </w:r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في</w:t>
      </w:r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روسيا</w:t>
      </w:r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وأوكرانيا</w:t>
      </w:r>
    </w:p>
    <w:p w:rsidR="007E2275" w:rsidRPr="001127A5" w:rsidRDefault="007E2275" w:rsidP="007E2275">
      <w:pPr>
        <w:numPr>
          <w:ilvl w:val="0"/>
          <w:numId w:val="23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يمتد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هذا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الإقليم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كل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روسيا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وأوكرانيا</w:t>
      </w:r>
    </w:p>
    <w:p w:rsidR="007E2275" w:rsidRPr="001127A5" w:rsidRDefault="007E2275" w:rsidP="007E2275">
      <w:pPr>
        <w:numPr>
          <w:ilvl w:val="0"/>
          <w:numId w:val="23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يبدو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شكل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مناطق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متباعدة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أهمها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مركزالصناعة</w:t>
      </w:r>
      <w:proofErr w:type="spellEnd"/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إقليم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موسكو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وماحولها</w:t>
      </w:r>
      <w:proofErr w:type="spellEnd"/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وإقليم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الأورال</w:t>
      </w:r>
    </w:p>
    <w:p w:rsidR="007E2275" w:rsidRPr="001127A5" w:rsidRDefault="007E2275" w:rsidP="007E2275">
      <w:pPr>
        <w:numPr>
          <w:ilvl w:val="0"/>
          <w:numId w:val="23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lastRenderedPageBreak/>
        <w:t>مناطق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متفرقة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روسيا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وفي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سيبيري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او</w:t>
      </w:r>
      <w:proofErr w:type="spellEnd"/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على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طول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الحدود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مع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الصين</w:t>
      </w:r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b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وتوجد</w:t>
      </w:r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العديد</w:t>
      </w:r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من</w:t>
      </w:r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المراكز</w:t>
      </w:r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صناعية</w:t>
      </w:r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في</w:t>
      </w:r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دول</w:t>
      </w:r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كثيرة</w:t>
      </w:r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من</w:t>
      </w:r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العالم</w:t>
      </w:r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proofErr w:type="gram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المتقدم</w:t>
      </w:r>
      <w:proofErr w:type="gramEnd"/>
      <w:r w:rsidR="005071D9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والنامي</w:t>
      </w:r>
    </w:p>
    <w:p w:rsidR="007E2275" w:rsidRPr="001127A5" w:rsidRDefault="007E2275" w:rsidP="007E2275">
      <w:pPr>
        <w:numPr>
          <w:ilvl w:val="0"/>
          <w:numId w:val="24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المراكز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دول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جنوب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شرق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آسيا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ماليزيا،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وتايوان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وإندونيسيا،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وسنغافوره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،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تايلاندا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24"/>
        </w:numPr>
        <w:bidi/>
        <w:spacing w:before="120" w:after="120" w:line="240" w:lineRule="auto"/>
        <w:ind w:firstLine="709"/>
        <w:contextualSpacing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أفريقيا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تتركز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مصر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شمالا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وجمهورية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جنوب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أفريقيا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الجنوب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ودول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المغرب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العربى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24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أمريكا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الجنوبية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تتركز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البرازيل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إقليم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ريوديجانيرو</w:t>
      </w:r>
      <w:proofErr w:type="spellEnd"/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وفي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الأرجنتين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وشيلي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وكذلك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في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دولةالمكسيك</w:t>
      </w:r>
      <w:proofErr w:type="spellEnd"/>
      <w:r w:rsidRPr="001127A5">
        <w:rPr>
          <w:rFonts w:ascii="Sakkal Majalla" w:eastAsia="Traditional Arabic" w:hAnsi="Sakkal Majalla" w:cs="Sakkal Majalla"/>
          <w:sz w:val="28"/>
          <w:szCs w:val="28"/>
          <w:lang w:eastAsia="fr-FR"/>
        </w:rPr>
        <w:t>.</w:t>
      </w:r>
    </w:p>
    <w:p w:rsidR="007E2275" w:rsidRPr="001127A5" w:rsidRDefault="007E2275" w:rsidP="007E2275">
      <w:pPr>
        <w:numPr>
          <w:ilvl w:val="0"/>
          <w:numId w:val="24"/>
        </w:num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مناطق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الصناعات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البترولية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التي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دخلت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حديثا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وكانت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دولها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proofErr w:type="gramStart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غير</w:t>
      </w:r>
      <w:proofErr w:type="gramEnd"/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صناعية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مثل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دول</w:t>
      </w:r>
      <w:r w:rsidR="005071D9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="005071D9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</w:t>
      </w:r>
      <w:r w:rsidR="00E60A5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>ل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خليج</w:t>
      </w:r>
      <w:r w:rsidR="00E60A5F">
        <w:rPr>
          <w:rFonts w:ascii="Sakkal Majalla" w:eastAsia="Traditional Arabic" w:hAnsi="Sakkal Majalla" w:cs="Sakkal Majalla" w:hint="cs"/>
          <w:sz w:val="28"/>
          <w:szCs w:val="28"/>
          <w:rtl/>
          <w:lang w:eastAsia="fr-FR"/>
        </w:rPr>
        <w:t xml:space="preserve"> 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العربي</w:t>
      </w:r>
    </w:p>
    <w:p w:rsidR="007E2275" w:rsidRPr="001127A5" w:rsidRDefault="007E2275" w:rsidP="007E2275">
      <w:pPr>
        <w:bidi/>
        <w:spacing w:before="120" w:after="120" w:line="240" w:lineRule="auto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</w:p>
    <w:p w:rsidR="007E2275" w:rsidRPr="001127A5" w:rsidRDefault="007E2275" w:rsidP="00E60A5F">
      <w:pPr>
        <w:bidi/>
        <w:spacing w:before="120" w:after="120" w:line="240" w:lineRule="auto"/>
        <w:ind w:firstLine="709"/>
        <w:jc w:val="center"/>
        <w:rPr>
          <w:rFonts w:ascii="Sakkal Majalla" w:eastAsia="Traditional Arabic" w:hAnsi="Sakkal Majalla" w:cs="Sakkal Majalla"/>
          <w:b/>
          <w:bCs/>
          <w:sz w:val="28"/>
          <w:szCs w:val="28"/>
          <w:shd w:val="clear" w:color="auto" w:fill="FFFFFF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shd w:val="clear" w:color="auto" w:fill="FFFFFF"/>
          <w:rtl/>
          <w:lang w:eastAsia="fr-FR"/>
        </w:rPr>
        <w:t xml:space="preserve">شكل رقم ( 3) : خريطة </w:t>
      </w: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shd w:val="clear" w:color="auto" w:fill="FFFFFF"/>
          <w:rtl/>
          <w:lang w:eastAsia="fr-FR"/>
        </w:rPr>
        <w:t>اهم</w:t>
      </w:r>
      <w:proofErr w:type="spellEnd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shd w:val="clear" w:color="auto" w:fill="FFFFFF"/>
          <w:rtl/>
          <w:lang w:eastAsia="fr-FR"/>
        </w:rPr>
        <w:t xml:space="preserve"> </w:t>
      </w:r>
      <w:proofErr w:type="spell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shd w:val="clear" w:color="auto" w:fill="FFFFFF"/>
          <w:rtl/>
          <w:lang w:eastAsia="fr-FR"/>
        </w:rPr>
        <w:t>الاقاليم</w:t>
      </w:r>
      <w:proofErr w:type="spellEnd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shd w:val="clear" w:color="auto" w:fill="FFFFFF"/>
          <w:rtl/>
          <w:lang w:eastAsia="fr-FR"/>
        </w:rPr>
        <w:t xml:space="preserve"> الصناعية في العالم</w:t>
      </w:r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shd w:val="clear" w:color="auto" w:fill="FFFFFF"/>
          <w:lang w:eastAsia="fr-FR"/>
        </w:rPr>
      </w:pPr>
      <w:r w:rsidRPr="001127A5">
        <w:rPr>
          <w:rFonts w:ascii="Sakkal Majalla" w:eastAsiaTheme="minorEastAsia" w:hAnsi="Sakkal Majalla" w:cs="Sakkal Majalla"/>
          <w:sz w:val="28"/>
          <w:szCs w:val="28"/>
          <w:lang w:eastAsia="fr-FR"/>
        </w:rPr>
        <w:object w:dxaOrig="8685" w:dyaOrig="5000">
          <v:rect id="rectole0000000003" o:spid="_x0000_i1025" style="width:435.75pt;height:147pt" o:ole="" o:preferrelative="t" stroked="f">
            <v:imagedata r:id="rId5" o:title=""/>
          </v:rect>
          <o:OLEObject Type="Embed" ProgID="StaticMetafile" ShapeID="rectole0000000003" DrawAspect="Content" ObjectID="_1763022011" r:id="rId6"/>
        </w:object>
      </w:r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</w:pPr>
      <w:proofErr w:type="gramStart"/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>المصدر</w:t>
      </w:r>
      <w:proofErr w:type="gramEnd"/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/>
        </w:rPr>
        <w:t>: التنمية الصناعية، الأقاليم الصناعية في العالم، متاح على</w:t>
      </w:r>
    </w:p>
    <w:p w:rsidR="007E2275" w:rsidRPr="001127A5" w:rsidRDefault="008920F4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lang w:eastAsia="fr-FR"/>
        </w:rPr>
      </w:pPr>
      <w:hyperlink r:id="rId7" w:history="1">
        <w:r w:rsidR="007E2275" w:rsidRPr="001127A5">
          <w:rPr>
            <w:rFonts w:ascii="Sakkal Majalla" w:eastAsia="Traditional Arabic" w:hAnsi="Sakkal Majalla" w:cs="Sakkal Majalla"/>
            <w:color w:val="0000FF"/>
            <w:sz w:val="28"/>
            <w:szCs w:val="28"/>
            <w:u w:val="single"/>
            <w:lang w:eastAsia="fr-FR"/>
          </w:rPr>
          <w:t>http://www.almoallem.com/clip.aspx?grade=11&amp;lid=4881</w:t>
        </w:r>
      </w:hyperlink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b/>
          <w:bCs/>
          <w:sz w:val="28"/>
          <w:szCs w:val="28"/>
          <w:lang w:eastAsia="fr-FR"/>
        </w:rPr>
      </w:pPr>
      <w:r w:rsidRPr="001127A5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eastAsia="fr-FR"/>
        </w:rPr>
        <w:t xml:space="preserve">سادسا: الدول الصناعية الكبرى في العالم: </w:t>
      </w:r>
    </w:p>
    <w:p w:rsidR="007E2275" w:rsidRPr="001127A5" w:rsidRDefault="007E2275" w:rsidP="007E2275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sz w:val="28"/>
          <w:szCs w:val="28"/>
          <w:rtl/>
          <w:lang w:eastAsia="fr-FR" w:bidi="ar-DZ"/>
        </w:rPr>
      </w:pP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 w:bidi="ar-DZ"/>
        </w:rPr>
        <w:t xml:space="preserve">تتمثل في </w:t>
      </w:r>
      <w:r w:rsidRPr="001127A5">
        <w:rPr>
          <w:rFonts w:ascii="Sakkal Majalla" w:eastAsia="Times New Roman" w:hAnsi="Sakkal Majalla" w:cs="Sakkal Majalla"/>
          <w:color w:val="0A0A0A"/>
          <w:spacing w:val="2"/>
          <w:sz w:val="28"/>
          <w:szCs w:val="28"/>
          <w:rtl/>
          <w:lang w:eastAsia="fr-FR"/>
        </w:rPr>
        <w:t xml:space="preserve">مجموعة العشرين </w:t>
      </w:r>
      <w:r w:rsidRPr="001127A5">
        <w:rPr>
          <w:rFonts w:ascii="Sakkal Majalla" w:eastAsia="Times New Roman" w:hAnsi="Sakkal Majalla" w:cs="Sakkal Majalla"/>
          <w:color w:val="0A0A0A"/>
          <w:spacing w:val="2"/>
          <w:sz w:val="28"/>
          <w:szCs w:val="28"/>
          <w:lang w:eastAsia="fr-FR"/>
        </w:rPr>
        <w:t>G20</w:t>
      </w:r>
      <w:r w:rsidRPr="001127A5">
        <w:rPr>
          <w:rFonts w:ascii="Sakkal Majalla" w:eastAsia="Traditional Arabic" w:hAnsi="Sakkal Majalla" w:cs="Sakkal Majalla"/>
          <w:sz w:val="28"/>
          <w:szCs w:val="28"/>
          <w:rtl/>
          <w:lang w:eastAsia="fr-FR" w:bidi="ar-DZ"/>
        </w:rPr>
        <w:t xml:space="preserve"> وهي</w:t>
      </w:r>
      <w:r w:rsidRPr="001127A5">
        <w:rPr>
          <w:rFonts w:ascii="Sakkal Majalla" w:eastAsia="Times New Roman" w:hAnsi="Sakkal Majalla" w:cs="Sakkal Majalla"/>
          <w:color w:val="000000"/>
          <w:spacing w:val="2"/>
          <w:sz w:val="28"/>
          <w:szCs w:val="28"/>
          <w:rtl/>
          <w:lang w:eastAsia="fr-FR"/>
        </w:rPr>
        <w:t>مجموعة العشرين هي المنتدى الرئيسي للتعاون الاقتصادي الدولي وتضم قادة من جميع القارات ويمثلون دولًا متقدمةً وناميةً</w:t>
      </w:r>
      <w:r w:rsidRPr="001127A5">
        <w:rPr>
          <w:rFonts w:ascii="Sakkal Majalla" w:eastAsia="Times New Roman" w:hAnsi="Sakkal Majalla" w:cs="Sakkal Majalla"/>
          <w:color w:val="000000"/>
          <w:spacing w:val="2"/>
          <w:sz w:val="28"/>
          <w:szCs w:val="28"/>
          <w:rtl/>
          <w:lang w:eastAsia="fr-FR" w:bidi="ar-DZ"/>
        </w:rPr>
        <w:t xml:space="preserve">، </w:t>
      </w:r>
      <w:r w:rsidRPr="001127A5">
        <w:rPr>
          <w:rFonts w:ascii="Sakkal Majalla" w:eastAsia="Times New Roman" w:hAnsi="Sakkal Majalla" w:cs="Sakkal Majalla"/>
          <w:color w:val="000000"/>
          <w:spacing w:val="2"/>
          <w:sz w:val="28"/>
          <w:szCs w:val="28"/>
          <w:rtl/>
          <w:lang w:eastAsia="fr-FR"/>
        </w:rPr>
        <w:t xml:space="preserve"> وتمثل الدول الأعضاء في مجموعة العشرين مجتمعةً حوالي 80% من الناتج الاقتصادي العالمي، وثلثي سكان العال، وثلاثة أرباع حجم التجارة العالمية ويجتمع ممثلو دول المجموعة لمناقشة القضايا المالية والقضايا الاجتماعية والاقتصادية، وهم: الولايات المتحدة وتركيا وكندا والمكسيك والبرازيل والأرجنتين وفرنسا وبريطانيا وألمانيا وإيطاليا وجنوب إفريقيا والسعودية وروسيا والصين واليابان وكوريا الجنوبية والهند وإندونيسيا وأستراليا والاتحاد الأوروبي</w:t>
      </w:r>
      <w:r w:rsidRPr="001127A5">
        <w:rPr>
          <w:rFonts w:ascii="Sakkal Majalla" w:eastAsia="Times New Roman" w:hAnsi="Sakkal Majalla" w:cs="Sakkal Majalla"/>
          <w:color w:val="000000"/>
          <w:spacing w:val="2"/>
          <w:sz w:val="28"/>
          <w:szCs w:val="28"/>
          <w:lang w:eastAsia="fr-FR"/>
        </w:rPr>
        <w:t>.</w:t>
      </w:r>
    </w:p>
    <w:p w:rsidR="007E2275" w:rsidRDefault="007E2275" w:rsidP="00141B2F">
      <w:pPr>
        <w:bidi/>
        <w:spacing w:before="120" w:after="120" w:line="240" w:lineRule="auto"/>
        <w:ind w:firstLine="709"/>
        <w:jc w:val="both"/>
        <w:rPr>
          <w:rFonts w:ascii="Sakkal Majalla" w:eastAsia="Traditional Arabic" w:hAnsi="Sakkal Majalla" w:cs="Sakkal Majalla"/>
          <w:b/>
          <w:bCs/>
          <w:color w:val="000000" w:themeColor="text1"/>
          <w:sz w:val="28"/>
          <w:szCs w:val="28"/>
          <w:rtl/>
          <w:lang w:eastAsia="fr-FR"/>
        </w:rPr>
      </w:pPr>
      <w:proofErr w:type="spellStart"/>
      <w:r w:rsidRPr="001127A5">
        <w:rPr>
          <w:rFonts w:ascii="Sakkal Majalla" w:eastAsia="Times New Roman" w:hAnsi="Sakkal Majalla" w:cs="Sakkal Majalla"/>
          <w:color w:val="000000"/>
          <w:spacing w:val="2"/>
          <w:sz w:val="28"/>
          <w:szCs w:val="28"/>
          <w:rtl/>
          <w:lang w:eastAsia="fr-FR"/>
        </w:rPr>
        <w:t>واقوى</w:t>
      </w:r>
      <w:proofErr w:type="spellEnd"/>
      <w:r w:rsidRPr="001127A5">
        <w:rPr>
          <w:rFonts w:ascii="Sakkal Majalla" w:eastAsia="Times New Roman" w:hAnsi="Sakkal Majalla" w:cs="Sakkal Majalla"/>
          <w:color w:val="000000"/>
          <w:spacing w:val="2"/>
          <w:sz w:val="28"/>
          <w:szCs w:val="28"/>
          <w:rtl/>
          <w:lang w:eastAsia="fr-FR"/>
        </w:rPr>
        <w:t xml:space="preserve"> الدول الصناعية هي: و م ا ، اليابان ، </w:t>
      </w:r>
      <w:proofErr w:type="spellStart"/>
      <w:r w:rsidRPr="001127A5">
        <w:rPr>
          <w:rFonts w:ascii="Sakkal Majalla" w:eastAsia="Times New Roman" w:hAnsi="Sakkal Majalla" w:cs="Sakkal Majalla"/>
          <w:color w:val="000000"/>
          <w:spacing w:val="2"/>
          <w:sz w:val="28"/>
          <w:szCs w:val="28"/>
          <w:rtl/>
          <w:lang w:eastAsia="fr-FR"/>
        </w:rPr>
        <w:t>المانيا</w:t>
      </w:r>
      <w:proofErr w:type="spellEnd"/>
      <w:r w:rsidRPr="001127A5">
        <w:rPr>
          <w:rFonts w:ascii="Sakkal Majalla" w:eastAsia="Times New Roman" w:hAnsi="Sakkal Majalla" w:cs="Sakkal Majalla"/>
          <w:color w:val="000000"/>
          <w:spacing w:val="2"/>
          <w:sz w:val="28"/>
          <w:szCs w:val="28"/>
          <w:rtl/>
          <w:lang w:eastAsia="fr-FR"/>
        </w:rPr>
        <w:t xml:space="preserve">، روسيا، إيطاليا، المملكة المتحدة، فرنسا وكندا ويطلق عليها مجموعة الثمانية </w:t>
      </w:r>
      <w:r w:rsidRPr="001127A5">
        <w:rPr>
          <w:rFonts w:ascii="Sakkal Majalla" w:eastAsia="Times New Roman" w:hAnsi="Sakkal Majalla" w:cs="Sakkal Majalla"/>
          <w:color w:val="000000"/>
          <w:spacing w:val="2"/>
          <w:sz w:val="28"/>
          <w:szCs w:val="28"/>
          <w:lang w:eastAsia="fr-FR"/>
        </w:rPr>
        <w:t>G8</w:t>
      </w:r>
      <w:r w:rsidRPr="001127A5">
        <w:rPr>
          <w:rFonts w:ascii="Sakkal Majalla" w:eastAsia="Times New Roman" w:hAnsi="Sakkal Majalla" w:cs="Sakkal Majalla"/>
          <w:color w:val="000000"/>
          <w:spacing w:val="2"/>
          <w:sz w:val="28"/>
          <w:szCs w:val="28"/>
          <w:rtl/>
          <w:lang w:eastAsia="fr-FR" w:bidi="ar-DZ"/>
        </w:rPr>
        <w:t>.</w:t>
      </w:r>
      <w:r w:rsidR="00141B2F">
        <w:rPr>
          <w:rFonts w:ascii="Sakkal Majalla" w:eastAsia="Traditional Arabic" w:hAnsi="Sakkal Majalla" w:cs="Sakkal Majalla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</w:p>
    <w:p w:rsidR="00434391" w:rsidRDefault="00434391" w:rsidP="007E2275">
      <w:pPr>
        <w:bidi/>
      </w:pPr>
    </w:p>
    <w:sectPr w:rsidR="00434391" w:rsidSect="00C73FDD">
      <w:pgSz w:w="11906" w:h="16838"/>
      <w:pgMar w:top="709" w:right="707" w:bottom="127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4DB"/>
    <w:multiLevelType w:val="hybridMultilevel"/>
    <w:tmpl w:val="CE02DC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7317E"/>
    <w:multiLevelType w:val="multilevel"/>
    <w:tmpl w:val="CB5628A8"/>
    <w:lvl w:ilvl="0">
      <w:numFmt w:val="bullet"/>
      <w:lvlText w:val="-"/>
      <w:lvlJc w:val="left"/>
      <w:rPr>
        <w:rFonts w:ascii="Traditional Arabic" w:eastAsia="Traditional Arabic" w:hAnsi="Traditional Arabic" w:cs="Traditional Arabic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5E79A0"/>
    <w:multiLevelType w:val="hybridMultilevel"/>
    <w:tmpl w:val="C7EA03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D22CE"/>
    <w:multiLevelType w:val="multilevel"/>
    <w:tmpl w:val="0532B372"/>
    <w:lvl w:ilvl="0">
      <w:numFmt w:val="bullet"/>
      <w:lvlText w:val="-"/>
      <w:lvlJc w:val="left"/>
      <w:rPr>
        <w:rFonts w:ascii="Traditional Arabic" w:eastAsia="Traditional Arabic" w:hAnsi="Traditional Arabic" w:cs="Traditional Arabic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DD4449"/>
    <w:multiLevelType w:val="hybridMultilevel"/>
    <w:tmpl w:val="DE6C64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37783"/>
    <w:multiLevelType w:val="hybridMultilevel"/>
    <w:tmpl w:val="3F143E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90C8C"/>
    <w:multiLevelType w:val="hybridMultilevel"/>
    <w:tmpl w:val="28849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770E7"/>
    <w:multiLevelType w:val="multilevel"/>
    <w:tmpl w:val="2306FC56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417DD"/>
    <w:multiLevelType w:val="multilevel"/>
    <w:tmpl w:val="4498EFCE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EF67B0"/>
    <w:multiLevelType w:val="hybridMultilevel"/>
    <w:tmpl w:val="CF0A3D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DB64D8"/>
    <w:multiLevelType w:val="hybridMultilevel"/>
    <w:tmpl w:val="FC88ABCA"/>
    <w:lvl w:ilvl="0" w:tplc="837A8158"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554422"/>
    <w:multiLevelType w:val="multilevel"/>
    <w:tmpl w:val="21482E1E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F1749D"/>
    <w:multiLevelType w:val="multilevel"/>
    <w:tmpl w:val="F7204E48"/>
    <w:lvl w:ilvl="0">
      <w:numFmt w:val="bullet"/>
      <w:lvlText w:val="-"/>
      <w:lvlJc w:val="left"/>
      <w:rPr>
        <w:rFonts w:ascii="Traditional Arabic" w:eastAsia="Traditional Arabic" w:hAnsi="Traditional Arabic" w:cs="Traditional Arabic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0A0C2E"/>
    <w:multiLevelType w:val="multilevel"/>
    <w:tmpl w:val="059C7E96"/>
    <w:lvl w:ilvl="0">
      <w:numFmt w:val="bullet"/>
      <w:lvlText w:val="-"/>
      <w:lvlJc w:val="left"/>
      <w:rPr>
        <w:rFonts w:ascii="Traditional Arabic" w:eastAsia="Traditional Arabic" w:hAnsi="Traditional Arabic" w:cs="Traditional Arabic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0B47CE"/>
    <w:multiLevelType w:val="hybridMultilevel"/>
    <w:tmpl w:val="E2C2C0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A71389"/>
    <w:multiLevelType w:val="multilevel"/>
    <w:tmpl w:val="F7204E48"/>
    <w:lvl w:ilvl="0">
      <w:numFmt w:val="bullet"/>
      <w:lvlText w:val="-"/>
      <w:lvlJc w:val="left"/>
      <w:rPr>
        <w:rFonts w:ascii="Traditional Arabic" w:eastAsia="Traditional Arabic" w:hAnsi="Traditional Arabic" w:cs="Traditional Arabic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E458E8"/>
    <w:multiLevelType w:val="hybridMultilevel"/>
    <w:tmpl w:val="3008E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6836A5"/>
    <w:multiLevelType w:val="hybridMultilevel"/>
    <w:tmpl w:val="3620BF30"/>
    <w:lvl w:ilvl="0" w:tplc="837A8158"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313D64"/>
    <w:multiLevelType w:val="hybridMultilevel"/>
    <w:tmpl w:val="D9D8B9A4"/>
    <w:lvl w:ilvl="0" w:tplc="837A8158"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693149"/>
    <w:multiLevelType w:val="hybridMultilevel"/>
    <w:tmpl w:val="E9EEFE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C73F1A"/>
    <w:multiLevelType w:val="hybridMultilevel"/>
    <w:tmpl w:val="2F120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371055"/>
    <w:multiLevelType w:val="hybridMultilevel"/>
    <w:tmpl w:val="BA0631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54282"/>
    <w:multiLevelType w:val="hybridMultilevel"/>
    <w:tmpl w:val="2A92843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E16DCB"/>
    <w:multiLevelType w:val="hybridMultilevel"/>
    <w:tmpl w:val="841A4F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247A08"/>
    <w:multiLevelType w:val="hybridMultilevel"/>
    <w:tmpl w:val="A37072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5748CD"/>
    <w:multiLevelType w:val="multilevel"/>
    <w:tmpl w:val="445013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EA67B00"/>
    <w:multiLevelType w:val="hybridMultilevel"/>
    <w:tmpl w:val="DDF6B7A8"/>
    <w:lvl w:ilvl="0" w:tplc="837A8158"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24"/>
  </w:num>
  <w:num w:numId="4">
    <w:abstractNumId w:val="21"/>
  </w:num>
  <w:num w:numId="5">
    <w:abstractNumId w:val="13"/>
  </w:num>
  <w:num w:numId="6">
    <w:abstractNumId w:val="1"/>
  </w:num>
  <w:num w:numId="7">
    <w:abstractNumId w:val="12"/>
  </w:num>
  <w:num w:numId="8">
    <w:abstractNumId w:val="15"/>
  </w:num>
  <w:num w:numId="9">
    <w:abstractNumId w:val="3"/>
  </w:num>
  <w:num w:numId="10">
    <w:abstractNumId w:val="10"/>
  </w:num>
  <w:num w:numId="11">
    <w:abstractNumId w:val="16"/>
  </w:num>
  <w:num w:numId="12">
    <w:abstractNumId w:val="6"/>
  </w:num>
  <w:num w:numId="13">
    <w:abstractNumId w:val="20"/>
  </w:num>
  <w:num w:numId="14">
    <w:abstractNumId w:val="22"/>
  </w:num>
  <w:num w:numId="15">
    <w:abstractNumId w:val="9"/>
  </w:num>
  <w:num w:numId="16">
    <w:abstractNumId w:val="2"/>
  </w:num>
  <w:num w:numId="17">
    <w:abstractNumId w:val="23"/>
  </w:num>
  <w:num w:numId="18">
    <w:abstractNumId w:val="5"/>
  </w:num>
  <w:num w:numId="19">
    <w:abstractNumId w:val="18"/>
  </w:num>
  <w:num w:numId="20">
    <w:abstractNumId w:val="26"/>
  </w:num>
  <w:num w:numId="21">
    <w:abstractNumId w:val="17"/>
  </w:num>
  <w:num w:numId="22">
    <w:abstractNumId w:val="14"/>
  </w:num>
  <w:num w:numId="23">
    <w:abstractNumId w:val="4"/>
  </w:num>
  <w:num w:numId="24">
    <w:abstractNumId w:val="19"/>
  </w:num>
  <w:num w:numId="25">
    <w:abstractNumId w:val="7"/>
  </w:num>
  <w:num w:numId="26">
    <w:abstractNumId w:val="11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2275"/>
    <w:rsid w:val="000675E7"/>
    <w:rsid w:val="000E34DC"/>
    <w:rsid w:val="00141B2F"/>
    <w:rsid w:val="00166035"/>
    <w:rsid w:val="00370AE7"/>
    <w:rsid w:val="00434391"/>
    <w:rsid w:val="005071D9"/>
    <w:rsid w:val="00576A06"/>
    <w:rsid w:val="00670CAA"/>
    <w:rsid w:val="006E5F63"/>
    <w:rsid w:val="007B0719"/>
    <w:rsid w:val="007E2275"/>
    <w:rsid w:val="008920F4"/>
    <w:rsid w:val="008E6165"/>
    <w:rsid w:val="009A52C7"/>
    <w:rsid w:val="00B70C0B"/>
    <w:rsid w:val="00B97F6C"/>
    <w:rsid w:val="00C73FDD"/>
    <w:rsid w:val="00CD1316"/>
    <w:rsid w:val="00E178F8"/>
    <w:rsid w:val="00E42E45"/>
    <w:rsid w:val="00E60A5F"/>
    <w:rsid w:val="00F00208"/>
    <w:rsid w:val="00F4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275"/>
    <w:pPr>
      <w:spacing w:after="160" w:line="259" w:lineRule="auto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3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3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moallem.com/clip.aspx?grade=11&amp;lid=48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3373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10</cp:revision>
  <cp:lastPrinted>2023-12-02T10:07:00Z</cp:lastPrinted>
  <dcterms:created xsi:type="dcterms:W3CDTF">2023-11-29T07:34:00Z</dcterms:created>
  <dcterms:modified xsi:type="dcterms:W3CDTF">2023-12-02T10:34:00Z</dcterms:modified>
</cp:coreProperties>
</file>