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BB5" w:rsidRPr="00C95BB5" w:rsidRDefault="00C95BB5" w:rsidP="00C95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95BB5">
        <w:rPr>
          <w:rFonts w:ascii="Times New Roman" w:hAnsi="Times New Roman" w:cs="Times New Roman"/>
          <w:sz w:val="24"/>
          <w:szCs w:val="24"/>
        </w:rPr>
        <w:t>https://brainly.in/question/55632708</w:t>
      </w:r>
    </w:p>
    <w:p w:rsidR="00C95BB5" w:rsidRPr="00C95BB5" w:rsidRDefault="00C95BB5" w:rsidP="00C95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BB5">
        <w:rPr>
          <w:rFonts w:ascii="Times New Roman" w:hAnsi="Times New Roman" w:cs="Times New Roman"/>
          <w:sz w:val="24"/>
          <w:szCs w:val="24"/>
        </w:rPr>
        <w:t>https://mugafi.com/blog/advantages-disadvantages-of-written-communication.</w:t>
      </w:r>
    </w:p>
    <w:p w:rsidR="00C95BB5" w:rsidRPr="00C95BB5" w:rsidRDefault="00C95BB5" w:rsidP="00C95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BB5">
        <w:rPr>
          <w:rFonts w:ascii="Times New Roman" w:hAnsi="Times New Roman" w:cs="Times New Roman"/>
          <w:sz w:val="24"/>
          <w:szCs w:val="24"/>
        </w:rPr>
        <w:t>https://getuplearn.com/blog/advantages-and-disadvantages-of-oral-communication/.</w:t>
      </w:r>
    </w:p>
    <w:p w:rsidR="00C95BB5" w:rsidRPr="00C95BB5" w:rsidRDefault="00C95BB5" w:rsidP="00C95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BB5">
        <w:rPr>
          <w:rFonts w:ascii="Times New Roman" w:hAnsi="Times New Roman" w:cs="Times New Roman"/>
          <w:sz w:val="24"/>
          <w:szCs w:val="24"/>
        </w:rPr>
        <w:t>https://www.studocu.com/row/document/gomal-university/bachelor-of-laws/oral-presentattion/42696018</w:t>
      </w:r>
    </w:p>
    <w:p w:rsidR="00F53A0F" w:rsidRPr="00C95BB5" w:rsidRDefault="00C95BB5" w:rsidP="00C95BB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BB5">
        <w:rPr>
          <w:rFonts w:ascii="Times New Roman" w:hAnsi="Times New Roman" w:cs="Times New Roman"/>
          <w:sz w:val="24"/>
          <w:szCs w:val="24"/>
        </w:rPr>
        <w:t>https://clearinfo.in/blog/what-is-written-communication/</w:t>
      </w:r>
    </w:p>
    <w:sectPr w:rsidR="00F53A0F" w:rsidRPr="00C95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DB"/>
    <w:rsid w:val="00021CB6"/>
    <w:rsid w:val="00135010"/>
    <w:rsid w:val="00146041"/>
    <w:rsid w:val="003A41DB"/>
    <w:rsid w:val="003B59C0"/>
    <w:rsid w:val="00B22F92"/>
    <w:rsid w:val="00B655A1"/>
    <w:rsid w:val="00C95BB5"/>
    <w:rsid w:val="00F5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CB6FE0-DE7B-40B4-B47F-488CFECB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460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2024-07-11T16:11:00Z</dcterms:created>
  <dcterms:modified xsi:type="dcterms:W3CDTF">2024-07-11T20:14:00Z</dcterms:modified>
</cp:coreProperties>
</file>