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page" w:tblpX="870" w:tblpY="-629"/>
        <w:tblW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FA209D" w:rsidTr="00D4170C">
        <w:trPr>
          <w:trHeight w:val="427"/>
        </w:trPr>
        <w:tc>
          <w:tcPr>
            <w:tcW w:w="5920" w:type="dxa"/>
            <w:hideMark/>
          </w:tcPr>
          <w:p w:rsidR="00FA209D" w:rsidRDefault="00FA209D" w:rsidP="00D4170C">
            <w:pPr>
              <w:pStyle w:val="nvcau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lang w:val="en-US" w:eastAsia="en-US"/>
              </w:rPr>
            </w:pPr>
            <w:proofErr w:type="spellStart"/>
            <w:r>
              <w:rPr>
                <w:rStyle w:val="Accentuation"/>
                <w:rFonts w:ascii="Comic Sans MS" w:hAnsi="Comic Sans MS" w:cstheme="majorBidi"/>
                <w:shd w:val="clear" w:color="auto" w:fill="FFFFFF"/>
                <w:lang w:val="en-US" w:eastAsia="en-US"/>
              </w:rPr>
              <w:t>Abdelhafid</w:t>
            </w:r>
            <w:proofErr w:type="spellEnd"/>
            <w:r>
              <w:rPr>
                <w:rStyle w:val="Accentuation"/>
                <w:rFonts w:ascii="Comic Sans MS" w:hAnsi="Comic Sans MS" w:cstheme="majorBidi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Style w:val="Accentuation"/>
                <w:rFonts w:ascii="Comic Sans MS" w:hAnsi="Comic Sans MS" w:cstheme="majorBidi"/>
                <w:shd w:val="clear" w:color="auto" w:fill="FFFFFF"/>
                <w:lang w:val="en-US" w:eastAsia="en-US"/>
              </w:rPr>
              <w:t>Boussouf</w:t>
            </w:r>
            <w:proofErr w:type="spellEnd"/>
            <w:r>
              <w:rPr>
                <w:rStyle w:val="Accentuation"/>
                <w:rFonts w:ascii="Comic Sans MS" w:hAnsi="Comic Sans MS" w:cstheme="majorBidi"/>
                <w:shd w:val="clear" w:color="auto" w:fill="FFFFFF"/>
                <w:lang w:val="en-US" w:eastAsia="en-US"/>
              </w:rPr>
              <w:t xml:space="preserve">  University/</w:t>
            </w:r>
            <w:r>
              <w:rPr>
                <w:rFonts w:ascii="Comic Sans MS" w:hAnsi="Comic Sans MS"/>
                <w:lang w:val="en-US" w:eastAsia="en-US"/>
              </w:rPr>
              <w:t xml:space="preserve"> Mila </w:t>
            </w:r>
          </w:p>
        </w:tc>
      </w:tr>
      <w:tr w:rsidR="00FA209D" w:rsidTr="00D4170C">
        <w:trPr>
          <w:trHeight w:val="419"/>
        </w:trPr>
        <w:tc>
          <w:tcPr>
            <w:tcW w:w="5920" w:type="dxa"/>
            <w:hideMark/>
          </w:tcPr>
          <w:p w:rsidR="00FA209D" w:rsidRDefault="00FA209D" w:rsidP="00D4170C">
            <w:pPr>
              <w:pStyle w:val="nvcau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Institute of Letters and Languages</w:t>
            </w:r>
          </w:p>
        </w:tc>
      </w:tr>
      <w:tr w:rsidR="00FA209D" w:rsidTr="00D4170C">
        <w:trPr>
          <w:trHeight w:val="426"/>
        </w:trPr>
        <w:tc>
          <w:tcPr>
            <w:tcW w:w="5920" w:type="dxa"/>
            <w:hideMark/>
          </w:tcPr>
          <w:p w:rsidR="00FA209D" w:rsidRDefault="00FA209D" w:rsidP="00D4170C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Department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Foreign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Languages</w:t>
            </w:r>
            <w:proofErr w:type="spellEnd"/>
          </w:p>
        </w:tc>
      </w:tr>
    </w:tbl>
    <w:tbl>
      <w:tblPr>
        <w:tblStyle w:val="Grilledutableau"/>
        <w:tblpPr w:leftFromText="141" w:rightFromText="141" w:vertAnchor="text" w:horzAnchor="page" w:tblpX="7381" w:tblpY="-600"/>
        <w:tblW w:w="3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41"/>
      </w:tblGrid>
      <w:tr w:rsidR="00FA209D" w:rsidTr="00D4170C">
        <w:trPr>
          <w:trHeight w:val="326"/>
        </w:trPr>
        <w:tc>
          <w:tcPr>
            <w:tcW w:w="3441" w:type="dxa"/>
            <w:hideMark/>
          </w:tcPr>
          <w:p w:rsidR="00FA209D" w:rsidRDefault="00FA209D" w:rsidP="00D4170C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Research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Methodology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FA209D" w:rsidTr="00D4170C">
        <w:trPr>
          <w:trHeight w:val="317"/>
        </w:trPr>
        <w:tc>
          <w:tcPr>
            <w:tcW w:w="3441" w:type="dxa"/>
            <w:hideMark/>
          </w:tcPr>
          <w:p w:rsidR="00FA209D" w:rsidRDefault="00FA209D" w:rsidP="00D4170C">
            <w:pPr>
              <w:pStyle w:val="En-tt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Azzioui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FA209D" w:rsidTr="00D4170C">
        <w:trPr>
          <w:trHeight w:val="360"/>
        </w:trPr>
        <w:tc>
          <w:tcPr>
            <w:tcW w:w="3441" w:type="dxa"/>
            <w:hideMark/>
          </w:tcPr>
          <w:p w:rsidR="00FA209D" w:rsidRDefault="00FA209D" w:rsidP="00D4170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Master 1</w:t>
            </w:r>
          </w:p>
        </w:tc>
      </w:tr>
    </w:tbl>
    <w:p w:rsidR="00FA209D" w:rsidRDefault="00FA209D" w:rsidP="00FA20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 w:bidi="ar-SA"/>
        </w:rPr>
      </w:pPr>
    </w:p>
    <w:p w:rsidR="00FA209D" w:rsidRPr="00FA209D" w:rsidRDefault="00FA209D" w:rsidP="00FA209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 w:bidi="ar-SA"/>
        </w:rPr>
      </w:pPr>
      <w:r w:rsidRPr="00FA209D">
        <w:rPr>
          <w:rFonts w:ascii="Times New Roman" w:eastAsia="Times New Roman" w:hAnsi="Times New Roman" w:cs="Times New Roman"/>
          <w:b/>
          <w:bCs/>
          <w:sz w:val="36"/>
          <w:szCs w:val="36"/>
          <w:lang w:eastAsia="fr-FR" w:bidi="ar-SA"/>
        </w:rPr>
        <w:t xml:space="preserve">TD – Data Collection </w:t>
      </w:r>
      <w:proofErr w:type="spellStart"/>
      <w:r w:rsidRPr="00FA209D">
        <w:rPr>
          <w:rFonts w:ascii="Times New Roman" w:eastAsia="Times New Roman" w:hAnsi="Times New Roman" w:cs="Times New Roman"/>
          <w:b/>
          <w:bCs/>
          <w:sz w:val="36"/>
          <w:szCs w:val="36"/>
          <w:lang w:eastAsia="fr-FR" w:bidi="ar-SA"/>
        </w:rPr>
        <w:t>Method</w:t>
      </w:r>
      <w:proofErr w:type="spellEnd"/>
      <w:r w:rsidRPr="00FA209D">
        <w:rPr>
          <w:rFonts w:ascii="Times New Roman" w:eastAsia="Times New Roman" w:hAnsi="Times New Roman" w:cs="Times New Roman"/>
          <w:b/>
          <w:bCs/>
          <w:sz w:val="36"/>
          <w:szCs w:val="36"/>
          <w:lang w:eastAsia="fr-FR" w:bidi="ar-SA"/>
        </w:rPr>
        <w:t xml:space="preserve"> 1: Questionnaire (MA </w:t>
      </w:r>
      <w:proofErr w:type="spellStart"/>
      <w:r w:rsidRPr="00FA209D">
        <w:rPr>
          <w:rFonts w:ascii="Times New Roman" w:eastAsia="Times New Roman" w:hAnsi="Times New Roman" w:cs="Times New Roman"/>
          <w:b/>
          <w:bCs/>
          <w:sz w:val="36"/>
          <w:szCs w:val="36"/>
          <w:lang w:eastAsia="fr-FR" w:bidi="ar-SA"/>
        </w:rPr>
        <w:t>Level</w:t>
      </w:r>
      <w:proofErr w:type="spellEnd"/>
      <w:r w:rsidRPr="00FA209D">
        <w:rPr>
          <w:rFonts w:ascii="Times New Roman" w:eastAsia="Times New Roman" w:hAnsi="Times New Roman" w:cs="Times New Roman"/>
          <w:b/>
          <w:bCs/>
          <w:sz w:val="36"/>
          <w:szCs w:val="36"/>
          <w:lang w:eastAsia="fr-FR" w:bidi="ar-SA"/>
        </w:rPr>
        <w:t>)</w:t>
      </w:r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br/>
      </w:r>
      <w:r w:rsidRPr="00FA209D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 xml:space="preserve">TD </w:t>
      </w:r>
      <w:proofErr w:type="spellStart"/>
      <w:r w:rsidRPr="00FA209D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Activity</w:t>
      </w:r>
      <w:proofErr w:type="spellEnd"/>
      <w:r w:rsidRPr="00FA209D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: Questionnaire</w:t>
      </w:r>
    </w:p>
    <w:p w:rsidR="00FA209D" w:rsidRPr="00FA209D" w:rsidRDefault="00FA209D" w:rsidP="00FA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p w:rsidR="00FA209D" w:rsidRPr="00FA209D" w:rsidRDefault="00FA209D" w:rsidP="00FA20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Activity</w:t>
      </w:r>
      <w:proofErr w:type="spellEnd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 xml:space="preserve"> 1: </w:t>
      </w:r>
      <w:proofErr w:type="spellStart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Purpose</w:t>
      </w:r>
      <w:proofErr w:type="spellEnd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 xml:space="preserve"> of Questionnaires</w:t>
      </w:r>
    </w:p>
    <w:p w:rsidR="00FA209D" w:rsidRPr="00FA209D" w:rsidRDefault="00FA209D" w:rsidP="00FA2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Explain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why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questionnaires are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used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in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research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FA209D" w:rsidRPr="00FA209D" w:rsidRDefault="00FA209D" w:rsidP="00FA2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Identify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the type of data best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collected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through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questionnaires.</w:t>
      </w:r>
    </w:p>
    <w:p w:rsidR="00FA209D" w:rsidRPr="00FA209D" w:rsidRDefault="00FA209D" w:rsidP="00FA2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Discuss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when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questionnaires are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methodologically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appropriate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FA209D" w:rsidRPr="00FA209D" w:rsidRDefault="00FA209D" w:rsidP="00FA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p w:rsidR="00FA209D" w:rsidRPr="00FA209D" w:rsidRDefault="00FA209D" w:rsidP="00FA20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Activity</w:t>
      </w:r>
      <w:proofErr w:type="spellEnd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 xml:space="preserve"> 2: Types of Questions</w:t>
      </w:r>
    </w:p>
    <w:p w:rsidR="00FA209D" w:rsidRPr="00FA209D" w:rsidRDefault="00FA209D" w:rsidP="00FA2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FA209D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Items:</w:t>
      </w:r>
    </w:p>
    <w:p w:rsidR="00FA209D" w:rsidRPr="00FA209D" w:rsidRDefault="00FA209D" w:rsidP="00FA20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I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feel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confident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using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gram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AI</w:t>
      </w:r>
      <w:proofErr w:type="gram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tools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in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assessment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 (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Likert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scale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)</w:t>
      </w:r>
    </w:p>
    <w:p w:rsidR="00FA209D" w:rsidRPr="00FA209D" w:rsidRDefault="00FA209D" w:rsidP="00FA20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What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challenges do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you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face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when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using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digital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assessment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tools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?</w:t>
      </w:r>
    </w:p>
    <w:p w:rsidR="00FA209D" w:rsidRPr="00FA209D" w:rsidRDefault="00FA209D" w:rsidP="00FA2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Task</w:t>
      </w:r>
      <w:proofErr w:type="spellEnd"/>
      <w:r w:rsidRPr="00FA209D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:</w:t>
      </w:r>
    </w:p>
    <w:p w:rsidR="00FA209D" w:rsidRPr="00FA209D" w:rsidRDefault="00FA209D" w:rsidP="00FA20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Identify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whether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each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is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closed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or open-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ended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FA209D" w:rsidRPr="00FA209D" w:rsidRDefault="00FA209D" w:rsidP="00FA20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Explain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the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advantage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of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each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type.</w:t>
      </w:r>
    </w:p>
    <w:p w:rsidR="00FA209D" w:rsidRPr="00FA209D" w:rsidRDefault="00FA209D" w:rsidP="00FA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p w:rsidR="00FA209D" w:rsidRPr="00FA209D" w:rsidRDefault="00FA209D" w:rsidP="00FA20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Activity</w:t>
      </w:r>
      <w:proofErr w:type="spellEnd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 xml:space="preserve"> 3: </w:t>
      </w:r>
      <w:proofErr w:type="spellStart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Evaluating</w:t>
      </w:r>
      <w:proofErr w:type="spellEnd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 xml:space="preserve"> Items</w:t>
      </w:r>
    </w:p>
    <w:p w:rsidR="00FA209D" w:rsidRPr="00FA209D" w:rsidRDefault="00FA209D" w:rsidP="00FA2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FA209D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Item:</w:t>
      </w:r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Technology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improves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assessment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quality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FA209D" w:rsidRPr="00FA209D" w:rsidRDefault="00FA209D" w:rsidP="00FA2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Task</w:t>
      </w:r>
      <w:proofErr w:type="spellEnd"/>
      <w:r w:rsidRPr="00FA209D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:</w:t>
      </w:r>
    </w:p>
    <w:p w:rsidR="00FA209D" w:rsidRPr="00FA209D" w:rsidRDefault="00FA209D" w:rsidP="00FA20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Identify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weaknesses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(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vagueness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,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bias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, scope).</w:t>
      </w:r>
    </w:p>
    <w:p w:rsidR="00FA209D" w:rsidRPr="00FA209D" w:rsidRDefault="00FA209D" w:rsidP="00FA20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Rewrite the item to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improve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clarity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and focus.</w:t>
      </w:r>
    </w:p>
    <w:p w:rsidR="00FA209D" w:rsidRPr="00FA209D" w:rsidRDefault="00FA209D" w:rsidP="00FA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p w:rsidR="00FA209D" w:rsidRPr="00FA209D" w:rsidRDefault="00FA209D" w:rsidP="00FA20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Activity</w:t>
      </w:r>
      <w:proofErr w:type="spellEnd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 xml:space="preserve"> 4: </w:t>
      </w:r>
      <w:proofErr w:type="spellStart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Validity</w:t>
      </w:r>
      <w:proofErr w:type="spellEnd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 xml:space="preserve"> and </w:t>
      </w:r>
      <w:proofErr w:type="spellStart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Reliability</w:t>
      </w:r>
      <w:proofErr w:type="spellEnd"/>
    </w:p>
    <w:p w:rsidR="00FA209D" w:rsidRPr="00FA209D" w:rsidRDefault="00FA209D" w:rsidP="00FA20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Explain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the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difference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between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validity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and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reliability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in questionnaires.</w:t>
      </w:r>
    </w:p>
    <w:p w:rsidR="00FA209D" w:rsidRPr="00FA209D" w:rsidRDefault="00FA209D" w:rsidP="00FA20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Suggest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one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strategy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to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enhance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validity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and one for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reliability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FA209D" w:rsidRPr="00FA209D" w:rsidRDefault="00FA209D" w:rsidP="00FA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p w:rsidR="00FA209D" w:rsidRPr="00FA209D" w:rsidRDefault="00FA209D" w:rsidP="00FA20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lastRenderedPageBreak/>
        <w:t>Activity</w:t>
      </w:r>
      <w:proofErr w:type="spellEnd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 xml:space="preserve"> 5: </w:t>
      </w:r>
      <w:proofErr w:type="spellStart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Designing</w:t>
      </w:r>
      <w:proofErr w:type="spellEnd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Your</w:t>
      </w:r>
      <w:proofErr w:type="spellEnd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 xml:space="preserve"> Questionnaire</w:t>
      </w:r>
    </w:p>
    <w:p w:rsidR="00FA209D" w:rsidRPr="00FA209D" w:rsidRDefault="00FA209D" w:rsidP="00FA20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Write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three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items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related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to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your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MA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research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topic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FA209D" w:rsidRPr="00FA209D" w:rsidRDefault="00FA209D" w:rsidP="00FA20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Indicate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response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formats.</w:t>
      </w:r>
    </w:p>
    <w:p w:rsidR="00FA209D" w:rsidRPr="00FA209D" w:rsidRDefault="00FA209D" w:rsidP="00FA20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Explain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why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these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items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align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with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your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research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questions.</w:t>
      </w:r>
    </w:p>
    <w:p w:rsidR="00FA209D" w:rsidRPr="00FA209D" w:rsidRDefault="00FA209D" w:rsidP="00FA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p w:rsidR="00FA209D" w:rsidRPr="00FA209D" w:rsidRDefault="00FA209D" w:rsidP="00FA20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</w:pPr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 xml:space="preserve">TD </w:t>
      </w:r>
      <w:proofErr w:type="spellStart"/>
      <w:r w:rsidRPr="00FA209D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Outcome</w:t>
      </w:r>
      <w:proofErr w:type="spellEnd"/>
    </w:p>
    <w:p w:rsidR="00FA209D" w:rsidRPr="00FA209D" w:rsidRDefault="00FA209D" w:rsidP="00FA20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Ability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to design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clear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,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valid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, and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reliable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questionnaire items.</w:t>
      </w:r>
    </w:p>
    <w:p w:rsidR="00FA209D" w:rsidRPr="00FA209D" w:rsidRDefault="00FA209D" w:rsidP="00FA20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Critically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evaluate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questionnaire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quality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FA209D" w:rsidRPr="00FA209D" w:rsidRDefault="00FA209D" w:rsidP="00FA20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Align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questionnaire items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with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proofErr w:type="spellStart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research</w:t>
      </w:r>
      <w:proofErr w:type="spellEnd"/>
      <w:r w:rsidRPr="00FA209D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objectives.</w:t>
      </w:r>
    </w:p>
    <w:p w:rsidR="00C3281C" w:rsidRDefault="00C3281C"/>
    <w:sectPr w:rsidR="00C3281C" w:rsidSect="00C32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5193"/>
    <w:multiLevelType w:val="multilevel"/>
    <w:tmpl w:val="6DE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5D2A6C"/>
    <w:multiLevelType w:val="multilevel"/>
    <w:tmpl w:val="4D02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F181D"/>
    <w:multiLevelType w:val="multilevel"/>
    <w:tmpl w:val="6DCC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891412"/>
    <w:multiLevelType w:val="multilevel"/>
    <w:tmpl w:val="33022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C26962"/>
    <w:multiLevelType w:val="multilevel"/>
    <w:tmpl w:val="E92C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366C20"/>
    <w:multiLevelType w:val="multilevel"/>
    <w:tmpl w:val="C47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F93938"/>
    <w:multiLevelType w:val="multilevel"/>
    <w:tmpl w:val="B48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A209D"/>
    <w:rsid w:val="00002C43"/>
    <w:rsid w:val="00023EFF"/>
    <w:rsid w:val="0003209A"/>
    <w:rsid w:val="000447D9"/>
    <w:rsid w:val="000764BE"/>
    <w:rsid w:val="00077A37"/>
    <w:rsid w:val="000A5F9E"/>
    <w:rsid w:val="000A64F9"/>
    <w:rsid w:val="000D556E"/>
    <w:rsid w:val="000E0D4D"/>
    <w:rsid w:val="000F1F3B"/>
    <w:rsid w:val="0012221A"/>
    <w:rsid w:val="00143EF6"/>
    <w:rsid w:val="00145DC2"/>
    <w:rsid w:val="0015411B"/>
    <w:rsid w:val="00162B07"/>
    <w:rsid w:val="0017401F"/>
    <w:rsid w:val="001760EF"/>
    <w:rsid w:val="0018395A"/>
    <w:rsid w:val="001B05E4"/>
    <w:rsid w:val="001B09A1"/>
    <w:rsid w:val="001D659A"/>
    <w:rsid w:val="00203FCA"/>
    <w:rsid w:val="00234730"/>
    <w:rsid w:val="00247164"/>
    <w:rsid w:val="002621AE"/>
    <w:rsid w:val="002778BA"/>
    <w:rsid w:val="00283C6B"/>
    <w:rsid w:val="002B4021"/>
    <w:rsid w:val="002C6445"/>
    <w:rsid w:val="002E1BAA"/>
    <w:rsid w:val="0031081D"/>
    <w:rsid w:val="00314D30"/>
    <w:rsid w:val="0033678F"/>
    <w:rsid w:val="00350683"/>
    <w:rsid w:val="00362C3D"/>
    <w:rsid w:val="00383BE0"/>
    <w:rsid w:val="003873C9"/>
    <w:rsid w:val="0039313D"/>
    <w:rsid w:val="003A46F3"/>
    <w:rsid w:val="003B3553"/>
    <w:rsid w:val="003E7CA6"/>
    <w:rsid w:val="00401282"/>
    <w:rsid w:val="0042140B"/>
    <w:rsid w:val="00464F58"/>
    <w:rsid w:val="004708C4"/>
    <w:rsid w:val="0047589A"/>
    <w:rsid w:val="00490369"/>
    <w:rsid w:val="004A23E2"/>
    <w:rsid w:val="004A5D22"/>
    <w:rsid w:val="004B77C1"/>
    <w:rsid w:val="004C66EA"/>
    <w:rsid w:val="004D317E"/>
    <w:rsid w:val="004E12FA"/>
    <w:rsid w:val="004F19BB"/>
    <w:rsid w:val="00511DCF"/>
    <w:rsid w:val="00517543"/>
    <w:rsid w:val="00531E6A"/>
    <w:rsid w:val="00561737"/>
    <w:rsid w:val="0057023A"/>
    <w:rsid w:val="00573AC9"/>
    <w:rsid w:val="00580E49"/>
    <w:rsid w:val="005C4C05"/>
    <w:rsid w:val="005E3BC3"/>
    <w:rsid w:val="005E6AFC"/>
    <w:rsid w:val="005F3204"/>
    <w:rsid w:val="00642B54"/>
    <w:rsid w:val="00644205"/>
    <w:rsid w:val="00665A94"/>
    <w:rsid w:val="00674941"/>
    <w:rsid w:val="006A61A1"/>
    <w:rsid w:val="006D261B"/>
    <w:rsid w:val="007647DE"/>
    <w:rsid w:val="007B2805"/>
    <w:rsid w:val="007C02DA"/>
    <w:rsid w:val="007C3637"/>
    <w:rsid w:val="007F3F7B"/>
    <w:rsid w:val="00807B29"/>
    <w:rsid w:val="00815FC4"/>
    <w:rsid w:val="00856808"/>
    <w:rsid w:val="00872C46"/>
    <w:rsid w:val="008A1895"/>
    <w:rsid w:val="008D257C"/>
    <w:rsid w:val="008E280B"/>
    <w:rsid w:val="00925031"/>
    <w:rsid w:val="009820A5"/>
    <w:rsid w:val="00990526"/>
    <w:rsid w:val="009B710A"/>
    <w:rsid w:val="009E5ECB"/>
    <w:rsid w:val="009F5838"/>
    <w:rsid w:val="00A124A9"/>
    <w:rsid w:val="00A77E6E"/>
    <w:rsid w:val="00A96D41"/>
    <w:rsid w:val="00AC469B"/>
    <w:rsid w:val="00B168E0"/>
    <w:rsid w:val="00B37129"/>
    <w:rsid w:val="00B675EB"/>
    <w:rsid w:val="00B87DDD"/>
    <w:rsid w:val="00BA7DC6"/>
    <w:rsid w:val="00BD1102"/>
    <w:rsid w:val="00BE4ED3"/>
    <w:rsid w:val="00BF0A72"/>
    <w:rsid w:val="00C056FB"/>
    <w:rsid w:val="00C0663F"/>
    <w:rsid w:val="00C3281C"/>
    <w:rsid w:val="00C502A4"/>
    <w:rsid w:val="00C738E1"/>
    <w:rsid w:val="00C90054"/>
    <w:rsid w:val="00C90F06"/>
    <w:rsid w:val="00CA292C"/>
    <w:rsid w:val="00D2390F"/>
    <w:rsid w:val="00D31341"/>
    <w:rsid w:val="00D3572B"/>
    <w:rsid w:val="00D36FCB"/>
    <w:rsid w:val="00D47B33"/>
    <w:rsid w:val="00DA6B3D"/>
    <w:rsid w:val="00DC479A"/>
    <w:rsid w:val="00E04B20"/>
    <w:rsid w:val="00E208A6"/>
    <w:rsid w:val="00E9259A"/>
    <w:rsid w:val="00EA3403"/>
    <w:rsid w:val="00ED7214"/>
    <w:rsid w:val="00EE6448"/>
    <w:rsid w:val="00F035EF"/>
    <w:rsid w:val="00F101CE"/>
    <w:rsid w:val="00F17182"/>
    <w:rsid w:val="00F22D6A"/>
    <w:rsid w:val="00F812C9"/>
    <w:rsid w:val="00FA209D"/>
    <w:rsid w:val="00FD5958"/>
    <w:rsid w:val="00FE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1C"/>
    <w:rPr>
      <w:lang w:bidi="ar-DZ"/>
    </w:rPr>
  </w:style>
  <w:style w:type="paragraph" w:styleId="Titre2">
    <w:name w:val="heading 2"/>
    <w:basedOn w:val="Normal"/>
    <w:link w:val="Titre2Car"/>
    <w:uiPriority w:val="9"/>
    <w:qFormat/>
    <w:rsid w:val="00FA20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 w:bidi="ar-SA"/>
    </w:rPr>
  </w:style>
  <w:style w:type="paragraph" w:styleId="Titre3">
    <w:name w:val="heading 3"/>
    <w:basedOn w:val="Normal"/>
    <w:link w:val="Titre3Car"/>
    <w:uiPriority w:val="9"/>
    <w:qFormat/>
    <w:rsid w:val="00FA2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A209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A209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FA20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FA209D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En-tteCar">
    <w:name w:val="En-tête Car"/>
    <w:basedOn w:val="Policepardfaut"/>
    <w:link w:val="En-tte"/>
    <w:uiPriority w:val="99"/>
    <w:rsid w:val="00FA209D"/>
    <w:rPr>
      <w:lang w:val="en-GB" w:bidi="ar-DZ"/>
    </w:rPr>
  </w:style>
  <w:style w:type="paragraph" w:customStyle="1" w:styleId="nvcaub">
    <w:name w:val="nvcaub"/>
    <w:basedOn w:val="Normal"/>
    <w:rsid w:val="00FA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table" w:styleId="Grilledutableau">
    <w:name w:val="Table Grid"/>
    <w:basedOn w:val="TableauNormal"/>
    <w:uiPriority w:val="59"/>
    <w:rsid w:val="00FA20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FA20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2026-01-25T19:59:00Z</dcterms:created>
  <dcterms:modified xsi:type="dcterms:W3CDTF">2026-01-25T20:03:00Z</dcterms:modified>
</cp:coreProperties>
</file>