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B9" w:rsidRPr="00D1265E" w:rsidRDefault="001D58B9" w:rsidP="00D1265E">
      <w:pPr>
        <w:tabs>
          <w:tab w:val="right" w:pos="-426"/>
        </w:tabs>
        <w:bidi/>
        <w:ind w:left="-426"/>
        <w:rPr>
          <w:rFonts w:ascii="Amiri" w:hAnsi="Amiri" w:cs="Amiri"/>
          <w:b/>
          <w:bCs/>
          <w:color w:val="FFFFFF" w:themeColor="background1"/>
          <w:sz w:val="24"/>
          <w:szCs w:val="24"/>
          <w:rtl/>
          <w:lang w:bidi="ar-DZ"/>
        </w:rPr>
      </w:pPr>
      <w:r w:rsidRPr="00D1265E">
        <w:rPr>
          <w:rFonts w:ascii="Amiri" w:hAnsi="Amiri" w:cs="Amiri"/>
          <w:b/>
          <w:bCs/>
          <w:sz w:val="24"/>
          <w:szCs w:val="24"/>
          <w:rtl/>
          <w:lang w:bidi="ar-DZ"/>
        </w:rPr>
        <w:t xml:space="preserve">    </w:t>
      </w:r>
      <w:r w:rsidR="00D1265E" w:rsidRPr="00D1265E">
        <w:rPr>
          <w:rFonts w:ascii="Amiri" w:hAnsi="Amiri" w:cs="Amiri"/>
          <w:b/>
          <w:bCs/>
          <w:color w:val="FFFFFF" w:themeColor="background1"/>
          <w:sz w:val="24"/>
          <w:szCs w:val="24"/>
          <w:shd w:val="clear" w:color="auto" w:fill="0070C0"/>
          <w:rtl/>
          <w:lang w:bidi="ar-DZ"/>
        </w:rPr>
        <w:t>حضور حصة الأعمال الموجهة         السنة الثانية ماستر تسويق        السداسي 3         السنة الجامعية 2025/2026</w:t>
      </w:r>
    </w:p>
    <w:p w:rsidR="00D1265E" w:rsidRPr="00D1265E" w:rsidRDefault="00D1265E" w:rsidP="00D1265E">
      <w:pPr>
        <w:bidi/>
        <w:rPr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9841" w:type="dxa"/>
        <w:tblInd w:w="-459" w:type="dxa"/>
        <w:tblLook w:val="04A0"/>
      </w:tblPr>
      <w:tblGrid>
        <w:gridCol w:w="419"/>
        <w:gridCol w:w="1409"/>
        <w:gridCol w:w="697"/>
        <w:gridCol w:w="697"/>
        <w:gridCol w:w="700"/>
        <w:gridCol w:w="700"/>
        <w:gridCol w:w="700"/>
        <w:gridCol w:w="699"/>
        <w:gridCol w:w="792"/>
        <w:gridCol w:w="791"/>
        <w:gridCol w:w="792"/>
        <w:gridCol w:w="733"/>
        <w:gridCol w:w="712"/>
      </w:tblGrid>
      <w:tr w:rsidR="00E90244" w:rsidTr="00765594">
        <w:trPr>
          <w:trHeight w:val="20"/>
        </w:trPr>
        <w:tc>
          <w:tcPr>
            <w:tcW w:w="419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</w:t>
            </w:r>
          </w:p>
        </w:tc>
        <w:tc>
          <w:tcPr>
            <w:tcW w:w="1409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الاسم</w:t>
            </w:r>
            <w:proofErr w:type="gramEnd"/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واللقب</w:t>
            </w:r>
          </w:p>
        </w:tc>
        <w:tc>
          <w:tcPr>
            <w:tcW w:w="697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29/09</w:t>
            </w:r>
          </w:p>
        </w:tc>
        <w:tc>
          <w:tcPr>
            <w:tcW w:w="697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18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700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25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700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700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699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792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791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792" w:type="dxa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733" w:type="dxa"/>
            <w:shd w:val="clear" w:color="auto" w:fill="FFFF00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</w:t>
            </w:r>
            <w:r w:rsidRPr="00E90244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لغيابات</w:t>
            </w:r>
            <w:proofErr w:type="spellEnd"/>
          </w:p>
        </w:tc>
        <w:tc>
          <w:tcPr>
            <w:tcW w:w="712" w:type="dxa"/>
            <w:shd w:val="clear" w:color="auto" w:fill="FFFF00"/>
          </w:tcPr>
          <w:p w:rsidR="00E90244" w:rsidRPr="00126216" w:rsidRDefault="00E90244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العلامة</w:t>
            </w:r>
            <w:proofErr w:type="gramEnd"/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بن محمد 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 w:val="restart"/>
            <w:textDirection w:val="btLr"/>
          </w:tcPr>
          <w:p w:rsidR="009756EB" w:rsidRPr="00765594" w:rsidRDefault="009756EB" w:rsidP="00765594">
            <w:pPr>
              <w:bidi/>
              <w:ind w:left="113" w:right="113"/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proofErr w:type="gramStart"/>
            <w:r w:rsidRPr="007655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7655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الجزئي الأول</w:t>
            </w: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 w:val="restart"/>
            <w:textDirection w:val="btLr"/>
          </w:tcPr>
          <w:p w:rsidR="009756EB" w:rsidRPr="00765594" w:rsidRDefault="009756EB" w:rsidP="00765594">
            <w:pPr>
              <w:bidi/>
              <w:ind w:left="113" w:right="113"/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proofErr w:type="gramStart"/>
            <w:r w:rsidRPr="007655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7655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الجزئي الثاني</w:t>
            </w: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شلغوم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سويكي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بوحناش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9756EB">
        <w:trPr>
          <w:trHeight w:val="65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1409" w:type="dxa"/>
          </w:tcPr>
          <w:p w:rsidR="009756EB" w:rsidRPr="00573048" w:rsidRDefault="00AB7B91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مز</w:t>
            </w:r>
            <w:r w:rsidR="009756EB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يلي</w:t>
            </w:r>
            <w:proofErr w:type="gram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بوحوش</w:t>
            </w:r>
            <w:proofErr w:type="gram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B7B91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B7B91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بلعطار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</w:pP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زيروق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بوفنغور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بوعروج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بوصلاح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بولهوشات</w:t>
            </w:r>
            <w:proofErr w:type="spellEnd"/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13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بن الساسي عبد الحق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14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gram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ثابت</w:t>
            </w:r>
            <w:proofErr w:type="gramEnd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محمد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15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بن الساسي عصماء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16</w:t>
            </w:r>
          </w:p>
        </w:tc>
        <w:tc>
          <w:tcPr>
            <w:tcW w:w="1409" w:type="dxa"/>
          </w:tcPr>
          <w:p w:rsidR="009756EB" w:rsidRPr="00573048" w:rsidRDefault="009756EB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دعماش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ريان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 w:rsidRPr="003D5283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0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409" w:type="dxa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بولكروش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بسمة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Pr="001E3D3F" w:rsidRDefault="009756EB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712" w:type="dxa"/>
          </w:tcPr>
          <w:p w:rsidR="009756EB" w:rsidRPr="001E3D3F" w:rsidRDefault="00A51827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0</w:t>
            </w:r>
          </w:p>
        </w:tc>
      </w:tr>
      <w:tr w:rsidR="009756EB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18</w:t>
            </w:r>
          </w:p>
        </w:tc>
        <w:tc>
          <w:tcPr>
            <w:tcW w:w="1409" w:type="dxa"/>
          </w:tcPr>
          <w:p w:rsidR="009756EB" w:rsidRPr="001E3D3F" w:rsidRDefault="009756EB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خنيش</w:t>
            </w:r>
            <w:proofErr w:type="spellEnd"/>
            <w:r w:rsidR="00AB7B91">
              <w:rPr>
                <w:rFonts w:hint="cs"/>
                <w:sz w:val="20"/>
                <w:szCs w:val="20"/>
                <w:rtl/>
                <w:lang w:bidi="ar-DZ"/>
              </w:rPr>
              <w:t xml:space="preserve"> غادة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470BA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97" w:type="dxa"/>
          </w:tcPr>
          <w:p w:rsidR="009756EB" w:rsidRDefault="009756EB" w:rsidP="00A51827">
            <w:pPr>
              <w:jc w:val="center"/>
            </w:pPr>
            <w:r w:rsidRPr="003479DD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Default="009756EB" w:rsidP="00A51827">
            <w:pPr>
              <w:jc w:val="center"/>
            </w:pPr>
            <w:r w:rsidRPr="00004205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0" w:type="dxa"/>
          </w:tcPr>
          <w:p w:rsidR="009756EB" w:rsidRPr="001E3D3F" w:rsidRDefault="00AB7B91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700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9756EB" w:rsidRPr="001E3D3F" w:rsidRDefault="009756EB" w:rsidP="00A51827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792" w:type="dxa"/>
          </w:tcPr>
          <w:p w:rsidR="009756EB" w:rsidRDefault="009756EB" w:rsidP="00A51827">
            <w:pPr>
              <w:jc w:val="center"/>
            </w:pPr>
            <w:r w:rsidRPr="008A1FAC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1" w:type="dxa"/>
          </w:tcPr>
          <w:p w:rsidR="009756EB" w:rsidRDefault="009756EB" w:rsidP="00A51827">
            <w:pPr>
              <w:jc w:val="center"/>
            </w:pPr>
            <w:r w:rsidRPr="00BF5578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92" w:type="dxa"/>
            <w:vMerge/>
          </w:tcPr>
          <w:p w:rsidR="009756EB" w:rsidRPr="001E3D3F" w:rsidRDefault="009756EB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9756EB" w:rsidRPr="001E3D3F" w:rsidRDefault="00AB7B91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12" w:type="dxa"/>
          </w:tcPr>
          <w:p w:rsidR="009756EB" w:rsidRPr="001E3D3F" w:rsidRDefault="00AB7B91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</w:tr>
      <w:tr w:rsidR="00765594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765594" w:rsidRPr="001E3D3F" w:rsidRDefault="00765594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19</w:t>
            </w:r>
          </w:p>
        </w:tc>
        <w:tc>
          <w:tcPr>
            <w:tcW w:w="1409" w:type="dxa"/>
          </w:tcPr>
          <w:p w:rsidR="00765594" w:rsidRPr="001E3D3F" w:rsidRDefault="00765594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7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7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  <w:vMerge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2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1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2" w:type="dxa"/>
            <w:vMerge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12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  <w:tr w:rsidR="00765594" w:rsidTr="00765594">
        <w:trPr>
          <w:trHeight w:val="20"/>
        </w:trPr>
        <w:tc>
          <w:tcPr>
            <w:tcW w:w="419" w:type="dxa"/>
            <w:shd w:val="clear" w:color="auto" w:fill="FFFF00"/>
          </w:tcPr>
          <w:p w:rsidR="00765594" w:rsidRPr="001E3D3F" w:rsidRDefault="00765594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20</w:t>
            </w:r>
          </w:p>
        </w:tc>
        <w:tc>
          <w:tcPr>
            <w:tcW w:w="1409" w:type="dxa"/>
          </w:tcPr>
          <w:p w:rsidR="00765594" w:rsidRPr="001E3D3F" w:rsidRDefault="00765594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7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7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0" w:type="dxa"/>
            <w:vMerge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99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2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1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92" w:type="dxa"/>
            <w:vMerge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33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12" w:type="dxa"/>
          </w:tcPr>
          <w:p w:rsidR="00765594" w:rsidRPr="001E3D3F" w:rsidRDefault="00765594" w:rsidP="00755C72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</w:tbl>
    <w:p w:rsidR="007643CF" w:rsidRDefault="007643CF" w:rsidP="007643CF">
      <w:pPr>
        <w:bidi/>
        <w:rPr>
          <w:rtl/>
          <w:lang w:bidi="ar-DZ"/>
        </w:rPr>
      </w:pPr>
    </w:p>
    <w:p w:rsidR="007643CF" w:rsidRDefault="007643CF" w:rsidP="007643CF">
      <w:pPr>
        <w:bidi/>
        <w:rPr>
          <w:rtl/>
          <w:lang w:bidi="ar-DZ"/>
        </w:rPr>
      </w:pPr>
    </w:p>
    <w:sectPr w:rsidR="007643CF" w:rsidSect="00D1265E">
      <w:pgSz w:w="11906" w:h="16838"/>
      <w:pgMar w:top="851" w:right="1417" w:bottom="141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643CF"/>
    <w:rsid w:val="001D58B9"/>
    <w:rsid w:val="0044152A"/>
    <w:rsid w:val="00755C72"/>
    <w:rsid w:val="007643CF"/>
    <w:rsid w:val="00765594"/>
    <w:rsid w:val="008063F9"/>
    <w:rsid w:val="00874FFE"/>
    <w:rsid w:val="009756EB"/>
    <w:rsid w:val="009B4F4A"/>
    <w:rsid w:val="00A51827"/>
    <w:rsid w:val="00AB7B91"/>
    <w:rsid w:val="00CA322A"/>
    <w:rsid w:val="00D1265E"/>
    <w:rsid w:val="00E9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4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64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10</cp:revision>
  <dcterms:created xsi:type="dcterms:W3CDTF">2025-12-31T11:10:00Z</dcterms:created>
  <dcterms:modified xsi:type="dcterms:W3CDTF">2026-01-04T13:20:00Z</dcterms:modified>
</cp:coreProperties>
</file>