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A1A" w:rsidRDefault="00AF724F">
      <w:r w:rsidRPr="00AF724F"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11EB7" wp14:editId="0A143D8E">
                <wp:simplePos x="0" y="0"/>
                <wp:positionH relativeFrom="margin">
                  <wp:posOffset>-635</wp:posOffset>
                </wp:positionH>
                <wp:positionV relativeFrom="paragraph">
                  <wp:posOffset>83185</wp:posOffset>
                </wp:positionV>
                <wp:extent cx="6118860" cy="3253740"/>
                <wp:effectExtent l="0" t="0" r="34290" b="6096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8860" cy="3253740"/>
                        </a:xfrm>
                        <a:prstGeom prst="roundRect">
                          <a:avLst>
                            <a:gd name="adj" fmla="val 832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537A3F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 N° 6:</w:t>
                            </w:r>
                            <w:r w:rsidR="00AE330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37A3F" w:rsidRPr="00CB14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537A3F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Féminin des adjectifs en : -et , -ot</w:t>
                            </w:r>
                          </w:p>
                          <w:p w:rsidR="00537A3F" w:rsidRPr="00CB147A" w:rsidRDefault="00537A3F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-Noms et adjectifs terminés </w:t>
                            </w:r>
                            <w:r w:rsid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par -el  -èle /-elle  -èle /</w:t>
                            </w:r>
                            <w:r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-êle</w:t>
                            </w:r>
                          </w:p>
                          <w:p w:rsidR="004277AA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-Noms terminés par –eur</w:t>
                            </w:r>
                          </w:p>
                          <w:p w:rsidR="004277AA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</w:t>
                            </w:r>
                            <w:r w:rsidR="004277A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-Noms terminés par -euil / -ueil</w:t>
                            </w:r>
                          </w:p>
                          <w:p w:rsidR="00CB147A" w:rsidRPr="00CB147A" w:rsidRDefault="0058606B" w:rsidP="00CB147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-Noms terminés par le son /o/</w:t>
                            </w:r>
                          </w:p>
                          <w:p w:rsidR="00CB147A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-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 terminés par -oir / -oire</w:t>
                            </w:r>
                          </w:p>
                          <w:p w:rsidR="00CB147A" w:rsidRPr="00CB147A" w:rsidRDefault="0058606B" w:rsidP="00CB147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-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Terminaison des participes passés et des adjectifs</w:t>
                            </w:r>
                          </w:p>
                          <w:p w:rsidR="00537A3F" w:rsidRPr="00CB147A" w:rsidRDefault="0058606B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CB147A" w:rsidRPr="00CB147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Verbes terminés par -é / -er / -ez ; -i / -is / -it ; -u / -us / -ut</w:t>
                            </w:r>
                          </w:p>
                          <w:p w:rsidR="00537A3F" w:rsidRPr="00CB147A" w:rsidRDefault="00537A3F" w:rsidP="00537A3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F724F" w:rsidRPr="00A52B72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AF724F" w:rsidRDefault="00AF724F" w:rsidP="00AF724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F724F" w:rsidRDefault="00AF724F" w:rsidP="00AF724F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F724F" w:rsidRDefault="00AF724F" w:rsidP="00AF724F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11EB7" id="Rectangle à coins arrondis 1" o:spid="_x0000_s1026" style="position:absolute;margin-left:-.05pt;margin-top:6.55pt;width:481.8pt;height:256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4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537A3F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 N° 6:</w:t>
                      </w:r>
                      <w:r w:rsidR="00AE330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537A3F" w:rsidRPr="00CB147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Féminin des adjectifs en : -</w:t>
                      </w:r>
                      <w:proofErr w:type="gramStart"/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et ,</w:t>
                      </w:r>
                      <w:proofErr w:type="gramEnd"/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-</w:t>
                      </w:r>
                      <w:proofErr w:type="spellStart"/>
                      <w:r w:rsidR="00537A3F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ot</w:t>
                      </w:r>
                      <w:proofErr w:type="spellEnd"/>
                    </w:p>
                    <w:p w:rsidR="00537A3F" w:rsidRPr="00CB147A" w:rsidRDefault="00537A3F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-Noms et adjectifs terminés </w:t>
                      </w:r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par -</w:t>
                      </w:r>
                      <w:proofErr w:type="gramStart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el  -</w:t>
                      </w:r>
                      <w:proofErr w:type="spellStart"/>
                      <w:proofErr w:type="gramEnd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èle</w:t>
                      </w:r>
                      <w:proofErr w:type="spellEnd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/-elle  -</w:t>
                      </w:r>
                      <w:proofErr w:type="spellStart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èle</w:t>
                      </w:r>
                      <w:proofErr w:type="spellEnd"/>
                      <w:r w:rsid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</w:t>
                      </w:r>
                      <w:r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êle</w:t>
                      </w:r>
                      <w:proofErr w:type="spellEnd"/>
                    </w:p>
                    <w:p w:rsidR="004277AA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</w:t>
                      </w:r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-Noms terminés par –</w:t>
                      </w:r>
                      <w:proofErr w:type="spellStart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eur</w:t>
                      </w:r>
                      <w:proofErr w:type="spellEnd"/>
                    </w:p>
                    <w:p w:rsidR="004277AA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</w:t>
                      </w:r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-Noms terminés par -</w:t>
                      </w:r>
                      <w:proofErr w:type="spellStart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euil</w:t>
                      </w:r>
                      <w:proofErr w:type="spellEnd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</w:t>
                      </w:r>
                      <w:proofErr w:type="spellStart"/>
                      <w:r w:rsidR="004277A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ueil</w:t>
                      </w:r>
                      <w:proofErr w:type="spellEnd"/>
                    </w:p>
                    <w:p w:rsidR="00CB147A" w:rsidRPr="00CB147A" w:rsidRDefault="0058606B" w:rsidP="00CB147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-Noms terminés par le son /o/</w:t>
                      </w:r>
                    </w:p>
                    <w:p w:rsidR="00CB147A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CB147A" w:rsidRPr="00CB147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-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 terminés par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oir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oire</w:t>
                      </w:r>
                      <w:proofErr w:type="spellEnd"/>
                    </w:p>
                    <w:p w:rsidR="00CB147A" w:rsidRPr="00CB147A" w:rsidRDefault="0058606B" w:rsidP="00CB147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CB147A" w:rsidRPr="00CB147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-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Terminaison des participes passés et des adjectifs</w:t>
                      </w:r>
                    </w:p>
                    <w:p w:rsidR="00537A3F" w:rsidRPr="00CB147A" w:rsidRDefault="0058606B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 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Verbes terminés par -é / -er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ez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; -i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is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</w:t>
                      </w:r>
                      <w:proofErr w:type="spellStart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it</w:t>
                      </w:r>
                      <w:proofErr w:type="spellEnd"/>
                      <w:r w:rsidR="00CB147A" w:rsidRPr="00CB147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; -u / -us / -ut</w:t>
                      </w:r>
                    </w:p>
                    <w:p w:rsidR="00537A3F" w:rsidRPr="00CB147A" w:rsidRDefault="00537A3F" w:rsidP="00537A3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F724F" w:rsidRPr="00A52B72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AF724F" w:rsidRDefault="00AF724F" w:rsidP="00AF724F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F724F" w:rsidRDefault="00AF724F" w:rsidP="00AF724F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F724F" w:rsidRDefault="00AF724F" w:rsidP="00AF724F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F724F" w:rsidRDefault="00AF724F"/>
    <w:p w:rsidR="00AF724F" w:rsidRDefault="00AF724F"/>
    <w:p w:rsidR="00AF724F" w:rsidRDefault="00AF724F"/>
    <w:p w:rsidR="00537A3F" w:rsidRDefault="00537A3F"/>
    <w:p w:rsidR="00537A3F" w:rsidRDefault="00537A3F"/>
    <w:p w:rsidR="00537A3F" w:rsidRDefault="00537A3F"/>
    <w:p w:rsidR="00537A3F" w:rsidRDefault="00537A3F"/>
    <w:p w:rsidR="00CB147A" w:rsidRDefault="00CB147A"/>
    <w:p w:rsidR="00CB147A" w:rsidRDefault="00CB147A"/>
    <w:p w:rsidR="00CB147A" w:rsidRDefault="00CB147A"/>
    <w:p w:rsidR="00CB147A" w:rsidRDefault="00CB147A"/>
    <w:p w:rsidR="00E74382" w:rsidRDefault="00E74382"/>
    <w:p w:rsidR="0092157F" w:rsidRDefault="0092157F"/>
    <w:p w:rsidR="00AF724F" w:rsidRPr="0092157F" w:rsidRDefault="0092157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Féminin des adjectifs en -et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2A6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822A6D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334C6D">
        <w:rPr>
          <w:rFonts w:ascii="Times New Roman" w:hAnsi="Times New Roman" w:cs="Times New Roman"/>
          <w:b/>
          <w:bCs/>
          <w:sz w:val="28"/>
          <w:szCs w:val="28"/>
        </w:rPr>
        <w:t>adjectifs</w:t>
      </w:r>
      <w:r w:rsidRPr="00697C7C">
        <w:rPr>
          <w:rFonts w:ascii="Times New Roman" w:hAnsi="Times New Roman" w:cs="Times New Roman"/>
          <w:sz w:val="28"/>
          <w:szCs w:val="28"/>
        </w:rPr>
        <w:t xml:space="preserve"> terminés par -et forment leur féminin en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-ette</w:t>
      </w:r>
    </w:p>
    <w:p w:rsidR="00822A6D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2A6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97C7C">
        <w:rPr>
          <w:rFonts w:ascii="Times New Roman" w:hAnsi="Times New Roman" w:cs="Times New Roman"/>
          <w:sz w:val="28"/>
          <w:szCs w:val="28"/>
        </w:rPr>
        <w:t>emples : </w:t>
      </w:r>
    </w:p>
    <w:p w:rsidR="00D56B41" w:rsidRPr="00D56B41" w:rsidRDefault="00D56B41" w:rsidP="00D56B41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directeur mu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assemblée mu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ette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56B41" w:rsidRPr="00D56B41" w:rsidRDefault="00D56B41" w:rsidP="00D56B41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Un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calcul n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entrée n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ette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D56B41" w:rsidRDefault="00D56B41" w:rsidP="00D56B41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Mon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frère cad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</w:t>
      </w:r>
      <w:r w:rsidR="00AF724F"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56B41">
        <w:rPr>
          <w:rFonts w:ascii="Times New Roman" w:hAnsi="Times New Roman" w:cs="Times New Roman"/>
          <w:i/>
          <w:iCs/>
          <w:sz w:val="28"/>
          <w:szCs w:val="28"/>
        </w:rPr>
        <w:t>sœur</w:t>
      </w:r>
      <w:r w:rsidR="00AF724F" w:rsidRPr="00D56B41">
        <w:rPr>
          <w:rFonts w:ascii="Times New Roman" w:hAnsi="Times New Roman" w:cs="Times New Roman"/>
          <w:i/>
          <w:iCs/>
          <w:sz w:val="28"/>
          <w:szCs w:val="28"/>
        </w:rPr>
        <w:t xml:space="preserve"> cad</w:t>
      </w:r>
      <w:r w:rsidR="00AF724F" w:rsidRPr="00D56B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ette</w:t>
      </w:r>
      <w:r w:rsidR="00AF724F" w:rsidRPr="00D56B4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23044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2A6D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 </w:t>
      </w:r>
      <w:r w:rsidRPr="00822A6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923044" w:rsidRDefault="00AF724F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plaisir compl</w:t>
      </w:r>
      <w:r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 w:rsidR="00923044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923044"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923044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joie compl</w:t>
      </w:r>
      <w:r w:rsidR="00923044"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 w:rsidR="00923044" w:rsidRPr="009230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23044" w:rsidRDefault="00923044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garçon discr</w:t>
      </w:r>
      <w:r w:rsidR="00AF724F" w:rsidRPr="009230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fille discr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569C" w:rsidRDefault="000A569C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plan concr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23044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idée concr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569C" w:rsidRDefault="00AF724F" w:rsidP="0092304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ouvrier inqui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23044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>aide inqui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Default="00923044" w:rsidP="00E06A1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code secr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="000A569C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="000A569C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 xml:space="preserve"> sortie secr</w:t>
      </w:r>
      <w:r w:rsidR="00AF724F" w:rsidRPr="000A56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ète</w:t>
      </w:r>
      <w:r w:rsidR="00AF724F" w:rsidRPr="00923044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Start w:id="0" w:name="33"/>
      <w:bookmarkEnd w:id="0"/>
    </w:p>
    <w:p w:rsidR="00E06A16" w:rsidRPr="00E06A16" w:rsidRDefault="00E06A16" w:rsidP="00E06A16">
      <w:pPr>
        <w:pStyle w:val="Paragraphedeliste"/>
        <w:rPr>
          <w:rFonts w:ascii="Times New Roman" w:hAnsi="Times New Roman" w:cs="Times New Roman"/>
          <w:i/>
          <w:iCs/>
          <w:sz w:val="28"/>
          <w:szCs w:val="28"/>
        </w:rPr>
      </w:pPr>
    </w:p>
    <w:p w:rsidR="00AF724F" w:rsidRPr="0092157F" w:rsidRDefault="0092157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Féminin des adjectifs en -ot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68714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687142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D35B30">
        <w:rPr>
          <w:rFonts w:ascii="Times New Roman" w:hAnsi="Times New Roman" w:cs="Times New Roman"/>
          <w:b/>
          <w:bCs/>
          <w:sz w:val="28"/>
          <w:szCs w:val="28"/>
        </w:rPr>
        <w:t>adjectifs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D35B30">
        <w:rPr>
          <w:rFonts w:ascii="Times New Roman" w:hAnsi="Times New Roman" w:cs="Times New Roman"/>
          <w:sz w:val="28"/>
          <w:szCs w:val="28"/>
          <w:u w:val="single"/>
        </w:rPr>
        <w:t>terminés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-</w:t>
      </w:r>
      <w:r w:rsidRPr="00D35B30">
        <w:rPr>
          <w:rFonts w:ascii="Times New Roman" w:hAnsi="Times New Roman" w:cs="Times New Roman"/>
          <w:b/>
          <w:bCs/>
          <w:sz w:val="28"/>
          <w:szCs w:val="28"/>
        </w:rPr>
        <w:t xml:space="preserve">ot </w:t>
      </w:r>
      <w:r w:rsidRPr="00697C7C">
        <w:rPr>
          <w:rFonts w:ascii="Times New Roman" w:hAnsi="Times New Roman" w:cs="Times New Roman"/>
          <w:sz w:val="28"/>
          <w:szCs w:val="28"/>
        </w:rPr>
        <w:t>forment leur féminin en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-otte</w:t>
      </w:r>
    </w:p>
    <w:p w:rsidR="00996700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99670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97C7C">
        <w:rPr>
          <w:rFonts w:ascii="Times New Roman" w:hAnsi="Times New Roman" w:cs="Times New Roman"/>
          <w:sz w:val="28"/>
          <w:szCs w:val="28"/>
        </w:rPr>
        <w:t>emples :</w:t>
      </w:r>
    </w:p>
    <w:p w:rsidR="00996700" w:rsidRPr="00996700" w:rsidRDefault="00996700" w:rsidP="00996700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air vieill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U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>ne maison vieill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otte</w:t>
      </w:r>
    </w:p>
    <w:p w:rsidR="00AF724F" w:rsidRPr="00996700" w:rsidRDefault="00AF724F" w:rsidP="00996700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6700"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garçon pâl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</w:t>
      </w:r>
      <w:r w:rsidR="00996700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96700"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 xml:space="preserve"> fillette pâl</w:t>
      </w:r>
      <w:r w:rsidRPr="009967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otte</w:t>
      </w:r>
      <w:r w:rsidRPr="0099670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06A16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Exceptions</w:t>
      </w:r>
      <w:r w:rsidRPr="003D7D4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99670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E06A16" w:rsidRPr="00E06A16" w:rsidRDefault="00AF724F" w:rsidP="00E06A16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0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E06A16">
        <w:rPr>
          <w:rFonts w:ascii="Times New Roman" w:hAnsi="Times New Roman" w:cs="Times New Roman"/>
          <w:i/>
          <w:iCs/>
          <w:sz w:val="28"/>
          <w:szCs w:val="28"/>
        </w:rPr>
        <w:t xml:space="preserve"> discours id</w:t>
      </w:r>
      <w:r w:rsidRPr="00E0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iot</w:t>
      </w:r>
      <w:r w:rsidR="00E06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06A16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A34FC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34FC4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E06A16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ne </w:t>
      </w:r>
      <w:r w:rsidR="00E06A16">
        <w:rPr>
          <w:rFonts w:ascii="Times New Roman" w:hAnsi="Times New Roman" w:cs="Times New Roman"/>
          <w:i/>
          <w:iCs/>
          <w:sz w:val="28"/>
          <w:szCs w:val="28"/>
        </w:rPr>
        <w:t>phrase idiote.</w:t>
      </w:r>
    </w:p>
    <w:p w:rsidR="00A34FC4" w:rsidRPr="00A34FC4" w:rsidRDefault="00A34FC4" w:rsidP="00E06A16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soldat manchot - 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fille manch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AF724F" w:rsidRPr="00E06A16" w:rsidRDefault="00A34FC4" w:rsidP="00E06A16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moine dév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AF724F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</w:t>
      </w:r>
      <w:r w:rsidR="00AF724F" w:rsidRPr="00E06A16">
        <w:rPr>
          <w:rFonts w:ascii="Times New Roman" w:hAnsi="Times New Roman" w:cs="Times New Roman"/>
          <w:i/>
          <w:iCs/>
          <w:sz w:val="28"/>
          <w:szCs w:val="28"/>
        </w:rPr>
        <w:t xml:space="preserve"> femme dév</w:t>
      </w:r>
      <w:r w:rsidR="00AF724F" w:rsidRPr="00A3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ote</w:t>
      </w:r>
      <w:r w:rsidR="00AF724F" w:rsidRPr="00E06A1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34"/>
      <w:bookmarkEnd w:id="1"/>
    </w:p>
    <w:p w:rsidR="00AF724F" w:rsidRPr="0092157F" w:rsidRDefault="0092157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et adjectifs terminés par -el / -èle / -elle / -èle / -êle</w:t>
      </w:r>
    </w:p>
    <w:p w:rsidR="003D7D4D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noms m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>asculins en </w:t>
      </w: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–el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D7D4D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AF724F" w:rsidRPr="003D7D4D" w:rsidRDefault="00AF724F" w:rsidP="003D7D4D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manu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duel,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mi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pluri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 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>ci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 xml:space="preserve"> app</w:t>
      </w:r>
      <w:r w:rsidRPr="003D7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</w:t>
      </w:r>
      <w:r w:rsidRPr="003D7D4D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D36A67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3D7D4D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AF724F" w:rsidRPr="00D36A67" w:rsidRDefault="00AF724F" w:rsidP="00D36A67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polichin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rebe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vermic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violonc</w:t>
      </w:r>
      <w:r w:rsidRPr="00D36A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F2BCF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3D7D4D">
        <w:rPr>
          <w:rFonts w:ascii="Times New Roman" w:hAnsi="Times New Roman" w:cs="Times New Roman"/>
          <w:sz w:val="28"/>
          <w:szCs w:val="28"/>
          <w:u w:val="single"/>
        </w:rPr>
        <w:t xml:space="preserve"> en </w:t>
      </w:r>
      <w:r w:rsidRPr="003D7D4D">
        <w:rPr>
          <w:rFonts w:ascii="Times New Roman" w:hAnsi="Times New Roman" w:cs="Times New Roman"/>
          <w:b/>
          <w:bCs/>
          <w:sz w:val="28"/>
          <w:szCs w:val="28"/>
          <w:u w:val="single"/>
        </w:rPr>
        <w:t>–èle</w:t>
      </w:r>
      <w:r w:rsidRPr="00866ADE">
        <w:rPr>
          <w:rFonts w:ascii="Times New Roman" w:hAnsi="Times New Roman" w:cs="Times New Roman"/>
          <w:sz w:val="28"/>
          <w:szCs w:val="28"/>
        </w:rPr>
        <w:t> </w:t>
      </w:r>
      <w:r w:rsidRPr="00866AD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D36A67" w:rsidRDefault="00AF724F" w:rsidP="00D36A67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fid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mod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z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client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parall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(géographie), 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parall</w:t>
      </w:r>
      <w:r w:rsidRPr="00B63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D36A67">
        <w:rPr>
          <w:rFonts w:ascii="Times New Roman" w:hAnsi="Times New Roman" w:cs="Times New Roman"/>
          <w:i/>
          <w:iCs/>
          <w:sz w:val="28"/>
          <w:szCs w:val="28"/>
        </w:rPr>
        <w:t xml:space="preserve"> (géométrie), etc.</w:t>
      </w:r>
    </w:p>
    <w:p w:rsidR="00B97F9A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B97F9A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B97F9A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B97F9A">
        <w:rPr>
          <w:rFonts w:ascii="Times New Roman" w:hAnsi="Times New Roman" w:cs="Times New Roman"/>
          <w:sz w:val="28"/>
          <w:szCs w:val="28"/>
          <w:u w:val="single"/>
        </w:rPr>
        <w:t xml:space="preserve"> féminins en </w:t>
      </w:r>
      <w:r w:rsidRPr="00B97F9A">
        <w:rPr>
          <w:rFonts w:ascii="Times New Roman" w:hAnsi="Times New Roman" w:cs="Times New Roman"/>
          <w:b/>
          <w:bCs/>
          <w:sz w:val="28"/>
          <w:szCs w:val="28"/>
          <w:u w:val="single"/>
        </w:rPr>
        <w:t>–elle</w:t>
      </w:r>
      <w:r w:rsidRPr="00697C7C">
        <w:rPr>
          <w:rFonts w:ascii="Times New Roman" w:hAnsi="Times New Roman" w:cs="Times New Roman"/>
          <w:sz w:val="28"/>
          <w:szCs w:val="28"/>
        </w:rPr>
        <w:t> : </w:t>
      </w:r>
    </w:p>
    <w:p w:rsidR="00AF724F" w:rsidRPr="00B97F9A" w:rsidRDefault="00AF724F" w:rsidP="00B97F9A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 p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>e sauter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 sentin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une 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B97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B97F9A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A6747A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</w:t>
      </w:r>
      <w:r w:rsidRPr="00A6747A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La gr</w:t>
      </w:r>
      <w:r w:rsidRPr="00A674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754E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>emples d’</w:t>
      </w:r>
      <w:r w:rsidRPr="00334C6D">
        <w:rPr>
          <w:rFonts w:ascii="Times New Roman" w:hAnsi="Times New Roman" w:cs="Times New Roman"/>
          <w:b/>
          <w:bCs/>
          <w:sz w:val="28"/>
          <w:szCs w:val="28"/>
          <w:u w:val="single"/>
        </w:rPr>
        <w:t>adjectifs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 xml:space="preserve"> se terminant par </w:t>
      </w: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–èle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0754E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0754EC" w:rsidRDefault="00AF724F" w:rsidP="000754EC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i/>
          <w:iCs/>
          <w:sz w:val="28"/>
          <w:szCs w:val="28"/>
        </w:rPr>
        <w:t>Fid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mod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parall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0754E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D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 xml:space="preserve">eux </w:t>
      </w: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adjectifs</w:t>
      </w:r>
      <w:r w:rsidRPr="000754EC">
        <w:rPr>
          <w:rFonts w:ascii="Times New Roman" w:hAnsi="Times New Roman" w:cs="Times New Roman"/>
          <w:sz w:val="28"/>
          <w:szCs w:val="28"/>
          <w:u w:val="single"/>
        </w:rPr>
        <w:t xml:space="preserve"> se terminent par </w:t>
      </w:r>
      <w:r w:rsidRPr="000754EC">
        <w:rPr>
          <w:rFonts w:ascii="Times New Roman" w:hAnsi="Times New Roman" w:cs="Times New Roman"/>
          <w:b/>
          <w:bCs/>
          <w:sz w:val="28"/>
          <w:szCs w:val="28"/>
          <w:u w:val="single"/>
        </w:rPr>
        <w:t>–êle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4772E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AF724F" w:rsidRPr="000754EC" w:rsidRDefault="00AF724F" w:rsidP="000754EC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754EC">
        <w:rPr>
          <w:rFonts w:ascii="Times New Roman" w:hAnsi="Times New Roman" w:cs="Times New Roman"/>
          <w:i/>
          <w:iCs/>
          <w:sz w:val="28"/>
          <w:szCs w:val="28"/>
        </w:rPr>
        <w:t>Fr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êle</w:t>
      </w:r>
      <w:r w:rsidRPr="000754EC">
        <w:rPr>
          <w:rFonts w:ascii="Times New Roman" w:hAnsi="Times New Roman" w:cs="Times New Roman"/>
          <w:i/>
          <w:iCs/>
          <w:sz w:val="28"/>
          <w:szCs w:val="28"/>
        </w:rPr>
        <w:t>, gr</w:t>
      </w:r>
      <w:r w:rsidRPr="000754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êle</w:t>
      </w:r>
      <w:r w:rsidRPr="000754EC">
        <w:rPr>
          <w:rFonts w:ascii="Times New Roman" w:hAnsi="Times New Roman" w:cs="Times New Roman"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35"/>
      <w:bookmarkEnd w:id="2"/>
    </w:p>
    <w:p w:rsidR="00AF724F" w:rsidRPr="0092157F" w:rsidRDefault="0092157F" w:rsidP="0092157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92157F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-eur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2D44A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2D44A2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2D44A2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>Ils s'</w:t>
      </w:r>
      <w:r w:rsidRPr="002D44A2">
        <w:rPr>
          <w:rFonts w:ascii="Times New Roman" w:hAnsi="Times New Roman" w:cs="Times New Roman"/>
          <w:b/>
          <w:bCs/>
          <w:sz w:val="28"/>
          <w:szCs w:val="28"/>
        </w:rPr>
        <w:t>écrivent</w:t>
      </w:r>
      <w:r w:rsidRPr="00697C7C">
        <w:rPr>
          <w:rFonts w:ascii="Times New Roman" w:hAnsi="Times New Roman" w:cs="Times New Roman"/>
          <w:sz w:val="28"/>
          <w:szCs w:val="28"/>
        </w:rPr>
        <w:t xml:space="preserve"> presque tous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–eur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2D44A2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2D44A2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2D44A2">
        <w:rPr>
          <w:rFonts w:ascii="Times New Roman" w:hAnsi="Times New Roman" w:cs="Times New Roman"/>
          <w:sz w:val="28"/>
          <w:szCs w:val="28"/>
          <w:u w:val="single"/>
        </w:rPr>
        <w:t>emples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2D44A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2D44A2" w:rsidRDefault="00AF724F" w:rsidP="002D44A2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 xml:space="preserve"> malh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>, la p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 xml:space="preserve"> fl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>, le co</w:t>
      </w:r>
      <w:r w:rsidRPr="002D4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</w:t>
      </w:r>
      <w:r w:rsidRPr="002D44A2">
        <w:rPr>
          <w:rFonts w:ascii="Times New Roman" w:hAnsi="Times New Roman" w:cs="Times New Roman"/>
          <w:i/>
          <w:iCs/>
          <w:sz w:val="28"/>
          <w:szCs w:val="28"/>
        </w:rPr>
        <w:t>, etc.</w:t>
      </w:r>
    </w:p>
    <w:p w:rsidR="00B04704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105B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8A105B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AF724F" w:rsidRPr="00B04704" w:rsidRDefault="00B04704" w:rsidP="00B0470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La dem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eure</w:t>
      </w:r>
      <w:r>
        <w:rPr>
          <w:rFonts w:ascii="Times New Roman" w:hAnsi="Times New Roman" w:cs="Times New Roman"/>
          <w:i/>
          <w:iCs/>
          <w:sz w:val="28"/>
          <w:szCs w:val="28"/>
        </w:rPr>
        <w:t> ; Une h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eure</w:t>
      </w:r>
      <w:r>
        <w:rPr>
          <w:rFonts w:ascii="Times New Roman" w:hAnsi="Times New Roman" w:cs="Times New Roman"/>
          <w:i/>
          <w:iCs/>
          <w:sz w:val="28"/>
          <w:szCs w:val="28"/>
        </w:rPr>
        <w:t> ; Le b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eurre</w:t>
      </w:r>
      <w:r>
        <w:rPr>
          <w:rFonts w:ascii="Times New Roman" w:hAnsi="Times New Roman" w:cs="Times New Roman"/>
          <w:i/>
          <w:iCs/>
          <w:sz w:val="28"/>
          <w:szCs w:val="28"/>
        </w:rPr>
        <w:t> ; Le bab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(petit lait) ; Un l</w:t>
      </w:r>
      <w:r w:rsidRPr="005B1B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(attrape, tromperie) ;</w:t>
      </w:r>
      <w:r w:rsidR="00AF724F" w:rsidRPr="00B04704">
        <w:rPr>
          <w:rFonts w:ascii="Times New Roman" w:hAnsi="Times New Roman" w:cs="Times New Roman"/>
          <w:i/>
          <w:iCs/>
          <w:sz w:val="28"/>
          <w:szCs w:val="28"/>
        </w:rPr>
        <w:t xml:space="preserve"> Un h</w:t>
      </w:r>
      <w:r w:rsidR="00AF724F" w:rsidRPr="00952C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eurt</w:t>
      </w:r>
      <w:r w:rsidR="00AF724F" w:rsidRPr="00B0470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" w:name="36"/>
      <w:bookmarkEnd w:id="3"/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724F" w:rsidRPr="00AB3B16" w:rsidRDefault="00AB3B16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AB3B1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-euil / -ueil</w:t>
      </w:r>
    </w:p>
    <w:p w:rsidR="00D403C0" w:rsidRDefault="00AF724F" w:rsidP="00AF724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403C0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D403C0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noms </w:t>
      </w:r>
      <w:r w:rsidRPr="00D403C0">
        <w:rPr>
          <w:rFonts w:ascii="Times New Roman" w:hAnsi="Times New Roman" w:cs="Times New Roman"/>
          <w:sz w:val="28"/>
          <w:szCs w:val="28"/>
          <w:u w:val="single"/>
        </w:rPr>
        <w:t>terminés par -</w:t>
      </w:r>
      <w:r w:rsidRPr="00D403C0">
        <w:rPr>
          <w:rFonts w:ascii="Times New Roman" w:hAnsi="Times New Roman" w:cs="Times New Roman"/>
          <w:b/>
          <w:bCs/>
          <w:sz w:val="28"/>
          <w:szCs w:val="28"/>
          <w:u w:val="single"/>
        </w:rPr>
        <w:t>euil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D403C0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AF724F" w:rsidRPr="00D403C0" w:rsidRDefault="00D403C0" w:rsidP="00D403C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403C0">
        <w:rPr>
          <w:rFonts w:ascii="Times New Roman" w:hAnsi="Times New Roman" w:cs="Times New Roman"/>
          <w:i/>
          <w:iCs/>
          <w:sz w:val="28"/>
          <w:szCs w:val="28"/>
        </w:rPr>
        <w:t>Un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 xml:space="preserve"> écur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, le s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, le d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, le tr</w:t>
      </w:r>
      <w:r w:rsidR="00AF724F" w:rsidRPr="00D403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euil</w:t>
      </w:r>
      <w:r w:rsidR="00AF724F" w:rsidRPr="00D403C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EF04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 xml:space="preserve">après </w:t>
      </w:r>
      <w:r w:rsidRPr="00697C7C">
        <w:rPr>
          <w:rFonts w:ascii="Times New Roman" w:hAnsi="Times New Roman" w:cs="Times New Roman"/>
          <w:sz w:val="28"/>
          <w:szCs w:val="28"/>
        </w:rPr>
        <w:t>un</w:t>
      </w:r>
      <w:r w:rsidR="00EF048E">
        <w:rPr>
          <w:rFonts w:ascii="Times New Roman" w:hAnsi="Times New Roman" w:cs="Times New Roman"/>
          <w:sz w:val="28"/>
          <w:szCs w:val="28"/>
        </w:rPr>
        <w:t> « 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="00EF048E">
        <w:rPr>
          <w:rFonts w:ascii="Times New Roman" w:hAnsi="Times New Roman" w:cs="Times New Roman"/>
          <w:sz w:val="28"/>
          <w:szCs w:val="28"/>
        </w:rPr>
        <w:t xml:space="preserve">» </w:t>
      </w:r>
      <w:r w:rsidRPr="00697C7C">
        <w:rPr>
          <w:rFonts w:ascii="Times New Roman" w:hAnsi="Times New Roman" w:cs="Times New Roman"/>
          <w:sz w:val="28"/>
          <w:szCs w:val="28"/>
        </w:rPr>
        <w:t xml:space="preserve">ou un </w:t>
      </w:r>
      <w:r w:rsidR="00EF048E">
        <w:rPr>
          <w:rFonts w:ascii="Times New Roman" w:hAnsi="Times New Roman" w:cs="Times New Roman"/>
          <w:sz w:val="28"/>
          <w:szCs w:val="28"/>
        </w:rPr>
        <w:t>« 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EF048E">
        <w:rPr>
          <w:rFonts w:ascii="Times New Roman" w:hAnsi="Times New Roman" w:cs="Times New Roman"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>, -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 xml:space="preserve">euil </w:t>
      </w:r>
      <w:r w:rsidRPr="00697C7C">
        <w:rPr>
          <w:rFonts w:ascii="Times New Roman" w:hAnsi="Times New Roman" w:cs="Times New Roman"/>
          <w:sz w:val="28"/>
          <w:szCs w:val="28"/>
        </w:rPr>
        <w:t>se transforme en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–ueil</w:t>
      </w:r>
    </w:p>
    <w:p w:rsidR="00EF048E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EF048E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EF048E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EF0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EF048E" w:rsidRDefault="00EF048E" w:rsidP="00EF048E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F048E">
        <w:rPr>
          <w:rFonts w:ascii="Times New Roman" w:hAnsi="Times New Roman" w:cs="Times New Roman"/>
          <w:i/>
          <w:iCs/>
          <w:sz w:val="28"/>
          <w:szCs w:val="28"/>
        </w:rPr>
        <w:t>L’or</w:t>
      </w:r>
      <w:r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g</w:t>
      </w:r>
      <w:r w:rsidRPr="00EF0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ueil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, le cer</w:t>
      </w:r>
      <w:r w:rsidR="00AF724F"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c</w:t>
      </w:r>
      <w:r w:rsidR="00AF724F" w:rsidRPr="00EF0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ueil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, un é</w:t>
      </w:r>
      <w:r w:rsidR="00AF724F"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c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ueil, l'ac</w:t>
      </w:r>
      <w:r w:rsidR="00AF724F" w:rsidRPr="00EF048E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u w:val="single"/>
        </w:rPr>
        <w:t>c</w:t>
      </w:r>
      <w:r w:rsidR="00AF724F" w:rsidRPr="00EF0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ueil</w:t>
      </w:r>
      <w:r w:rsidR="00AF724F" w:rsidRPr="00EF048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4" w:name="37"/>
      <w:bookmarkEnd w:id="4"/>
    </w:p>
    <w:p w:rsidR="00AF724F" w:rsidRPr="00EF4989" w:rsidRDefault="00EF4989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le son /o/</w:t>
      </w:r>
    </w:p>
    <w:p w:rsidR="00596A4B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nom</w:t>
      </w:r>
      <w:r w:rsid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 s’écrivant 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-eau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596A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596A4B" w:rsidRDefault="00AF724F" w:rsidP="00596A4B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 xml:space="preserve"> bat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un chât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un rât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l'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l'ann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boul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 xml:space="preserve"> etc.</w:t>
      </w:r>
    </w:p>
    <w:p w:rsidR="00596A4B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2B16F8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596A4B">
        <w:rPr>
          <w:rFonts w:ascii="Times New Roman" w:hAnsi="Times New Roman" w:cs="Times New Roman"/>
          <w:sz w:val="28"/>
          <w:szCs w:val="28"/>
          <w:u w:val="single"/>
        </w:rPr>
        <w:t xml:space="preserve"> terminés par </w:t>
      </w:r>
      <w:r w:rsidRPr="00596A4B">
        <w:rPr>
          <w:rFonts w:ascii="Times New Roman" w:hAnsi="Times New Roman" w:cs="Times New Roman"/>
          <w:b/>
          <w:bCs/>
          <w:sz w:val="28"/>
          <w:szCs w:val="28"/>
          <w:u w:val="single"/>
        </w:rPr>
        <w:t>-yau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596A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596A4B" w:rsidRDefault="00AF724F" w:rsidP="00596A4B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Le 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boy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joy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noy</w:t>
      </w:r>
      <w:r w:rsidRPr="00596A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, le tuy</w:t>
      </w:r>
      <w:r w:rsidRPr="002B16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596A4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B16F8" w:rsidRDefault="00AF724F" w:rsidP="00AF724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16F8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2B16F8">
        <w:rPr>
          <w:rFonts w:ascii="Times New Roman" w:hAnsi="Times New Roman" w:cs="Times New Roman"/>
          <w:sz w:val="28"/>
          <w:szCs w:val="28"/>
          <w:u w:val="single"/>
        </w:rPr>
        <w:t xml:space="preserve">emples de </w:t>
      </w:r>
      <w:r w:rsidRPr="002F0A14">
        <w:rPr>
          <w:rFonts w:ascii="Times New Roman" w:hAnsi="Times New Roman" w:cs="Times New Roman"/>
          <w:b/>
          <w:bCs/>
          <w:sz w:val="28"/>
          <w:szCs w:val="28"/>
          <w:u w:val="single"/>
        </w:rPr>
        <w:t>noms</w:t>
      </w:r>
      <w:r w:rsidRPr="002B16F8">
        <w:rPr>
          <w:rFonts w:ascii="Times New Roman" w:hAnsi="Times New Roman" w:cs="Times New Roman"/>
          <w:sz w:val="28"/>
          <w:szCs w:val="28"/>
          <w:u w:val="single"/>
        </w:rPr>
        <w:t xml:space="preserve"> terminés par </w:t>
      </w:r>
      <w:r w:rsidRPr="002B16F8">
        <w:rPr>
          <w:rFonts w:ascii="Times New Roman" w:hAnsi="Times New Roman" w:cs="Times New Roman"/>
          <w:b/>
          <w:bCs/>
          <w:sz w:val="28"/>
          <w:szCs w:val="28"/>
          <w:u w:val="single"/>
        </w:rPr>
        <w:t>-o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2B16F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F724F" w:rsidRPr="002B16F8" w:rsidRDefault="00AF724F" w:rsidP="002B16F8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B16F8">
        <w:rPr>
          <w:rFonts w:ascii="Times New Roman" w:hAnsi="Times New Roman" w:cs="Times New Roman"/>
          <w:i/>
          <w:iCs/>
          <w:sz w:val="28"/>
          <w:szCs w:val="28"/>
        </w:rPr>
        <w:t>Bob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concert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hal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lot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studi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caca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du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lavab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numér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tri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casin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éch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lass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pian</w:t>
      </w:r>
      <w:r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="002B16F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B16F8" w:rsidRPr="002F0A14">
        <w:rPr>
          <w:rFonts w:ascii="Times New Roman" w:hAnsi="Times New Roman" w:cs="Times New Roman"/>
          <w:i/>
          <w:iCs/>
          <w:sz w:val="28"/>
          <w:szCs w:val="28"/>
        </w:rPr>
        <w:t>zé</w:t>
      </w:r>
      <w:r w:rsidR="002B16F8" w:rsidRPr="002B16F8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="002B16F8" w:rsidRPr="002F0A1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2B16F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Exemples de noms terminés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-ot</w:t>
      </w:r>
      <w:r w:rsidRPr="00697C7C">
        <w:rPr>
          <w:rFonts w:ascii="Times New Roman" w:hAnsi="Times New Roman" w:cs="Times New Roman"/>
          <w:sz w:val="28"/>
          <w:szCs w:val="28"/>
        </w:rPr>
        <w:t> :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Abricot chariot haricot maillot pot cachot escargot hublot matelot rabot cahot falot idiot mot abot cageot flot îlot paletot sanglot canot goulot javelot paquebot sot tricot trot.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Autres exemples :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Étau badaud artichaut chaux galop préau crapaud saut taux dos réchaud repos</w:t>
      </w:r>
    </w:p>
    <w:p w:rsidR="00AF724F" w:rsidRPr="00697C7C" w:rsidRDefault="00AF724F" w:rsidP="00AF724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5" w:name="38"/>
      <w:bookmarkEnd w:id="5"/>
    </w:p>
    <w:p w:rsidR="00AF724F" w:rsidRPr="00EF4989" w:rsidRDefault="00AF724F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Noms terminés par -oir / -oire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42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24244">
        <w:rPr>
          <w:rFonts w:ascii="Times New Roman" w:hAnsi="Times New Roman" w:cs="Times New Roman"/>
          <w:sz w:val="28"/>
          <w:szCs w:val="28"/>
        </w:rPr>
        <w:t> 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697C7C">
        <w:rPr>
          <w:rFonts w:ascii="Times New Roman" w:hAnsi="Times New Roman" w:cs="Times New Roman"/>
          <w:sz w:val="28"/>
          <w:szCs w:val="28"/>
        </w:rPr>
        <w:t xml:space="preserve">les 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noms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>sculins se terminent souvent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-oir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824244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24244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824244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82424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824244" w:rsidRDefault="00824244" w:rsidP="0082424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 compt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 man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 xml:space="preserve"> trott</w:t>
      </w:r>
      <w:r w:rsidR="00AF724F" w:rsidRPr="00824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AF724F" w:rsidRPr="008242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D2011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noms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fé</w:t>
      </w:r>
      <w:r w:rsidRPr="00697C7C">
        <w:rPr>
          <w:rFonts w:ascii="Times New Roman" w:hAnsi="Times New Roman" w:cs="Times New Roman"/>
          <w:sz w:val="28"/>
          <w:szCs w:val="28"/>
        </w:rPr>
        <w:t>minins se terminent toujours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-oire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D20112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D20112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D20112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D2011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D20112" w:rsidRDefault="00D20112" w:rsidP="00D20112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 p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 arm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 xml:space="preserve"> mém</w:t>
      </w:r>
      <w:r w:rsidR="00AF724F" w:rsidRPr="00D20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D2011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94B53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894B5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Exceptions </w:t>
      </w:r>
      <w:r w:rsidRPr="00894B53">
        <w:rPr>
          <w:rFonts w:ascii="Times New Roman" w:hAnsi="Times New Roman" w:cs="Times New Roman"/>
          <w:sz w:val="28"/>
          <w:szCs w:val="28"/>
          <w:u w:val="single"/>
        </w:rPr>
        <w:t>pour certains</w:t>
      </w:r>
      <w:r w:rsidRPr="00894B5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noms ma</w:t>
      </w:r>
      <w:r w:rsidRPr="00894B53">
        <w:rPr>
          <w:rFonts w:ascii="Times New Roman" w:hAnsi="Times New Roman" w:cs="Times New Roman"/>
          <w:sz w:val="28"/>
          <w:szCs w:val="28"/>
          <w:u w:val="single"/>
        </w:rPr>
        <w:t>sculins</w:t>
      </w:r>
      <w:r w:rsidRPr="00894B53">
        <w:rPr>
          <w:rFonts w:ascii="Times New Roman" w:hAnsi="Times New Roman" w:cs="Times New Roman"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894B53" w:rsidRDefault="00894B53" w:rsidP="00894B53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access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audit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 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déb</w:t>
      </w:r>
      <w:r w:rsidR="00AF724F" w:rsidRPr="00894B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interrogat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laborat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iv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un 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observat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réfect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répert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 xml:space="preserve"> territ</w:t>
      </w:r>
      <w:r w:rsidR="00AF724F" w:rsidRPr="003F7D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oire</w:t>
      </w:r>
      <w:r w:rsidR="00AF724F" w:rsidRPr="00894B5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F724F" w:rsidRPr="00697C7C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20B3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Les </w:t>
      </w:r>
      <w:r w:rsidRPr="00BF20B3">
        <w:rPr>
          <w:rFonts w:ascii="Times New Roman" w:hAnsi="Times New Roman" w:cs="Times New Roman"/>
          <w:b/>
          <w:bCs/>
          <w:sz w:val="28"/>
          <w:szCs w:val="28"/>
        </w:rPr>
        <w:t>noms ma</w:t>
      </w:r>
      <w:r w:rsidRPr="00697C7C">
        <w:rPr>
          <w:rFonts w:ascii="Times New Roman" w:hAnsi="Times New Roman" w:cs="Times New Roman"/>
          <w:sz w:val="28"/>
          <w:szCs w:val="28"/>
        </w:rPr>
        <w:t xml:space="preserve">sculins </w:t>
      </w:r>
      <w:r w:rsidRPr="00BF20B3">
        <w:rPr>
          <w:rFonts w:ascii="Times New Roman" w:hAnsi="Times New Roman" w:cs="Times New Roman"/>
          <w:sz w:val="28"/>
          <w:szCs w:val="28"/>
          <w:u w:val="single"/>
        </w:rPr>
        <w:t>dérivés d'un verbe</w:t>
      </w:r>
      <w:r w:rsidRPr="00697C7C">
        <w:rPr>
          <w:rFonts w:ascii="Times New Roman" w:hAnsi="Times New Roman" w:cs="Times New Roman"/>
          <w:sz w:val="28"/>
          <w:szCs w:val="28"/>
        </w:rPr>
        <w:t xml:space="preserve"> se terminent par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-oir</w:t>
      </w:r>
    </w:p>
    <w:p w:rsidR="00BF20B3" w:rsidRDefault="00AF724F" w:rsidP="00AF724F">
      <w:p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BF20B3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</w:p>
    <w:p w:rsidR="00AF724F" w:rsidRPr="00BF20B3" w:rsidRDefault="00AF724F" w:rsidP="00BF20B3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 arros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F20B3" w:rsidRPr="00BF20B3">
        <w:rPr>
          <w:rFonts w:ascii="Times New Roman" w:hAnsi="Times New Roman" w:cs="Times New Roman"/>
          <w:sz w:val="28"/>
          <w:szCs w:val="28"/>
        </w:rPr>
        <w:t>(arroser)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 boug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eoir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F20B3" w:rsidRPr="00BF20B3">
        <w:rPr>
          <w:rFonts w:ascii="Times New Roman" w:hAnsi="Times New Roman" w:cs="Times New Roman"/>
          <w:sz w:val="28"/>
          <w:szCs w:val="28"/>
        </w:rPr>
        <w:t xml:space="preserve">(bouger) 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 xml:space="preserve"> mouch</w:t>
      </w:r>
      <w:r w:rsidRP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oir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F20B3" w:rsidRPr="00BF20B3">
        <w:rPr>
          <w:rFonts w:ascii="Times New Roman" w:hAnsi="Times New Roman" w:cs="Times New Roman"/>
          <w:sz w:val="28"/>
          <w:szCs w:val="28"/>
        </w:rPr>
        <w:t>(moucher)</w:t>
      </w:r>
      <w:r w:rsidR="00BF20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F20B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F20B3">
        <w:rPr>
          <w:rFonts w:ascii="Times New Roman" w:hAnsi="Times New Roman" w:cs="Times New Roman"/>
          <w:sz w:val="28"/>
          <w:szCs w:val="28"/>
        </w:rPr>
        <w:t xml:space="preserve">  </w:t>
      </w:r>
      <w:bookmarkStart w:id="6" w:name="39"/>
      <w:bookmarkEnd w:id="6"/>
    </w:p>
    <w:p w:rsidR="00AF724F" w:rsidRDefault="00AF724F"/>
    <w:p w:rsidR="00E44356" w:rsidRPr="00EF4989" w:rsidRDefault="00E44356" w:rsidP="00C9030A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Terminaison des participes passés et des adjectifs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BF20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20B3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> on trouve la terminaison d'un participe passé ou d'un adjectif masculin singulier en le mettant au féminin.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Exemples :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 vert - verte ; grand - grande ; lu - lue ; pris - prise ; écrit - écrite ; vu - vue.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  <w:u w:val="single"/>
        </w:rPr>
        <w:t>Exceptions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turc - turque ; grec - grecque ; laïc - laïque ; public - publique ; bénin - bénigne ; malin - maligne ; favori – favorite ; dissous - dissoute.</w:t>
      </w:r>
    </w:p>
    <w:p w:rsidR="00E44356" w:rsidRPr="00697C7C" w:rsidRDefault="00E44356" w:rsidP="00E44356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7" w:name="40"/>
      <w:bookmarkEnd w:id="7"/>
    </w:p>
    <w:p w:rsidR="00E44356" w:rsidRPr="00EF4989" w:rsidRDefault="00E44356" w:rsidP="00C9030A">
      <w:pPr>
        <w:pStyle w:val="Paragraphedeliste"/>
        <w:numPr>
          <w:ilvl w:val="0"/>
          <w:numId w:val="1"/>
        </w:numPr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EF498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Verbes terminés par -é / -er / -ez ; -i / -is / -it ; -u / -us / -ut</w:t>
      </w:r>
    </w:p>
    <w:p w:rsidR="00E44356" w:rsidRPr="00697C7C" w:rsidRDefault="00E44356" w:rsidP="007F641B">
      <w:pPr>
        <w:rPr>
          <w:rFonts w:ascii="Times New Roman" w:hAnsi="Times New Roman" w:cs="Times New Roman"/>
          <w:sz w:val="28"/>
          <w:szCs w:val="28"/>
        </w:rPr>
      </w:pPr>
      <w:r w:rsidRPr="007F641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7F641B">
        <w:rPr>
          <w:rFonts w:ascii="Times New Roman" w:hAnsi="Times New Roman" w:cs="Times New Roman"/>
          <w:b/>
          <w:bCs/>
          <w:sz w:val="28"/>
          <w:szCs w:val="28"/>
        </w:rPr>
        <w:t>« 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7F641B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="007F641B">
        <w:rPr>
          <w:rFonts w:ascii="Times New Roman" w:hAnsi="Times New Roman" w:cs="Times New Roman"/>
          <w:sz w:val="28"/>
          <w:szCs w:val="28"/>
        </w:rPr>
        <w:t xml:space="preserve"> ou « 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="007F641B" w:rsidRPr="007F641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7F641B">
        <w:rPr>
          <w:rFonts w:ascii="Times New Roman" w:hAnsi="Times New Roman" w:cs="Times New Roman"/>
          <w:sz w:val="28"/>
          <w:szCs w:val="28"/>
        </w:rPr>
        <w:t>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c'est le 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7F641B">
        <w:rPr>
          <w:rFonts w:ascii="Times New Roman" w:hAnsi="Times New Roman" w:cs="Times New Roman"/>
          <w:sz w:val="28"/>
          <w:szCs w:val="28"/>
          <w:u w:val="single"/>
        </w:rPr>
        <w:t>précédé de l'auxiliaire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7F641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7F641B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7F641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7F641B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j'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nourr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7F64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j'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7F641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F305F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F305F4">
        <w:rPr>
          <w:rFonts w:ascii="Times New Roman" w:hAnsi="Times New Roman" w:cs="Times New Roman"/>
          <w:sz w:val="28"/>
          <w:szCs w:val="28"/>
        </w:rPr>
        <w:t xml:space="preserve"> «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is</w:t>
      </w:r>
      <w:r w:rsidR="00F305F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="00F305F4">
        <w:rPr>
          <w:rFonts w:ascii="Times New Roman" w:hAnsi="Times New Roman" w:cs="Times New Roman"/>
          <w:sz w:val="28"/>
          <w:szCs w:val="28"/>
        </w:rPr>
        <w:t xml:space="preserve"> ou «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us</w:t>
      </w:r>
      <w:r w:rsidR="00F305F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c'est </w:t>
      </w:r>
      <w:r w:rsidR="00F305F4">
        <w:rPr>
          <w:rFonts w:ascii="Times New Roman" w:hAnsi="Times New Roman" w:cs="Times New Roman"/>
          <w:sz w:val="28"/>
          <w:szCs w:val="28"/>
        </w:rPr>
        <w:t>«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je</w:t>
      </w:r>
      <w:r w:rsidR="00F305F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ou </w:t>
      </w:r>
      <w:r w:rsidR="00F305F4">
        <w:rPr>
          <w:rFonts w:ascii="Times New Roman" w:hAnsi="Times New Roman" w:cs="Times New Roman"/>
          <w:sz w:val="28"/>
          <w:szCs w:val="28"/>
        </w:rPr>
        <w:t>«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="00F305F4">
        <w:rPr>
          <w:rFonts w:ascii="Times New Roman" w:hAnsi="Times New Roman" w:cs="Times New Roman"/>
          <w:sz w:val="28"/>
          <w:szCs w:val="28"/>
        </w:rPr>
        <w:t xml:space="preserve"> » </w:t>
      </w:r>
      <w:r w:rsidRPr="00F305F4">
        <w:rPr>
          <w:rFonts w:ascii="Times New Roman" w:hAnsi="Times New Roman" w:cs="Times New Roman"/>
          <w:sz w:val="28"/>
          <w:szCs w:val="28"/>
          <w:u w:val="single"/>
        </w:rPr>
        <w:t>sans auxiliaire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F305F4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F305F4">
        <w:rPr>
          <w:rFonts w:ascii="Times New Roman" w:hAnsi="Times New Roman" w:cs="Times New Roman"/>
          <w:sz w:val="28"/>
          <w:szCs w:val="28"/>
          <w:u w:val="single"/>
        </w:rPr>
        <w:t>emples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F305F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F305F4">
        <w:rPr>
          <w:rFonts w:ascii="Times New Roman" w:hAnsi="Times New Roman" w:cs="Times New Roman"/>
          <w:sz w:val="28"/>
          <w:szCs w:val="28"/>
        </w:rPr>
        <w:t xml:space="preserve">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je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305F4" w:rsidRPr="00697C7C">
        <w:rPr>
          <w:rFonts w:ascii="Times New Roman" w:hAnsi="Times New Roman" w:cs="Times New Roman"/>
          <w:i/>
          <w:iCs/>
          <w:sz w:val="28"/>
          <w:szCs w:val="28"/>
        </w:rPr>
        <w:t>nourr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is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tu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F305F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je</w:t>
      </w:r>
      <w:r w:rsidR="00F305F4" w:rsidRPr="00F305F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305F4">
        <w:rPr>
          <w:rFonts w:ascii="Times New Roman" w:hAnsi="Times New Roman" w:cs="Times New Roman"/>
          <w:i/>
          <w:iCs/>
          <w:sz w:val="28"/>
          <w:szCs w:val="28"/>
        </w:rPr>
        <w:t>véc</w:t>
      </w:r>
      <w:r w:rsidR="00F305F4"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us</w:t>
      </w:r>
      <w:r w:rsidR="00F305F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je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reç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</w:t>
      </w:r>
      <w:r w:rsidRPr="00F305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CD7A0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CD7A00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="00557104" w:rsidRPr="00CD7A00">
        <w:rPr>
          <w:rFonts w:ascii="Times New Roman" w:hAnsi="Times New Roman" w:cs="Times New Roman"/>
          <w:sz w:val="28"/>
          <w:szCs w:val="28"/>
        </w:rPr>
        <w:t> </w:t>
      </w:r>
      <w:r w:rsidR="00557104">
        <w:rPr>
          <w:rFonts w:ascii="Times New Roman" w:hAnsi="Times New Roman" w:cs="Times New Roman"/>
          <w:sz w:val="28"/>
          <w:szCs w:val="28"/>
        </w:rPr>
        <w:t>« 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>it</w:t>
      </w:r>
      <w:r w:rsidR="0055710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7104">
        <w:rPr>
          <w:rFonts w:ascii="Times New Roman" w:hAnsi="Times New Roman" w:cs="Times New Roman"/>
          <w:sz w:val="28"/>
          <w:szCs w:val="28"/>
        </w:rPr>
        <w:t>ou « 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>ut</w:t>
      </w:r>
      <w:r w:rsidR="0055710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 xml:space="preserve"> c'est </w:t>
      </w:r>
      <w:r w:rsidR="00557104">
        <w:rPr>
          <w:rFonts w:ascii="Times New Roman" w:hAnsi="Times New Roman" w:cs="Times New Roman"/>
          <w:sz w:val="28"/>
          <w:szCs w:val="28"/>
        </w:rPr>
        <w:t>« 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>il</w:t>
      </w:r>
      <w:r w:rsidR="00557104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5571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7104">
        <w:rPr>
          <w:rFonts w:ascii="Times New Roman" w:hAnsi="Times New Roman" w:cs="Times New Roman"/>
          <w:sz w:val="28"/>
          <w:szCs w:val="28"/>
          <w:u w:val="single"/>
        </w:rPr>
        <w:t>sans auxiliaire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E44356" w:rsidRPr="00697C7C" w:rsidRDefault="00E44356" w:rsidP="00DB7BD1">
      <w:pPr>
        <w:rPr>
          <w:rFonts w:ascii="Times New Roman" w:hAnsi="Times New Roman" w:cs="Times New Roman"/>
          <w:sz w:val="28"/>
          <w:szCs w:val="28"/>
        </w:rPr>
      </w:pPr>
      <w:r w:rsidRPr="00F36A31">
        <w:rPr>
          <w:rFonts w:ascii="Times New Roman" w:hAnsi="Times New Roman" w:cs="Times New Roman"/>
          <w:sz w:val="28"/>
          <w:szCs w:val="28"/>
          <w:u w:val="single"/>
        </w:rPr>
        <w:t>Exemples </w:t>
      </w:r>
      <w:r w:rsidRPr="00CD7A00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CD7A00">
        <w:rPr>
          <w:rFonts w:ascii="Times New Roman" w:hAnsi="Times New Roman" w:cs="Times New Roman"/>
          <w:sz w:val="28"/>
          <w:szCs w:val="28"/>
        </w:rPr>
        <w:t xml:space="preserve"> </w:t>
      </w:r>
      <w:r w:rsidR="00DB7BD1">
        <w:rPr>
          <w:rFonts w:ascii="Times New Roman" w:hAnsi="Times New Roman" w:cs="Times New Roman"/>
          <w:sz w:val="28"/>
          <w:szCs w:val="28"/>
        </w:rPr>
        <w:t xml:space="preserve"> </w:t>
      </w:r>
      <w:r w:rsidR="00DB7BD1" w:rsidRPr="00DB7BD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Pr="00DB7BD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nourr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il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reç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</w:t>
      </w:r>
      <w:r w:rsidRPr="00CD7A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02071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20711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020711">
        <w:rPr>
          <w:rFonts w:ascii="Times New Roman" w:hAnsi="Times New Roman" w:cs="Times New Roman"/>
          <w:sz w:val="28"/>
          <w:szCs w:val="28"/>
        </w:rPr>
        <w:t xml:space="preserve"> </w:t>
      </w:r>
      <w:r w:rsidR="00E55CFA" w:rsidRPr="00020711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="00E55CFA" w:rsidRPr="00697C7C">
        <w:rPr>
          <w:rFonts w:ascii="Times New Roman" w:hAnsi="Times New Roman" w:cs="Times New Roman"/>
          <w:sz w:val="28"/>
          <w:szCs w:val="28"/>
        </w:rPr>
        <w:t>u</w:t>
      </w:r>
      <w:r w:rsidR="00E55CFA" w:rsidRPr="005F2138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="00E55CFA" w:rsidRPr="00697C7C">
        <w:rPr>
          <w:rFonts w:ascii="Times New Roman" w:hAnsi="Times New Roman" w:cs="Times New Roman"/>
          <w:sz w:val="28"/>
          <w:szCs w:val="28"/>
        </w:rPr>
        <w:t>nd</w:t>
      </w:r>
      <w:r w:rsidRPr="00697C7C">
        <w:rPr>
          <w:rFonts w:ascii="Times New Roman" w:hAnsi="Times New Roman" w:cs="Times New Roman"/>
          <w:sz w:val="28"/>
          <w:szCs w:val="28"/>
        </w:rPr>
        <w:t xml:space="preserve"> je peux </w:t>
      </w:r>
      <w:r w:rsidRPr="00020711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</w:t>
      </w:r>
      <w:r w:rsidRPr="00020711">
        <w:rPr>
          <w:rFonts w:ascii="Times New Roman" w:hAnsi="Times New Roman" w:cs="Times New Roman"/>
          <w:sz w:val="28"/>
          <w:szCs w:val="28"/>
          <w:u w:val="single"/>
        </w:rPr>
        <w:t>vendu</w:t>
      </w:r>
      <w:r w:rsidRPr="00697C7C">
        <w:rPr>
          <w:rFonts w:ascii="Times New Roman" w:hAnsi="Times New Roman" w:cs="Times New Roman"/>
          <w:sz w:val="28"/>
          <w:szCs w:val="28"/>
        </w:rPr>
        <w:t xml:space="preserve"> j'écris</w:t>
      </w:r>
      <w:r w:rsidR="00020711">
        <w:rPr>
          <w:rFonts w:ascii="Times New Roman" w:hAnsi="Times New Roman" w:cs="Times New Roman"/>
          <w:b/>
          <w:bCs/>
          <w:sz w:val="28"/>
          <w:szCs w:val="28"/>
        </w:rPr>
        <w:t> «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é</w:t>
      </w:r>
      <w:r w:rsidR="00020711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>: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F36A31">
        <w:rPr>
          <w:rFonts w:ascii="Times New Roman" w:hAnsi="Times New Roman" w:cs="Times New Roman"/>
          <w:sz w:val="28"/>
          <w:szCs w:val="28"/>
          <w:u w:val="single"/>
        </w:rPr>
        <w:t>Exemple </w:t>
      </w:r>
      <w:r w:rsidRPr="00EE59AB">
        <w:rPr>
          <w:rFonts w:ascii="Times New Roman" w:hAnsi="Times New Roman" w:cs="Times New Roman"/>
          <w:sz w:val="28"/>
          <w:szCs w:val="28"/>
        </w:rPr>
        <w:t>: </w:t>
      </w:r>
      <w:r w:rsidR="00EE59AB">
        <w:rPr>
          <w:rFonts w:ascii="Times New Roman" w:hAnsi="Times New Roman" w:cs="Times New Roman"/>
          <w:sz w:val="28"/>
          <w:szCs w:val="28"/>
        </w:rPr>
        <w:t xml:space="preserve"> </w:t>
      </w:r>
      <w:r w:rsidRPr="00EE59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E59AB">
        <w:rPr>
          <w:rFonts w:ascii="Times New Roman" w:hAnsi="Times New Roman" w:cs="Times New Roman"/>
          <w:i/>
          <w:iCs/>
          <w:sz w:val="28"/>
          <w:szCs w:val="28"/>
          <w:u w:val="single"/>
        </w:rPr>
        <w:t>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mang</w:t>
      </w:r>
      <w:r w:rsidRPr="00EE59A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sz w:val="28"/>
          <w:szCs w:val="28"/>
        </w:rPr>
        <w:t xml:space="preserve"> (Il </w:t>
      </w:r>
      <w:r w:rsidRPr="00EE59AB">
        <w:rPr>
          <w:rFonts w:ascii="Times New Roman" w:hAnsi="Times New Roman" w:cs="Times New Roman"/>
          <w:sz w:val="28"/>
          <w:szCs w:val="28"/>
          <w:u w:val="single"/>
        </w:rPr>
        <w:t>a vendu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EE59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E59AB">
        <w:rPr>
          <w:rFonts w:ascii="Times New Roman" w:hAnsi="Times New Roman" w:cs="Times New Roman"/>
          <w:b/>
          <w:bCs/>
          <w:sz w:val="28"/>
          <w:szCs w:val="28"/>
        </w:rPr>
        <w:t>5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EE59AB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Pr="00697C7C">
        <w:rPr>
          <w:rFonts w:ascii="Times New Roman" w:hAnsi="Times New Roman" w:cs="Times New Roman"/>
          <w:sz w:val="28"/>
          <w:szCs w:val="28"/>
        </w:rPr>
        <w:t xml:space="preserve">uand je peux </w:t>
      </w:r>
      <w:r w:rsidRPr="00EE59AB">
        <w:rPr>
          <w:rFonts w:ascii="Times New Roman" w:hAnsi="Times New Roman" w:cs="Times New Roman"/>
          <w:b/>
          <w:bCs/>
          <w:sz w:val="28"/>
          <w:szCs w:val="28"/>
        </w:rPr>
        <w:t xml:space="preserve">remplacer </w:t>
      </w:r>
      <w:r w:rsidRPr="00697C7C">
        <w:rPr>
          <w:rFonts w:ascii="Times New Roman" w:hAnsi="Times New Roman" w:cs="Times New Roman"/>
          <w:sz w:val="28"/>
          <w:szCs w:val="28"/>
        </w:rPr>
        <w:t xml:space="preserve">par </w:t>
      </w:r>
      <w:r w:rsidRPr="00EE59AB">
        <w:rPr>
          <w:rFonts w:ascii="Times New Roman" w:hAnsi="Times New Roman" w:cs="Times New Roman"/>
          <w:sz w:val="28"/>
          <w:szCs w:val="28"/>
          <w:u w:val="single"/>
        </w:rPr>
        <w:t>vendre</w:t>
      </w:r>
      <w:r w:rsidRPr="00697C7C">
        <w:rPr>
          <w:rFonts w:ascii="Times New Roman" w:hAnsi="Times New Roman" w:cs="Times New Roman"/>
          <w:sz w:val="28"/>
          <w:szCs w:val="28"/>
        </w:rPr>
        <w:t xml:space="preserve"> j'écris </w:t>
      </w:r>
      <w:r w:rsidR="00EE59AB">
        <w:rPr>
          <w:rFonts w:ascii="Times New Roman" w:hAnsi="Times New Roman" w:cs="Times New Roman"/>
          <w:b/>
          <w:bCs/>
          <w:sz w:val="28"/>
          <w:szCs w:val="28"/>
        </w:rPr>
        <w:t>«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er</w:t>
      </w:r>
      <w:r w:rsidR="00EE59AB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8A6353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8A6353">
        <w:rPr>
          <w:rFonts w:ascii="Times New Roman" w:hAnsi="Times New Roman" w:cs="Times New Roman"/>
          <w:sz w:val="28"/>
          <w:szCs w:val="28"/>
          <w:u w:val="single"/>
        </w:rPr>
        <w:t>emple</w:t>
      </w:r>
      <w:r w:rsidRPr="00DB7BD1">
        <w:rPr>
          <w:rFonts w:ascii="Times New Roman" w:hAnsi="Times New Roman" w:cs="Times New Roman"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DB7BD1">
        <w:rPr>
          <w:rFonts w:ascii="Times New Roman" w:hAnsi="Times New Roman" w:cs="Times New Roman"/>
          <w:sz w:val="28"/>
          <w:szCs w:val="28"/>
        </w:rPr>
        <w:t xml:space="preserve"> </w:t>
      </w:r>
      <w:r w:rsidRPr="005A0C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laissa </w:t>
      </w:r>
      <w:r w:rsidRPr="006422FF">
        <w:rPr>
          <w:rFonts w:ascii="Times New Roman" w:hAnsi="Times New Roman" w:cs="Times New Roman"/>
          <w:i/>
          <w:iCs/>
          <w:sz w:val="28"/>
          <w:szCs w:val="28"/>
          <w:u w:val="single"/>
        </w:rPr>
        <w:t>tomb</w:t>
      </w:r>
      <w:r w:rsidRPr="006422F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er</w:t>
      </w:r>
      <w:r w:rsidRPr="00697C7C">
        <w:rPr>
          <w:rFonts w:ascii="Times New Roman" w:hAnsi="Times New Roman" w:cs="Times New Roman"/>
          <w:sz w:val="28"/>
          <w:szCs w:val="28"/>
        </w:rPr>
        <w:t xml:space="preserve"> (Il laissa </w:t>
      </w:r>
      <w:r w:rsidRPr="006422FF">
        <w:rPr>
          <w:rFonts w:ascii="Times New Roman" w:hAnsi="Times New Roman" w:cs="Times New Roman"/>
          <w:sz w:val="28"/>
          <w:szCs w:val="28"/>
          <w:u w:val="single"/>
        </w:rPr>
        <w:t>vendre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E44356" w:rsidRPr="00697C7C" w:rsidRDefault="00E44356" w:rsidP="00E44356">
      <w:pPr>
        <w:rPr>
          <w:rFonts w:ascii="Times New Roman" w:hAnsi="Times New Roman" w:cs="Times New Roman"/>
          <w:sz w:val="28"/>
          <w:szCs w:val="28"/>
        </w:rPr>
      </w:pPr>
      <w:r w:rsidRPr="00F36A31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6</w:t>
      </w:r>
      <w:r w:rsidRPr="00697C7C">
        <w:rPr>
          <w:rFonts w:ascii="Times New Roman" w:hAnsi="Times New Roman" w:cs="Times New Roman"/>
          <w:sz w:val="28"/>
          <w:szCs w:val="28"/>
          <w:u w:val="single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422FF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Pr="00697C7C">
        <w:rPr>
          <w:rFonts w:ascii="Times New Roman" w:hAnsi="Times New Roman" w:cs="Times New Roman"/>
          <w:sz w:val="28"/>
          <w:szCs w:val="28"/>
        </w:rPr>
        <w:t xml:space="preserve">uand je peux </w:t>
      </w:r>
      <w:r w:rsidRPr="006422FF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</w:t>
      </w:r>
      <w:r w:rsidRPr="006422FF">
        <w:rPr>
          <w:rFonts w:ascii="Times New Roman" w:hAnsi="Times New Roman" w:cs="Times New Roman"/>
          <w:sz w:val="28"/>
          <w:szCs w:val="28"/>
          <w:u w:val="single"/>
        </w:rPr>
        <w:t>vendez</w:t>
      </w:r>
      <w:r w:rsidRPr="00697C7C">
        <w:rPr>
          <w:rFonts w:ascii="Times New Roman" w:hAnsi="Times New Roman" w:cs="Times New Roman"/>
          <w:sz w:val="28"/>
          <w:szCs w:val="28"/>
        </w:rPr>
        <w:t xml:space="preserve"> j'écris </w:t>
      </w:r>
      <w:r w:rsidR="006422FF">
        <w:rPr>
          <w:rFonts w:ascii="Times New Roman" w:hAnsi="Times New Roman" w:cs="Times New Roman"/>
          <w:b/>
          <w:bCs/>
          <w:sz w:val="28"/>
          <w:szCs w:val="28"/>
        </w:rPr>
        <w:t>«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ez</w:t>
      </w:r>
      <w:r w:rsidR="006422FF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AF724F" w:rsidRPr="00D84AC5" w:rsidRDefault="00E44356" w:rsidP="00D84AC5">
      <w:pPr>
        <w:rPr>
          <w:rFonts w:ascii="Times New Roman" w:hAnsi="Times New Roman" w:cs="Times New Roman"/>
          <w:sz w:val="28"/>
          <w:szCs w:val="28"/>
        </w:rPr>
      </w:pPr>
      <w:r w:rsidRPr="008E6A32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97C7C">
        <w:rPr>
          <w:rFonts w:ascii="Times New Roman" w:hAnsi="Times New Roman" w:cs="Times New Roman"/>
          <w:sz w:val="28"/>
          <w:szCs w:val="28"/>
        </w:rPr>
        <w:t>emple : </w:t>
      </w:r>
      <w:r w:rsidRPr="006422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Vous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22FF">
        <w:rPr>
          <w:rFonts w:ascii="Times New Roman" w:hAnsi="Times New Roman" w:cs="Times New Roman"/>
          <w:i/>
          <w:iCs/>
          <w:sz w:val="28"/>
          <w:szCs w:val="28"/>
          <w:u w:val="single"/>
        </w:rPr>
        <w:t>dans</w:t>
      </w:r>
      <w:r w:rsidRPr="006422F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ez</w:t>
      </w:r>
      <w:r w:rsidRPr="006422FF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(Vous </w:t>
      </w:r>
      <w:r w:rsidRPr="006422FF">
        <w:rPr>
          <w:rFonts w:ascii="Times New Roman" w:hAnsi="Times New Roman" w:cs="Times New Roman"/>
          <w:sz w:val="28"/>
          <w:szCs w:val="28"/>
          <w:u w:val="single"/>
        </w:rPr>
        <w:t>vendez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sectPr w:rsidR="00AF724F" w:rsidRPr="00D84A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CC9" w:rsidRDefault="001D2CC9" w:rsidP="00BB01E5">
      <w:pPr>
        <w:spacing w:after="0" w:line="240" w:lineRule="auto"/>
      </w:pPr>
      <w:r>
        <w:separator/>
      </w:r>
    </w:p>
  </w:endnote>
  <w:endnote w:type="continuationSeparator" w:id="0">
    <w:p w:rsidR="001D2CC9" w:rsidRDefault="001D2CC9" w:rsidP="00BB0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19B" w:rsidRDefault="00C6419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7063665"/>
      <w:docPartObj>
        <w:docPartGallery w:val="Page Numbers (Bottom of Page)"/>
        <w:docPartUnique/>
      </w:docPartObj>
    </w:sdtPr>
    <w:sdtEndPr/>
    <w:sdtContent>
      <w:p w:rsidR="00E14E27" w:rsidRDefault="00E14E27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3521</wp:posOffset>
                  </wp:positionH>
                  <wp:positionV relativeFrom="bottomMargin">
                    <wp:posOffset>72101</wp:posOffset>
                  </wp:positionV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14E27" w:rsidRDefault="00E14E2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D2CC9" w:rsidRPr="001D2CC9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.3pt;margin-top:5.7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" o:allowincell="f" adj="21600" strokecolor="gray" strokeweight=".25pt">
                  <v:textbox>
                    <w:txbxContent>
                      <w:p w:rsidR="00E14E27" w:rsidRDefault="00E14E2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D2CC9" w:rsidRPr="001D2CC9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19B" w:rsidRDefault="00C641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CC9" w:rsidRDefault="001D2CC9" w:rsidP="00BB01E5">
      <w:pPr>
        <w:spacing w:after="0" w:line="240" w:lineRule="auto"/>
      </w:pPr>
      <w:r>
        <w:separator/>
      </w:r>
    </w:p>
  </w:footnote>
  <w:footnote w:type="continuationSeparator" w:id="0">
    <w:p w:rsidR="001D2CC9" w:rsidRDefault="001D2CC9" w:rsidP="00BB0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19B" w:rsidRDefault="00C6419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1E5" w:rsidRPr="009A5858" w:rsidRDefault="00BB01E5" w:rsidP="00C6419B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bCs/>
      </w:rPr>
      <w:t>TD…..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 »………Niveau :</w:t>
    </w:r>
    <w:r w:rsidR="00712422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>MASTER</w:t>
    </w:r>
    <w:r w:rsidR="00712422">
      <w:rPr>
        <w:rFonts w:ascii="Times New Roman" w:hAnsi="Times New Roman" w:cs="Times New Roman"/>
        <w:b/>
        <w:bCs/>
      </w:rPr>
      <w:t xml:space="preserve"> 2   </w:t>
    </w:r>
    <w:r>
      <w:rPr>
        <w:rFonts w:ascii="Times New Roman" w:hAnsi="Times New Roman" w:cs="Times New Roman"/>
        <w:b/>
        <w:bCs/>
      </w:rPr>
      <w:t xml:space="preserve"> </w:t>
    </w:r>
    <w:r w:rsidR="00712422">
      <w:rPr>
        <w:rFonts w:ascii="Times New Roman" w:hAnsi="Times New Roman" w:cs="Times New Roman"/>
      </w:rPr>
      <w:t>S3  2</w:t>
    </w:r>
    <w:r w:rsidR="00C6419B">
      <w:rPr>
        <w:rFonts w:ascii="Times New Roman" w:hAnsi="Times New Roman" w:cs="Times New Roman"/>
      </w:rPr>
      <w:t>5</w:t>
    </w:r>
    <w:r w:rsidR="00712422">
      <w:rPr>
        <w:rFonts w:ascii="Times New Roman" w:hAnsi="Times New Roman" w:cs="Times New Roman"/>
      </w:rPr>
      <w:t>/2</w:t>
    </w:r>
    <w:r w:rsidR="00C6419B">
      <w:rPr>
        <w:rFonts w:ascii="Times New Roman" w:hAnsi="Times New Roman" w:cs="Times New Roman"/>
      </w:rPr>
      <w:t>6</w:t>
    </w:r>
    <w:bookmarkStart w:id="8" w:name="_GoBack"/>
    <w:bookmarkEnd w:id="8"/>
    <w:r w:rsidR="00712422">
      <w:rPr>
        <w:rFonts w:ascii="Times New Roman" w:hAnsi="Times New Roman" w:cs="Times New Roman"/>
      </w:rPr>
      <w:t xml:space="preserve">   </w:t>
    </w:r>
    <w:r w:rsidR="005F2CFF">
      <w:rPr>
        <w:rFonts w:ascii="Times New Roman" w:hAnsi="Times New Roman" w:cs="Times New Roman"/>
      </w:rPr>
      <w:t xml:space="preserve">     </w:t>
    </w:r>
    <w:r w:rsidR="00712422">
      <w:rPr>
        <w:rFonts w:ascii="Times New Roman" w:hAnsi="Times New Roman" w:cs="Times New Roman"/>
      </w:rPr>
      <w:t xml:space="preserve">  </w:t>
    </w:r>
    <w:r w:rsidRPr="009A5858">
      <w:rPr>
        <w:rFonts w:ascii="Times New Roman" w:hAnsi="Times New Roman" w:cs="Times New Roman"/>
      </w:rPr>
      <w:t>Dr.</w:t>
    </w:r>
    <w:r w:rsidR="00712422">
      <w:rPr>
        <w:rFonts w:ascii="Times New Roman" w:hAnsi="Times New Roman" w:cs="Times New Roman"/>
      </w:rPr>
      <w:t xml:space="preserve"> </w:t>
    </w:r>
    <w:r w:rsidRPr="009A5858">
      <w:rPr>
        <w:rFonts w:ascii="Times New Roman" w:hAnsi="Times New Roman" w:cs="Times New Roman"/>
      </w:rPr>
      <w:t>AZZOUZI.T</w:t>
    </w:r>
  </w:p>
  <w:p w:rsidR="00BB01E5" w:rsidRDefault="00BB01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19B" w:rsidRDefault="00C6419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20F"/>
    <w:multiLevelType w:val="hybridMultilevel"/>
    <w:tmpl w:val="64C430EA"/>
    <w:lvl w:ilvl="0" w:tplc="BCF6D6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307FB"/>
    <w:multiLevelType w:val="hybridMultilevel"/>
    <w:tmpl w:val="BEA08B5A"/>
    <w:lvl w:ilvl="0" w:tplc="BCF6D6FA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589B78EF"/>
    <w:multiLevelType w:val="hybridMultilevel"/>
    <w:tmpl w:val="29B0D15E"/>
    <w:lvl w:ilvl="0" w:tplc="BCF6D6FA">
      <w:numFmt w:val="bullet"/>
      <w:lvlText w:val="-"/>
      <w:lvlJc w:val="left"/>
      <w:pPr>
        <w:ind w:left="426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6ED8167D"/>
    <w:multiLevelType w:val="hybridMultilevel"/>
    <w:tmpl w:val="C9E856E2"/>
    <w:lvl w:ilvl="0" w:tplc="BCF6D6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B45"/>
    <w:multiLevelType w:val="hybridMultilevel"/>
    <w:tmpl w:val="E31405B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12D43"/>
    <w:multiLevelType w:val="hybridMultilevel"/>
    <w:tmpl w:val="4EDE1BFE"/>
    <w:lvl w:ilvl="0" w:tplc="BCF6D6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4F"/>
    <w:rsid w:val="00020711"/>
    <w:rsid w:val="000754EC"/>
    <w:rsid w:val="000761BE"/>
    <w:rsid w:val="000A569C"/>
    <w:rsid w:val="000D524F"/>
    <w:rsid w:val="0014772E"/>
    <w:rsid w:val="001D2CC9"/>
    <w:rsid w:val="001F56E4"/>
    <w:rsid w:val="002B16F8"/>
    <w:rsid w:val="002D44A2"/>
    <w:rsid w:val="002F0A14"/>
    <w:rsid w:val="003256DA"/>
    <w:rsid w:val="00334C6D"/>
    <w:rsid w:val="003532F0"/>
    <w:rsid w:val="00381D23"/>
    <w:rsid w:val="003D7D4D"/>
    <w:rsid w:val="003F1C32"/>
    <w:rsid w:val="003F7D8F"/>
    <w:rsid w:val="004277AA"/>
    <w:rsid w:val="00451D5D"/>
    <w:rsid w:val="004F63D3"/>
    <w:rsid w:val="00537A3F"/>
    <w:rsid w:val="00541678"/>
    <w:rsid w:val="00557104"/>
    <w:rsid w:val="00581543"/>
    <w:rsid w:val="0058606B"/>
    <w:rsid w:val="00596A4B"/>
    <w:rsid w:val="005A0C4A"/>
    <w:rsid w:val="005B1BB0"/>
    <w:rsid w:val="005F2138"/>
    <w:rsid w:val="005F2BCF"/>
    <w:rsid w:val="005F2CFF"/>
    <w:rsid w:val="006059B2"/>
    <w:rsid w:val="006422FF"/>
    <w:rsid w:val="00687142"/>
    <w:rsid w:val="00712422"/>
    <w:rsid w:val="007D0E5B"/>
    <w:rsid w:val="007F641B"/>
    <w:rsid w:val="00822A6D"/>
    <w:rsid w:val="00824244"/>
    <w:rsid w:val="00853BE4"/>
    <w:rsid w:val="00866ADE"/>
    <w:rsid w:val="00894B53"/>
    <w:rsid w:val="008A105B"/>
    <w:rsid w:val="008A6353"/>
    <w:rsid w:val="008E04D0"/>
    <w:rsid w:val="008E6A32"/>
    <w:rsid w:val="008F6AC6"/>
    <w:rsid w:val="0092157F"/>
    <w:rsid w:val="00923044"/>
    <w:rsid w:val="00952CB0"/>
    <w:rsid w:val="00996700"/>
    <w:rsid w:val="00A00F93"/>
    <w:rsid w:val="00A0473C"/>
    <w:rsid w:val="00A34FC4"/>
    <w:rsid w:val="00A6747A"/>
    <w:rsid w:val="00AB3B16"/>
    <w:rsid w:val="00AE330B"/>
    <w:rsid w:val="00AF724F"/>
    <w:rsid w:val="00B04704"/>
    <w:rsid w:val="00B63E5E"/>
    <w:rsid w:val="00B65792"/>
    <w:rsid w:val="00B97F9A"/>
    <w:rsid w:val="00BA56C8"/>
    <w:rsid w:val="00BB01E5"/>
    <w:rsid w:val="00BF20B3"/>
    <w:rsid w:val="00C16528"/>
    <w:rsid w:val="00C266FC"/>
    <w:rsid w:val="00C6419B"/>
    <w:rsid w:val="00C9030A"/>
    <w:rsid w:val="00CB147A"/>
    <w:rsid w:val="00CD7A00"/>
    <w:rsid w:val="00D05A1A"/>
    <w:rsid w:val="00D20112"/>
    <w:rsid w:val="00D35B30"/>
    <w:rsid w:val="00D36A67"/>
    <w:rsid w:val="00D403C0"/>
    <w:rsid w:val="00D56B41"/>
    <w:rsid w:val="00D84AC5"/>
    <w:rsid w:val="00DB7BD1"/>
    <w:rsid w:val="00E06A16"/>
    <w:rsid w:val="00E14E27"/>
    <w:rsid w:val="00E27C13"/>
    <w:rsid w:val="00E371A0"/>
    <w:rsid w:val="00E44356"/>
    <w:rsid w:val="00E55CFA"/>
    <w:rsid w:val="00E74382"/>
    <w:rsid w:val="00EE59AB"/>
    <w:rsid w:val="00EF048E"/>
    <w:rsid w:val="00EF4989"/>
    <w:rsid w:val="00F305F4"/>
    <w:rsid w:val="00F3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1C3B2"/>
  <w15:chartTrackingRefBased/>
  <w15:docId w15:val="{62B7A10F-8422-4C23-A6EC-9DDB560E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24F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F72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AF724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BB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01E5"/>
  </w:style>
  <w:style w:type="paragraph" w:styleId="Pieddepage">
    <w:name w:val="footer"/>
    <w:basedOn w:val="Normal"/>
    <w:link w:val="PieddepageCar"/>
    <w:uiPriority w:val="99"/>
    <w:unhideWhenUsed/>
    <w:rsid w:val="00BB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01E5"/>
  </w:style>
  <w:style w:type="paragraph" w:styleId="Paragraphedeliste">
    <w:name w:val="List Paragraph"/>
    <w:basedOn w:val="Normal"/>
    <w:uiPriority w:val="34"/>
    <w:qFormat/>
    <w:rsid w:val="00921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660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92</cp:revision>
  <dcterms:created xsi:type="dcterms:W3CDTF">2022-09-30T19:42:00Z</dcterms:created>
  <dcterms:modified xsi:type="dcterms:W3CDTF">2025-11-16T11:23:00Z</dcterms:modified>
</cp:coreProperties>
</file>