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3F4" w:rsidRDefault="00C433F4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6283C" wp14:editId="0A026ACE">
                <wp:simplePos x="0" y="0"/>
                <wp:positionH relativeFrom="margin">
                  <wp:posOffset>160077</wp:posOffset>
                </wp:positionH>
                <wp:positionV relativeFrom="paragraph">
                  <wp:posOffset>236162</wp:posOffset>
                </wp:positionV>
                <wp:extent cx="5361709" cy="1627910"/>
                <wp:effectExtent l="0" t="0" r="29845" b="48895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1709" cy="1627910"/>
                        </a:xfrm>
                        <a:prstGeom prst="roundRect">
                          <a:avLst>
                            <a:gd name="adj" fmla="val 13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7901EA" w:rsidRPr="00F22F1A" w:rsidRDefault="00C433F4" w:rsidP="00104EF2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N° 5: </w:t>
                            </w:r>
                            <w:r w:rsidR="007901EA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Le p</w:t>
                            </w:r>
                            <w:r w:rsidR="00CE1434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luri</w:t>
                            </w:r>
                            <w:r w:rsidR="007901EA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el des : - 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oms et des adjectifs (-s, -x, -z)</w:t>
                            </w:r>
                          </w:p>
                          <w:p w:rsidR="007901EA" w:rsidRPr="00F22F1A" w:rsidRDefault="00F22F1A" w:rsidP="007901EA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4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–ail</w:t>
                            </w:r>
                          </w:p>
                          <w:p w:rsidR="007901EA" w:rsidRPr="00F22F1A" w:rsidRDefault="00F22F1A" w:rsidP="007901EA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4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et des adjectifs en </w:t>
                            </w:r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–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al</w:t>
                            </w:r>
                          </w:p>
                          <w:p w:rsidR="00104EF2" w:rsidRPr="00F22F1A" w:rsidRDefault="00F22F1A" w:rsidP="00104EF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83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- au / -eau / -eu</w:t>
                            </w:r>
                            <w:r w:rsidR="00A96EB3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D6C28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A96EB3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D6C28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-œu</w:t>
                            </w:r>
                          </w:p>
                          <w:p w:rsidR="0010484B" w:rsidRPr="00F22F1A" w:rsidRDefault="00F22F1A" w:rsidP="0010484B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284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10484B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-ou</w:t>
                            </w:r>
                          </w:p>
                          <w:p w:rsidR="00104EF2" w:rsidRPr="0010484B" w:rsidRDefault="00104EF2" w:rsidP="0010484B">
                            <w:pPr>
                              <w:spacing w:line="259" w:lineRule="auto"/>
                              <w:ind w:left="3544" w:hanging="283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901EA" w:rsidRPr="007901EA" w:rsidRDefault="007901EA" w:rsidP="007901EA">
                            <w:pPr>
                              <w:spacing w:line="259" w:lineRule="auto"/>
                              <w:ind w:left="379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7901EA" w:rsidP="007901EA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901EA" w:rsidRPr="007901EA" w:rsidRDefault="007901EA" w:rsidP="007901EA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spacing w:line="259" w:lineRule="auto"/>
                              <w:ind w:hanging="608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C433F4" w:rsidRDefault="00C433F4" w:rsidP="00C433F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433F4" w:rsidRDefault="00C433F4" w:rsidP="00C433F4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C6283C" id="Rectangle à coins arrondis 1" o:spid="_x0000_s1026" style="position:absolute;margin-left:12.6pt;margin-top:18.6pt;width:422.2pt;height:12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89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mqDQMAAE0HAAAOAAAAZHJzL2Uyb0RvYy54bWy8Vdtu2zAMfR+wfyD0vjpO0txQpyjadRiw&#10;S7F22LMiybY2WfIkJU72NfuX/dgoKcnctRiwYpgfDImiyEPykDo73zYKNsI6aXRB8pMBAaGZ4VJX&#10;Bfl4d/1iRsB5qjlVRouC7IQj58vnz866diGGpjaKCwtoRLtF1xak9r5dZJljtWioOzGt0HhYGttQ&#10;j1tbZdzSDq03KhsOBpOsM5a31jDhHEqv0iFZRvtlKZh/X5ZOeFAFQWw+/m38r8I/W57RRWVpW0u2&#10;h0GfgKKhUqPTo6kr6imsrXxgqpHMGmdKf8JMk5mylEzEGDCafPBbNLc1bUWMBZPj2mOa3L8zy95t&#10;bixIjrUjoGmDJfqASaO6UgJ+fAdmpHZArTWaSwd5SFjXugXeu21vbAjZtW8M++JAm8sa74kLVO5q&#10;QTnCjPrZvQth4/AqrLq3hqM/uvYm5m5b2iYYxKzANpZodyyR2HpgKDwdTfLpYE6A4Vk+GU7neSxi&#10;RheH6611/pUwDYRFQaxZax5iij7o5o3zsVB8Hy7lnwmUjcKyb6iCfDSZTEOUaHGvjKuDzX2J+bVU&#10;Cqzxn6SvY5UC0HjoDvYdtAYzkMRu5y6VBXRQEGQvN90dRkRAUefxANXiF02odYOJSbqTIE4kRTFS&#10;OYnHBzFCS6Yj3solCMnzaVQKkqd6xwZ7zPvsIP6T9zwo/e/gEVB1KICSGpCOyJLZPGEBx6gSkeqp&#10;vtj3sZIhR0pDh7rD6QG0UfJ4+NQE/l35XN9lpG2cTqGVXmoe155KldYYqtIBuIhTbs86s/bC3ta8&#10;A+xWJP9wNprjBOYSKTaaDSaD+ZQAVRXOauYteZTCD4Pt8fQ6fg94mrgWIfZ5uqcuVW1NE3OPive5&#10;c8QdedwLKc6OMC7S2PHb1Ra9hBmyMnyHUwSbMDRZeINwURv7jUCH87wg7uuaWoHYX2vsw3k+HocH&#10;IG7Gp9Mhbmz/ZNU/oZqhqYJgi6blpQ9NSmDdWlnV6CmPOdDmAqdXKT2CilATqv0GZ3bqy/S+hEeh&#10;v49av17B5U8AAAD//wMAUEsDBBQABgAIAAAAIQClvL364AAAAAkBAAAPAAAAZHJzL2Rvd25yZXYu&#10;eG1sTI9RS8MwEMffBb9DOMEXcakdi11tOkQQwac5B9K3rIlNXXMpSbbVb7/zaT4dx+/P/35XrSY3&#10;sKMJsfco4WGWATPYet1jJ2H7+XpfAItJoVaDRyPh10RY1ddXlSq1P+GHOW5Sx6gEY6kk2JTGkvPY&#10;WuNUnPnRILFvH5xKtIaO66BOVO4GnmeZ4E71SBesGs2LNe1+c3ASsvdi2v6Iprvbf63DupmaNysW&#10;Ut7eTM9PwJKZ0iUMf/qkDjU57fwBdWSDhHyRU1LC/JEm8UIsBbAdgeVcAK8r/v+D+gwAAP//AwBQ&#10;SwECLQAUAAYACAAAACEAtoM4kv4AAADhAQAAEwAAAAAAAAAAAAAAAAAAAAAAW0NvbnRlbnRfVHlw&#10;ZXNdLnhtbFBLAQItABQABgAIAAAAIQA4/SH/1gAAAJQBAAALAAAAAAAAAAAAAAAAAC8BAABfcmVs&#10;cy8ucmVsc1BLAQItABQABgAIAAAAIQAuPgmqDQMAAE0HAAAOAAAAAAAAAAAAAAAAAC4CAABkcnMv&#10;ZTJvRG9jLnhtbFBLAQItABQABgAIAAAAIQClvL364AAAAAkBAAAPAAAAAAAAAAAAAAAAAGc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7901EA" w:rsidRPr="00F22F1A" w:rsidRDefault="00C433F4" w:rsidP="00104EF2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N° 5: </w:t>
                      </w:r>
                      <w:r w:rsidR="007901EA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Le p</w:t>
                      </w:r>
                      <w:r w:rsidR="00CE1434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luri</w:t>
                      </w:r>
                      <w:r w:rsidR="007901EA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el des : - 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</w:t>
                      </w:r>
                      <w:bookmarkStart w:id="1" w:name="_GoBack"/>
                      <w:bookmarkEnd w:id="1"/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oms et des adjectifs (-s, -x, -z)</w:t>
                      </w:r>
                    </w:p>
                    <w:p w:rsidR="007901EA" w:rsidRPr="00F22F1A" w:rsidRDefault="00F22F1A" w:rsidP="007901EA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42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–ail</w:t>
                      </w:r>
                    </w:p>
                    <w:p w:rsidR="007901EA" w:rsidRPr="00F22F1A" w:rsidRDefault="00F22F1A" w:rsidP="007901EA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42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et des adjectifs en </w:t>
                      </w:r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–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al</w:t>
                      </w:r>
                    </w:p>
                    <w:p w:rsidR="00104EF2" w:rsidRPr="00F22F1A" w:rsidRDefault="00F22F1A" w:rsidP="00104EF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83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- </w:t>
                      </w:r>
                      <w:proofErr w:type="spellStart"/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au</w:t>
                      </w:r>
                      <w:proofErr w:type="spellEnd"/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-eau / -eu</w:t>
                      </w:r>
                      <w:r w:rsidR="00A96EB3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CD6C28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A96EB3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CD6C28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-œu</w:t>
                      </w:r>
                    </w:p>
                    <w:p w:rsidR="0010484B" w:rsidRPr="00F22F1A" w:rsidRDefault="00F22F1A" w:rsidP="0010484B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284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10484B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-</w:t>
                      </w:r>
                      <w:proofErr w:type="gramStart"/>
                      <w:r w:rsidR="0010484B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ou</w:t>
                      </w:r>
                      <w:proofErr w:type="gramEnd"/>
                    </w:p>
                    <w:p w:rsidR="00104EF2" w:rsidRPr="0010484B" w:rsidRDefault="00104EF2" w:rsidP="0010484B">
                      <w:pPr>
                        <w:spacing w:line="259" w:lineRule="auto"/>
                        <w:ind w:left="3544" w:hanging="283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901EA" w:rsidRPr="007901EA" w:rsidRDefault="007901EA" w:rsidP="007901EA">
                      <w:pPr>
                        <w:spacing w:line="259" w:lineRule="auto"/>
                        <w:ind w:left="3792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7901EA" w:rsidP="007901EA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7901EA" w:rsidRPr="007901EA" w:rsidRDefault="007901EA" w:rsidP="007901EA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spacing w:line="259" w:lineRule="auto"/>
                        <w:ind w:hanging="608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C433F4" w:rsidRDefault="00C433F4" w:rsidP="00C433F4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433F4" w:rsidRDefault="00C433F4" w:rsidP="00C433F4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433F4" w:rsidRDefault="00C433F4"/>
    <w:p w:rsidR="00C433F4" w:rsidRDefault="00C433F4"/>
    <w:p w:rsidR="00C433F4" w:rsidRDefault="00C433F4"/>
    <w:p w:rsidR="00C433F4" w:rsidRDefault="00C433F4"/>
    <w:p w:rsid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01EA" w:rsidRDefault="007901EA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01EA" w:rsidRPr="00C433F4" w:rsidRDefault="007901EA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433F4" w:rsidRPr="007901EA" w:rsidRDefault="007901EA" w:rsidP="007901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433F4" w:rsidRPr="007901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général des noms et des adjectifs (-s, -x, -z)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 xml:space="preserve"> en général, on forme le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 xml:space="preserve"> des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noms</w:t>
      </w:r>
      <w:r w:rsidRPr="00C433F4">
        <w:rPr>
          <w:rFonts w:ascii="Times New Roman" w:hAnsi="Times New Roman" w:cs="Times New Roman"/>
          <w:sz w:val="28"/>
          <w:szCs w:val="28"/>
        </w:rPr>
        <w:t xml:space="preserve"> et des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adjectifs</w:t>
      </w:r>
      <w:r w:rsidRPr="00C433F4">
        <w:rPr>
          <w:rFonts w:ascii="Times New Roman" w:hAnsi="Times New Roman" w:cs="Times New Roman"/>
          <w:sz w:val="28"/>
          <w:szCs w:val="28"/>
        </w:rPr>
        <w:t xml:space="preserve"> en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ajoutant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C433F4">
        <w:rPr>
          <w:rFonts w:ascii="Times New Roman" w:hAnsi="Times New Roman" w:cs="Times New Roman"/>
          <w:sz w:val="28"/>
          <w:szCs w:val="28"/>
        </w:rPr>
        <w:t xml:space="preserve"> ; s'ils sont déjà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terminés</w:t>
      </w:r>
      <w:r w:rsidRPr="00C433F4">
        <w:rPr>
          <w:rFonts w:ascii="Times New Roman" w:hAnsi="Times New Roman" w:cs="Times New Roman"/>
          <w:sz w:val="28"/>
          <w:szCs w:val="28"/>
        </w:rPr>
        <w:t xml:space="preserve"> par -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s, -x</w:t>
      </w:r>
      <w:r w:rsidRPr="00C433F4">
        <w:rPr>
          <w:rFonts w:ascii="Times New Roman" w:hAnsi="Times New Roman" w:cs="Times New Roman"/>
          <w:sz w:val="28"/>
          <w:szCs w:val="28"/>
        </w:rPr>
        <w:t xml:space="preserve"> ou -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Pr="00C433F4">
        <w:rPr>
          <w:rFonts w:ascii="Times New Roman" w:hAnsi="Times New Roman" w:cs="Times New Roman"/>
          <w:sz w:val="28"/>
          <w:szCs w:val="28"/>
        </w:rPr>
        <w:t xml:space="preserve"> , ils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ne</w:t>
      </w:r>
      <w:r w:rsidRPr="00C433F4">
        <w:rPr>
          <w:rFonts w:ascii="Times New Roman" w:hAnsi="Times New Roman" w:cs="Times New Roman"/>
          <w:sz w:val="28"/>
          <w:szCs w:val="28"/>
        </w:rPr>
        <w:t xml:space="preserve">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changent</w:t>
      </w:r>
      <w:r w:rsidRPr="00C433F4">
        <w:rPr>
          <w:rFonts w:ascii="Times New Roman" w:hAnsi="Times New Roman" w:cs="Times New Roman"/>
          <w:sz w:val="28"/>
          <w:szCs w:val="28"/>
        </w:rPr>
        <w:t xml:space="preserve"> pas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au</w:t>
      </w:r>
      <w:r w:rsidRPr="00C433F4">
        <w:rPr>
          <w:rFonts w:ascii="Times New Roman" w:hAnsi="Times New Roman" w:cs="Times New Roman"/>
          <w:sz w:val="28"/>
          <w:szCs w:val="28"/>
        </w:rPr>
        <w:t xml:space="preserve">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>.</w:t>
      </w:r>
    </w:p>
    <w:p w:rsidR="00CE3E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classeur,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classeur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livre,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livre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tapis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tapi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CE3EED" w:rsidRDefault="00C433F4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Une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noix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noi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E3E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P</w:t>
      </w:r>
      <w:r w:rsidRPr="00C433F4">
        <w:rPr>
          <w:rFonts w:ascii="Times New Roman" w:hAnsi="Times New Roman" w:cs="Times New Roman"/>
          <w:sz w:val="28"/>
          <w:szCs w:val="28"/>
          <w:u w:val="single"/>
        </w:rPr>
        <w:t xml:space="preserve">luriels </w:t>
      </w: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particuliers</w:t>
      </w:r>
      <w:r w:rsidRPr="00C433F4">
        <w:rPr>
          <w:rFonts w:ascii="Times New Roman" w:hAnsi="Times New Roman" w:cs="Times New Roman"/>
          <w:sz w:val="28"/>
          <w:szCs w:val="28"/>
          <w:u w:val="single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CE3EED" w:rsidRDefault="00CE3EED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aïeul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aïeu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Default="00CE3EED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Un </w:t>
      </w:r>
      <w:r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ciel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cieu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 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C433F4" w:rsidRPr="00CE3EED" w:rsidRDefault="00C433F4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="00773132"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œil</w:t>
      </w:r>
      <w:r w:rsidRPr="00117B43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yeu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28"/>
      <w:bookmarkEnd w:id="0"/>
    </w:p>
    <w:p w:rsidR="00C433F4" w:rsidRPr="007901EA" w:rsidRDefault="007901EA" w:rsidP="007901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C433F4" w:rsidRPr="007901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en -ail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DA5B7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A5B75">
        <w:rPr>
          <w:rFonts w:ascii="Times New Roman" w:hAnsi="Times New Roman" w:cs="Times New Roman"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Ils prennent </w:t>
      </w:r>
      <w:r w:rsidRPr="00DA5B75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C433F4">
        <w:rPr>
          <w:rFonts w:ascii="Times New Roman" w:hAnsi="Times New Roman" w:cs="Times New Roman"/>
          <w:sz w:val="28"/>
          <w:szCs w:val="28"/>
        </w:rPr>
        <w:t xml:space="preserve"> au </w:t>
      </w:r>
      <w:r w:rsidRPr="00DA5B75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DA5B75">
        <w:rPr>
          <w:rFonts w:ascii="Times New Roman" w:hAnsi="Times New Roman" w:cs="Times New Roman"/>
          <w:sz w:val="28"/>
          <w:szCs w:val="28"/>
        </w:rPr>
        <w:t>.</w:t>
      </w:r>
    </w:p>
    <w:p w:rsidR="00DA5B75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DA5B75" w:rsidRPr="00DA5B75" w:rsidRDefault="00DA5B75" w:rsidP="00DA5B75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 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rail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A5B75" w:rsidRDefault="00C433F4" w:rsidP="00DA5B75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 Le dét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 détail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250F0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D250F0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 b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>, des baux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cor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corau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D250F0" w:rsidRPr="00D250F0" w:rsidRDefault="00C433F4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Un ém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émau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D250F0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soupir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des </w:t>
      </w:r>
      <w:r>
        <w:rPr>
          <w:rFonts w:ascii="Times New Roman" w:hAnsi="Times New Roman" w:cs="Times New Roman"/>
          <w:i/>
          <w:iCs/>
          <w:sz w:val="28"/>
          <w:szCs w:val="28"/>
        </w:rPr>
        <w:t>soupirau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Un trav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travau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vant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vantau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250F0" w:rsidRDefault="00C433F4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Un vitr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vitrau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29"/>
      <w:bookmarkEnd w:id="1"/>
    </w:p>
    <w:p w:rsidR="00C433F4" w:rsidRPr="00CB0DC6" w:rsidRDefault="00CB0DC6" w:rsidP="00CB0DC6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C433F4" w:rsidRPr="00D9017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et des adjectifs en -al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422D81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> Ils forment leur pluriel en </w:t>
      </w:r>
      <w:r w:rsidRPr="00C433F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B23D7" w:rsidRPr="00C433F4">
        <w:rPr>
          <w:rFonts w:ascii="Times New Roman" w:hAnsi="Times New Roman" w:cs="Times New Roman"/>
          <w:b/>
          <w:bCs/>
          <w:sz w:val="28"/>
          <w:szCs w:val="28"/>
        </w:rPr>
        <w:t>aux.</w:t>
      </w:r>
    </w:p>
    <w:p w:rsidR="00422D81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>Un chev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d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e labour,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chev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de labour ;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Le journ</w:t>
      </w:r>
      <w:r w:rsidR="00422D81"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de midi,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journ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de midi ;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Un ord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>re spéci</w:t>
      </w:r>
      <w:r w:rsidR="00422D81"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ordre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spéci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Un lever matin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lever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matin</w:t>
      </w:r>
      <w:r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930A3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A38E9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6A38E9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Un bal,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b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Bancal :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tabouret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 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banc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carnav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carnav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Fatal :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événement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fat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="00C433F4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>Un chac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chac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glaci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vent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glaci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festiv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fe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stiv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s pay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>Un récit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récit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nav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chantier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nav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rég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, des rég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30"/>
      <w:bookmarkEnd w:id="2"/>
    </w:p>
    <w:p w:rsidR="00C433F4" w:rsidRPr="0010484B" w:rsidRDefault="0010484B" w:rsidP="0010484B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433F4" w:rsidRPr="0010484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en -au / -eau / -eu</w:t>
      </w:r>
      <w:r w:rsidR="00CD6C28" w:rsidRPr="00CD6C28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/-œu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B6F7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22D81">
        <w:rPr>
          <w:rFonts w:ascii="Times New Roman" w:hAnsi="Times New Roman" w:cs="Times New Roman"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Ils prennent </w:t>
      </w: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>x</w:t>
      </w:r>
      <w:r w:rsidRPr="00C433F4">
        <w:rPr>
          <w:rFonts w:ascii="Times New Roman" w:hAnsi="Times New Roman" w:cs="Times New Roman"/>
          <w:sz w:val="28"/>
          <w:szCs w:val="28"/>
        </w:rPr>
        <w:t xml:space="preserve"> au </w:t>
      </w:r>
      <w:r w:rsidRPr="000B6F7C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>.</w:t>
      </w:r>
    </w:p>
    <w:p w:rsidR="000B6F7C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>Un ét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ét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Un bur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s bur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>; Un enj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s enj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0B6F7C" w:rsidRDefault="00C433F4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Un v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E51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0B6F7C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2E51ED" w:rsidRPr="002E51ED" w:rsidRDefault="002E51ED" w:rsidP="002E51ED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51ED">
        <w:rPr>
          <w:rFonts w:ascii="Times New Roman" w:hAnsi="Times New Roman" w:cs="Times New Roman"/>
          <w:i/>
          <w:iCs/>
          <w:sz w:val="28"/>
          <w:szCs w:val="28"/>
        </w:rPr>
        <w:t>Un</w:t>
      </w:r>
      <w:r w:rsidR="00C433F4"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bleu, </w:t>
      </w:r>
      <w:r w:rsidR="00C433F4"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C433F4"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bleu</w:t>
      </w:r>
      <w:r w:rsidR="00C433F4"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7162A4" w:rsidRDefault="00C433F4" w:rsidP="002E51ED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Un pneu, </w:t>
      </w:r>
      <w:r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pneu</w:t>
      </w:r>
      <w:r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162A4" w:rsidRPr="002E51ED" w:rsidRDefault="007162A4" w:rsidP="007162A4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" w:name="31"/>
      <w:bookmarkEnd w:id="3"/>
    </w:p>
    <w:p w:rsidR="00C433F4" w:rsidRPr="00E014D5" w:rsidRDefault="00C07AEA" w:rsidP="00C07A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433F4" w:rsidRPr="00C07A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Pluriel des noms en </w:t>
      </w:r>
      <w:r w:rsidR="00E014D5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–</w:t>
      </w:r>
      <w:r w:rsidR="00C433F4" w:rsidRPr="00C07A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ou</w:t>
      </w:r>
    </w:p>
    <w:p w:rsidR="00E014D5" w:rsidRPr="00C07AEA" w:rsidRDefault="00E014D5" w:rsidP="00E014D5">
      <w:pPr>
        <w:pStyle w:val="Paragraphedeliste"/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4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014D5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> Ils prennent</w:t>
      </w:r>
      <w:r w:rsidRPr="00C433F4">
        <w:rPr>
          <w:rFonts w:ascii="Times New Roman" w:hAnsi="Times New Roman" w:cs="Times New Roman"/>
          <w:b/>
          <w:bCs/>
          <w:sz w:val="28"/>
          <w:szCs w:val="28"/>
        </w:rPr>
        <w:t> s </w:t>
      </w:r>
      <w:r w:rsidRPr="00C433F4">
        <w:rPr>
          <w:rFonts w:ascii="Times New Roman" w:hAnsi="Times New Roman" w:cs="Times New Roman"/>
          <w:sz w:val="28"/>
          <w:szCs w:val="28"/>
        </w:rPr>
        <w:t>au pluriel.</w:t>
      </w:r>
    </w:p>
    <w:p w:rsidR="00E014D5" w:rsidRDefault="00C433F4" w:rsidP="00E014D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4D5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E014D5" w:rsidRDefault="00E014D5" w:rsidP="00E014D5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014D5">
        <w:rPr>
          <w:rFonts w:ascii="Times New Roman" w:hAnsi="Times New Roman" w:cs="Times New Roman"/>
          <w:i/>
          <w:iCs/>
          <w:sz w:val="28"/>
          <w:szCs w:val="28"/>
        </w:rPr>
        <w:t>Un cl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 clou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E014D5" w:rsidRDefault="00C433F4" w:rsidP="00E014D5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014D5">
        <w:rPr>
          <w:rFonts w:ascii="Times New Roman" w:hAnsi="Times New Roman" w:cs="Times New Roman"/>
          <w:i/>
          <w:iCs/>
          <w:sz w:val="28"/>
          <w:szCs w:val="28"/>
        </w:rPr>
        <w:t>Un tr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 trou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A6159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1A6159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>Un bij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bij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caill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caill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9458CC" w:rsidRPr="009458CC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ch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ch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C433F4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gen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gen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</w:t>
      </w:r>
      <w:r w:rsidR="001A6159"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ux</w:t>
      </w:r>
      <w:r w:rsidR="001A6159"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hib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hib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jouj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jouj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="00C433F4"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433F4" w:rsidRPr="001A6159" w:rsidRDefault="00C433F4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>Un p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p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05A1A" w:rsidRDefault="00D05A1A"/>
    <w:sectPr w:rsidR="00D05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E07" w:rsidRDefault="00A34E07" w:rsidP="003A25B9">
      <w:pPr>
        <w:spacing w:after="0" w:line="240" w:lineRule="auto"/>
      </w:pPr>
      <w:r>
        <w:separator/>
      </w:r>
    </w:p>
  </w:endnote>
  <w:endnote w:type="continuationSeparator" w:id="0">
    <w:p w:rsidR="00A34E07" w:rsidRDefault="00A34E07" w:rsidP="003A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012382"/>
      <w:docPartObj>
        <w:docPartGallery w:val="Page Numbers (Bottom of Page)"/>
        <w:docPartUnique/>
      </w:docPartObj>
    </w:sdtPr>
    <w:sdtEndPr/>
    <w:sdtContent>
      <w:p w:rsidR="00D671A6" w:rsidRDefault="00D671A6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67945</wp:posOffset>
                  </wp:positionV>
                  <wp:extent cx="342900" cy="289560"/>
                  <wp:effectExtent l="0" t="0" r="19050" b="1524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28956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671A6" w:rsidRDefault="00D671A6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A34E07" w:rsidRPr="00A34E07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5.35pt;width:27pt;height:22.8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1NiPAIAAHEEAAAOAAAAZHJzL2Uyb0RvYy54bWysVG1u2zAM/T9gdxD0f3Xipl9GnKJI12FA&#10;txXodgBFkm1tsqhRSpzuRj3HLjZadtJk269hNqCQJvVEvkdlfr1tLdtoDAZcyacnE860k6CMq0v+&#10;5fPdm0vOQhROCQtOl/xJB369eP1q3vlC59CAVRoZgbhQdL7kTYy+yLIgG92KcAJeOwpWgK2I5GKd&#10;KRQdobc2yyeT86wDVB5B6hDo6+0Q5IuEX1Vaxk9VFXRktuRUW0wrpnXVr9liLooahW+MHMsQ/1BF&#10;K4yjQ/dQtyIKtkbzB1RrJEKAKp5IaDOoKiN16oG6mU5+6+axEV6nXoic4Pc0hf8HKz9uHpAZVfKc&#10;MydakmgpEH8+Mwno6CfvKep8KCjz0T9g32Tw9yC/BeZg2QhX6xtE6BotFBU27fOzow29E2grW3Uf&#10;QNEJYh0hsbWtsO0BiQe2TaI87UXR28gkfTyd5VcTkk5SKL+8OjtPomWi2G32GOI7DS3rjZJX/Uip&#10;JVWvMR0iNvchJm3U2KFQXzmrWktKb4Rlp7MX0DGZ4HewqWGwRt0Za5OD9WppkdHWkt+lJ/VMvBym&#10;Wcc6qn56cZaqOIqFQ4jLSf/+DQJh7VSa0J7ct6MdhbGDTVVaN7LdEzwIFber7ajZCtQT8Y4wzD3d&#10;UzIawB+cdTTzJQ/f1wI1Z/a9I+2uprNZf0mSMzu7yMnBw8jqMCKcJKiSR84GcxmHi7X2aOqGTpqm&#10;zh3ckN6VibvBGKoa66a5Juvo4hz6Kevln2LxCwAA//8DAFBLAwQUAAYACAAAACEAZWp9ndsAAAAF&#10;AQAADwAAAGRycy9kb3ducmV2LnhtbEyPQU/DMAyF70j8h8hIXBBz2aBjpemEkBBHxECcs8a0HY1T&#10;kqwr+/WYE5ys52c9f69cT65XI4XYedZwNctAEdfedtxoeHt9vLwFFZNha3rPpOGbIqyr05PSFNYf&#10;+IXGTWqUhHAsjIY2paFAjHVLzsSZH4jF+/DBmSQyNGiDOUi463GeZTk607F8aM1ADy3Vn5u904DD&#10;btzVT6v5u7/4el7kx4Cr41Lr87Pp/g5Uoin9HcMvvqBDJUxbv2cbVa9BiiTZZktQ4t5ci97KzBeA&#10;VYn/6asfAAAA//8DAFBLAQItABQABgAIAAAAIQC2gziS/gAAAOEBAAATAAAAAAAAAAAAAAAAAAAA&#10;AABbQ29udGVudF9UeXBlc10ueG1sUEsBAi0AFAAGAAgAAAAhADj9If/WAAAAlAEAAAsAAAAAAAAA&#10;AAAAAAAALwEAAF9yZWxzLy5yZWxzUEsBAi0AFAAGAAgAAAAhAOcfU2I8AgAAcQQAAA4AAAAAAAAA&#10;AAAAAAAALgIAAGRycy9lMm9Eb2MueG1sUEsBAi0AFAAGAAgAAAAhAGVqfZ3bAAAABQEAAA8AAAAA&#10;AAAAAAAAAAAAlgQAAGRycy9kb3ducmV2LnhtbFBLBQYAAAAABAAEAPMAAACeBQAAAAA=&#10;" o:allowincell="f" adj="14135" strokecolor="gray" strokeweight=".25pt">
                  <v:textbox>
                    <w:txbxContent>
                      <w:p w:rsidR="00D671A6" w:rsidRDefault="00D671A6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A34E07" w:rsidRPr="00A34E07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E07" w:rsidRDefault="00A34E07" w:rsidP="003A25B9">
      <w:pPr>
        <w:spacing w:after="0" w:line="240" w:lineRule="auto"/>
      </w:pPr>
      <w:r>
        <w:separator/>
      </w:r>
    </w:p>
  </w:footnote>
  <w:footnote w:type="continuationSeparator" w:id="0">
    <w:p w:rsidR="00A34E07" w:rsidRDefault="00A34E07" w:rsidP="003A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5B9" w:rsidRPr="009A5858" w:rsidRDefault="003A25B9" w:rsidP="007F1B24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bCs/>
      </w:rPr>
      <w:t>TD…..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 »………Niveau :</w:t>
    </w:r>
    <w:r>
      <w:rPr>
        <w:rFonts w:ascii="Times New Roman" w:hAnsi="Times New Roman" w:cs="Times New Roman"/>
        <w:b/>
        <w:bCs/>
      </w:rPr>
      <w:t xml:space="preserve">MASTER </w:t>
    </w:r>
    <w:r w:rsidR="00B36D6A">
      <w:rPr>
        <w:rFonts w:ascii="Times New Roman" w:hAnsi="Times New Roman" w:cs="Times New Roman"/>
        <w:b/>
        <w:bCs/>
      </w:rPr>
      <w:t xml:space="preserve">2    </w:t>
    </w:r>
    <w:r w:rsidRPr="009A5858">
      <w:rPr>
        <w:rFonts w:ascii="Times New Roman" w:hAnsi="Times New Roman" w:cs="Times New Roman"/>
      </w:rPr>
      <w:t>…</w:t>
    </w:r>
    <w:r w:rsidR="00B36D6A">
      <w:rPr>
        <w:rFonts w:ascii="Times New Roman" w:hAnsi="Times New Roman" w:cs="Times New Roman"/>
      </w:rPr>
      <w:t>S3  2</w:t>
    </w:r>
    <w:r w:rsidR="007F1B24">
      <w:rPr>
        <w:rFonts w:ascii="Times New Roman" w:hAnsi="Times New Roman" w:cs="Times New Roman"/>
      </w:rPr>
      <w:t>5</w:t>
    </w:r>
    <w:r w:rsidR="00B36D6A">
      <w:rPr>
        <w:rFonts w:ascii="Times New Roman" w:hAnsi="Times New Roman" w:cs="Times New Roman"/>
      </w:rPr>
      <w:t>/2</w:t>
    </w:r>
    <w:r w:rsidR="007F1B24">
      <w:rPr>
        <w:rFonts w:ascii="Times New Roman" w:hAnsi="Times New Roman" w:cs="Times New Roman"/>
      </w:rPr>
      <w:t>6</w:t>
    </w:r>
    <w:bookmarkStart w:id="4" w:name="_GoBack"/>
    <w:bookmarkEnd w:id="4"/>
    <w:r w:rsidR="00B36D6A">
      <w:rPr>
        <w:rFonts w:ascii="Times New Roman" w:hAnsi="Times New Roman" w:cs="Times New Roman"/>
      </w:rPr>
      <w:t xml:space="preserve">    </w:t>
    </w:r>
    <w:r w:rsidRPr="009A5858">
      <w:rPr>
        <w:rFonts w:ascii="Times New Roman" w:hAnsi="Times New Roman" w:cs="Times New Roman"/>
      </w:rPr>
      <w:t>..Dr.</w:t>
    </w:r>
    <w:r w:rsidR="00B36D6A">
      <w:rPr>
        <w:rFonts w:ascii="Times New Roman" w:hAnsi="Times New Roman" w:cs="Times New Roman"/>
      </w:rPr>
      <w:t xml:space="preserve">  </w:t>
    </w:r>
    <w:r w:rsidRPr="009A5858">
      <w:rPr>
        <w:rFonts w:ascii="Times New Roman" w:hAnsi="Times New Roman" w:cs="Times New Roman"/>
      </w:rPr>
      <w:t>AZZOUZI.T</w:t>
    </w:r>
  </w:p>
  <w:p w:rsidR="003A25B9" w:rsidRDefault="003A25B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D6A" w:rsidRDefault="00B36D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49F"/>
    <w:multiLevelType w:val="hybridMultilevel"/>
    <w:tmpl w:val="B764EBA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5C08"/>
    <w:multiLevelType w:val="hybridMultilevel"/>
    <w:tmpl w:val="C304F2D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40874"/>
    <w:multiLevelType w:val="hybridMultilevel"/>
    <w:tmpl w:val="D7EE64C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11183"/>
    <w:multiLevelType w:val="hybridMultilevel"/>
    <w:tmpl w:val="116A6AC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26F69"/>
    <w:multiLevelType w:val="hybridMultilevel"/>
    <w:tmpl w:val="C99C243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41546"/>
    <w:multiLevelType w:val="hybridMultilevel"/>
    <w:tmpl w:val="01A6BD9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C614A"/>
    <w:multiLevelType w:val="hybridMultilevel"/>
    <w:tmpl w:val="5960371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63C98"/>
    <w:multiLevelType w:val="hybridMultilevel"/>
    <w:tmpl w:val="B7942DA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300C0"/>
    <w:multiLevelType w:val="hybridMultilevel"/>
    <w:tmpl w:val="6CE054A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C665D"/>
    <w:multiLevelType w:val="hybridMultilevel"/>
    <w:tmpl w:val="78921828"/>
    <w:lvl w:ilvl="0" w:tplc="2EC8F4C0">
      <w:numFmt w:val="bullet"/>
      <w:lvlText w:val="-"/>
      <w:lvlJc w:val="left"/>
      <w:pPr>
        <w:ind w:left="415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10" w15:restartNumberingAfterBreak="0">
    <w:nsid w:val="70286D3A"/>
    <w:multiLevelType w:val="hybridMultilevel"/>
    <w:tmpl w:val="54B8766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73833"/>
    <w:multiLevelType w:val="hybridMultilevel"/>
    <w:tmpl w:val="7F267018"/>
    <w:lvl w:ilvl="0" w:tplc="2EC8F4C0">
      <w:numFmt w:val="bullet"/>
      <w:lvlText w:val="-"/>
      <w:lvlJc w:val="left"/>
      <w:pPr>
        <w:ind w:left="415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12" w15:restartNumberingAfterBreak="0">
    <w:nsid w:val="756C7A98"/>
    <w:multiLevelType w:val="hybridMultilevel"/>
    <w:tmpl w:val="D29C630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F3D16"/>
    <w:multiLevelType w:val="hybridMultilevel"/>
    <w:tmpl w:val="8D2AF6F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0"/>
  </w:num>
  <w:num w:numId="7">
    <w:abstractNumId w:val="12"/>
  </w:num>
  <w:num w:numId="8">
    <w:abstractNumId w:val="7"/>
  </w:num>
  <w:num w:numId="9">
    <w:abstractNumId w:val="6"/>
  </w:num>
  <w:num w:numId="10">
    <w:abstractNumId w:val="4"/>
  </w:num>
  <w:num w:numId="11">
    <w:abstractNumId w:val="1"/>
  </w:num>
  <w:num w:numId="12">
    <w:abstractNumId w:val="5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3F4"/>
    <w:rsid w:val="00086844"/>
    <w:rsid w:val="000B6F7C"/>
    <w:rsid w:val="0010484B"/>
    <w:rsid w:val="00104EF2"/>
    <w:rsid w:val="00117B43"/>
    <w:rsid w:val="001A6159"/>
    <w:rsid w:val="001C3956"/>
    <w:rsid w:val="0020573C"/>
    <w:rsid w:val="002A0046"/>
    <w:rsid w:val="002E51ED"/>
    <w:rsid w:val="003A25B9"/>
    <w:rsid w:val="003B45A6"/>
    <w:rsid w:val="00422D81"/>
    <w:rsid w:val="004B23D7"/>
    <w:rsid w:val="006A38E9"/>
    <w:rsid w:val="007162A4"/>
    <w:rsid w:val="00732AE8"/>
    <w:rsid w:val="00773132"/>
    <w:rsid w:val="007901EA"/>
    <w:rsid w:val="007F1B24"/>
    <w:rsid w:val="009458CC"/>
    <w:rsid w:val="00957A5F"/>
    <w:rsid w:val="00A34E07"/>
    <w:rsid w:val="00A8064C"/>
    <w:rsid w:val="00A96EB3"/>
    <w:rsid w:val="00A97517"/>
    <w:rsid w:val="00AA27BE"/>
    <w:rsid w:val="00AE6EBA"/>
    <w:rsid w:val="00B36D6A"/>
    <w:rsid w:val="00C07AEA"/>
    <w:rsid w:val="00C113D6"/>
    <w:rsid w:val="00C433F4"/>
    <w:rsid w:val="00CB0DC6"/>
    <w:rsid w:val="00CD6C28"/>
    <w:rsid w:val="00CE1434"/>
    <w:rsid w:val="00CE3EED"/>
    <w:rsid w:val="00D05A1A"/>
    <w:rsid w:val="00D250F0"/>
    <w:rsid w:val="00D671A6"/>
    <w:rsid w:val="00D90176"/>
    <w:rsid w:val="00D930A3"/>
    <w:rsid w:val="00DA5B75"/>
    <w:rsid w:val="00DD07BA"/>
    <w:rsid w:val="00E014D5"/>
    <w:rsid w:val="00E107FC"/>
    <w:rsid w:val="00E24276"/>
    <w:rsid w:val="00E839A7"/>
    <w:rsid w:val="00E96C09"/>
    <w:rsid w:val="00F2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E0C25"/>
  <w15:chartTrackingRefBased/>
  <w15:docId w15:val="{287352F1-4C6A-49ED-AF90-00C71952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3F4"/>
    <w:pPr>
      <w:spacing w:line="256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433F4"/>
    <w:pPr>
      <w:keepNext/>
      <w:keepLines/>
      <w:spacing w:before="40" w:after="0" w:line="254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C433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25B9"/>
  </w:style>
  <w:style w:type="paragraph" w:styleId="Pieddepage">
    <w:name w:val="footer"/>
    <w:basedOn w:val="Normal"/>
    <w:link w:val="PieddepageCar"/>
    <w:uiPriority w:val="99"/>
    <w:unhideWhenUsed/>
    <w:rsid w:val="003A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25B9"/>
  </w:style>
  <w:style w:type="paragraph" w:styleId="Paragraphedeliste">
    <w:name w:val="List Paragraph"/>
    <w:basedOn w:val="Normal"/>
    <w:uiPriority w:val="34"/>
    <w:qFormat/>
    <w:rsid w:val="00790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43</cp:revision>
  <dcterms:created xsi:type="dcterms:W3CDTF">2022-09-30T19:34:00Z</dcterms:created>
  <dcterms:modified xsi:type="dcterms:W3CDTF">2025-11-16T11:22:00Z</dcterms:modified>
</cp:coreProperties>
</file>