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proofErr w:type="gramStart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questions</w:t>
      </w:r>
      <w:proofErr w:type="gramEnd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 about computer ports!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Question 1: Which of the following is a common function of a USB port? a) Connecting to a wired network b) Transmitting high-definition video c) Connecting peripherals like keyboards and mice d) Providing analog audio output Answer: c) Connecting peripherals like keyboards and mice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 Question 2: What type of connector is commonly used for Ethernet ports? </w:t>
      </w:r>
      <w:proofErr w:type="gramStart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a</w:t>
      </w:r>
      <w:proofErr w:type="gramEnd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) USB Type-C b) HDMI c) RJ-45 d) 3.5mm audio jack Answer: c) RJ-45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 Question 3: Which port is primarily used for connecting a computer to a monitor or projector for video output? a) USB Type-A b) Ethernet c) HDMI d) PS/2 </w:t>
      </w:r>
      <w:proofErr w:type="gramStart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Answer</w:t>
      </w:r>
      <w:proofErr w:type="gramEnd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: c) HDMI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4: The 3.5mm jack on a computer is typically used for connecting: a) A printer b) Headphones or speakers c) A network cable d) An external hard drive Answer: b) Headphones or speakers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5: What was the primary use of the now largely outdated PS/2 port? a) Connecting to a modem b) Connecting a monitor c) Connecting a keyboard or mouse d) Connecting external storage Answer: c) Connecting a keyboard or mouse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6: Which of the following ports is known for its high-speed data transfer capabilities and is often used for external storage devices? a) VGA b) Serial Port c) USB 3.0 (or higher) d) Parallel Port Answer: c) USB 3.0 (or higher)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7: What type of connector is reversible, making it easier to plug in? a) USB Type-A b) HDMI c) USB Type-C d) Ethernet Answer: c) USB Type-C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8: Which port was historically used for connecting older printers to a computer? a) Ethernet b) HDMI c) Parallel Port d) Thunderbolt Answer: c) Parallel Port </w:t>
      </w:r>
    </w:p>
    <w:p w:rsid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9: Which of the following ports can transmit both digital video and audio signals? </w:t>
      </w:r>
      <w:proofErr w:type="gramStart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a</w:t>
      </w:r>
      <w:proofErr w:type="gramEnd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) VGA b) DVI (digital only) c) HDMI d) PS/2 Answer: c) HDMI </w:t>
      </w:r>
    </w:p>
    <w:p w:rsidR="005E3350" w:rsidRPr="005E3350" w:rsidRDefault="005E3350" w:rsidP="005E3350">
      <w:pPr>
        <w:spacing w:after="54" w:line="240" w:lineRule="auto"/>
        <w:rPr>
          <w:rFonts w:ascii="inherit" w:eastAsia="Times New Roman" w:hAnsi="inherit" w:cs="Times New Roman"/>
          <w:sz w:val="24"/>
          <w:szCs w:val="24"/>
          <w:lang w:val="en-US" w:eastAsia="fr-FR"/>
        </w:rPr>
      </w:pPr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Question 10: What is a key characteristic of a Thunderbolt port? a) Primarily used for analog video output. b) Only found </w:t>
      </w:r>
      <w:proofErr w:type="gramStart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>on</w:t>
      </w:r>
      <w:proofErr w:type="gramEnd"/>
      <w:r w:rsidRPr="005E3350">
        <w:rPr>
          <w:rFonts w:ascii="inherit" w:eastAsia="Times New Roman" w:hAnsi="inherit" w:cs="Times New Roman"/>
          <w:sz w:val="24"/>
          <w:szCs w:val="24"/>
          <w:lang w:val="en-US" w:eastAsia="fr-FR"/>
        </w:rPr>
        <w:t xml:space="preserve"> very old computers. c) Supports high-speed data transfer and display output. d) Exclusively used for connecting network cables. Answer: c) Supports high-speed data transfer and display output.</w:t>
      </w:r>
    </w:p>
    <w:p w:rsidR="00AF6AF1" w:rsidRDefault="005E3350"/>
    <w:sectPr w:rsidR="00AF6AF1" w:rsidSect="0074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3350"/>
    <w:rsid w:val="00132278"/>
    <w:rsid w:val="003F793F"/>
    <w:rsid w:val="005E3350"/>
    <w:rsid w:val="0074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1lliihq">
    <w:name w:val="x1lliihq"/>
    <w:basedOn w:val="Policepardfaut"/>
    <w:rsid w:val="005E3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19538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8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50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4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9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2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0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45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82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176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31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62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702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07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4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4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797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54"/>
                                                                                                              <w:marBottom w:val="54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79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8" w:color="auto"/>
                                                                            <w:left w:val="single" w:sz="2" w:space="8" w:color="auto"/>
                                                                            <w:bottom w:val="single" w:sz="2" w:space="8" w:color="auto"/>
                                                                            <w:right w:val="single" w:sz="2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80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57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8"/>
                                                                                  <w:marBottom w:val="6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1</cp:revision>
  <cp:lastPrinted>2025-04-25T13:45:00Z</cp:lastPrinted>
  <dcterms:created xsi:type="dcterms:W3CDTF">2025-04-25T13:42:00Z</dcterms:created>
  <dcterms:modified xsi:type="dcterms:W3CDTF">2025-04-25T13:46:00Z</dcterms:modified>
</cp:coreProperties>
</file>